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B" w:rsidRDefault="00B05ECB" w:rsidP="00C559A3">
      <w:pPr>
        <w:pStyle w:val="Nagwek1"/>
        <w:rPr>
          <w:sz w:val="32"/>
          <w:szCs w:val="32"/>
        </w:rPr>
      </w:pPr>
    </w:p>
    <w:p w:rsidR="00B05ECB" w:rsidRDefault="00B05ECB" w:rsidP="00C559A3">
      <w:pPr>
        <w:pStyle w:val="Nagwek1"/>
        <w:rPr>
          <w:sz w:val="32"/>
          <w:szCs w:val="32"/>
        </w:rPr>
      </w:pPr>
    </w:p>
    <w:p w:rsidR="00E20DD7" w:rsidRDefault="00E20DD7" w:rsidP="00C559A3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WYMAGANIA na poszczególne OCENY </w:t>
      </w:r>
      <w:r w:rsidR="00C559A3">
        <w:rPr>
          <w:sz w:val="32"/>
          <w:szCs w:val="32"/>
        </w:rPr>
        <w:t xml:space="preserve">z MATEMATYKI </w:t>
      </w:r>
      <w:r>
        <w:rPr>
          <w:sz w:val="32"/>
          <w:szCs w:val="32"/>
        </w:rPr>
        <w:t xml:space="preserve"> </w:t>
      </w:r>
    </w:p>
    <w:p w:rsidR="00C559A3" w:rsidRPr="00151F4C" w:rsidRDefault="00E20DD7" w:rsidP="00C559A3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 dla </w:t>
      </w:r>
      <w:r w:rsidR="00C559A3">
        <w:rPr>
          <w:sz w:val="32"/>
          <w:szCs w:val="32"/>
        </w:rPr>
        <w:t>klasy 6</w:t>
      </w:r>
    </w:p>
    <w:p w:rsidR="00C559A3" w:rsidRPr="00151F4C" w:rsidRDefault="00C559A3" w:rsidP="00C559A3">
      <w:pPr>
        <w:pStyle w:val="Tekstpodstawowy"/>
      </w:pPr>
    </w:p>
    <w:p w:rsidR="00C559A3" w:rsidRPr="00151F4C" w:rsidRDefault="00C559A3" w:rsidP="00C559A3">
      <w:pPr>
        <w:pStyle w:val="Nagwek1"/>
        <w:rPr>
          <w:szCs w:val="28"/>
        </w:rPr>
      </w:pPr>
      <w:r w:rsidRPr="00151F4C">
        <w:rPr>
          <w:szCs w:val="28"/>
        </w:rPr>
        <w:t xml:space="preserve"> w Szkole Podstawowej w Starej Wojskiej,</w:t>
      </w:r>
    </w:p>
    <w:p w:rsidR="00C559A3" w:rsidRPr="00151F4C" w:rsidRDefault="00C559A3" w:rsidP="00C559A3">
      <w:pPr>
        <w:pStyle w:val="Tekstpodstawowy"/>
        <w:jc w:val="center"/>
        <w:rPr>
          <w:sz w:val="28"/>
          <w:szCs w:val="28"/>
        </w:rPr>
      </w:pPr>
    </w:p>
    <w:p w:rsidR="00C559A3" w:rsidRPr="00151F4C" w:rsidRDefault="00C559A3" w:rsidP="00C559A3">
      <w:pPr>
        <w:pStyle w:val="Tekstpodstawowy"/>
        <w:jc w:val="center"/>
        <w:rPr>
          <w:sz w:val="28"/>
          <w:szCs w:val="28"/>
        </w:rPr>
      </w:pPr>
      <w:r w:rsidRPr="00151F4C">
        <w:rPr>
          <w:sz w:val="28"/>
          <w:szCs w:val="28"/>
        </w:rPr>
        <w:t>został opracowany na podstawie</w:t>
      </w:r>
    </w:p>
    <w:p w:rsidR="00C559A3" w:rsidRPr="00151F4C" w:rsidRDefault="00C559A3" w:rsidP="00C559A3">
      <w:pPr>
        <w:pStyle w:val="Tekstpodstawowy"/>
        <w:jc w:val="center"/>
        <w:rPr>
          <w:sz w:val="28"/>
          <w:szCs w:val="28"/>
        </w:rPr>
      </w:pPr>
    </w:p>
    <w:p w:rsidR="00C559A3" w:rsidRPr="00C559A3" w:rsidRDefault="00C559A3" w:rsidP="00C559A3">
      <w:pPr>
        <w:pStyle w:val="Tekstpodstawowy"/>
        <w:jc w:val="center"/>
        <w:rPr>
          <w:b/>
          <w:sz w:val="28"/>
          <w:szCs w:val="28"/>
        </w:rPr>
      </w:pPr>
      <w:r w:rsidRPr="00151F4C">
        <w:t>PROGRAMU NAUCZANIA MATEMATYKI W KLASACH</w:t>
      </w:r>
      <w:r w:rsidRPr="00151F4C">
        <w:rPr>
          <w:sz w:val="28"/>
          <w:szCs w:val="28"/>
        </w:rPr>
        <w:t xml:space="preserve"> 4-8</w:t>
      </w:r>
      <w:r w:rsidRPr="00151F4C">
        <w:rPr>
          <w:szCs w:val="28"/>
        </w:rPr>
        <w:t xml:space="preserve"> szkoły podstawowej</w:t>
      </w:r>
      <w:r w:rsidRPr="00151F4C">
        <w:rPr>
          <w:sz w:val="28"/>
          <w:szCs w:val="28"/>
        </w:rPr>
        <w:t xml:space="preserve"> </w:t>
      </w:r>
      <w:r w:rsidRPr="00151F4C">
        <w:rPr>
          <w:b/>
          <w:sz w:val="28"/>
          <w:szCs w:val="28"/>
        </w:rPr>
        <w:t>- „Matematyka z kluczem”</w:t>
      </w:r>
    </w:p>
    <w:p w:rsidR="00C559A3" w:rsidRPr="00C559A3" w:rsidRDefault="00C559A3" w:rsidP="00C559A3">
      <w:pPr>
        <w:pStyle w:val="Tekstpodstawowy"/>
        <w:jc w:val="center"/>
      </w:pPr>
      <w:r w:rsidRPr="00C559A3">
        <w:t>zgodnego z podstawą programową z dnia 14 lutego 2017r</w:t>
      </w:r>
    </w:p>
    <w:p w:rsidR="00C559A3" w:rsidRPr="00C559A3" w:rsidRDefault="00C559A3" w:rsidP="00C559A3">
      <w:pPr>
        <w:pStyle w:val="Tekstpodstawowy"/>
        <w:jc w:val="center"/>
        <w:rPr>
          <w:b/>
        </w:rPr>
      </w:pPr>
    </w:p>
    <w:p w:rsidR="00C559A3" w:rsidRPr="00C559A3" w:rsidRDefault="00C559A3" w:rsidP="00C559A3">
      <w:pPr>
        <w:pStyle w:val="Tekstpodstawowy"/>
        <w:jc w:val="center"/>
        <w:rPr>
          <w:sz w:val="22"/>
          <w:szCs w:val="22"/>
        </w:rPr>
      </w:pPr>
      <w:r w:rsidRPr="00C559A3">
        <w:rPr>
          <w:b/>
          <w:bCs/>
        </w:rPr>
        <w:t>Autorzy</w:t>
      </w:r>
      <w:r w:rsidRPr="00C559A3">
        <w:rPr>
          <w:color w:val="003892"/>
        </w:rPr>
        <w:t>:</w:t>
      </w:r>
      <w:r w:rsidRPr="00C559A3">
        <w:rPr>
          <w:b/>
          <w:color w:val="003892"/>
        </w:rPr>
        <w:t xml:space="preserve"> </w:t>
      </w:r>
      <w:r w:rsidRPr="00C559A3">
        <w:rPr>
          <w:sz w:val="22"/>
          <w:szCs w:val="22"/>
        </w:rPr>
        <w:t>M.Braun, A.Mańkowska, M.Paszyńska</w:t>
      </w:r>
    </w:p>
    <w:p w:rsidR="00C559A3" w:rsidRPr="00C559A3" w:rsidRDefault="00C559A3" w:rsidP="00C559A3">
      <w:pPr>
        <w:pStyle w:val="Tekstpodstawowy"/>
        <w:jc w:val="center"/>
      </w:pPr>
    </w:p>
    <w:p w:rsidR="00C559A3" w:rsidRPr="00C559A3" w:rsidRDefault="00C559A3" w:rsidP="00C559A3">
      <w:pPr>
        <w:pStyle w:val="Tekstpodstawowy"/>
        <w:jc w:val="center"/>
      </w:pPr>
      <w:r w:rsidRPr="00C559A3">
        <w:rPr>
          <w:b/>
          <w:bCs/>
        </w:rPr>
        <w:t>Wydawnictwo</w:t>
      </w:r>
      <w:r w:rsidRPr="00C559A3">
        <w:t xml:space="preserve">: </w:t>
      </w:r>
    </w:p>
    <w:p w:rsidR="00C559A3" w:rsidRPr="00C559A3" w:rsidRDefault="00C559A3" w:rsidP="00C559A3">
      <w:pPr>
        <w:pStyle w:val="Tekstpodstawowy"/>
        <w:jc w:val="center"/>
      </w:pPr>
      <w:r w:rsidRPr="00C559A3">
        <w:rPr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5305" cy="3403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A3" w:rsidRDefault="00C559A3" w:rsidP="00C559A3">
      <w:pPr>
        <w:pStyle w:val="Tekstpodstawowy"/>
        <w:jc w:val="center"/>
        <w:rPr>
          <w:i/>
        </w:rPr>
      </w:pPr>
      <w:r w:rsidRPr="00C559A3">
        <w:t xml:space="preserve">Zostały opracowane  przez </w:t>
      </w:r>
      <w:r w:rsidRPr="00C559A3">
        <w:rPr>
          <w:i/>
        </w:rPr>
        <w:t>Annę Piekut</w:t>
      </w: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Default="006F42DB" w:rsidP="00C559A3">
      <w:pPr>
        <w:pStyle w:val="Tekstpodstawowy"/>
        <w:jc w:val="center"/>
        <w:rPr>
          <w:i/>
        </w:rPr>
      </w:pPr>
    </w:p>
    <w:p w:rsidR="006F42DB" w:rsidRPr="00C559A3" w:rsidRDefault="006F42DB" w:rsidP="00C559A3">
      <w:pPr>
        <w:pStyle w:val="Tekstpodstawowy"/>
        <w:jc w:val="center"/>
      </w:pPr>
    </w:p>
    <w:p w:rsidR="006F42DB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I – Liczby całkowite</w:t>
      </w:r>
    </w:p>
    <w:p w:rsidR="006F42DB" w:rsidRPr="000B7CA7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liczby należące do zbioru liczb całkowitych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wyznacza liczby przeciwne do danych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liczby całkowite zaznaczone na osi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porównuje dwie liczby całkowite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liczby przeciwne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dodaje, odejmuje, mnoży i dzieli liczby całkowite jedno- i dwucyfrowe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porządkuje liczby w zbiorze liczb całkowitych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wyznacza liczby odwrotne do danych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temperaturę po spadku lub wzroście o podaną liczbę stopni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wartość bezwzględną liczby całkowitej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interpretuje operację dodawania na osi liczbowej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sumę kilku liczb całkowitych złożonych z pełnych setek i tysięcy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przemienność i łączność dodawania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potęguje liczby całkowite jedno- i dwucyfrowe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arytmetycznych złożonych z kilku działań i liczb całkowitych jednocyfrowych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zastosowaniem działań na liczbach całkowitych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porównuje liczby dodatnie i ujemne, które nie są liczbami całkowitymi</w:t>
            </w:r>
          </w:p>
        </w:tc>
      </w:tr>
      <w:tr w:rsidR="006F42DB" w:rsidRPr="000B7CA7" w:rsidTr="009E44DE">
        <w:tc>
          <w:tcPr>
            <w:tcW w:w="454" w:type="dxa"/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dodaje, odejmuje, mnoży, dzieli i potęguje liczby całkowite</w:t>
            </w:r>
          </w:p>
        </w:tc>
      </w:tr>
      <w:tr w:rsidR="006F42DB" w:rsidRPr="000B7CA7" w:rsidTr="009E44DE">
        <w:tc>
          <w:tcPr>
            <w:tcW w:w="454" w:type="dxa"/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liczbę całkowitą różniącą się od danej liczby o podaną liczbę naturalną</w:t>
            </w:r>
          </w:p>
        </w:tc>
      </w:tr>
      <w:tr w:rsidR="006F42DB" w:rsidRPr="000B7CA7" w:rsidTr="009E44DE">
        <w:tc>
          <w:tcPr>
            <w:tcW w:w="454" w:type="dxa"/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arytmetycznych złożonych z kilku działań i liczb całkowitych</w:t>
            </w:r>
          </w:p>
        </w:tc>
      </w:tr>
      <w:tr w:rsidR="006F42DB" w:rsidRPr="000B7CA7" w:rsidTr="009E44DE">
        <w:tc>
          <w:tcPr>
            <w:tcW w:w="454" w:type="dxa"/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zastosowaniem działań na liczbach całkowitych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z zastosowaniem działań na liczbach całkowitych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arytmetycznych zawierających wartość bezwzględną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przykłady liczb spełniających proste równania z wartością bezwzględną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II – Działania na liczbach – część 1</w:t>
      </w: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czyta ze zrozumieniem krótki tekst zawierający informacje liczbowe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różnice między krótkimi tekstami o podobnej treści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weryfikuje odpowiedź do prostego zadania tekstowego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dodaje, odejmuje, mnoży i dzieli liczby naturalne wielocyfrowe oraz dodatnie ułamki dziesiętne za pomocą kalkulatora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rozróżnia pojęcia cyfry i liczby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nazywa rzędy pozycyjne poniżej miliarda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znaczenie wskazanej cyfry w liczbie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oraz zapisuje słownie liczby zapisane cyframi i odwrotnie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liczby naturalne zaznaczone na osi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zaznacza liczby naturalne na osi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wielokrotności liczb jednocyfrowych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dzielniki liczb nie większych niż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korzysta z cech podzielności do rozpoznania liczb podzielnych przez 2, 5, 10,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liczby pierwsze i liczby złożone nie większe niż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rozkłada liczby dwucyfrowe na czynniki pierwsze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NWD liczb jedno- i dwucyfrowych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NWW liczb jednocyfrowych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nazywa rzędy pozycyjne w ułamkach dziesiętnych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ze zrozumieniem pojęcia: ułamek właściwy, ułamek niewłaściwy oraz liczba mieszana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B7CA7">
              <w:rPr>
                <w:rFonts w:ascii="Times New Roman" w:hAnsi="Times New Roman" w:cs="Times New Roman"/>
                <w:spacing w:val="-4"/>
              </w:rPr>
              <w:t>odczytuje dodatnie i ujemne ułamki dziesiętne, ułamki zwykłe i liczby mieszane zaznaczone na osi liczbowej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zaznacza dodatnie i ujemne ułamki dziesiętne, ułamki zwykłe i liczby mieszane na osi liczbowej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rozszerza i skraca ułamki zwykłe do wskazanego mianownika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ułamek dziesiętny skończony w postaci ułamka zwykłego lub liczby mieszanej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ułamek zwykły o mianowniku typu 2, 5, 20, 50 na ułamek dziesiętny przez rozszerzanie ułamka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szacuje wyniki dodawania i odejmowania liczb naturalnych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i odejmuje w pamięci liczby naturalne, ułamki dziesiętne i ułamki zwykłe (proste przypadki)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i odejmuje pisemnie liczby naturalne i ułamki dziesiętne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i odejmuje ułamki i liczby mieszane o jednakowych i o różnych mianownikach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i odejmuje w pamięci dodatnie i ujemne ułamki tego samego typu (proste przypadki)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plan rozwiązania prostego zadania tekstowego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szacuje wyniki działań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tekstowe, wykorzystując kalkulator do obliczeń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zaokrągla liczbę z podaną dokładnością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korzysta z cech podzielności do rozpoznania liczb podzielnych przez 3, 4, 9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NWW liczb dwucyfrowych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B7CA7">
              <w:rPr>
                <w:rFonts w:ascii="Times New Roman" w:hAnsi="Times New Roman" w:cs="Times New Roman"/>
                <w:spacing w:val="-4"/>
              </w:rPr>
              <w:t>porównuje dodatnie i ujemne ułamki dziesiętne, ułamki zwykłe i liczby mieszane, wykorzystując oś liczbową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doprowadza ułamki do postaci nieskracalnej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ułamek zwykły o mianowniku typu 2, 5, 20 na ułamek dziesiętny przez rozszerzanie ułamka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liczby mieszane na ułamki niewłaściwe i ułamki niewłaściwe na liczby mieszane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sumę ułamka zwykłego i dziesiętnego (proste przypadki)</w:t>
            </w:r>
          </w:p>
        </w:tc>
      </w:tr>
      <w:tr w:rsidR="006F42DB" w:rsidRPr="000B7CA7" w:rsidTr="009E44DE">
        <w:trPr>
          <w:trHeight w:val="40"/>
        </w:trPr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własności działań odwrotnych do rozwiązywania prostych równań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B7CA7">
              <w:rPr>
                <w:rFonts w:ascii="Times New Roman" w:hAnsi="Times New Roman" w:cs="Times New Roman"/>
                <w:spacing w:val="-4"/>
              </w:rPr>
              <w:t>rozwiązuje proste zadania tekstowe z zastosowaniem dodawania i odejmowania liczb naturalnych i ułamków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i odejmuje w pamięci dodatnie i ujemne ułamki tego samego typu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dwu- i trzydziałaniowych wyrażeń zawierających dodawanie i odejmowanie ułamków tego samego typu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zastosowaniem dodawania i odejmowania dodatnich i ujemnych ułamków tego samego typu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czyta ze zrozumieniem kilkuzdaniowy tekst zawierający informacje liczbowe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plan rozwiązania typowego zadania tekstowego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weryfikuje odpowiedź do zadania tekstowego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dodaje, odejmuje, mnoży i dzieli liczby dodatnie i ujemne za pomocą kalkulatora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nazywa rzędy pozycyjne od miliarda wzwyż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zaokrągla liczbę z podaną dokładnością w trudniejszych przykładach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przybliżone położenie danej liczby na osi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zadania-łamigłówki z wykorzystaniem cech podzielności przez 2, 3, 4, 5, 9, 10,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wielokrotności liczb dwucyfrowych i większych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dzielniki liczb większych niż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liczby pierwsze i liczby złożone większe niż 100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zastosowaniem NWD i NWW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porządkuje rosnąco lub malejąco kilka dodatnich i ujemnych ułamków dziesiętnych i zwykłych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dodaje kilka dodatnich i ujemnych ułamków zwykłych oraz dziesiętnych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różnicę dodatniego ułamka zwykłego i dodatniego ułamka dziesiętnego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odejmuje dodatnie i ujemne ułamki zwykłe oraz dziesiętne występujące w tej samej różnicy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porównuje liczby z wykorzystaniem ich różnicy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</w:tr>
    </w:tbl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plan rozwiązania zadania tekstowego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za pomocą kalkulatora wartości wyrażeń wielodziałaniowych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liczby, których zaokrąglenia spełniają podane warunki; określa, ile jest takich liczb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rozumie różnicę między zaokrąglaniem liczby a zaokrąglaniem jej zaokrąglenia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rozkłada liczby trzycyfrowe i większe na czynniki pierwsze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rozkłada liczby na czynniki pierwsze, jeśli przynajmniej jeden z czynników jest liczbą większą niż 10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NWD oraz NWW liczb trzycyfrowych i większych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zastosowaniem NWD i NWW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ułamek zwykły na dziesiętny przez rozszerzanie ułamka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wielodziałaniowych wyrażeń zawierających dodawanie i odejmowanie ułamków zwykłych i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dotyczące porównywania ułamków z wykorzystaniem ich różnicy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zastosowaniem dodawania i odejmowania liczb naturalnych i ułamków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:rsidR="006F42DB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III – Działania na liczbach – część 2</w:t>
      </w:r>
    </w:p>
    <w:p w:rsidR="006F42DB" w:rsidRPr="000B7CA7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mnoży i dzieli w pamięci liczby całkowite, dodatnie i ujemne ułamki dziesiętne oraz zwykłe (proste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mnoży pisemnie liczby naturalne i ułamki dziesiętne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mnoży i dzieli dodatnie i ujemne ułamki zwykłe oraz liczby mieszane (proste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dzieli pisemnie liczby naturalne i ułamki dziesiętne przez liczby naturalne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zaokrągla ułamki dziesiętne z dokładnością do części dziesiątych, setnych i tysięcznych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okres ułamka dziesiętnego nieskończonego okresowego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zamiennie zapis ułamka okresowego w formie wielokropka lub nawiasu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oblicza, jakim ułamkiem jednej liczby całkowitej jest druga liczba całkowita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ułamek danej liczby całkowitej (proste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dopasowuje zapis rozwiązania do treści zadania (proste przypadki)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szacuje iloczyn liczb całkowitych i ułamków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mnoży dodatnie i ujemne ułamki zwykłe oraz liczby mieszane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dzieli ułamki zwykłe (dodatnie i ujemne)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dzieli ułamki dziesiętne (dodatnie i ujemne)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kwadraty i sześciany liczb całkowitych, dodatnich i ujemnych ułamków zwykłych oraz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wynik dzielenia w postaci z resztą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złożonych z dwóch lub trzech działań na dodatnich i ujemnych ułamkach zwykłych oraz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dotyczące średniej arytmetycznej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znajduje okres rozwinięcia dziesiętnego ułamka, jeśli okres jest co najwyżej dwucyfrowy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zaokrągla dane liczbowe do postaci, w której warto je znać lub są używane na co dzień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ułamek danej liczby całkowitej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liczbę na podstawie jej ułamka, jeśli licznik ułamka jest równy 1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dotyczące obliczania ułamka danej liczby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zadania do prostego wyrażenia arytmetycznego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iloczyny kilku liczb, wśród których są jednocześnie liczby całkowite, dodatnie i ujemne ułamki zwykłe oraz dziesiętne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potęgi o wykładnikach naturalnych liczb całkowitych, dodatnich i ujemnych ułamków zwykłych oraz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zastosowaniem działań na liczbach całkowitych, dodatnich i ujemnych ułamkach zwykłych oraz dziesiętnych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dzieli wielocyfrowe liczby całkowite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dzieli dodatnie i ujemne ułamki zwykłe oraz dziesiętne występujące jednocześnie w tym samym ilorazie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złożonych z więcej niż trzech działań na liczbach całkowitych, dodatnich i ujemnych ułamkach zwykłych oraz dziesiętnych (proste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wynik dzielenia w różnych postaciach i interpretuje go stosownie do treści zadania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wymagające wykonania mnożenia lub dzielenia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B7CA7">
              <w:rPr>
                <w:rFonts w:ascii="Times New Roman" w:hAnsi="Times New Roman" w:cs="Times New Roman"/>
                <w:spacing w:val="-4"/>
              </w:rPr>
              <w:t>zamienia ułamki zwykłe na ułamki dziesiętne skończone z wykorzystaniem dzielenia licznika przez mianownik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znajduje okres rozwinięcia dziesiętnego ułamka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używa kalkulatora do zamiany ilorazu dużych liczb na liczbę mieszaną z wykorzystaniem dzielenia z resztą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ułamek danego ułamka zwykłego lub dziesiętnego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liczbę na podstawie jej ułamka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dotyczące obliczania ułamka danej liczby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wymagające obliczenia liczby z danego jej ułamka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wartości wyrażeń złożonych z więcej niż trzech działań na liczbach całkowitych, dodatnich i ujemnych ułamkach zwykłych oraz dziesiętnych (trudniejsze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wartość wyrażenia arytmetycznego podanego w postaci ułamka, w którym licznik i mianownik są wyrażeniami arytmetycznymi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wyrażenie o podanej wartości, spełniające podane warunki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trudniejsze zadania tekstowe wymagające wykonania kilku działań na liczbach całkowitych, dodatnich i ujemnych ułamkach dziesiętnych oraz zwykłych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dotyczące średniej arytmetycznej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cyfrę, która będzie na danym miejscu po przecinku w ułamku dziesiętnym okresowym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dotyczące obliczania ułamka danej liczby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wymagające obliczenia liczby z danego jej ułamka</w:t>
            </w:r>
          </w:p>
        </w:tc>
      </w:tr>
    </w:tbl>
    <w:p w:rsidR="006F42DB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IV – Figury na płaszczyźnie</w:t>
      </w:r>
    </w:p>
    <w:p w:rsidR="006F42DB" w:rsidRPr="000B7CA7" w:rsidRDefault="006F42DB" w:rsidP="006F42DB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używa ze zrozumieniem pojęć: koło i okrąg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środek, promień, średnicę, cięciwę koła i okręgu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koła i okręgi o podanych promieniach lub średnicach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mierzy odległość punktu od prostej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wierzchołek i ramiona kąta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rodzaje kątów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rozróżnia kąty wklęsłe i wypukłe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mierzy kąty wypukłe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kąty wypukłe o danych miarach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konstruuje trójkąt o danych bokach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trójkąt ostrokątny, prostokątny i rozwartokątny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trójkąt równoboczny, równoramienny i różnoboczny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miary kątów trójkąta (proste przypadki)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wysokości trójkąta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wierzchołek trójkąta, z którego prowadzona jest wysokość, i bok, do którego jest ona prostopadła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trójkąta przy danej długości boku i prostopadłej do niego wysokości, wyrażonych w tej samej jednostce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obwód wielokąta o długościach boków wyrażonych w tej samej jednostce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czworokąty i ich rodzaje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boki, wierzchołki i przekątne czworokąta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opisuje własności różnych rodzajów czworokątów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czworokąty spełniające podane warunki (proste przypadki)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wysokości czworokątów (o ile jest to możliwe)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prostokąta, kwadratu, równoległoboku, rombu, trapezu, których wymiary są wyrażone w tej samej jednostce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na kratce 5 mm trójkąty i czworokąty o danych wymiarach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własności figur narysowanych na kratce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długości odcinków narysowanych na kratce 5 mm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obwody figur narysowanych na kratce 5 mm</w:t>
            </w:r>
          </w:p>
        </w:tc>
      </w:tr>
      <w:tr w:rsidR="006F42DB" w:rsidRPr="000B7CA7" w:rsidTr="009E44D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pola trójkątów i czworokątów narysowanych na kratce 5 mm (proste przypadki)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własności koła i okręgu do rozwiązywania prostych zadań geometrycznych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korzysta ze skali do obliczania wymiarów figur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szacuje miarę kąta w stopniach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mierzy kąty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kąty o danych miarach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miary kątów na podstawie danych kątów przyległych, wierzchołkowych i dopełniających do 360°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z zastosowaniem różnych rodzajów kątów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nierówność trójkąta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trójkąta przy danych dwóch bokach (wysokościach) i jednej wysokości (jednym boku), wyrażonych w tej samej jednostce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trójkąta prostokątnego o danych przyprostokątnych, wyrażonych w tej samej jednostce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obwód trójkąta przy danym jednym boku i podanych zależnościach między pozostałymi bokami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miary kątów czworokąta (proste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obwód wielokąta o danych długościach boków</w:t>
            </w:r>
          </w:p>
        </w:tc>
      </w:tr>
      <w:tr w:rsidR="006F42DB" w:rsidRPr="000B7CA7" w:rsidTr="009E44DE">
        <w:trPr>
          <w:trHeight w:val="40"/>
        </w:trPr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klasyfikuje czworokąty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prostokąta, kwadratu, równoległoboku, rombu, trapezu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kwadratu przy danym obwodzie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pola wielokątów, stosując podział wielokąta na dwa czworokąty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dotyczące własności czworokątów i ich pól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własności kątów powstałych w wyniku przecięcia prostą dwóch prostych równoległych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z wykorzystaniem własności kątów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miary kątów trójkąta i czworokąta (bardziej złożone przypadki)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podstawy (wysokość) trójkąta, gdy są znane jego pole i wysokość (długość podstawy)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wielokąta powstałego po odcięciu z prostokąta części w kształcie trójkątów prostokątnych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czworokąty spełniające podane warunki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dotyczące obwodów czworokątów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boku (wysokość) równoległoboku przy danym polu i danej wysokości (długości boku)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ustala długości odcinków narysowanych na kratce innej niż 5 mm, której jednostka jest podana</w:t>
            </w:r>
          </w:p>
        </w:tc>
      </w:tr>
    </w:tbl>
    <w:p w:rsidR="006F42DB" w:rsidRPr="000B7CA7" w:rsidRDefault="006F42DB" w:rsidP="006F42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F42DB" w:rsidRPr="000B7CA7" w:rsidRDefault="006F42DB" w:rsidP="006F42D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wykorzystaniem własności koła i okręgu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wykorzystaniem odległości punktu od prostej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wyznacza miarę kąta wklęsłego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oraz oblicza miary różnych rodzajów kątów na bardziej złożonych rysunkach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z wykorzystaniem własności kątów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wysokości trójkąta przy danych bokach i jednej wysokości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trudniejsze zadania dotyczące pola trójkąta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dotyczące obliczania miar kątów trójkątów i czworokątów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wysokość trapezu przy danych podstawach i polu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podstawy trapezu o danym polu, danej wysokości i danej długości drugiej podstawy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pola wielokątów metodą podziału na czworokąty lub uzupełniania do większych wielokątów, również narysowanych na kratce</w:t>
            </w:r>
          </w:p>
        </w:tc>
      </w:tr>
      <w:tr w:rsidR="006F42DB" w:rsidRPr="000B7CA7" w:rsidTr="009E44DE">
        <w:tc>
          <w:tcPr>
            <w:tcW w:w="454" w:type="dxa"/>
          </w:tcPr>
          <w:p w:rsidR="006F42DB" w:rsidRPr="000B7CA7" w:rsidRDefault="006F42DB" w:rsidP="009E44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6F42DB" w:rsidRPr="000B7CA7" w:rsidRDefault="006F42DB" w:rsidP="009E4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dotyczące obwodów i pól figur, również narysowanych na kratce</w:t>
            </w:r>
          </w:p>
        </w:tc>
      </w:tr>
    </w:tbl>
    <w:p w:rsidR="00C559A3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A7D3B" w:rsidRPr="000B7CA7" w:rsidRDefault="005A7D3B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Default="00C559A3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V – Równania</w:t>
      </w:r>
    </w:p>
    <w:p w:rsidR="005A7D3B" w:rsidRPr="000B7CA7" w:rsidRDefault="005A7D3B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lewą i prawą stronę równania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oznacza niewiadomą za pomocą litery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równania do prostych zadań tekstowych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sprawdza, czy dana liczba jest rozwiązaniem równania, obliczając wartość lewej i prawej strony równania (proste przypadki)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 xml:space="preserve">rozwiązuje proste równania typu: </w:t>
            </w:r>
            <w:r w:rsidRPr="000B7CA7">
              <w:rPr>
                <w:rFonts w:ascii="Times New Roman" w:hAnsi="Times New Roman" w:cs="Times New Roman"/>
                <w:i/>
              </w:rPr>
              <w:t>ax</w:t>
            </w:r>
            <w:r w:rsidRPr="000B7CA7">
              <w:rPr>
                <w:rFonts w:ascii="Times New Roman" w:hAnsi="Times New Roman" w:cs="Times New Roman"/>
              </w:rPr>
              <w:t xml:space="preserve"> + </w:t>
            </w:r>
            <w:r w:rsidRPr="000B7CA7">
              <w:rPr>
                <w:rFonts w:ascii="Times New Roman" w:hAnsi="Times New Roman" w:cs="Times New Roman"/>
                <w:i/>
              </w:rPr>
              <w:t>b</w:t>
            </w:r>
            <w:r w:rsidRPr="000B7CA7">
              <w:rPr>
                <w:rFonts w:ascii="Times New Roman" w:hAnsi="Times New Roman" w:cs="Times New Roman"/>
              </w:rPr>
              <w:t xml:space="preserve"> = </w:t>
            </w:r>
            <w:r w:rsidRPr="000B7CA7">
              <w:rPr>
                <w:rFonts w:ascii="Times New Roman" w:hAnsi="Times New Roman" w:cs="Times New Roman"/>
                <w:i/>
              </w:rPr>
              <w:t>c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sprawdza poprawność otrzymanego rozwiązania równania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 xml:space="preserve">upraszcza równania, w których niewiadoma występuje po jednej stronie, np. 2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7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= 8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analizuje treść zadania tekstowego, ustala wielkości dane i niewiadome (proste przypadki)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kolejne kroki rozwiązania zadania tekstowego (proste przypadki)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równanie, którego rozwiązaniem jest dana liczba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sprawdza rozwiązanie równania z warunkami zadania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 xml:space="preserve">rozwiązuje równania typu: 2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7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= 8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za pomocą równań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geometryczne za pomocą równań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równania do typowych zadań tekstowych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zadania tekstowe do prostego równania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sprawdza, czy podana liczba jest rozwiązaniem danego równania (trudniejsze przypadki)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równania, które potrafi rozwiązać poznanymi metodami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 xml:space="preserve">upraszcza równania typu: 2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7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18 = 8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17 – 5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analizuje treść zadania tekstowego, ustala wielkości dane i niewiadome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kolejne kroki rozwiązania zadania tekstowego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równania do zadań tekstowych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za pomocą równań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geometryczne za pomocą równań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równania do zadań tekstowych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układa zadania tekstowe do danego równania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ustala, jakie operacje zostały wykonane na równaniach równoważnych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 xml:space="preserve">rozwiązuje równania typu: 2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7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18 = 8 +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  <w:r w:rsidRPr="000B7CA7">
              <w:rPr>
                <w:rFonts w:ascii="Times New Roman" w:hAnsi="Times New Roman" w:cs="Times New Roman"/>
              </w:rPr>
              <w:t xml:space="preserve"> – 17 – 5 · </w:t>
            </w:r>
            <w:r w:rsidRPr="000B7CA7"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za pomocą równań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geometryczne za pomocą równań</w:t>
            </w:r>
          </w:p>
        </w:tc>
      </w:tr>
    </w:tbl>
    <w:p w:rsidR="00C559A3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A7D3B" w:rsidRPr="000B7CA7" w:rsidRDefault="005A7D3B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Default="00C559A3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VI – Bryły</w:t>
      </w:r>
    </w:p>
    <w:p w:rsidR="005A7D3B" w:rsidRPr="000B7CA7" w:rsidRDefault="005A7D3B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oraz nazywa ostrosłupy i graniastosłupy proste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oraz nazywa podstawy, ściany boczne, krawędzie, wierzchołki ostrosłupa i graniastosłupa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podaje liczbę wierzchołków, krawędzi i ścian graniastosłupa i ostrosłupa o danej podstawie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rzut graniastosłupa prostego i ostrosłupa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bryły zbudowanej z sześcianów jednostkowych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sześcianu o danej długości krawędzi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prostopadłościanu o wymiarach podanych w tej samej jednostce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bottom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bottom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długości (w przypadkach typu 2 cm 7 mm = 27 mm)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jednostki objętości i pojemności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siatki graniastosłupów i ostrosłupów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dopasowuje bryłę do jej siatki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i nazywa graniastosłup na podstawie jego siatki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na podstawie siatki wymiary wielościanu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siatki prostopadłościanów o podanych wymiarach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rozumie pojęcie pola powierzchni całkowitej graniastosłupa</w:t>
            </w:r>
          </w:p>
        </w:tc>
      </w:tr>
    </w:tbl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graniastosłupa prostego przy danym polu podstawy i danej wysokości bryły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dotyczące objętości i pojemności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długości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wyraża objętość danej bryły w różnych jednostkach (proste przypadki)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wykorzystaniem jednostek pola, objętości i pojemności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na siatce graniastosłupa i ostrosłupa sklejane wierzchołki i krawędzie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powierzchni całkowitej prostopadłościanu o wymiarach podanych w tej samej jednostce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dotyczące pola powierzchni całkowitej prostopadłościanu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określa rodzaj graniastosłupa lub ostrosłupa na podstawie informacji o liczbie jego wierzchołków, krawędzi lub ścian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prostopadłościanu o wymiarach podanych w różnych jednostkach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prostopadłościanu, którego wymiary spełniają podane zależności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graniastosłupa o podanej wysokości i podstawie, której pole potrafi obliczyć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wykorzystaniem różnych jednostek pola, objętości i pojemności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objętość graniastosłupa na podstawie jego siatki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wskazuje na siatce ściany bryły, które są sąsiadujące, równoległe, prostopadłe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powierzchni całkowitej graniastosłupa o podanych wymiarach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z wykorzystaniem pola powierzchni całkowitej i objętości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B7CA7">
              <w:rPr>
                <w:rFonts w:ascii="Times New Roman" w:hAnsi="Times New Roman" w:cs="Times New Roman"/>
                <w:spacing w:val="-4"/>
              </w:rPr>
              <w:t>oblicza pole podstawy (wysokość) graniastosłupa przy danych objętości i wysokości bryły (danym polu podstawy)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wysokość graniastosłupa przy danej objętości i danym polu podstawy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dotyczące objętości graniastosłupa prostego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wykorzystaniem różnych jednostek pola, objętości i pojemności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rysuje siatki graniastosłupów prostych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pole powierzchni całkowitej ostrosłupa o podanych wymiarach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krawędzi sześcianu przy danym jego polu powierzchni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z wykorzystaniem pola powierzchni całkowitej i objętości</w:t>
            </w:r>
          </w:p>
        </w:tc>
      </w:tr>
    </w:tbl>
    <w:p w:rsidR="00C559A3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A7D3B" w:rsidRPr="000B7CA7" w:rsidRDefault="005A7D3B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Default="00C559A3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VII – Matematyka i my</w:t>
      </w:r>
    </w:p>
    <w:p w:rsidR="005A7D3B" w:rsidRPr="000B7CA7" w:rsidRDefault="005A7D3B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dane zamieszczone w tabelach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wykorzystaniem danych podanych w jednej tabeli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dane przedstawione na diagramie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dane przedstawione na wykresie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interpretuje 1% jako 1/100 całości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ustala, jaki procent figury został zamalowany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wyraża procenty za pomocą ułamków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procent liczby naturalnej w przypadkach: 10%, 25%, 50%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interpretuje prędkość jako drogę pokonaną w danej jednostce czasu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prędkość w km/h przy drodze podanej w km i czasie podanym w pełnych godzinach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czas określony jako ułamek godziny wyraża w postaci minut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czas określony w minutach wyraża jako część godziny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wartość wyrażenia algebraicznego dla podanych wartości zmiennych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proste wyrażenia algebraiczne opisujące zależności podane w kontekście praktycznym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posługuje się mapą i planem w podstawowym zakresie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kierunki geograficzne w terenie i na mapie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różne sposoby zapisywania skali (liczbowa, liniowa, mianowana)</w:t>
            </w:r>
          </w:p>
        </w:tc>
      </w:tr>
      <w:tr w:rsidR="00C559A3" w:rsidRPr="000B7CA7" w:rsidTr="00C559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mierzy odległość między obiektami na planie, mapie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skróty w zapisie liczb (np. 5,7 tys., 1,42 mln)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tworzy diagram ilustrujący zbiór danych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wykorzystaniem danych przedstawionych na diagramie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wykorzystaniem danych przedstawionych na wykresie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wyraża ułamki za pomocą procentów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oblicza, jakim procentem całości jest dana wielkość w przypadkach 10%, 25%, 50%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elementarne zadania tekstowe dotyczące procentów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drogi w km przy prędkości podanej w km/h i czasie podanym w pełnych godzinach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czas w godzinach przy drodze podanej w km i prędkości podanej w km/h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elementarne zadania tekstowe dotyczące prędkości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prędkość w km/h przy drodze podanej w km i czasie, który jest ułamkiem godziny</w:t>
            </w:r>
          </w:p>
        </w:tc>
      </w:tr>
      <w:tr w:rsidR="00C559A3" w:rsidRPr="000B7CA7" w:rsidTr="00C559A3">
        <w:trPr>
          <w:trHeight w:val="40"/>
        </w:trPr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drogi w km przy prędkości podanej w km/h i czasie, który jest ułamkiem godziny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czas, który jest ułamkiem godziny, przy drodze podanej w km i prędkości podanej w km/h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elementarne zadania tekstowe dotyczące prędkości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dopasowuje opis słowny do wzoru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dopasowuje wzór do opisu słownego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wymagające wykorzystania podanego wzoru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skalę liczbową na mianowaną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rzeczywistą odległość między obiektami na podstawie planu, mapy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odległość między obiektami na planie, mapie na podstawie ich rzeczywistej odległości w terenie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projektuje tabele potrzebne do zapisania zgromadzonych danych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interpretuje dane zamieszczone w tabeli, przedstawione na diagramie lub wykresie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z wykorzystaniem danych podanych w kilku tabelach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dany procent liczby naturalnej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oblicza, jakim procentem całości jest dana wielkość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prędkość przy podanej drodze i podanym czasie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prędkość średnią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długość drogi przy podanej prędkości i podanym czasie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czas przy podanej drodze i podanej prędkości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zapisuje w postaci wyrażenia algebraicznego zauważone zależności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wymagające wykorzystania podanego wzoru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informacje podane na mapie, planie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o podwyższonym stopniu trudności z wykorzystaniem danych zamieszczonych w tabelach, przedstawionych na diagramie lub wykresie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o podwyższonym stopniu trudności dotyczące procentów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tekstowe dotyczące co najmniej dwóch różnych prędkości lub gdy rozwiązanie wymaga zamiany jednostek długości i/lub czasu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znajduje wartość zmiennej dla podanej wartości wyrażenia algebraicznego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bardziej złożone problemy i zadania tekstowe wymagające korzystania z mapy, planu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A7D3B" w:rsidRDefault="005A7D3B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559A3" w:rsidRDefault="00C559A3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0B7CA7">
        <w:rPr>
          <w:rFonts w:ascii="Times New Roman" w:hAnsi="Times New Roman" w:cs="Times New Roman"/>
          <w:b/>
          <w:bCs/>
          <w:color w:val="000000"/>
        </w:rPr>
        <w:t>Dział VIII – Matematyka na co dzień</w:t>
      </w:r>
    </w:p>
    <w:p w:rsidR="005A7D3B" w:rsidRPr="000B7CA7" w:rsidRDefault="005A7D3B" w:rsidP="00C559A3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dopuszczającą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szacuje koszt zakupu określonej ilości towaru przy podanej cenie jednostkowej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masy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elementarne zadania tekstowe dotyczące zakupów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rzeczywiste wymiary figur narysowanych w skali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pola czworokątów na podstawie wymiarów odczytanych z rysunków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obwody i pola powierzchni pomieszczeń o podanych wymiarach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długości (w przypadkach typu 2 m 63 cm = 263 cm)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dane przedstawione na rysunku, w tabeli, cenniku, na diagramie lub na mapie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informacje z rozkładu jazdy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posługuje się mapą i planem w podstawowym zakresie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rozpoznaje kierunki geograficzne w terenie i na mapie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mierzy odległość między obiektami na planie, mapie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czasu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stosuje cyfry rzymskie do zapisu dat</w:t>
            </w:r>
          </w:p>
        </w:tc>
      </w:tr>
      <w:tr w:rsidR="00C559A3" w:rsidRPr="000B7CA7" w:rsidTr="00C559A3">
        <w:tc>
          <w:tcPr>
            <w:tcW w:w="454" w:type="dxa"/>
            <w:shd w:val="clear" w:color="auto" w:fill="auto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przyporządkowuje podany rok odpowiedniemu stuleciu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dostateczną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oblicza, ile towaru można kupić za daną kwotę przy podanej cenie jednostkowej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zamienia jednostki długości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 z wykorzystaniem jednostek: ar i hektar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dotyczące pól powierzchni w sytuacjach praktycznych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rzeczywistą odległość między obiektami na podstawie planu, mapy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odległość między obiektami na planie, mapie na podstawie ich rzeczywistej odległości w terenie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dotyczące obliczeń związanych z podróżą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proste zadania tekstowe z wykorzystaniem danych podanych w tabeli, tekście, na diagramie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dotyczące zakupów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zaokrągla do pełnych groszy kwoty typu 5,638 zł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planuje zakupy z uwzględnieniem różnych rodzajów opakowań i cen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pola i obwody figur, których wymiary są podane w skali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typowe zadania tekstowe dotyczące obwodu i pola powierzchni w sytuacjach praktycznych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odczytuje informacje podane na mapie, planie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oblicza prędkość średnią</w:t>
            </w:r>
          </w:p>
        </w:tc>
      </w:tr>
    </w:tbl>
    <w:p w:rsidR="00C559A3" w:rsidRPr="000B7CA7" w:rsidRDefault="00C559A3" w:rsidP="00C559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59A3" w:rsidRPr="000B7CA7" w:rsidRDefault="00C559A3" w:rsidP="00C559A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7CA7">
        <w:rPr>
          <w:rFonts w:ascii="Times New Roman" w:hAnsi="Times New Roman" w:cs="Times New Roman"/>
          <w:color w:val="000000"/>
        </w:rPr>
        <w:t xml:space="preserve">Uczeń otrzymuje ocenę </w:t>
      </w:r>
      <w:r w:rsidRPr="000B7CA7">
        <w:rPr>
          <w:rFonts w:ascii="Times New Roman" w:hAnsi="Times New Roman" w:cs="Times New Roman"/>
          <w:b/>
          <w:color w:val="000000"/>
        </w:rPr>
        <w:t xml:space="preserve">bardzo </w:t>
      </w:r>
      <w:r w:rsidRPr="000B7CA7">
        <w:rPr>
          <w:rFonts w:ascii="Times New Roman" w:hAnsi="Times New Roman" w:cs="Times New Roman"/>
          <w:b/>
          <w:bCs/>
          <w:color w:val="000000"/>
        </w:rPr>
        <w:t>dobrą</w:t>
      </w:r>
      <w:r w:rsidRPr="000B7CA7">
        <w:rPr>
          <w:rFonts w:ascii="Times New Roman" w:hAnsi="Times New Roman" w:cs="Times New Roman"/>
          <w:bCs/>
          <w:color w:val="000000"/>
        </w:rPr>
        <w:t>,</w:t>
      </w:r>
      <w:r w:rsidRPr="000B7CA7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zadania, które wymagają wyszukania informacji np. w encyklopedii, gazetach, internecie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nietypowe zadania tekstowe dotyczące obwodu i pola powierzchni w sytuacjach praktycznych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bardziej złożone problemy i zadania tekstowe wymagające korzystania z mapy, planu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zbiera, analizuje i interpretuje informacje potrzebne do zaplanowania podróży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złożone zadania tekstowe dotyczące obliczeń związanych z podróżą</w:t>
            </w:r>
          </w:p>
        </w:tc>
      </w:tr>
      <w:tr w:rsidR="00C559A3" w:rsidRPr="000B7CA7" w:rsidTr="00C559A3">
        <w:tc>
          <w:tcPr>
            <w:tcW w:w="454" w:type="dxa"/>
          </w:tcPr>
          <w:p w:rsidR="00C559A3" w:rsidRPr="000B7CA7" w:rsidRDefault="00C559A3" w:rsidP="001B2F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7C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C559A3" w:rsidRPr="000B7CA7" w:rsidRDefault="00C559A3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rozwiązuje złożone zadania tekstowe z wykorzystaniem danych podanych w tabeli, tekście, na diagramie</w:t>
            </w:r>
          </w:p>
          <w:p w:rsidR="000B7CA7" w:rsidRPr="000B7CA7" w:rsidRDefault="000B7CA7" w:rsidP="001B2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1CA" w:rsidRDefault="00FD11CA" w:rsidP="00FD1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otrzymuje ocenę </w:t>
            </w:r>
            <w:r>
              <w:rPr>
                <w:rFonts w:ascii="Times New Roman" w:hAnsi="Times New Roman" w:cs="Times New Roman"/>
                <w:b/>
              </w:rPr>
              <w:t>celującą</w:t>
            </w:r>
            <w:r>
              <w:rPr>
                <w:rFonts w:ascii="Times New Roman" w:hAnsi="Times New Roman" w:cs="Times New Roman"/>
              </w:rPr>
              <w:t>, jeśli:</w:t>
            </w:r>
          </w:p>
          <w:p w:rsidR="00FD11CA" w:rsidRDefault="00FD11CA" w:rsidP="00FD11CA">
            <w:pPr>
              <w:jc w:val="both"/>
              <w:rPr>
                <w:rFonts w:ascii="Times New Roman" w:hAnsi="Times New Roman" w:cs="Times New Roman"/>
              </w:rPr>
            </w:pP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opanował wiadomości i umiejętności zawarte w podstawie programowej oraz opisane  wymagania na ocenę</w:t>
            </w:r>
            <w:r>
              <w:rPr>
                <w:rFonts w:ascii="Times New Roman" w:hAnsi="Times New Roman"/>
              </w:rPr>
              <w:sym w:font="Symbol" w:char="002D"/>
            </w:r>
            <w:r>
              <w:rPr>
                <w:rFonts w:ascii="Times New Roman" w:hAnsi="Times New Roman"/>
              </w:rPr>
              <w:t xml:space="preserve"> bardzo dobrą</w:t>
            </w: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pracach pisemnych otrzymuje maksimum możliwych punktów do zdobycia</w:t>
            </w:r>
          </w:p>
          <w:p w:rsidR="00FD11CA" w:rsidRDefault="00FD11CA" w:rsidP="00FD11CA">
            <w:pPr>
              <w:pStyle w:val="Akapitzlist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 rozwiązuje zadania dodatkowe</w:t>
            </w: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posiadł wiedzę i umiejętności wykraczające poza program nauczania matematyki w danej klasie oraz  potrafi zastosować poznaną wiedzę matematyczną do rozwiązywania nietypowych problemów z różnych dziedzin życia</w:t>
            </w: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biegle posługuje się zdobytymi wiadomościami w rozwiązywaniu problemów teoretycznych i praktycznych, rozwiązuje zadania wykraczające poza  podstawę programową dla danej klasy</w:t>
            </w: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 xml:space="preserve">wykazuje stałą gotowość i chęć do poszerzania wiedzy. Reprezentuje szkołę w konkursach i olimpiadach przedmiotowych z matematyki, bierze w nich czynny udział i odnosi sukcesy. </w:t>
            </w:r>
          </w:p>
          <w:p w:rsidR="00FD11CA" w:rsidRDefault="00FD11CA" w:rsidP="00FD11CA">
            <w:pPr>
              <w:pStyle w:val="Akapitzlist"/>
              <w:numPr>
                <w:ilvl w:val="0"/>
                <w:numId w:val="16"/>
              </w:numPr>
              <w:spacing w:after="240"/>
            </w:pPr>
            <w:r>
              <w:rPr>
                <w:rFonts w:ascii="Times New Roman" w:hAnsi="Times New Roman"/>
              </w:rPr>
              <w:t>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      </w:r>
            <w:r>
              <w:t xml:space="preserve">. </w:t>
            </w:r>
          </w:p>
          <w:p w:rsidR="00FD11CA" w:rsidRDefault="00FD11CA" w:rsidP="00FD11CA">
            <w:pPr>
              <w:pStyle w:val="Akapitzlist"/>
              <w:spacing w:after="240"/>
            </w:pPr>
          </w:p>
          <w:p w:rsidR="00FD11CA" w:rsidRDefault="00FD11CA" w:rsidP="00FD11CA">
            <w:pPr>
              <w:pStyle w:val="Akapitzlist"/>
              <w:spacing w:after="240"/>
            </w:pPr>
          </w:p>
          <w:p w:rsidR="00FD11CA" w:rsidRDefault="00FD11CA" w:rsidP="00FD11CA">
            <w:pPr>
              <w:spacing w:after="6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niedostateczną </w:t>
            </w:r>
            <w:r>
              <w:rPr>
                <w:rFonts w:ascii="Times New Roman" w:hAnsi="Times New Roman" w:cs="Times New Roman"/>
                <w:bCs/>
                <w:color w:val="000000"/>
              </w:rPr>
              <w:t>otrzymuje uczeń, który nie opanował podstawowych wiadomości i umiejętności  na ocenę dopuszczającą.</w:t>
            </w:r>
          </w:p>
          <w:p w:rsidR="00FD11CA" w:rsidRDefault="00FD11CA" w:rsidP="00FD11CA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B7CA7" w:rsidRPr="000B7CA7" w:rsidRDefault="000B7CA7" w:rsidP="000B7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CA7">
              <w:rPr>
                <w:rFonts w:ascii="Times New Roman" w:hAnsi="Times New Roman" w:cs="Times New Roman"/>
              </w:rPr>
              <w:t>Warunkiem koniecznym uzyskania  danej oceny jest spełnienie wszystkich wymagań na oceny niższe.</w:t>
            </w:r>
          </w:p>
        </w:tc>
      </w:tr>
    </w:tbl>
    <w:p w:rsidR="0011732F" w:rsidRDefault="0011732F" w:rsidP="00C559A3">
      <w:pPr>
        <w:jc w:val="right"/>
        <w:rPr>
          <w:rFonts w:ascii="Lucida Handwriting" w:hAnsi="Lucida Handwriting" w:cs="Times New Roman"/>
          <w:i/>
        </w:rPr>
      </w:pPr>
    </w:p>
    <w:p w:rsidR="0011732F" w:rsidRDefault="0011732F" w:rsidP="00C559A3">
      <w:pPr>
        <w:jc w:val="right"/>
        <w:rPr>
          <w:rFonts w:ascii="Lucida Handwriting" w:hAnsi="Lucida Handwriting" w:cs="Times New Roman"/>
          <w:i/>
        </w:rPr>
      </w:pPr>
    </w:p>
    <w:p w:rsidR="00C559A3" w:rsidRPr="00C559A3" w:rsidRDefault="00C559A3" w:rsidP="00C559A3">
      <w:pPr>
        <w:jc w:val="right"/>
        <w:rPr>
          <w:rFonts w:ascii="Lucida Handwriting" w:hAnsi="Lucida Handwriting" w:cs="Times New Roman"/>
          <w:i/>
        </w:rPr>
      </w:pPr>
      <w:r w:rsidRPr="00C559A3">
        <w:rPr>
          <w:rFonts w:ascii="Lucida Handwriting" w:hAnsi="Lucida Handwriting" w:cs="Times New Roman"/>
          <w:i/>
        </w:rPr>
        <w:t xml:space="preserve">Anna </w:t>
      </w:r>
      <w:r w:rsidR="00FD11CA">
        <w:rPr>
          <w:rFonts w:ascii="Lucida Handwriting" w:hAnsi="Lucida Handwriting" w:cs="Times New Roman"/>
          <w:i/>
        </w:rPr>
        <w:t xml:space="preserve"> </w:t>
      </w:r>
      <w:r w:rsidRPr="00C559A3">
        <w:rPr>
          <w:rFonts w:ascii="Lucida Handwriting" w:hAnsi="Lucida Handwriting" w:cs="Times New Roman"/>
          <w:i/>
        </w:rPr>
        <w:t>Piekut</w:t>
      </w:r>
    </w:p>
    <w:sectPr w:rsidR="00C559A3" w:rsidRPr="00C559A3" w:rsidSect="005A7D3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69" w:rsidRDefault="00137D69" w:rsidP="00C559A3">
      <w:r>
        <w:separator/>
      </w:r>
    </w:p>
  </w:endnote>
  <w:endnote w:type="continuationSeparator" w:id="1">
    <w:p w:rsidR="00137D69" w:rsidRDefault="00137D69" w:rsidP="00C5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262657"/>
      <w:docPartObj>
        <w:docPartGallery w:val="Page Numbers (Bottom of Page)"/>
        <w:docPartUnique/>
      </w:docPartObj>
    </w:sdtPr>
    <w:sdtContent>
      <w:p w:rsidR="00C559A3" w:rsidRDefault="003D7C3A">
        <w:pPr>
          <w:pStyle w:val="Stopka"/>
          <w:jc w:val="center"/>
        </w:pPr>
        <w:fldSimple w:instr=" PAGE   \* MERGEFORMAT ">
          <w:r w:rsidR="00681DD3">
            <w:rPr>
              <w:noProof/>
            </w:rPr>
            <w:t>12</w:t>
          </w:r>
        </w:fldSimple>
      </w:p>
    </w:sdtContent>
  </w:sdt>
  <w:p w:rsidR="00C559A3" w:rsidRDefault="00C559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69" w:rsidRDefault="00137D69" w:rsidP="00C559A3">
      <w:r>
        <w:separator/>
      </w:r>
    </w:p>
  </w:footnote>
  <w:footnote w:type="continuationSeparator" w:id="1">
    <w:p w:rsidR="00137D69" w:rsidRDefault="00137D69" w:rsidP="00C55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AC1"/>
    <w:multiLevelType w:val="multilevel"/>
    <w:tmpl w:val="3C6C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1DA1"/>
    <w:multiLevelType w:val="multilevel"/>
    <w:tmpl w:val="AC3C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66151"/>
    <w:multiLevelType w:val="multilevel"/>
    <w:tmpl w:val="5596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7E7"/>
    <w:multiLevelType w:val="multilevel"/>
    <w:tmpl w:val="DE8A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32114"/>
    <w:multiLevelType w:val="multilevel"/>
    <w:tmpl w:val="590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23D8A"/>
    <w:multiLevelType w:val="multilevel"/>
    <w:tmpl w:val="2BE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9A3"/>
    <w:rsid w:val="000163FB"/>
    <w:rsid w:val="000B7CA7"/>
    <w:rsid w:val="000F4F73"/>
    <w:rsid w:val="000F6A73"/>
    <w:rsid w:val="00111A3D"/>
    <w:rsid w:val="0011732F"/>
    <w:rsid w:val="00137D69"/>
    <w:rsid w:val="00147A23"/>
    <w:rsid w:val="0016137F"/>
    <w:rsid w:val="00273E93"/>
    <w:rsid w:val="003839BF"/>
    <w:rsid w:val="00385F49"/>
    <w:rsid w:val="003C47EC"/>
    <w:rsid w:val="003D7C3A"/>
    <w:rsid w:val="00447FFE"/>
    <w:rsid w:val="004902A4"/>
    <w:rsid w:val="0057649D"/>
    <w:rsid w:val="005A2CBF"/>
    <w:rsid w:val="005A7D3B"/>
    <w:rsid w:val="00633791"/>
    <w:rsid w:val="00681DD3"/>
    <w:rsid w:val="006D40E4"/>
    <w:rsid w:val="006F42DB"/>
    <w:rsid w:val="007024B1"/>
    <w:rsid w:val="007512CD"/>
    <w:rsid w:val="00770E67"/>
    <w:rsid w:val="0080050F"/>
    <w:rsid w:val="00837B6E"/>
    <w:rsid w:val="00932975"/>
    <w:rsid w:val="00A42BE0"/>
    <w:rsid w:val="00B05ECB"/>
    <w:rsid w:val="00BC3BD6"/>
    <w:rsid w:val="00C36D2E"/>
    <w:rsid w:val="00C559A3"/>
    <w:rsid w:val="00D26F17"/>
    <w:rsid w:val="00D952A1"/>
    <w:rsid w:val="00D96A87"/>
    <w:rsid w:val="00E20DD7"/>
    <w:rsid w:val="00E55EA6"/>
    <w:rsid w:val="00ED2245"/>
    <w:rsid w:val="00FD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4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559A3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559A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59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C559A3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9A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C559A3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9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559A3"/>
    <w:pPr>
      <w:ind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5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5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9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9A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9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59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5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9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5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7024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024B1"/>
  </w:style>
  <w:style w:type="character" w:styleId="Pogrubienie">
    <w:name w:val="Strong"/>
    <w:basedOn w:val="Domylnaczcionkaakapitu"/>
    <w:uiPriority w:val="22"/>
    <w:qFormat/>
    <w:rsid w:val="007024B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2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4479</Words>
  <Characters>26876</Characters>
  <Application>Microsoft Office Word</Application>
  <DocSecurity>0</DocSecurity>
  <Lines>223</Lines>
  <Paragraphs>62</Paragraphs>
  <ScaleCrop>false</ScaleCrop>
  <Company/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2024-04-10T20:58:00Z</dcterms:created>
  <dcterms:modified xsi:type="dcterms:W3CDTF">2024-04-10T20:58:00Z</dcterms:modified>
</cp:coreProperties>
</file>