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F" w:rsidRDefault="0058561F" w:rsidP="00151F4C">
      <w:pPr>
        <w:pStyle w:val="Nagwek1"/>
        <w:rPr>
          <w:sz w:val="32"/>
          <w:szCs w:val="32"/>
        </w:rPr>
      </w:pPr>
    </w:p>
    <w:p w:rsidR="0058561F" w:rsidRDefault="0058561F" w:rsidP="00151F4C">
      <w:pPr>
        <w:pStyle w:val="Nagwek1"/>
        <w:rPr>
          <w:sz w:val="32"/>
          <w:szCs w:val="32"/>
        </w:rPr>
      </w:pPr>
    </w:p>
    <w:p w:rsidR="0058561F" w:rsidRDefault="0058561F" w:rsidP="00151F4C">
      <w:pPr>
        <w:pStyle w:val="Nagwek1"/>
        <w:rPr>
          <w:sz w:val="32"/>
          <w:szCs w:val="32"/>
        </w:rPr>
      </w:pPr>
    </w:p>
    <w:p w:rsidR="0058561F" w:rsidRDefault="008E6698" w:rsidP="00151F4C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WYMAGANIA na poszczególne OCENY </w:t>
      </w:r>
      <w:r w:rsidR="00151F4C" w:rsidRPr="00151F4C">
        <w:rPr>
          <w:sz w:val="32"/>
          <w:szCs w:val="32"/>
        </w:rPr>
        <w:t xml:space="preserve">z MATEMATYKI </w:t>
      </w:r>
    </w:p>
    <w:p w:rsidR="00151F4C" w:rsidRPr="00151F4C" w:rsidRDefault="00151F4C" w:rsidP="00151F4C">
      <w:pPr>
        <w:pStyle w:val="Nagwek1"/>
        <w:rPr>
          <w:sz w:val="32"/>
          <w:szCs w:val="32"/>
        </w:rPr>
      </w:pPr>
      <w:r w:rsidRPr="00151F4C">
        <w:rPr>
          <w:sz w:val="32"/>
          <w:szCs w:val="32"/>
        </w:rPr>
        <w:t xml:space="preserve"> dla  klasy 5</w:t>
      </w:r>
    </w:p>
    <w:p w:rsidR="00151F4C" w:rsidRPr="00151F4C" w:rsidRDefault="00151F4C" w:rsidP="00151F4C">
      <w:pPr>
        <w:pStyle w:val="Tekstpodstawowy"/>
      </w:pPr>
    </w:p>
    <w:p w:rsidR="00151F4C" w:rsidRPr="00151F4C" w:rsidRDefault="00151F4C" w:rsidP="00151F4C">
      <w:pPr>
        <w:pStyle w:val="Nagwek1"/>
        <w:rPr>
          <w:szCs w:val="28"/>
        </w:rPr>
      </w:pPr>
      <w:r w:rsidRPr="00151F4C">
        <w:rPr>
          <w:szCs w:val="28"/>
        </w:rPr>
        <w:t xml:space="preserve"> w Szkole Podstawowej w Starej Wojskiej,</w:t>
      </w:r>
    </w:p>
    <w:p w:rsidR="00151F4C" w:rsidRPr="00151F4C" w:rsidRDefault="00412E1B" w:rsidP="00151F4C">
      <w:pPr>
        <w:pStyle w:val="Nagwek1"/>
        <w:rPr>
          <w:szCs w:val="28"/>
        </w:rPr>
      </w:pPr>
      <w:r>
        <w:rPr>
          <w:szCs w:val="28"/>
        </w:rPr>
        <w:t xml:space="preserve">  </w:t>
      </w:r>
    </w:p>
    <w:p w:rsidR="00151F4C" w:rsidRPr="00151F4C" w:rsidRDefault="00151F4C" w:rsidP="00151F4C">
      <w:pPr>
        <w:pStyle w:val="Tekstpodstawowy"/>
        <w:jc w:val="center"/>
        <w:rPr>
          <w:sz w:val="28"/>
          <w:szCs w:val="28"/>
        </w:rPr>
      </w:pPr>
    </w:p>
    <w:p w:rsidR="00151F4C" w:rsidRPr="00151F4C" w:rsidRDefault="00151F4C" w:rsidP="00151F4C">
      <w:pPr>
        <w:pStyle w:val="Tekstpodstawowy"/>
        <w:jc w:val="center"/>
        <w:rPr>
          <w:sz w:val="28"/>
          <w:szCs w:val="28"/>
        </w:rPr>
      </w:pPr>
      <w:r w:rsidRPr="00151F4C">
        <w:rPr>
          <w:sz w:val="28"/>
          <w:szCs w:val="28"/>
        </w:rPr>
        <w:t>został opracowany na podstawie</w:t>
      </w:r>
    </w:p>
    <w:p w:rsidR="00151F4C" w:rsidRPr="00151F4C" w:rsidRDefault="00151F4C" w:rsidP="00151F4C">
      <w:pPr>
        <w:pStyle w:val="Tekstpodstawowy"/>
        <w:jc w:val="center"/>
        <w:rPr>
          <w:sz w:val="28"/>
          <w:szCs w:val="28"/>
        </w:rPr>
      </w:pPr>
    </w:p>
    <w:p w:rsidR="00151F4C" w:rsidRPr="00151F4C" w:rsidRDefault="00151F4C" w:rsidP="00151F4C">
      <w:pPr>
        <w:pStyle w:val="Tekstpodstawowy"/>
        <w:jc w:val="center"/>
        <w:rPr>
          <w:b/>
          <w:sz w:val="28"/>
          <w:szCs w:val="28"/>
        </w:rPr>
      </w:pPr>
      <w:r w:rsidRPr="00151F4C">
        <w:t>PROGRAMU NAUCZANIA MATEMATYKI W KLASACH</w:t>
      </w:r>
      <w:r w:rsidRPr="00151F4C">
        <w:rPr>
          <w:sz w:val="28"/>
          <w:szCs w:val="28"/>
        </w:rPr>
        <w:t xml:space="preserve"> 4-8</w:t>
      </w:r>
      <w:r w:rsidRPr="00151F4C">
        <w:rPr>
          <w:szCs w:val="28"/>
        </w:rPr>
        <w:t xml:space="preserve"> szkoły podstawowej</w:t>
      </w:r>
      <w:r w:rsidRPr="00151F4C">
        <w:rPr>
          <w:sz w:val="28"/>
          <w:szCs w:val="28"/>
        </w:rPr>
        <w:t xml:space="preserve"> </w:t>
      </w:r>
      <w:r w:rsidRPr="00151F4C">
        <w:rPr>
          <w:b/>
          <w:sz w:val="28"/>
          <w:szCs w:val="28"/>
        </w:rPr>
        <w:t>- „Matematyka z kluczem”</w:t>
      </w:r>
    </w:p>
    <w:p w:rsidR="00151F4C" w:rsidRPr="00151F4C" w:rsidRDefault="00151F4C" w:rsidP="00151F4C">
      <w:pPr>
        <w:pStyle w:val="Tekstpodstawowy"/>
        <w:jc w:val="center"/>
      </w:pPr>
      <w:r w:rsidRPr="00151F4C">
        <w:t>zgodnego z podstawą programową z dnia 14 lutego 2017r</w:t>
      </w:r>
    </w:p>
    <w:p w:rsidR="00151F4C" w:rsidRPr="00151F4C" w:rsidRDefault="00151F4C" w:rsidP="00151F4C">
      <w:pPr>
        <w:pStyle w:val="Tekstpodstawowy"/>
        <w:jc w:val="center"/>
        <w:rPr>
          <w:b/>
        </w:rPr>
      </w:pPr>
    </w:p>
    <w:p w:rsidR="00151F4C" w:rsidRPr="00151F4C" w:rsidRDefault="00151F4C" w:rsidP="00151F4C">
      <w:pPr>
        <w:pStyle w:val="Tekstpodstawowy"/>
        <w:jc w:val="center"/>
        <w:rPr>
          <w:sz w:val="22"/>
          <w:szCs w:val="22"/>
        </w:rPr>
      </w:pPr>
      <w:r w:rsidRPr="00151F4C">
        <w:rPr>
          <w:b/>
          <w:bCs/>
        </w:rPr>
        <w:t>Autorzy</w:t>
      </w:r>
      <w:r w:rsidRPr="00151F4C">
        <w:rPr>
          <w:color w:val="003892"/>
        </w:rPr>
        <w:t>:</w:t>
      </w:r>
      <w:r w:rsidRPr="00151F4C">
        <w:rPr>
          <w:b/>
          <w:color w:val="003892"/>
        </w:rPr>
        <w:t xml:space="preserve"> </w:t>
      </w:r>
      <w:r w:rsidRPr="00151F4C">
        <w:rPr>
          <w:sz w:val="22"/>
          <w:szCs w:val="22"/>
        </w:rPr>
        <w:t>M.Braun, A.Mańkowska, M.Paszyńska</w:t>
      </w:r>
    </w:p>
    <w:p w:rsidR="00151F4C" w:rsidRPr="00151F4C" w:rsidRDefault="00151F4C" w:rsidP="00151F4C">
      <w:pPr>
        <w:pStyle w:val="Tekstpodstawowy"/>
        <w:jc w:val="center"/>
      </w:pPr>
    </w:p>
    <w:p w:rsidR="00151F4C" w:rsidRPr="00151F4C" w:rsidRDefault="00151F4C" w:rsidP="00151F4C">
      <w:pPr>
        <w:pStyle w:val="Tekstpodstawowy"/>
        <w:jc w:val="center"/>
      </w:pPr>
      <w:r w:rsidRPr="00151F4C">
        <w:rPr>
          <w:b/>
          <w:bCs/>
        </w:rPr>
        <w:t>Wydawnictwo</w:t>
      </w:r>
      <w:r w:rsidRPr="00151F4C">
        <w:t xml:space="preserve">: </w:t>
      </w:r>
    </w:p>
    <w:p w:rsidR="00151F4C" w:rsidRPr="00151F4C" w:rsidRDefault="00151F4C" w:rsidP="00151F4C">
      <w:pPr>
        <w:pStyle w:val="Tekstpodstawowy"/>
        <w:jc w:val="center"/>
      </w:pPr>
      <w:r w:rsidRPr="00151F4C">
        <w:rPr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5305" cy="3403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4C" w:rsidRPr="00151F4C" w:rsidRDefault="00151F4C" w:rsidP="00151F4C">
      <w:pPr>
        <w:pStyle w:val="Tekstpodstawowy"/>
        <w:jc w:val="center"/>
      </w:pPr>
      <w:r w:rsidRPr="00151F4C">
        <w:t xml:space="preserve">Zostały opracowane  przez </w:t>
      </w:r>
      <w:r w:rsidRPr="00151F4C">
        <w:rPr>
          <w:i/>
        </w:rPr>
        <w:t>Annę Piekut</w:t>
      </w: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P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61F" w:rsidRDefault="0058561F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I – Liczby naturalne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liczby naturalne w zakresie 200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i dzieli liczby naturalne w zakresie 100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dodawania, odejmowania, mnożenia i dzielenia liczb naturalnych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kwadraty i sześciany liczb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iloczyn dwóch lub trzech tych samych czynników w postaci potęgi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właściwą kolejność wykonywania działań w wyrażeniach dwudziałaniowych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 cyfry rzymskie (I, V, X, L, C, D, M)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cyframi rzymskimi liczby zapisane cyframi arabskimi (w zakresie do 39)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pisemnie liczby trzy- i czterocyfrowe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sprawdza wynik odejmowania za pomocą dodawania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pisemnie liczby dwu- i trzycyfrowe przez liczbę jedno- i dwucyfrową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podaje wielokrotności liczby jednocyfrowej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 cechy podzielności przez 2, 3, 4, 5, 10 i 100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cechy podzielności przez 2, 5, 10 i 100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wykonuje dzielenie z resztą (proste przykłady)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pisemnie liczby wielocyfrowe przez liczby jednocyfrowe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w obliczeniach przemienność i łączność dodawania i mnożenia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rozdzielność mnożenia względem dodawania i odejmowania przy mnożeniu liczb dwucyfrowych przez jednocyfrowe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liczby zakończone zerami, pomijając zera przy mnożeniu i dopisując je w wyniku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liczby zakończone zerami, pomijając tyle samo zer w dzielnej i dzielniku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dodawania, odejmowania, mnożenia i dzielenia liczb naturalnych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potęgi o dowolnym naturalnym wykładniku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potęgę w postaci iloczynu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iloczyn tych samych czynników w postaci potęgi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potęgi liczb, także z wykorzystaniem kalkulatora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potęgowania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wartość trójdziałaniowego wyrażenia arytmetycznego</w:t>
            </w:r>
          </w:p>
        </w:tc>
      </w:tr>
      <w:tr w:rsidR="00151F4C" w:rsidRPr="008E6698" w:rsidTr="00151F4C">
        <w:trPr>
          <w:trHeight w:val="40"/>
        </w:trPr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dopasowuje zapis rozwiązania do treści zadania tekstowego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cyframi arabskimi liczby zapisane cyframi rzymskimi (w zakresie do 39)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szacuje wynik pojedynczego działania: dodawania lub odejmowania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szacowanie w sytuacjach praktycznych (czy starczy pieniędzy na zakup, ile pieniędzy zostanie)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dodawania i odejmowania pisemnego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mnożenia pisemnego przez liczby dwu- i trzycyfrowe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cechy podzielności przez 3, 9 i 4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dzielenia z resztą i interpretuje wynik działania stosownie do treści zadania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liczby pierwsze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liczby złożone na podstawie cech podzielności przez 2, 3, 4, 5, 9, 10 i 100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liczbę dwucyfrową w postaci iloczynu czynników pierwszych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znajduje brakujący czynnik w iloczynie, dzielnik lub dzielną w ilorazie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dzielenia pisemnego</w:t>
            </w:r>
          </w:p>
        </w:tc>
      </w:tr>
    </w:tbl>
    <w:p w:rsidR="00151F4C" w:rsidRPr="008E6698" w:rsidRDefault="00151F4C" w:rsidP="00151F4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8561F" w:rsidRDefault="0058561F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lastRenderedPageBreak/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bez użycia potęgi liczbę podaną w postaci 10</w:t>
            </w:r>
            <w:r w:rsidRPr="008E6698">
              <w:rPr>
                <w:rFonts w:ascii="Times New Roman" w:hAnsi="Times New Roman" w:cs="Times New Roman"/>
                <w:i/>
                <w:vertAlign w:val="superscript"/>
              </w:rPr>
              <w:t>n</w:t>
            </w:r>
            <w:r w:rsidRPr="008E6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potęgowania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układa zadanie tekstowe do prostego wyrażenia arytmetycznego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rozwiązanie zadania tekstowego w postaci jednego kilkudziałaniowego wyrażenia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cyframi rzymskimi liczby zapisane cyframi arabskimi (w zakresie do 3000)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pisemnie liczby wielocyfrowe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pisemnie liczby wielocyfrowe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pisemnie liczby wielocyfrowe przez liczby dwu- i trzycyfrowe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działań pisemnych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działań na liczbach naturalnych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potęgowania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wartości wielodziałaniowych wyrażeń arytmetycznych (także z potęgowaniem)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rozwiązanie zadania tekstowego z zastosowaniem porównywania różnicowego i ilorazowego w postaci jednego kilkudziałaniowego wyrażenia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kolejności wykonywania działań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uzupełnia wyrażenie arytmetyczne tak, aby dawało podany wynik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cyframi arabskimi liczby zapisane cyframi rzymskimi (w zakresie do 3000)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szacuje wartość wyrażenia zawierającego więcej niż jedno działanie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dodawania i odejmowania pisemnego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mnożenia pisemnego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cech podzielności i wielokrotności liczb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rozkłada na czynniki pierwsze liczby kilkucyfrowe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tekstowe z zastosowaniem cech podzielności, dzielenia pisemnego oraz porównywania ilorazowego</w:t>
            </w:r>
          </w:p>
        </w:tc>
      </w:tr>
    </w:tbl>
    <w:p w:rsidR="00151F4C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Pr="008E6698" w:rsidRDefault="008E6698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II – Figury geometryczne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 xml:space="preserve">rozumie pojęcia: </w:t>
            </w:r>
            <w:r w:rsidRPr="008E6698">
              <w:rPr>
                <w:rFonts w:ascii="Times New Roman" w:hAnsi="Times New Roman" w:cs="Times New Roman"/>
                <w:i/>
              </w:rPr>
              <w:t>prosta</w:t>
            </w:r>
            <w:r w:rsidRPr="008E6698">
              <w:rPr>
                <w:rFonts w:ascii="Times New Roman" w:hAnsi="Times New Roman" w:cs="Times New Roman"/>
              </w:rPr>
              <w:t xml:space="preserve">, </w:t>
            </w:r>
            <w:r w:rsidRPr="008E6698">
              <w:rPr>
                <w:rFonts w:ascii="Times New Roman" w:hAnsi="Times New Roman" w:cs="Times New Roman"/>
                <w:i/>
              </w:rPr>
              <w:t>półprosta</w:t>
            </w:r>
            <w:r w:rsidRPr="008E6698">
              <w:rPr>
                <w:rFonts w:ascii="Times New Roman" w:hAnsi="Times New Roman" w:cs="Times New Roman"/>
              </w:rPr>
              <w:t xml:space="preserve">, </w:t>
            </w:r>
            <w:r w:rsidRPr="008E6698">
              <w:rPr>
                <w:rFonts w:ascii="Times New Roman" w:hAnsi="Times New Roman" w:cs="Times New Roman"/>
                <w:i/>
              </w:rPr>
              <w:t>odcinek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i oznacza prostą, półprostą i odcinek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określa wzajemne położenia dwóch prostych na płaszczyźnie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proste (odcinki) równoległe i prostopadłe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dotyczące prostych, półprostych, odcinków i punktów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w kącie wierzchołek, ramiona i wnętrze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rozpoznaje, wskazuje i rysuje kąty ostre, proste, rozwarte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kąty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posługuje się kątomierzem do mierzenia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trójkąt ostrokątny, prostokątny i rozwartokątny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 twierdzenie o sumie kątów w trójkącie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trójkąt równoboczny, równoramienny i różnoboczny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ramiona i podstawę w trójkącie równobocznym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obwód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długość boku trójkąta równobocznego przy danym obwodzie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odcinki, które są wysokościami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wierzchołek, z którego wychodzi wysokość, i bok, na który jest opuszczona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wysokości trójkąta ostrokątnego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i rysuje kwadrat i prostokąt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równoległobok, romb, trapez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boki prostopadłe, boki równoległe, przekątne w prostokątach i równoległobokach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równoległobok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obwód równoległoboku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wysokości równoległoboku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co najmniej jedną wysokość równoległoboku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trapezy o danych długościach podstaw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poznane czworokąty jako części innych figur</w:t>
            </w:r>
          </w:p>
        </w:tc>
      </w:tr>
    </w:tbl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dotyczące prostych, półprostych, odcinków i punktów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proste (odcinki) prostopadłe i równoległe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rozpoznaje, wskazuje i rysuje kąty pełne, półpełne, wklęsłe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kąty przyległe i wierzchołkowe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różnych rodzajów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szacuje miary kątów przedstawionych na rysunku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kąty o mierze mniejszej niż 180°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dotyczące obliczania miar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nierówność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dotyczące obliczania miar kątów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obwód trójkąta, mając dane zależności (różnicowe i ilorazowe) między długościami boków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różne rodzaje trójkątów jako części innych wielokątów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różne rodzaje trójkątów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wysokości trójkąta prostokątnego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dotyczące wysokości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kwadrat o danym obwodzie, prostokąt o danym obwodzie i danym jednym 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długość boku rombu przy danym obwodzie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dwie różne wysokości równoległoboku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rodzaje trapezów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trapez o danych długościach podstaw i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długości odcinków w trapezie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wykorzystuje twierdzenie o sumie kątów w czworokącie do obliczania miary kątów czworokąta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związane z mierzeniem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korzysta z własności kątów przyległych i wierzchołkowych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dotyczące obliczania miar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miary kątów w trójkącie na podstawie podanych zależności między kątami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trójkąt o danych dwóch bokach i danym kącie między nimi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 trójkącie równoramiennym wyznacza przy danym jednym kącie miary pozostałych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 trójkącie równoramiennym wyznacza przy danym obwodzie i danej długości jednego boku długości pozostałych boków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osie symetrii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dotyczące własności trójkątów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wysokości trójkąta rozwartokątnego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związane z rysowaniem, mierzeniem i obliczaniem długości odpowiednich odcinków w równoległobokach, trapezach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trapez o danych długościach boków i danych kątach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prostych, półprostych, odcinków i punktów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różne rodzaje kątów na bardziej złożonych rysunkach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rodzajów 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rodzajów i własności trójkątów, a także ich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równoległobok spełniający określone warunki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własności różnych rodzajów czworokątów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58561F" w:rsidRDefault="0058561F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58561F" w:rsidRDefault="0058561F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III – Ułamki zwykłe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ułamek w postaci dzielenia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zamienia liczby mieszane na ułamki niewłaściwe i ułamki niewłaściwe na liczby mieszane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o takich samych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rozszerza ułamki do wskazanego mianownika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skraca ułamki (proste przypadki)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ułamki lub liczby mieszane o takich samych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dodawania i odejmowania ułamków o takich samych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ułamki ze sprowadzeniem do wspólnego mianownika jednego z ułamków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ułamek i liczbę mieszaną przez liczbę naturalną, z wykorzystaniem skracania przy mnożeniu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ułamki, stosując przy tym skracanie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znajduje odwrotności ułamków, liczb naturalnych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ułamki, stosując przy tym skracanie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w postaci ułamka rozwiązania prostych zadań tekstowych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o takich samych licznikach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rozszerza ułamki do wskazanego licznika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skraca ułamki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ułamki nieskracalne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doprowadza ułamki właściwe do postaci nieskracalnej, a ułamki niewłaściwe i liczby mieszane do najprostszej postaci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znajduje licznik lub mianownik ułamka równego danemu po skróceniu lub rozszerzeniu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sprowadza ułamki do wspólnego mianownika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dodawania i odejmowania ułamków</w:t>
            </w:r>
          </w:p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 takich samych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ułamki lub liczby mieszane o różnych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z zastosowaniem dodawania i odejmowania ułamków o różnych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z wykorzystaniem ich różnicy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ułamek liczby naturalnej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liczby mieszane, stosując przy tym skracanie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z zastosowaniem mnożenia ułamków,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liczby mieszane, stosując przy tym skracanie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z zastosowaniem dzielenia ułamków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kwadraty i sześciany ułamków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dowolne ułamki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dodawania i odejmowania ułamków o takich samych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składnik w sumie lub odjemnik w różnicy ułamków o różnych mianownikach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dodawania i odejmowania ułamków zwykłych</w:t>
            </w:r>
          </w:p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 różnych mianownikach oraz porównywania różnicowego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ułamek liczby mieszanej i ułamek ułamka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brakujący czynnik w iloczynie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liczby mieszane i wyniki doprowadza do najprostszej postaci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dzielnik lub dzielną przy danym ilorazie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mnożenia ułamków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z zastosowaniem dzielenia ułamków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potęgi ułamków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wartości wyrażeń zawierających trzy i więcej działań na ułamkach zwykłych i liczbach mieszanych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zadnia z zastosowaniem dodawania i odejmowania ułamków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mnożenia ułamków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zadania tekstowe z zastosowaniem obliczania ułamka liczby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dzielenia ułamków i liczb mieszanych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działań na ułamkach</w:t>
            </w:r>
          </w:p>
        </w:tc>
      </w:tr>
    </w:tbl>
    <w:p w:rsidR="00151F4C" w:rsidRPr="008E6698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IV – Ułamki dziesiętne</w:t>
      </w: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53"/>
        <w:gridCol w:w="8759"/>
      </w:tblGrid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ułamek dziesiętny w postaci ułamka zwykłego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zamienia ułamek zwykły na dziesiętny poprzez rozszerzanie ułamka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i zapisuje słownie ułamki dziesiętne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cyframi ułamki dziesiętne zapisane słownie (proste przypadki)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ułamki dziesiętne zaznaczone na osi liczbowej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ułamki dziesiętne sposobem pisemnym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dodawania i odejmowania ułamków dziesiętnych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i dzieli w pamięci ułamki dziesiętne przez 10, 100, 1000…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pisemnie ułamki dziesiętne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pisemnie ułamek dziesiętny przez jednocyfrową liczbę naturalną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 podstawowe jednostki masy, monetarne (polskie), długości i zależności między nimi</w:t>
            </w:r>
          </w:p>
        </w:tc>
      </w:tr>
      <w:tr w:rsidR="00151F4C" w:rsidRPr="008E6698" w:rsidTr="00151F4C">
        <w:tc>
          <w:tcPr>
            <w:tcW w:w="453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759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zamienia większe jednostki na mniejsze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słownie zapisane ułamki dziesiętne zapisuje przy pomocy cyfr (trudniejsze sytuacje, np. trzy i cztery setne)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zaznacza ułamki dziesiętne na osi liczbowej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dziesiętne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i odejmuje ułamki dziesiętne w pamięci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dziesiętne z wykorzystaniem ich różnicy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znajduje dopełnienie ułamka dziesiętnego do całości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składnik sumy w dodawaniu, odjemną lub odjemnik w odejmowaniu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dodawania i odejmowania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mnoży w pamięci ułamek dziesiętny przez liczbę naturalną (proste przypadki)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mnożenia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w pamięci ułamek dziesiętny przez liczbę naturalną (proste przypadki)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pisemnie ułamek dziesiętny przez liczbę naturalną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dzielenia ułamków dziesiętnych</w:t>
            </w:r>
          </w:p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i porównywania ilorazowego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jednostek (np. koszt zakupu przy danej cenie za kg)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ułamki dziesiętne z ułamkami zwykłymi o mianownikach 2, 4 lub 5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8E6698">
              <w:rPr>
                <w:rFonts w:ascii="Times New Roman" w:hAnsi="Times New Roman" w:cs="Times New Roman"/>
                <w:spacing w:val="-1"/>
              </w:rPr>
              <w:t>oblicza wartości dwudziałaniowych wyrażeń zawierających dodawanie i odejmowanie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i odczytuje duże liczby za pomocą skrótów (np. 2,5 tys.)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w pamięci ułamki dziesiętne (proste przypadki)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dzieli ułamki dziesiętne sposobem pisemnym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działań na ułamkach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dzielną lub dzielnik w ilorazie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zapisuje wyrażenie dwumianowane w postaci ułamka dziesiętnego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 xml:space="preserve">zapisuje wielkość podaną za pomocą ułamka dziesiętnego w postaci wyrażenia dwumianowanego 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wielkości podane w różnych jednostkach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ułamek dziesiętny z ułamkiem zwykłym o mianowniku 8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nietypowa zadania tekstowe z zastosowaniem porównywania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tekstowe z zastosowaniem dodawania i odejmowania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mnożenia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z zastosowaniem dzielenia ułamków dziesiętnych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tekstowe z zastosowaniem zamiany jednostek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zadania wymagające działań na ułamkach zwykłych i dziesiętnych</w:t>
            </w:r>
          </w:p>
        </w:tc>
      </w:tr>
    </w:tbl>
    <w:p w:rsidR="00151F4C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Pr="008E6698" w:rsidRDefault="008E6698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V – Pola figur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rozumie pojęcie pola figury jako liczby kwadratów jednostkowych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prostokąta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równoległoboku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trójkąta przy danym boku i odpowiadającej mu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zna wzór na pole trapezu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pola figur narysowanych na kratownicy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E6698">
              <w:rPr>
                <w:rFonts w:ascii="Times New Roman" w:hAnsi="Times New Roman" w:cs="Times New Roman"/>
              </w:rPr>
              <w:t>oblicza pole prostokąta przy danym jednym boku i zależności ilorazowej lub różnicowej drugiego 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długość boku prostokąta przy danym polu i drugim 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zastosowaniem pola prostokąta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rombu z wykorzystaniem długości przekątnych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z zastosowaniem pól równoległoboku i rombu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trójkąta prostokątnego o danych przyprostokątnych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trapezu o danych podstawach i danej wysokości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dotyczące pola prostokąta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długość boku równoległoboku przy danym polu i danej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wysokość równoległoboku przy danym polu i danej długości boku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dotyczące pól równoległoboku i rombu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długość podstawy trójkąta przy danym polu i danej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pole trapezu o danej sumie długości podstaw i wysokości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pola trapezu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wyraża pole powierzchni figury o danych wymiarach w różnych jednostkach (bez zamiany jednostek pola)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z wykorzystaniem jednostek pola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 xml:space="preserve">rozwiązuje nietypowe zadania tekstowe dotyczące pola prostokąta, równoległoboku, trapezu, </w:t>
            </w:r>
            <w:r w:rsidRPr="008E6698">
              <w:rPr>
                <w:rFonts w:ascii="Times New Roman" w:hAnsi="Times New Roman" w:cs="Times New Roman"/>
                <w:color w:val="000000"/>
              </w:rPr>
              <w:lastRenderedPageBreak/>
              <w:t>trójkąta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oblicza pola figur złożonych z prostokątów, równoległoboków i trójkątów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oblicza wysokości trójkąta prostokątnego opuszczoną na przeciwprostokątną przy danych trzech bokach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oblicza wysokość trapezu przy danych podstawach i polu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oblicza długość podstawy trapezu przy danej wysokości, drugiej podstawie i danym polu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pola figur, które można podzielić na prostokąty, równoległoboki, trójkąty, trapezy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rozwiązuje zadania tekstowe z wykorzystaniem różnych jednostek pola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zamienia jednostki pola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porównuje powierzchnie wyrażone w różnych jednostkach</w:t>
            </w:r>
          </w:p>
        </w:tc>
      </w:tr>
    </w:tbl>
    <w:p w:rsidR="00151F4C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Pr="008E6698" w:rsidRDefault="008E6698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VI – Matematyka i my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upływ czasu pomiędzy wskazaniami zegara bez przekraczania godziny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godzinę po upływie podanego czasu od podanej godziny bez przekraczania godziny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zamienia jednostki masy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średnią arytmetyczną dwóch liczb naturalnych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liczby całkowite zaznaczone na osi liczbowej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zaznacza na osi liczbowej podane liczby całkowite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odczytuje temperaturę z termometru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dodaje dwie liczby całkowite jedno- i dwucyfrowe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upływ czasu pomiędzy wskazaniami zegara z przekraczaniem godziny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godzinę po upływie podanego czasu od podanej godziny z przekraczaniem godziny (bez przekraczania doby)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datę po upływie podanej liczby dni od podanego dnia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dotyczące czasu, także z wykorzystaniem informacji podanych w tabelach i kalendarzu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koszt zakupu przy podanej cenie za kilogram lub metr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średnią arytmetyczną kilku liczb naturalnych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tekstowe dotyczące obliczania średniej arytmetycznej (np. średnia odległość)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wyznacza liczbę przeciwną do danej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porównuje dwie liczby całkowite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sumę kilku liczb całkowitych jedno- lub dwucyfrowych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proste zadania z zastosowaniem dodawania liczb całkowitych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korzystając z osi liczbowej, oblicza o ile różnią się liczby całkowite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różnicę między temperaturami wyrażonymi za pomocą liczb całkowitych</w:t>
            </w:r>
          </w:p>
        </w:tc>
      </w:tr>
    </w:tbl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8E6698">
              <w:rPr>
                <w:rFonts w:ascii="Times New Roman" w:hAnsi="Times New Roman" w:cs="Times New Roman"/>
                <w:spacing w:val="-1"/>
              </w:rPr>
              <w:t>rozwiązuje typowe zadania dotyczące czasu, także z wykorzystaniem informacji podanych w tabelach i kalendarzu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na jaką ilość towaru wystarczy pieniędzy przy podanej cenie jednostkowej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z zastosowaniem średniej arytmetycznej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porządkuje liczby całkowite w kolejności rosnącej lub malejącej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temperaturę po spadku (wzroście) o podaną liczbę stopni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wskazuje liczbę całkowitą różniącą się od danej o podaną liczbę naturalną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tekstowe dotyczące czasu i kalendarza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zadania, w których szacuje i oblicza łączny koszt zakupu przy danych cenach jednostkowych oraz wielkość reszty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 xml:space="preserve">rozwiązuje zadania z zastosowaniem obliczania średniej wielkości wyrażonych w różnych jednostkach </w:t>
            </w:r>
            <w:r w:rsidRPr="008E6698">
              <w:rPr>
                <w:rFonts w:ascii="Times New Roman" w:hAnsi="Times New Roman" w:cs="Times New Roman"/>
              </w:rPr>
              <w:br/>
            </w:r>
            <w:r w:rsidRPr="008E6698">
              <w:rPr>
                <w:rFonts w:ascii="Times New Roman" w:hAnsi="Times New Roman" w:cs="Times New Roman"/>
              </w:rPr>
              <w:lastRenderedPageBreak/>
              <w:t>(np. długości)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sumę liczb na podstawie podanej średniej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jedną z wartości przy danej średniej i pozostałych wartościach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średnią arytmetyczną liczb całkowitych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zadania tekstowe z zastosowaniem porównywania różnicowego i dodawania liczb całkowitych</w:t>
            </w:r>
          </w:p>
        </w:tc>
      </w:tr>
    </w:tbl>
    <w:p w:rsidR="00151F4C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E6698" w:rsidRPr="008E6698" w:rsidRDefault="008E6698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Default="00151F4C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8E6698">
        <w:rPr>
          <w:rFonts w:ascii="Times New Roman" w:hAnsi="Times New Roman" w:cs="Times New Roman"/>
          <w:b/>
          <w:bCs/>
          <w:color w:val="000000"/>
        </w:rPr>
        <w:t>Dział VII – Figury przestrzenne</w:t>
      </w:r>
    </w:p>
    <w:p w:rsidR="008E6698" w:rsidRPr="008E6698" w:rsidRDefault="008E6698" w:rsidP="00151F4C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dopuszczającą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rozróżnia graniastosłupy, ostrosłupy, prostopadłościany, kule, walce i stożki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rozróżnia i wskazuje krawędzie, wierzchołki, ściany boczne, podstawy brył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podaje liczbę krawędzi, wierzchołków i ścian graniastosłupów i ostrosłupów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objętości brył zbudowanych z sześcianów jednostkowych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stosuje jednostki objętości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dobiera jednostkę do pomiaru objętości danego przedmiotu</w:t>
            </w:r>
          </w:p>
        </w:tc>
      </w:tr>
      <w:tr w:rsidR="00151F4C" w:rsidRPr="008E6698" w:rsidTr="00151F4C">
        <w:tc>
          <w:tcPr>
            <w:tcW w:w="452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798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rozpoznaje siatki prostopadłościanów i graniastosłupów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dostateczną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rzuty prostopadłościanów, graniastosłupów i ostrosłupów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objętości prostopadłościanu o wymiarach podanych w tych samych jednostkach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objętość sześcianu o podanej długości krawędzi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rozumie pojęcie siatki prostopadłościanu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siatkę sześcianu o podanej długości krawędzi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siatkę prostopadłościanu o danych długościach krawędzi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podaje przykłady brył o danej liczbie wierzchołków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podaje przykłady brył, których ściany spełniają dany warunek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objętości prostopadłościanu o wymiarach podanych w różnych jednostkach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typowe zadania tekstowe dotyczące objętości prostopadłościanu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dobiera siatkę do modelu prostopadłościanu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objętość prostopadłościanu, korzystając z jego siatki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rysuje siatki graniastosłupów przy podanym kształcie podstawy i podanych długościach krawędzi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dobiera siatkę do modelu graniastosłupa</w:t>
            </w:r>
          </w:p>
        </w:tc>
      </w:tr>
    </w:tbl>
    <w:p w:rsidR="00151F4C" w:rsidRPr="008E6698" w:rsidRDefault="00151F4C" w:rsidP="00151F4C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E6698">
        <w:rPr>
          <w:rFonts w:ascii="Times New Roman" w:hAnsi="Times New Roman" w:cs="Times New Roman"/>
          <w:color w:val="000000"/>
        </w:rPr>
        <w:t xml:space="preserve">Uczeń otrzymuje ocenę </w:t>
      </w:r>
      <w:r w:rsidRPr="008E6698">
        <w:rPr>
          <w:rFonts w:ascii="Times New Roman" w:hAnsi="Times New Roman" w:cs="Times New Roman"/>
          <w:b/>
          <w:color w:val="000000"/>
        </w:rPr>
        <w:t xml:space="preserve">bardzo </w:t>
      </w:r>
      <w:r w:rsidRPr="008E6698">
        <w:rPr>
          <w:rFonts w:ascii="Times New Roman" w:hAnsi="Times New Roman" w:cs="Times New Roman"/>
          <w:b/>
          <w:bCs/>
          <w:color w:val="000000"/>
        </w:rPr>
        <w:t>dobrą</w:t>
      </w:r>
      <w:r w:rsidRPr="008E6698">
        <w:rPr>
          <w:rFonts w:ascii="Times New Roman" w:hAnsi="Times New Roman" w:cs="Times New Roman"/>
          <w:bCs/>
          <w:color w:val="000000"/>
        </w:rPr>
        <w:t>,</w:t>
      </w:r>
      <w:r w:rsidRPr="008E6698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graniastosłupów i ostrosłupów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objętości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oblicza wysokość prostopadłościanu przy danej objętości i danych długościach dwóch krawędzi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objętości prostopadłościanu</w:t>
            </w:r>
          </w:p>
        </w:tc>
      </w:tr>
      <w:tr w:rsidR="00151F4C" w:rsidRPr="008E6698" w:rsidTr="00151F4C">
        <w:tc>
          <w:tcPr>
            <w:tcW w:w="454" w:type="dxa"/>
          </w:tcPr>
          <w:p w:rsidR="00151F4C" w:rsidRPr="008E6698" w:rsidRDefault="00151F4C" w:rsidP="00DB1E0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669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151F4C" w:rsidRPr="008E6698" w:rsidRDefault="00151F4C" w:rsidP="00DB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6698">
              <w:rPr>
                <w:rFonts w:ascii="Times New Roman" w:hAnsi="Times New Roman" w:cs="Times New Roman"/>
              </w:rPr>
              <w:t>rozwiązuje nietypowe zadania dotyczące siatek graniastosłupów</w:t>
            </w:r>
          </w:p>
        </w:tc>
      </w:tr>
    </w:tbl>
    <w:p w:rsidR="00151F4C" w:rsidRPr="008E6698" w:rsidRDefault="00151F4C" w:rsidP="00151F4C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131ED1" w:rsidRPr="008E6698" w:rsidRDefault="00131ED1" w:rsidP="00131ED1">
      <w:pPr>
        <w:jc w:val="both"/>
        <w:rPr>
          <w:rFonts w:ascii="Times New Roman" w:hAnsi="Times New Roman" w:cs="Times New Roman"/>
        </w:rPr>
      </w:pPr>
      <w:r w:rsidRPr="008E6698">
        <w:rPr>
          <w:rFonts w:ascii="Times New Roman" w:hAnsi="Times New Roman" w:cs="Times New Roman"/>
        </w:rPr>
        <w:t xml:space="preserve">Uczeń otrzymuje ocenę </w:t>
      </w:r>
      <w:r w:rsidRPr="008E6698">
        <w:rPr>
          <w:rFonts w:ascii="Times New Roman" w:hAnsi="Times New Roman" w:cs="Times New Roman"/>
          <w:b/>
        </w:rPr>
        <w:t>celującą</w:t>
      </w:r>
      <w:r w:rsidRPr="008E6698">
        <w:rPr>
          <w:rFonts w:ascii="Times New Roman" w:hAnsi="Times New Roman" w:cs="Times New Roman"/>
        </w:rPr>
        <w:t>, jeśli:</w:t>
      </w:r>
    </w:p>
    <w:p w:rsidR="00B52774" w:rsidRPr="00FE4BDF" w:rsidRDefault="00B52774" w:rsidP="00B52774">
      <w:pPr>
        <w:jc w:val="both"/>
        <w:rPr>
          <w:rFonts w:ascii="Times New Roman" w:hAnsi="Times New Roman" w:cs="Times New Roman"/>
        </w:rPr>
      </w:pPr>
    </w:p>
    <w:p w:rsidR="00B52774" w:rsidRPr="00965E63" w:rsidRDefault="00B52774" w:rsidP="00B52774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opanował </w:t>
      </w:r>
      <w:r w:rsidRPr="00965E63">
        <w:rPr>
          <w:rFonts w:ascii="Times New Roman" w:hAnsi="Times New Roman"/>
        </w:rPr>
        <w:t>wiadomości i umiejętności zawarte w podstawie programowej oraz opisane  wymagania na ocenę</w:t>
      </w:r>
      <w:r w:rsidRPr="00965E63">
        <w:rPr>
          <w:rFonts w:ascii="Times New Roman" w:hAnsi="Times New Roman"/>
        </w:rPr>
        <w:sym w:font="Symbol" w:char="F02D"/>
      </w:r>
      <w:r w:rsidRPr="00965E63">
        <w:rPr>
          <w:rFonts w:ascii="Times New Roman" w:hAnsi="Times New Roman"/>
        </w:rPr>
        <w:t xml:space="preserve"> bardzo dobrą</w:t>
      </w:r>
    </w:p>
    <w:p w:rsidR="00B52774" w:rsidRPr="00965E63" w:rsidRDefault="00B52774" w:rsidP="00B52774">
      <w:pPr>
        <w:pStyle w:val="Akapitzlist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65E63">
        <w:rPr>
          <w:rFonts w:ascii="Times New Roman" w:hAnsi="Times New Roman"/>
        </w:rPr>
        <w:t xml:space="preserve"> pracach pisemnych otrzymuje maksimum możliwych punktów do zdobycia</w:t>
      </w:r>
    </w:p>
    <w:p w:rsidR="00B52774" w:rsidRPr="00965E63" w:rsidRDefault="00B52774" w:rsidP="00B52774">
      <w:pPr>
        <w:pStyle w:val="Akapitzlist"/>
        <w:spacing w:after="240"/>
        <w:rPr>
          <w:rFonts w:ascii="Times New Roman" w:hAnsi="Times New Roman"/>
        </w:rPr>
      </w:pPr>
      <w:r w:rsidRPr="00965E63">
        <w:rPr>
          <w:rFonts w:ascii="Times New Roman" w:hAnsi="Times New Roman"/>
        </w:rPr>
        <w:t>oraz rozwiązuje zadania dodatkowe</w:t>
      </w:r>
    </w:p>
    <w:p w:rsidR="00B52774" w:rsidRPr="00FE4BDF" w:rsidRDefault="00B52774" w:rsidP="00B52774">
      <w:pPr>
        <w:pStyle w:val="Akapitzlist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65E63">
        <w:rPr>
          <w:rFonts w:ascii="Times New Roman" w:hAnsi="Times New Roman"/>
        </w:rPr>
        <w:t>osiadł wiedzę i umiejętności wykraczające poza program nauc</w:t>
      </w:r>
      <w:r>
        <w:rPr>
          <w:rFonts w:ascii="Times New Roman" w:hAnsi="Times New Roman"/>
        </w:rPr>
        <w:t>zania matematyki w danej klasie oraz  p</w:t>
      </w:r>
      <w:r w:rsidRPr="00965E63">
        <w:rPr>
          <w:rFonts w:ascii="Times New Roman" w:hAnsi="Times New Roman"/>
        </w:rPr>
        <w:t>otrafi zastosować poznaną wiedzę matematyczną do rozwiązywania nietypowych problemów z różnych</w:t>
      </w:r>
      <w:r>
        <w:rPr>
          <w:rFonts w:ascii="Times New Roman" w:hAnsi="Times New Roman"/>
        </w:rPr>
        <w:t xml:space="preserve"> dziedzin życia</w:t>
      </w:r>
    </w:p>
    <w:p w:rsidR="00B52774" w:rsidRPr="00FE4BDF" w:rsidRDefault="00B52774" w:rsidP="00B52774">
      <w:pPr>
        <w:pStyle w:val="Akapitzlist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</w:t>
      </w:r>
      <w:r w:rsidRPr="00FE4BDF">
        <w:rPr>
          <w:rFonts w:ascii="Times New Roman" w:hAnsi="Times New Roman"/>
        </w:rPr>
        <w:t>iegle posługuje się zdobytymi wiadomościami w rozwiązywaniu problemów</w:t>
      </w:r>
      <w:r>
        <w:rPr>
          <w:rFonts w:ascii="Times New Roman" w:hAnsi="Times New Roman"/>
        </w:rPr>
        <w:t xml:space="preserve"> teoretycznych i praktycznych, r</w:t>
      </w:r>
      <w:r w:rsidRPr="00FE4BDF">
        <w:rPr>
          <w:rFonts w:ascii="Times New Roman" w:hAnsi="Times New Roman"/>
        </w:rPr>
        <w:t xml:space="preserve">ozwiązuje zadania wykraczające poza </w:t>
      </w:r>
      <w:r>
        <w:rPr>
          <w:rFonts w:ascii="Times New Roman" w:hAnsi="Times New Roman"/>
        </w:rPr>
        <w:t xml:space="preserve"> podstawę programową dla danej klasy</w:t>
      </w:r>
    </w:p>
    <w:p w:rsidR="00B52774" w:rsidRPr="00403D7A" w:rsidRDefault="00B52774" w:rsidP="00B52774">
      <w:pPr>
        <w:pStyle w:val="Akapitzlist"/>
        <w:numPr>
          <w:ilvl w:val="0"/>
          <w:numId w:val="9"/>
        </w:numPr>
        <w:spacing w:after="240"/>
        <w:rPr>
          <w:rFonts w:asciiTheme="minorHAnsi" w:hAnsiTheme="minorHAnsi" w:cstheme="minorBidi"/>
        </w:rPr>
      </w:pPr>
      <w:r>
        <w:rPr>
          <w:rFonts w:ascii="Times New Roman" w:hAnsi="Times New Roman"/>
        </w:rPr>
        <w:t>w</w:t>
      </w:r>
      <w:r w:rsidRPr="00FE4BDF">
        <w:rPr>
          <w:rFonts w:ascii="Times New Roman" w:hAnsi="Times New Roman"/>
        </w:rPr>
        <w:t>ykazuje stałą gotowość i chęć do poszerzania wiedzy. Reprezentuje szkołę w konkursach i olimpiadac</w:t>
      </w:r>
      <w:r>
        <w:rPr>
          <w:rFonts w:ascii="Times New Roman" w:hAnsi="Times New Roman"/>
        </w:rPr>
        <w:t>h przedmiotowych z matematyki, b</w:t>
      </w:r>
      <w:r w:rsidRPr="00FE4BDF">
        <w:rPr>
          <w:rFonts w:ascii="Times New Roman" w:hAnsi="Times New Roman"/>
        </w:rPr>
        <w:t xml:space="preserve">ierze w nich czynny udział i odnosi sukcesy. </w:t>
      </w:r>
    </w:p>
    <w:p w:rsidR="00B52774" w:rsidRPr="00FE4BDF" w:rsidRDefault="00B52774" w:rsidP="00B52774">
      <w:pPr>
        <w:pStyle w:val="Akapitzlist"/>
        <w:numPr>
          <w:ilvl w:val="0"/>
          <w:numId w:val="9"/>
        </w:numPr>
        <w:spacing w:after="240"/>
      </w:pPr>
      <w:r>
        <w:rPr>
          <w:rFonts w:ascii="Times New Roman" w:hAnsi="Times New Roman"/>
        </w:rPr>
        <w:t>s</w:t>
      </w:r>
      <w:r w:rsidRPr="00FE4BDF">
        <w:rPr>
          <w:rFonts w:ascii="Times New Roman" w:hAnsi="Times New Roman"/>
        </w:rPr>
        <w:t>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</w:r>
      <w:r w:rsidRPr="00FE4BDF">
        <w:t xml:space="preserve">. </w:t>
      </w:r>
    </w:p>
    <w:p w:rsidR="002617CF" w:rsidRPr="007A74BB" w:rsidRDefault="002617CF" w:rsidP="002617CF">
      <w:pPr>
        <w:spacing w:after="60" w:line="276" w:lineRule="auto"/>
        <w:rPr>
          <w:rFonts w:ascii="Times New Roman" w:hAnsi="Times New Roman" w:cs="Times New Roman"/>
          <w:bCs/>
          <w:color w:val="000000"/>
        </w:rPr>
      </w:pPr>
      <w:r w:rsidRPr="007A74BB">
        <w:rPr>
          <w:rFonts w:ascii="Times New Roman" w:hAnsi="Times New Roman" w:cs="Times New Roman"/>
          <w:bCs/>
          <w:color w:val="000000"/>
        </w:rPr>
        <w:t xml:space="preserve">Ocenę </w:t>
      </w:r>
      <w:r w:rsidRPr="007A74BB">
        <w:rPr>
          <w:rFonts w:ascii="Times New Roman" w:hAnsi="Times New Roman" w:cs="Times New Roman"/>
          <w:b/>
          <w:bCs/>
          <w:color w:val="000000"/>
        </w:rPr>
        <w:t xml:space="preserve">niedostateczną </w:t>
      </w:r>
      <w:r w:rsidRPr="007A74BB">
        <w:rPr>
          <w:rFonts w:ascii="Times New Roman" w:hAnsi="Times New Roman" w:cs="Times New Roman"/>
          <w:bCs/>
          <w:color w:val="000000"/>
        </w:rPr>
        <w:t xml:space="preserve">otrzymuje uczeń, który </w:t>
      </w:r>
    </w:p>
    <w:p w:rsidR="002617CF" w:rsidRPr="002617CF" w:rsidRDefault="002617CF" w:rsidP="002617CF">
      <w:pPr>
        <w:pStyle w:val="Akapitzlist"/>
        <w:numPr>
          <w:ilvl w:val="0"/>
          <w:numId w:val="12"/>
        </w:numPr>
        <w:tabs>
          <w:tab w:val="num" w:pos="1068"/>
        </w:tabs>
        <w:spacing w:after="60"/>
        <w:rPr>
          <w:rFonts w:ascii="Times New Roman" w:hAnsi="Times New Roman"/>
          <w:bCs/>
          <w:color w:val="000000"/>
        </w:rPr>
      </w:pPr>
      <w:r w:rsidRPr="002617CF">
        <w:rPr>
          <w:rFonts w:ascii="Times New Roman" w:hAnsi="Times New Roman"/>
          <w:bCs/>
          <w:color w:val="000000"/>
        </w:rPr>
        <w:t>nie opanował podstawowych wiadomości i umiejętności  na ocenę dopuszczającą.</w:t>
      </w:r>
    </w:p>
    <w:p w:rsidR="002617CF" w:rsidRPr="002617CF" w:rsidRDefault="002617CF" w:rsidP="002617CF">
      <w:pPr>
        <w:pStyle w:val="Akapitzlist"/>
        <w:numPr>
          <w:ilvl w:val="0"/>
          <w:numId w:val="12"/>
        </w:numPr>
        <w:tabs>
          <w:tab w:val="num" w:pos="1068"/>
        </w:tabs>
        <w:spacing w:after="60"/>
        <w:rPr>
          <w:rFonts w:ascii="Times New Roman" w:hAnsi="Times New Roman"/>
          <w:bCs/>
          <w:color w:val="000000"/>
        </w:rPr>
      </w:pPr>
      <w:r w:rsidRPr="002617CF">
        <w:rPr>
          <w:rFonts w:ascii="Times New Roman" w:hAnsi="Times New Roman"/>
        </w:rPr>
        <w:t>odmawia wszelkiej współpracy</w:t>
      </w:r>
    </w:p>
    <w:p w:rsidR="002617CF" w:rsidRPr="002617CF" w:rsidRDefault="002617CF" w:rsidP="002617CF">
      <w:pPr>
        <w:pStyle w:val="Akapitzlist"/>
        <w:numPr>
          <w:ilvl w:val="0"/>
          <w:numId w:val="12"/>
        </w:numPr>
        <w:tabs>
          <w:tab w:val="num" w:pos="1068"/>
        </w:tabs>
        <w:spacing w:after="60"/>
        <w:rPr>
          <w:rFonts w:ascii="Times New Roman" w:hAnsi="Times New Roman"/>
          <w:bCs/>
          <w:color w:val="000000"/>
        </w:rPr>
      </w:pPr>
      <w:r w:rsidRPr="002617CF">
        <w:rPr>
          <w:rFonts w:ascii="Times New Roman" w:hAnsi="Times New Roman"/>
        </w:rPr>
        <w:t>ma lekceważący stosunek do przedmiotu</w:t>
      </w:r>
    </w:p>
    <w:p w:rsidR="002617CF" w:rsidRPr="00185D87" w:rsidRDefault="002617CF" w:rsidP="00B52774">
      <w:pPr>
        <w:spacing w:after="60" w:line="276" w:lineRule="auto"/>
        <w:rPr>
          <w:rFonts w:ascii="Times New Roman" w:hAnsi="Times New Roman" w:cs="Times New Roman"/>
          <w:bCs/>
          <w:color w:val="000000"/>
        </w:rPr>
      </w:pPr>
    </w:p>
    <w:p w:rsidR="00B52774" w:rsidRPr="008E6698" w:rsidRDefault="00B52774" w:rsidP="002617CF"/>
    <w:p w:rsidR="00131ED1" w:rsidRPr="008E6698" w:rsidRDefault="00131ED1" w:rsidP="00131ED1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8E6698">
        <w:rPr>
          <w:rFonts w:ascii="Times New Roman" w:hAnsi="Times New Roman" w:cs="Times New Roman"/>
        </w:rPr>
        <w:t>Warunkiem koniecznym uzyskania  danej oceny jest spełnienie wszystkich wymagań na oceny niższe.</w:t>
      </w:r>
    </w:p>
    <w:p w:rsidR="00151F4C" w:rsidRPr="008E6698" w:rsidRDefault="00151F4C" w:rsidP="00151F4C">
      <w:pPr>
        <w:pStyle w:val="Tekstpodstawowy"/>
        <w:rPr>
          <w:sz w:val="22"/>
          <w:szCs w:val="22"/>
        </w:rPr>
      </w:pPr>
    </w:p>
    <w:p w:rsidR="00151F4C" w:rsidRPr="008E6698" w:rsidRDefault="00151F4C" w:rsidP="00151F4C">
      <w:pPr>
        <w:pStyle w:val="Nagwek1"/>
        <w:rPr>
          <w:i/>
          <w:sz w:val="22"/>
          <w:szCs w:val="22"/>
        </w:rPr>
      </w:pPr>
    </w:p>
    <w:p w:rsidR="008500A6" w:rsidRPr="00151F4C" w:rsidRDefault="00151F4C" w:rsidP="00151F4C">
      <w:pPr>
        <w:jc w:val="right"/>
        <w:rPr>
          <w:rFonts w:ascii="Lucida Handwriting" w:hAnsi="Lucida Handwriting"/>
          <w:sz w:val="24"/>
          <w:szCs w:val="24"/>
        </w:rPr>
      </w:pPr>
      <w:r w:rsidRPr="008E6698">
        <w:rPr>
          <w:rFonts w:ascii="Lucida Handwriting" w:hAnsi="Lucida Handwriting"/>
        </w:rPr>
        <w:t>Ann</w:t>
      </w:r>
      <w:r w:rsidRPr="00151F4C">
        <w:rPr>
          <w:rFonts w:ascii="Lucida Handwriting" w:hAnsi="Lucida Handwriting"/>
          <w:sz w:val="24"/>
          <w:szCs w:val="24"/>
        </w:rPr>
        <w:t xml:space="preserve">a </w:t>
      </w:r>
      <w:r w:rsidR="00B52774">
        <w:rPr>
          <w:rFonts w:ascii="Lucida Handwriting" w:hAnsi="Lucida Handwriting"/>
          <w:sz w:val="24"/>
          <w:szCs w:val="24"/>
        </w:rPr>
        <w:t xml:space="preserve"> </w:t>
      </w:r>
      <w:r w:rsidRPr="00151F4C">
        <w:rPr>
          <w:rFonts w:ascii="Lucida Handwriting" w:hAnsi="Lucida Handwriting"/>
          <w:sz w:val="24"/>
          <w:szCs w:val="24"/>
        </w:rPr>
        <w:t>Piekut</w:t>
      </w:r>
    </w:p>
    <w:sectPr w:rsidR="008500A6" w:rsidRPr="00151F4C" w:rsidSect="0058561F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E3" w:rsidRDefault="009474E3" w:rsidP="00151F4C">
      <w:r>
        <w:separator/>
      </w:r>
    </w:p>
  </w:endnote>
  <w:endnote w:type="continuationSeparator" w:id="1">
    <w:p w:rsidR="009474E3" w:rsidRDefault="009474E3" w:rsidP="0015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65126"/>
      <w:docPartObj>
        <w:docPartGallery w:val="Page Numbers (Bottom of Page)"/>
        <w:docPartUnique/>
      </w:docPartObj>
    </w:sdtPr>
    <w:sdtContent>
      <w:p w:rsidR="00151F4C" w:rsidRDefault="00257601">
        <w:pPr>
          <w:pStyle w:val="Stopka"/>
          <w:jc w:val="center"/>
        </w:pPr>
        <w:fldSimple w:instr=" PAGE   \* MERGEFORMAT ">
          <w:r w:rsidR="003369CC">
            <w:rPr>
              <w:noProof/>
            </w:rPr>
            <w:t>10</w:t>
          </w:r>
        </w:fldSimple>
      </w:p>
    </w:sdtContent>
  </w:sdt>
  <w:p w:rsidR="00151F4C" w:rsidRDefault="00151F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E3" w:rsidRDefault="009474E3" w:rsidP="00151F4C">
      <w:r>
        <w:separator/>
      </w:r>
    </w:p>
  </w:footnote>
  <w:footnote w:type="continuationSeparator" w:id="1">
    <w:p w:rsidR="009474E3" w:rsidRDefault="009474E3" w:rsidP="00151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A51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D98"/>
    <w:multiLevelType w:val="hybridMultilevel"/>
    <w:tmpl w:val="7E2267C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4C"/>
    <w:rsid w:val="0003142B"/>
    <w:rsid w:val="000E2591"/>
    <w:rsid w:val="000E25D2"/>
    <w:rsid w:val="00131ED1"/>
    <w:rsid w:val="00151F4C"/>
    <w:rsid w:val="001E585F"/>
    <w:rsid w:val="00247C46"/>
    <w:rsid w:val="00257601"/>
    <w:rsid w:val="002617CF"/>
    <w:rsid w:val="003369CC"/>
    <w:rsid w:val="00370101"/>
    <w:rsid w:val="003839BF"/>
    <w:rsid w:val="003C47EC"/>
    <w:rsid w:val="00412E1B"/>
    <w:rsid w:val="0058561F"/>
    <w:rsid w:val="00626ED5"/>
    <w:rsid w:val="00721DFA"/>
    <w:rsid w:val="00725FE7"/>
    <w:rsid w:val="008E6698"/>
    <w:rsid w:val="009474E3"/>
    <w:rsid w:val="009A2204"/>
    <w:rsid w:val="00A00A87"/>
    <w:rsid w:val="00A326A2"/>
    <w:rsid w:val="00AD53D8"/>
    <w:rsid w:val="00B52774"/>
    <w:rsid w:val="00BC2C1E"/>
    <w:rsid w:val="00CE7EB8"/>
    <w:rsid w:val="00D00548"/>
    <w:rsid w:val="00FF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4C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51F4C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51F4C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1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151F4C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F4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151F4C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F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51F4C"/>
    <w:pPr>
      <w:ind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1F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51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F4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F4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F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1F4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1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F4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1F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3564</Words>
  <Characters>21385</Characters>
  <Application>Microsoft Office Word</Application>
  <DocSecurity>0</DocSecurity>
  <Lines>178</Lines>
  <Paragraphs>49</Paragraphs>
  <ScaleCrop>false</ScaleCrop>
  <Company/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2024-04-10T20:55:00Z</dcterms:created>
  <dcterms:modified xsi:type="dcterms:W3CDTF">2024-04-10T20:55:00Z</dcterms:modified>
</cp:coreProperties>
</file>