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21C9" w14:textId="77777777" w:rsidR="00CC353A" w:rsidRDefault="00286CF9" w:rsidP="00286CF9">
      <w:pPr>
        <w:jc w:val="right"/>
      </w:pPr>
      <w:r>
        <w:t>Załącznik nr 1 do ogłoszenia</w:t>
      </w:r>
    </w:p>
    <w:tbl>
      <w:tblPr>
        <w:tblStyle w:val="Tabela-Siatka"/>
        <w:tblW w:w="7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827"/>
      </w:tblGrid>
      <w:tr w:rsidR="006F0E97" w14:paraId="5F5FE571" w14:textId="6EFF0CC8" w:rsidTr="006F0E97">
        <w:tc>
          <w:tcPr>
            <w:tcW w:w="851" w:type="dxa"/>
            <w:vAlign w:val="center"/>
          </w:tcPr>
          <w:p w14:paraId="166FF180" w14:textId="44572EF9" w:rsidR="006F0E97" w:rsidRPr="002D4C2A" w:rsidRDefault="006F0E97" w:rsidP="002D4C2A">
            <w:pPr>
              <w:rPr>
                <w:sz w:val="20"/>
                <w:szCs w:val="20"/>
              </w:rPr>
            </w:pPr>
            <w:r w:rsidRPr="00FE37C3">
              <w:rPr>
                <w:sz w:val="24"/>
                <w:szCs w:val="24"/>
              </w:rPr>
              <w:t xml:space="preserve">Nr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D4C2A">
              <w:rPr>
                <w:sz w:val="20"/>
                <w:szCs w:val="20"/>
              </w:rPr>
              <w:t>ewi</w:t>
            </w:r>
            <w:proofErr w:type="spellEnd"/>
            <w:r w:rsidRPr="002D4C2A">
              <w:rPr>
                <w:sz w:val="20"/>
                <w:szCs w:val="20"/>
              </w:rPr>
              <w:t>-</w:t>
            </w:r>
          </w:p>
          <w:p w14:paraId="495A87DF" w14:textId="6CB51131" w:rsidR="006F0E97" w:rsidRPr="00FE37C3" w:rsidRDefault="006F0E97" w:rsidP="002D4C2A">
            <w:pPr>
              <w:rPr>
                <w:sz w:val="24"/>
                <w:szCs w:val="24"/>
              </w:rPr>
            </w:pPr>
            <w:r w:rsidRPr="002D4C2A">
              <w:rPr>
                <w:sz w:val="20"/>
                <w:szCs w:val="20"/>
              </w:rPr>
              <w:t>den</w:t>
            </w:r>
            <w:r>
              <w:rPr>
                <w:sz w:val="20"/>
                <w:szCs w:val="20"/>
              </w:rPr>
              <w:t>cyjny</w:t>
            </w:r>
          </w:p>
        </w:tc>
        <w:tc>
          <w:tcPr>
            <w:tcW w:w="2552" w:type="dxa"/>
            <w:vAlign w:val="center"/>
          </w:tcPr>
          <w:p w14:paraId="7315B1EF" w14:textId="00489594" w:rsidR="006F0E97" w:rsidRPr="001E71F6" w:rsidRDefault="006F0E97" w:rsidP="00ED6519">
            <w:pPr>
              <w:jc w:val="center"/>
              <w:rPr>
                <w:b/>
                <w:sz w:val="28"/>
                <w:szCs w:val="28"/>
              </w:rPr>
            </w:pPr>
            <w:r w:rsidRPr="001E71F6">
              <w:rPr>
                <w:b/>
                <w:sz w:val="28"/>
                <w:szCs w:val="28"/>
              </w:rPr>
              <w:t xml:space="preserve">KWOTA ODPISU ZA IV 2022 r., NADPŁATY, </w:t>
            </w:r>
            <w:r w:rsidRPr="001E71F6">
              <w:rPr>
                <w:b/>
                <w:sz w:val="28"/>
                <w:szCs w:val="28"/>
              </w:rPr>
              <w:br/>
              <w:t>ZALEGŁOŚCI</w:t>
            </w:r>
          </w:p>
        </w:tc>
        <w:tc>
          <w:tcPr>
            <w:tcW w:w="3827" w:type="dxa"/>
            <w:vAlign w:val="center"/>
          </w:tcPr>
          <w:p w14:paraId="59A30E13" w14:textId="18B1CE12" w:rsidR="006F0E97" w:rsidRPr="001E71F6" w:rsidRDefault="006F0E97" w:rsidP="008926ED">
            <w:pPr>
              <w:rPr>
                <w:b/>
                <w:sz w:val="28"/>
                <w:szCs w:val="28"/>
              </w:rPr>
            </w:pPr>
            <w:r w:rsidRPr="001E71F6">
              <w:rPr>
                <w:b/>
                <w:sz w:val="28"/>
                <w:szCs w:val="28"/>
              </w:rPr>
              <w:t xml:space="preserve">DO ZAPŁATY </w:t>
            </w:r>
            <w:r w:rsidRPr="001E71F6">
              <w:rPr>
                <w:b/>
                <w:sz w:val="28"/>
                <w:szCs w:val="28"/>
              </w:rPr>
              <w:br/>
              <w:t>W MAJU  2022 – 93,50 zł</w:t>
            </w:r>
          </w:p>
        </w:tc>
      </w:tr>
      <w:tr w:rsidR="006F0E97" w14:paraId="2D34E843" w14:textId="3DB11088" w:rsidTr="006F0E97">
        <w:tc>
          <w:tcPr>
            <w:tcW w:w="851" w:type="dxa"/>
            <w:vAlign w:val="bottom"/>
          </w:tcPr>
          <w:p w14:paraId="7CF1F82A" w14:textId="19EEE212" w:rsidR="006F0E97" w:rsidRPr="00C3398E" w:rsidRDefault="006F0E97" w:rsidP="00152AC5">
            <w:pPr>
              <w:spacing w:after="200"/>
              <w:jc w:val="both"/>
              <w:rPr>
                <w:rFonts w:ascii="Times New Roman" w:hAnsi="Times New Roman" w:cs="Times New Roman"/>
                <w:lang w:val="pl"/>
              </w:rPr>
            </w:pPr>
            <w:r>
              <w:rPr>
                <w:rFonts w:ascii="Times New Roman" w:hAnsi="Times New Roman" w:cs="Times New Roman"/>
                <w:lang w:val="pl"/>
              </w:rPr>
              <w:t xml:space="preserve">       1.</w:t>
            </w:r>
          </w:p>
        </w:tc>
        <w:tc>
          <w:tcPr>
            <w:tcW w:w="2552" w:type="dxa"/>
            <w:vAlign w:val="bottom"/>
          </w:tcPr>
          <w:p w14:paraId="380CEE9B" w14:textId="77AE3B10" w:rsidR="006F0E97" w:rsidRPr="00A736A3" w:rsidRDefault="006F0E97" w:rsidP="00397BD3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Odliczenia 2 dni </w:t>
            </w:r>
          </w:p>
        </w:tc>
        <w:tc>
          <w:tcPr>
            <w:tcW w:w="3827" w:type="dxa"/>
            <w:vAlign w:val="bottom"/>
          </w:tcPr>
          <w:p w14:paraId="1217917B" w14:textId="2441CCC8" w:rsidR="006F0E97" w:rsidRPr="00A736A3" w:rsidRDefault="006F0E97" w:rsidP="00F34B90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82,50</w:t>
            </w:r>
          </w:p>
        </w:tc>
      </w:tr>
      <w:tr w:rsidR="006F0E97" w14:paraId="45E4C2DC" w14:textId="7F2D5121" w:rsidTr="006F0E97">
        <w:tc>
          <w:tcPr>
            <w:tcW w:w="851" w:type="dxa"/>
            <w:vAlign w:val="bottom"/>
          </w:tcPr>
          <w:p w14:paraId="61BF1E3E" w14:textId="7C638F4C" w:rsidR="006F0E97" w:rsidRPr="00C3398E" w:rsidRDefault="006F0E97" w:rsidP="00152AC5">
            <w:pPr>
              <w:spacing w:after="200"/>
              <w:rPr>
                <w:rFonts w:ascii="Times New Roman" w:hAnsi="Times New Roman" w:cs="Times New Roman"/>
                <w:lang w:val="pl"/>
              </w:rPr>
            </w:pPr>
            <w:r>
              <w:rPr>
                <w:rFonts w:ascii="Times New Roman" w:hAnsi="Times New Roman" w:cs="Times New Roman"/>
                <w:lang w:val="pl"/>
              </w:rPr>
              <w:t xml:space="preserve">       2.</w:t>
            </w:r>
          </w:p>
        </w:tc>
        <w:tc>
          <w:tcPr>
            <w:tcW w:w="2552" w:type="dxa"/>
            <w:vAlign w:val="bottom"/>
          </w:tcPr>
          <w:p w14:paraId="7E733791" w14:textId="7B7965F6" w:rsidR="006F0E97" w:rsidRPr="00336CE0" w:rsidRDefault="006F0E97" w:rsidP="00397BD3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nadpłata 32,62 </w:t>
            </w:r>
            <w:r w:rsidRPr="00336CE0">
              <w:rPr>
                <w:lang w:val="pl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14:paraId="75B54353" w14:textId="67AA66FE" w:rsidR="006F0E97" w:rsidRPr="00A736A3" w:rsidRDefault="006F0E97" w:rsidP="00CA5CA9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60,88</w:t>
            </w:r>
          </w:p>
        </w:tc>
      </w:tr>
      <w:tr w:rsidR="006F0E97" w14:paraId="52D042CB" w14:textId="5AE37595" w:rsidTr="006F0E97">
        <w:tc>
          <w:tcPr>
            <w:tcW w:w="851" w:type="dxa"/>
            <w:vAlign w:val="bottom"/>
          </w:tcPr>
          <w:p w14:paraId="74144790" w14:textId="127D50BF" w:rsidR="006F0E97" w:rsidRPr="00C3398E" w:rsidRDefault="006F0E97" w:rsidP="00152AC5">
            <w:pPr>
              <w:spacing w:after="200"/>
              <w:rPr>
                <w:rFonts w:ascii="Times New Roman" w:hAnsi="Times New Roman" w:cs="Times New Roman"/>
                <w:lang w:val="pl"/>
              </w:rPr>
            </w:pPr>
            <w:r>
              <w:rPr>
                <w:rFonts w:ascii="Times New Roman" w:hAnsi="Times New Roman" w:cs="Times New Roman"/>
                <w:lang w:val="pl"/>
              </w:rPr>
              <w:t xml:space="preserve">      3.</w:t>
            </w:r>
          </w:p>
        </w:tc>
        <w:tc>
          <w:tcPr>
            <w:tcW w:w="2552" w:type="dxa"/>
            <w:vAlign w:val="bottom"/>
          </w:tcPr>
          <w:p w14:paraId="794393B1" w14:textId="40322FFC" w:rsidR="006F0E97" w:rsidRPr="00A736A3" w:rsidRDefault="006F0E97" w:rsidP="00397BD3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nadpłata 0,02</w:t>
            </w:r>
          </w:p>
        </w:tc>
        <w:tc>
          <w:tcPr>
            <w:tcW w:w="3827" w:type="dxa"/>
            <w:vAlign w:val="bottom"/>
          </w:tcPr>
          <w:p w14:paraId="2BC8D641" w14:textId="0A5D2093" w:rsidR="006F0E97" w:rsidRPr="00A736A3" w:rsidRDefault="006F0E97" w:rsidP="00FC375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93,48 zł</w:t>
            </w:r>
          </w:p>
        </w:tc>
      </w:tr>
      <w:tr w:rsidR="006F0E97" w14:paraId="64DA4398" w14:textId="4479D372" w:rsidTr="006F0E97">
        <w:tc>
          <w:tcPr>
            <w:tcW w:w="851" w:type="dxa"/>
            <w:vAlign w:val="bottom"/>
          </w:tcPr>
          <w:p w14:paraId="1A9F5504" w14:textId="79C38A08" w:rsidR="006F0E97" w:rsidRPr="00C3398E" w:rsidRDefault="006F0E97" w:rsidP="00AE59EF">
            <w:pPr>
              <w:spacing w:after="200"/>
              <w:rPr>
                <w:rFonts w:ascii="Times New Roman" w:hAnsi="Times New Roman" w:cs="Times New Roman"/>
                <w:lang w:val="pl"/>
              </w:rPr>
            </w:pPr>
            <w:r>
              <w:rPr>
                <w:rFonts w:ascii="Times New Roman" w:hAnsi="Times New Roman" w:cs="Times New Roman"/>
                <w:lang w:val="pl"/>
              </w:rPr>
              <w:t xml:space="preserve">      4.</w:t>
            </w:r>
          </w:p>
        </w:tc>
        <w:tc>
          <w:tcPr>
            <w:tcW w:w="2552" w:type="dxa"/>
            <w:vAlign w:val="bottom"/>
          </w:tcPr>
          <w:p w14:paraId="1CD4EBC0" w14:textId="4B0A2EC5" w:rsidR="006F0E97" w:rsidRPr="001061A6" w:rsidRDefault="006F0E97" w:rsidP="00397BD3">
            <w:pPr>
              <w:spacing w:after="200" w:line="276" w:lineRule="auto"/>
              <w:rPr>
                <w:color w:val="FF0000"/>
                <w:lang w:val="pl"/>
              </w:rPr>
            </w:pPr>
            <w:r w:rsidRPr="001061A6">
              <w:rPr>
                <w:color w:val="FF0000"/>
                <w:lang w:val="pl"/>
              </w:rPr>
              <w:t>rezygnacja</w:t>
            </w:r>
          </w:p>
        </w:tc>
        <w:tc>
          <w:tcPr>
            <w:tcW w:w="3827" w:type="dxa"/>
            <w:vAlign w:val="bottom"/>
          </w:tcPr>
          <w:p w14:paraId="60638460" w14:textId="0276A642" w:rsidR="006F0E97" w:rsidRPr="001061A6" w:rsidRDefault="006F0E97" w:rsidP="00FC3756">
            <w:pPr>
              <w:spacing w:after="200" w:line="276" w:lineRule="auto"/>
              <w:rPr>
                <w:color w:val="FF0000"/>
                <w:lang w:val="pl"/>
              </w:rPr>
            </w:pPr>
            <w:r w:rsidRPr="001061A6">
              <w:rPr>
                <w:color w:val="FF0000"/>
                <w:lang w:val="pl"/>
              </w:rPr>
              <w:t>-----------</w:t>
            </w:r>
          </w:p>
        </w:tc>
      </w:tr>
      <w:tr w:rsidR="006F0E97" w14:paraId="60C3B616" w14:textId="0A1453D0" w:rsidTr="006F0E97">
        <w:tc>
          <w:tcPr>
            <w:tcW w:w="851" w:type="dxa"/>
            <w:vAlign w:val="bottom"/>
          </w:tcPr>
          <w:p w14:paraId="24600D90" w14:textId="77777777" w:rsidR="006F0E97" w:rsidRPr="00C3398E" w:rsidRDefault="006F0E97" w:rsidP="00AE59EF">
            <w:pPr>
              <w:spacing w:after="200"/>
              <w:ind w:left="360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5.</w:t>
            </w:r>
          </w:p>
        </w:tc>
        <w:tc>
          <w:tcPr>
            <w:tcW w:w="2552" w:type="dxa"/>
            <w:vAlign w:val="bottom"/>
          </w:tcPr>
          <w:p w14:paraId="7129B5C0" w14:textId="573F23CB" w:rsidR="006F0E97" w:rsidRPr="00A736A3" w:rsidRDefault="006F0E97" w:rsidP="00397BD3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Nadpłata 0,82 zł odliczenia 6 dni   </w:t>
            </w:r>
          </w:p>
        </w:tc>
        <w:tc>
          <w:tcPr>
            <w:tcW w:w="3827" w:type="dxa"/>
            <w:vAlign w:val="bottom"/>
          </w:tcPr>
          <w:p w14:paraId="3E731A46" w14:textId="6514CACB" w:rsidR="006F0E97" w:rsidRPr="00A736A3" w:rsidRDefault="006F0E97" w:rsidP="00397BD3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 59,68</w:t>
            </w:r>
          </w:p>
        </w:tc>
      </w:tr>
      <w:tr w:rsidR="006F0E97" w14:paraId="2A92AF70" w14:textId="5454AAD0" w:rsidTr="006F0E97">
        <w:tc>
          <w:tcPr>
            <w:tcW w:w="851" w:type="dxa"/>
            <w:vAlign w:val="bottom"/>
          </w:tcPr>
          <w:p w14:paraId="4F2D4ED8" w14:textId="77777777" w:rsidR="006F0E97" w:rsidRPr="00C3398E" w:rsidRDefault="006F0E97" w:rsidP="00AE59EF">
            <w:pPr>
              <w:spacing w:after="200"/>
              <w:ind w:left="360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6.</w:t>
            </w:r>
          </w:p>
        </w:tc>
        <w:tc>
          <w:tcPr>
            <w:tcW w:w="2552" w:type="dxa"/>
            <w:vAlign w:val="bottom"/>
          </w:tcPr>
          <w:p w14:paraId="41F90ED4" w14:textId="528697E6" w:rsidR="006F0E97" w:rsidRPr="00A736A3" w:rsidRDefault="006F0E97" w:rsidP="006D340F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Zaległość  131,87  + odsetki  </w:t>
            </w:r>
          </w:p>
        </w:tc>
        <w:tc>
          <w:tcPr>
            <w:tcW w:w="3827" w:type="dxa"/>
            <w:vAlign w:val="bottom"/>
          </w:tcPr>
          <w:p w14:paraId="260F0DD7" w14:textId="2C21B1CB" w:rsidR="006F0E97" w:rsidRPr="00A736A3" w:rsidRDefault="006F0E97" w:rsidP="00693AAA">
            <w:pPr>
              <w:spacing w:line="276" w:lineRule="auto"/>
              <w:rPr>
                <w:lang w:val="pl"/>
              </w:rPr>
            </w:pPr>
            <w:r>
              <w:rPr>
                <w:lang w:val="pl"/>
              </w:rPr>
              <w:t xml:space="preserve">  93,50 + zaległość z odsetkami = 225,37 + odsetki</w:t>
            </w:r>
          </w:p>
        </w:tc>
      </w:tr>
      <w:tr w:rsidR="006F0E97" w14:paraId="68157AE2" w14:textId="13FB47C1" w:rsidTr="006F0E97">
        <w:tc>
          <w:tcPr>
            <w:tcW w:w="851" w:type="dxa"/>
            <w:vAlign w:val="bottom"/>
          </w:tcPr>
          <w:p w14:paraId="58612B13" w14:textId="77777777" w:rsidR="006F0E97" w:rsidRPr="00C3398E" w:rsidRDefault="006F0E97" w:rsidP="00AE59EF">
            <w:pPr>
              <w:spacing w:after="200"/>
              <w:ind w:left="360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7.</w:t>
            </w:r>
          </w:p>
        </w:tc>
        <w:tc>
          <w:tcPr>
            <w:tcW w:w="2552" w:type="dxa"/>
            <w:vAlign w:val="bottom"/>
          </w:tcPr>
          <w:p w14:paraId="41C82E94" w14:textId="34355601" w:rsidR="006F0E97" w:rsidRPr="00A736A3" w:rsidRDefault="006F0E97" w:rsidP="00AC63BA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 </w:t>
            </w:r>
            <w:r>
              <w:rPr>
                <w:lang w:val="pl"/>
              </w:rPr>
              <w:br/>
              <w:t xml:space="preserve">nadpłata  35,20  </w:t>
            </w:r>
          </w:p>
        </w:tc>
        <w:tc>
          <w:tcPr>
            <w:tcW w:w="3827" w:type="dxa"/>
            <w:vAlign w:val="bottom"/>
          </w:tcPr>
          <w:p w14:paraId="7A068B28" w14:textId="724EA248" w:rsidR="006F0E97" w:rsidRPr="00A736A3" w:rsidRDefault="006F0E97" w:rsidP="00AC63BA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 58,30</w:t>
            </w:r>
          </w:p>
        </w:tc>
      </w:tr>
      <w:tr w:rsidR="006F0E97" w14:paraId="7C62F15C" w14:textId="526FA197" w:rsidTr="006F0E97">
        <w:tc>
          <w:tcPr>
            <w:tcW w:w="851" w:type="dxa"/>
            <w:vAlign w:val="bottom"/>
          </w:tcPr>
          <w:p w14:paraId="1B182BF6" w14:textId="77777777" w:rsidR="006F0E97" w:rsidRPr="00C3398E" w:rsidRDefault="006F0E97" w:rsidP="00AE59EF">
            <w:pPr>
              <w:spacing w:after="200"/>
              <w:ind w:left="360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8.</w:t>
            </w:r>
          </w:p>
        </w:tc>
        <w:tc>
          <w:tcPr>
            <w:tcW w:w="2552" w:type="dxa"/>
            <w:vAlign w:val="bottom"/>
          </w:tcPr>
          <w:p w14:paraId="5DB076E3" w14:textId="525BBB62" w:rsidR="006F0E97" w:rsidRPr="00350F2C" w:rsidRDefault="006F0E97" w:rsidP="00A66226">
            <w:pPr>
              <w:spacing w:after="200" w:line="276" w:lineRule="auto"/>
              <w:rPr>
                <w:color w:val="FF0000"/>
                <w:lang w:val="pl"/>
              </w:rPr>
            </w:pPr>
            <w:r w:rsidRPr="00350F2C">
              <w:rPr>
                <w:color w:val="FF0000"/>
                <w:lang w:val="pl"/>
              </w:rPr>
              <w:t xml:space="preserve">rezygnacja </w:t>
            </w:r>
          </w:p>
        </w:tc>
        <w:tc>
          <w:tcPr>
            <w:tcW w:w="3827" w:type="dxa"/>
            <w:vAlign w:val="bottom"/>
          </w:tcPr>
          <w:p w14:paraId="0BBA1276" w14:textId="6AD3E2CB" w:rsidR="006F0E97" w:rsidRPr="00350F2C" w:rsidRDefault="006F0E97" w:rsidP="00FC3756">
            <w:pPr>
              <w:spacing w:after="200" w:line="276" w:lineRule="auto"/>
              <w:rPr>
                <w:color w:val="FF0000"/>
                <w:lang w:val="pl"/>
              </w:rPr>
            </w:pPr>
            <w:r>
              <w:rPr>
                <w:color w:val="FF0000"/>
                <w:lang w:val="pl"/>
              </w:rPr>
              <w:t>-----------</w:t>
            </w:r>
          </w:p>
        </w:tc>
      </w:tr>
      <w:tr w:rsidR="006F0E97" w14:paraId="49DD78A6" w14:textId="7CBAA411" w:rsidTr="006F0E97">
        <w:tc>
          <w:tcPr>
            <w:tcW w:w="851" w:type="dxa"/>
            <w:vAlign w:val="bottom"/>
          </w:tcPr>
          <w:p w14:paraId="7AD254F9" w14:textId="77777777" w:rsidR="006F0E97" w:rsidRPr="00C3398E" w:rsidRDefault="006F0E97" w:rsidP="00AE59EF">
            <w:pPr>
              <w:spacing w:after="200"/>
              <w:ind w:left="360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9.</w:t>
            </w:r>
          </w:p>
        </w:tc>
        <w:tc>
          <w:tcPr>
            <w:tcW w:w="2552" w:type="dxa"/>
            <w:vAlign w:val="bottom"/>
          </w:tcPr>
          <w:p w14:paraId="418F390D" w14:textId="60AC3377" w:rsidR="006F0E97" w:rsidRDefault="006F0E97" w:rsidP="00A66226">
            <w:pPr>
              <w:spacing w:after="200" w:line="276" w:lineRule="auto"/>
              <w:rPr>
                <w:color w:val="FF0000"/>
                <w:lang w:val="pl"/>
              </w:rPr>
            </w:pPr>
            <w:r w:rsidRPr="00F152C2">
              <w:rPr>
                <w:color w:val="FF0000"/>
                <w:lang w:val="pl"/>
              </w:rPr>
              <w:t>Rezygnacja</w:t>
            </w:r>
          </w:p>
          <w:p w14:paraId="1D825277" w14:textId="225AC1D8" w:rsidR="006F0E97" w:rsidRPr="00A736A3" w:rsidRDefault="006F0E97" w:rsidP="00A66226">
            <w:pPr>
              <w:spacing w:after="200" w:line="276" w:lineRule="auto"/>
              <w:rPr>
                <w:lang w:val="pl"/>
              </w:rPr>
            </w:pPr>
            <w:r>
              <w:rPr>
                <w:color w:val="FF0000"/>
                <w:lang w:val="pl"/>
              </w:rPr>
              <w:t>Nadpłata 41,35</w:t>
            </w:r>
          </w:p>
        </w:tc>
        <w:tc>
          <w:tcPr>
            <w:tcW w:w="3827" w:type="dxa"/>
            <w:vAlign w:val="bottom"/>
          </w:tcPr>
          <w:p w14:paraId="0AAA7F2C" w14:textId="2564958F" w:rsidR="006F0E97" w:rsidRPr="00A736A3" w:rsidRDefault="006F0E97" w:rsidP="00FC3756">
            <w:pPr>
              <w:spacing w:line="276" w:lineRule="auto"/>
              <w:rPr>
                <w:lang w:val="pl"/>
              </w:rPr>
            </w:pPr>
            <w:r>
              <w:rPr>
                <w:lang w:val="pl"/>
              </w:rPr>
              <w:t xml:space="preserve"> ---------</w:t>
            </w:r>
          </w:p>
        </w:tc>
      </w:tr>
      <w:tr w:rsidR="006F0E97" w14:paraId="24BF6138" w14:textId="539B2165" w:rsidTr="006F0E97">
        <w:tc>
          <w:tcPr>
            <w:tcW w:w="851" w:type="dxa"/>
            <w:vAlign w:val="bottom"/>
          </w:tcPr>
          <w:p w14:paraId="506A64F3" w14:textId="77777777" w:rsidR="006F0E97" w:rsidRPr="00C3398E" w:rsidRDefault="006F0E97" w:rsidP="00AE59EF">
            <w:pPr>
              <w:spacing w:after="200"/>
              <w:ind w:left="360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10.</w:t>
            </w:r>
          </w:p>
        </w:tc>
        <w:tc>
          <w:tcPr>
            <w:tcW w:w="2552" w:type="dxa"/>
            <w:vAlign w:val="bottom"/>
          </w:tcPr>
          <w:p w14:paraId="6E8F4BCC" w14:textId="1B5BEF79" w:rsidR="006F0E97" w:rsidRPr="00D342E6" w:rsidRDefault="006F0E97" w:rsidP="00A66226">
            <w:pPr>
              <w:spacing w:after="200" w:line="276" w:lineRule="auto"/>
              <w:rPr>
                <w:lang w:val="pl"/>
              </w:rPr>
            </w:pPr>
            <w:r w:rsidRPr="00D342E6">
              <w:rPr>
                <w:lang w:val="pl"/>
              </w:rPr>
              <w:t xml:space="preserve">Odliczenia  1 dzień Nadpłata 67,73  </w:t>
            </w:r>
          </w:p>
        </w:tc>
        <w:tc>
          <w:tcPr>
            <w:tcW w:w="3827" w:type="dxa"/>
            <w:vAlign w:val="bottom"/>
          </w:tcPr>
          <w:p w14:paraId="19992F7C" w14:textId="43220CF4" w:rsidR="006F0E97" w:rsidRPr="00D342E6" w:rsidRDefault="006F0E97" w:rsidP="00294568">
            <w:pPr>
              <w:spacing w:line="276" w:lineRule="auto"/>
              <w:rPr>
                <w:lang w:val="pl"/>
              </w:rPr>
            </w:pPr>
            <w:r w:rsidRPr="00D342E6">
              <w:rPr>
                <w:lang w:val="pl"/>
              </w:rPr>
              <w:t xml:space="preserve">   20,27</w:t>
            </w:r>
          </w:p>
        </w:tc>
      </w:tr>
      <w:tr w:rsidR="006F0E97" w14:paraId="59E0E123" w14:textId="6A671F57" w:rsidTr="006F0E97">
        <w:tc>
          <w:tcPr>
            <w:tcW w:w="851" w:type="dxa"/>
            <w:vAlign w:val="bottom"/>
          </w:tcPr>
          <w:p w14:paraId="5D016B85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11.</w:t>
            </w:r>
          </w:p>
        </w:tc>
        <w:tc>
          <w:tcPr>
            <w:tcW w:w="2552" w:type="dxa"/>
            <w:vAlign w:val="bottom"/>
          </w:tcPr>
          <w:p w14:paraId="22A63773" w14:textId="25B0E7CF" w:rsidR="006F0E97" w:rsidRPr="00A736A3" w:rsidRDefault="006F0E97" w:rsidP="00A66226">
            <w:pPr>
              <w:spacing w:after="200" w:line="276" w:lineRule="auto"/>
              <w:rPr>
                <w:lang w:val="pl"/>
              </w:rPr>
            </w:pPr>
            <w:r w:rsidRPr="00FE2ADD">
              <w:rPr>
                <w:lang w:val="pl"/>
              </w:rPr>
              <w:t xml:space="preserve">Odliczenia 6 dni </w:t>
            </w:r>
            <w:r>
              <w:rPr>
                <w:lang w:val="pl"/>
              </w:rPr>
              <w:br/>
              <w:t>nadpłata 0,89</w:t>
            </w:r>
            <w:r>
              <w:rPr>
                <w:lang w:val="pl"/>
              </w:rPr>
              <w:br/>
              <w:t xml:space="preserve">   </w:t>
            </w:r>
          </w:p>
        </w:tc>
        <w:tc>
          <w:tcPr>
            <w:tcW w:w="3827" w:type="dxa"/>
            <w:vAlign w:val="bottom"/>
          </w:tcPr>
          <w:p w14:paraId="3F8484A1" w14:textId="16848BCF" w:rsidR="006F0E97" w:rsidRPr="00A736A3" w:rsidRDefault="006F0E97" w:rsidP="001041D3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  59,61</w:t>
            </w:r>
          </w:p>
        </w:tc>
      </w:tr>
      <w:tr w:rsidR="006F0E97" w14:paraId="46C69C55" w14:textId="19EF1698" w:rsidTr="006F0E97">
        <w:tc>
          <w:tcPr>
            <w:tcW w:w="851" w:type="dxa"/>
            <w:vAlign w:val="bottom"/>
          </w:tcPr>
          <w:p w14:paraId="2329F4F3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12.</w:t>
            </w:r>
          </w:p>
        </w:tc>
        <w:tc>
          <w:tcPr>
            <w:tcW w:w="2552" w:type="dxa"/>
            <w:vAlign w:val="bottom"/>
          </w:tcPr>
          <w:p w14:paraId="3593F786" w14:textId="5843D6B5" w:rsidR="006F0E97" w:rsidRPr="00D342E6" w:rsidRDefault="006F0E97" w:rsidP="00A66226">
            <w:pPr>
              <w:spacing w:after="200" w:line="276" w:lineRule="auto"/>
              <w:rPr>
                <w:lang w:val="pl"/>
              </w:rPr>
            </w:pPr>
            <w:r w:rsidRPr="00D342E6">
              <w:rPr>
                <w:lang w:val="pl"/>
              </w:rPr>
              <w:t xml:space="preserve"> Nadpłata 47,93</w:t>
            </w:r>
          </w:p>
        </w:tc>
        <w:tc>
          <w:tcPr>
            <w:tcW w:w="3827" w:type="dxa"/>
            <w:vAlign w:val="bottom"/>
          </w:tcPr>
          <w:p w14:paraId="6C885F8D" w14:textId="22DA7CE1" w:rsidR="006F0E97" w:rsidRPr="00D342E6" w:rsidRDefault="006F0E97" w:rsidP="00FC3756">
            <w:pPr>
              <w:spacing w:after="200" w:line="276" w:lineRule="auto"/>
              <w:rPr>
                <w:lang w:val="pl"/>
              </w:rPr>
            </w:pPr>
            <w:r w:rsidRPr="00D342E6">
              <w:rPr>
                <w:lang w:val="pl"/>
              </w:rPr>
              <w:t xml:space="preserve">  45,57</w:t>
            </w:r>
          </w:p>
        </w:tc>
      </w:tr>
      <w:tr w:rsidR="006F0E97" w14:paraId="0839DB0B" w14:textId="080874B7" w:rsidTr="006F0E97">
        <w:tc>
          <w:tcPr>
            <w:tcW w:w="851" w:type="dxa"/>
            <w:vAlign w:val="bottom"/>
          </w:tcPr>
          <w:p w14:paraId="4C684950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13.</w:t>
            </w:r>
          </w:p>
        </w:tc>
        <w:tc>
          <w:tcPr>
            <w:tcW w:w="2552" w:type="dxa"/>
            <w:vAlign w:val="bottom"/>
          </w:tcPr>
          <w:p w14:paraId="36922B13" w14:textId="120AF128" w:rsidR="006F0E97" w:rsidRPr="00443DCA" w:rsidRDefault="006F0E97" w:rsidP="00A6622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>-</w:t>
            </w:r>
            <w:r w:rsidRPr="00443DCA">
              <w:rPr>
                <w:lang w:val="pl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14:paraId="146F2DB9" w14:textId="57A30512" w:rsidR="006F0E97" w:rsidRPr="00A736A3" w:rsidRDefault="006F0E97" w:rsidP="00FE37C3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 93,50 zł</w:t>
            </w:r>
          </w:p>
        </w:tc>
      </w:tr>
      <w:tr w:rsidR="006F0E97" w14:paraId="6C77DFBB" w14:textId="05FC1BCD" w:rsidTr="006F0E97">
        <w:tc>
          <w:tcPr>
            <w:tcW w:w="851" w:type="dxa"/>
            <w:vAlign w:val="bottom"/>
          </w:tcPr>
          <w:p w14:paraId="2E94D764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14.</w:t>
            </w:r>
          </w:p>
        </w:tc>
        <w:tc>
          <w:tcPr>
            <w:tcW w:w="2552" w:type="dxa"/>
            <w:vAlign w:val="bottom"/>
          </w:tcPr>
          <w:p w14:paraId="0C57FB63" w14:textId="4843194F" w:rsidR="006F0E97" w:rsidRPr="00A736A3" w:rsidRDefault="006F0E97" w:rsidP="00A66226">
            <w:pPr>
              <w:tabs>
                <w:tab w:val="right" w:pos="2004"/>
              </w:tabs>
              <w:spacing w:after="200" w:line="276" w:lineRule="auto"/>
              <w:rPr>
                <w:lang w:val="pl"/>
              </w:rPr>
            </w:pPr>
            <w:r w:rsidRPr="00A736A3">
              <w:rPr>
                <w:lang w:val="pl"/>
              </w:rPr>
              <w:tab/>
            </w:r>
            <w:r>
              <w:rPr>
                <w:lang w:val="pl"/>
              </w:rPr>
              <w:t>-</w:t>
            </w:r>
          </w:p>
        </w:tc>
        <w:tc>
          <w:tcPr>
            <w:tcW w:w="3827" w:type="dxa"/>
            <w:vAlign w:val="bottom"/>
          </w:tcPr>
          <w:p w14:paraId="70F119CE" w14:textId="24065D28" w:rsidR="006F0E97" w:rsidRPr="00A736A3" w:rsidRDefault="006F0E97" w:rsidP="00FC375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 93,50 zł</w:t>
            </w:r>
          </w:p>
        </w:tc>
      </w:tr>
      <w:tr w:rsidR="006F0E97" w14:paraId="51B4FDC1" w14:textId="62605D77" w:rsidTr="006F0E97">
        <w:tc>
          <w:tcPr>
            <w:tcW w:w="851" w:type="dxa"/>
            <w:vAlign w:val="bottom"/>
          </w:tcPr>
          <w:p w14:paraId="4DCEF85A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15.</w:t>
            </w:r>
          </w:p>
        </w:tc>
        <w:tc>
          <w:tcPr>
            <w:tcW w:w="2552" w:type="dxa"/>
            <w:vAlign w:val="bottom"/>
          </w:tcPr>
          <w:p w14:paraId="3200F70B" w14:textId="77777777" w:rsidR="006F0E97" w:rsidRDefault="006F0E97" w:rsidP="00A66226">
            <w:pPr>
              <w:rPr>
                <w:lang w:val="pl"/>
              </w:rPr>
            </w:pPr>
          </w:p>
          <w:p w14:paraId="117D4D74" w14:textId="08912580" w:rsidR="006F0E97" w:rsidRPr="00A736A3" w:rsidRDefault="006F0E97" w:rsidP="00A66226">
            <w:pPr>
              <w:rPr>
                <w:lang w:val="pl"/>
              </w:rPr>
            </w:pPr>
            <w:r>
              <w:rPr>
                <w:lang w:val="pl"/>
              </w:rPr>
              <w:t xml:space="preserve">-  </w:t>
            </w:r>
          </w:p>
        </w:tc>
        <w:tc>
          <w:tcPr>
            <w:tcW w:w="3827" w:type="dxa"/>
            <w:vAlign w:val="bottom"/>
          </w:tcPr>
          <w:p w14:paraId="49A4C8B7" w14:textId="552992A9" w:rsidR="006F0E97" w:rsidRPr="00A736A3" w:rsidRDefault="006F0E97" w:rsidP="00FE37C3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 93,50 zł</w:t>
            </w:r>
          </w:p>
        </w:tc>
      </w:tr>
      <w:tr w:rsidR="006F0E97" w14:paraId="199B2BA9" w14:textId="4D8EA204" w:rsidTr="006F0E97">
        <w:tc>
          <w:tcPr>
            <w:tcW w:w="851" w:type="dxa"/>
            <w:vAlign w:val="bottom"/>
          </w:tcPr>
          <w:p w14:paraId="2777B6D2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16.</w:t>
            </w:r>
          </w:p>
        </w:tc>
        <w:tc>
          <w:tcPr>
            <w:tcW w:w="2552" w:type="dxa"/>
            <w:vAlign w:val="bottom"/>
          </w:tcPr>
          <w:p w14:paraId="4906BE78" w14:textId="77777777" w:rsidR="006F0E97" w:rsidRDefault="006F0E97" w:rsidP="00A66226">
            <w:pPr>
              <w:spacing w:after="200" w:line="276" w:lineRule="auto"/>
              <w:rPr>
                <w:color w:val="FF0000"/>
                <w:lang w:val="pl"/>
              </w:rPr>
            </w:pPr>
            <w:r>
              <w:rPr>
                <w:color w:val="FF0000"/>
                <w:lang w:val="pl"/>
              </w:rPr>
              <w:t>r</w:t>
            </w:r>
            <w:r w:rsidRPr="00BB29FE">
              <w:rPr>
                <w:color w:val="FF0000"/>
                <w:lang w:val="pl"/>
              </w:rPr>
              <w:t xml:space="preserve">ezygnacja </w:t>
            </w:r>
          </w:p>
          <w:p w14:paraId="580DD538" w14:textId="1BAB210F" w:rsidR="006F0E97" w:rsidRPr="00BB29FE" w:rsidRDefault="006F0E97" w:rsidP="00A66226">
            <w:pPr>
              <w:spacing w:after="200" w:line="276" w:lineRule="auto"/>
              <w:rPr>
                <w:color w:val="FF0000"/>
                <w:lang w:val="pl"/>
              </w:rPr>
            </w:pPr>
            <w:r>
              <w:rPr>
                <w:color w:val="FF0000"/>
                <w:lang w:val="pl"/>
              </w:rPr>
              <w:t>zaległość 69,46 + odsetki</w:t>
            </w:r>
          </w:p>
        </w:tc>
        <w:tc>
          <w:tcPr>
            <w:tcW w:w="3827" w:type="dxa"/>
            <w:vAlign w:val="bottom"/>
          </w:tcPr>
          <w:p w14:paraId="35E47CF9" w14:textId="2038ED68" w:rsidR="006F0E97" w:rsidRPr="00A736A3" w:rsidRDefault="006F0E97" w:rsidP="006B1ECD">
            <w:pPr>
              <w:spacing w:after="200" w:line="276" w:lineRule="auto"/>
              <w:rPr>
                <w:b/>
                <w:color w:val="FF0000"/>
                <w:lang w:val="pl"/>
              </w:rPr>
            </w:pPr>
            <w:r>
              <w:rPr>
                <w:b/>
                <w:color w:val="FF0000"/>
                <w:lang w:val="pl"/>
              </w:rPr>
              <w:t>Zaległość 69,46 + 2,99</w:t>
            </w:r>
          </w:p>
        </w:tc>
      </w:tr>
      <w:tr w:rsidR="006F0E97" w14:paraId="5D2FA037" w14:textId="7C9E9F31" w:rsidTr="006F0E97">
        <w:tc>
          <w:tcPr>
            <w:tcW w:w="851" w:type="dxa"/>
            <w:vAlign w:val="bottom"/>
          </w:tcPr>
          <w:p w14:paraId="70E6A5A5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17.</w:t>
            </w:r>
          </w:p>
        </w:tc>
        <w:tc>
          <w:tcPr>
            <w:tcW w:w="2552" w:type="dxa"/>
            <w:vAlign w:val="bottom"/>
          </w:tcPr>
          <w:p w14:paraId="0365D62C" w14:textId="35B3192E" w:rsidR="006F0E97" w:rsidRPr="00A736A3" w:rsidRDefault="006F0E97" w:rsidP="009E533A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 </w:t>
            </w:r>
          </w:p>
        </w:tc>
        <w:tc>
          <w:tcPr>
            <w:tcW w:w="3827" w:type="dxa"/>
            <w:vAlign w:val="bottom"/>
          </w:tcPr>
          <w:p w14:paraId="14F02E5F" w14:textId="254B8200" w:rsidR="006F0E97" w:rsidRPr="00A736A3" w:rsidRDefault="006F0E97" w:rsidP="009E533A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93,50</w:t>
            </w:r>
          </w:p>
        </w:tc>
      </w:tr>
      <w:tr w:rsidR="006F0E97" w14:paraId="57C2D5D6" w14:textId="0D51B163" w:rsidTr="006F0E97">
        <w:trPr>
          <w:trHeight w:val="454"/>
        </w:trPr>
        <w:tc>
          <w:tcPr>
            <w:tcW w:w="851" w:type="dxa"/>
            <w:vAlign w:val="bottom"/>
          </w:tcPr>
          <w:p w14:paraId="0722568B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lastRenderedPageBreak/>
              <w:t>18.</w:t>
            </w:r>
          </w:p>
        </w:tc>
        <w:tc>
          <w:tcPr>
            <w:tcW w:w="2552" w:type="dxa"/>
            <w:vAlign w:val="bottom"/>
          </w:tcPr>
          <w:p w14:paraId="18CC2BD0" w14:textId="5705FDB6" w:rsidR="006F0E97" w:rsidRPr="00970347" w:rsidRDefault="006F0E97" w:rsidP="009E533A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nadpłata 60,12   </w:t>
            </w:r>
          </w:p>
        </w:tc>
        <w:tc>
          <w:tcPr>
            <w:tcW w:w="3827" w:type="dxa"/>
            <w:vAlign w:val="bottom"/>
          </w:tcPr>
          <w:p w14:paraId="0F5C01EF" w14:textId="71C15F92" w:rsidR="006F0E97" w:rsidRPr="00970347" w:rsidRDefault="006F0E97" w:rsidP="00FC375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33,38</w:t>
            </w:r>
          </w:p>
        </w:tc>
      </w:tr>
      <w:tr w:rsidR="006F0E97" w14:paraId="4113821B" w14:textId="5EFD7672" w:rsidTr="006F0E97">
        <w:tc>
          <w:tcPr>
            <w:tcW w:w="851" w:type="dxa"/>
            <w:vAlign w:val="bottom"/>
          </w:tcPr>
          <w:p w14:paraId="68924C6E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19.</w:t>
            </w:r>
          </w:p>
        </w:tc>
        <w:tc>
          <w:tcPr>
            <w:tcW w:w="2552" w:type="dxa"/>
            <w:vAlign w:val="bottom"/>
          </w:tcPr>
          <w:p w14:paraId="7F1266C3" w14:textId="41F42489" w:rsidR="006F0E97" w:rsidRPr="00970347" w:rsidRDefault="006F0E97" w:rsidP="009E533A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- </w:t>
            </w:r>
          </w:p>
        </w:tc>
        <w:tc>
          <w:tcPr>
            <w:tcW w:w="3827" w:type="dxa"/>
            <w:vAlign w:val="bottom"/>
          </w:tcPr>
          <w:p w14:paraId="22DADB15" w14:textId="34FFB166" w:rsidR="006F0E97" w:rsidRPr="00970347" w:rsidRDefault="006F0E97" w:rsidP="003960D1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93,50  </w:t>
            </w:r>
          </w:p>
        </w:tc>
      </w:tr>
      <w:tr w:rsidR="006F0E97" w14:paraId="24F316DC" w14:textId="2636C0C9" w:rsidTr="006F0E97">
        <w:tc>
          <w:tcPr>
            <w:tcW w:w="851" w:type="dxa"/>
            <w:vAlign w:val="bottom"/>
          </w:tcPr>
          <w:p w14:paraId="2473189B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20.</w:t>
            </w:r>
          </w:p>
        </w:tc>
        <w:tc>
          <w:tcPr>
            <w:tcW w:w="2552" w:type="dxa"/>
            <w:vAlign w:val="bottom"/>
          </w:tcPr>
          <w:p w14:paraId="3281C1F5" w14:textId="094ADE12" w:rsidR="006F0E97" w:rsidRPr="00970347" w:rsidRDefault="006F0E97" w:rsidP="009E533A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Odliczenia 6 dni   </w:t>
            </w:r>
          </w:p>
        </w:tc>
        <w:tc>
          <w:tcPr>
            <w:tcW w:w="3827" w:type="dxa"/>
            <w:vAlign w:val="bottom"/>
          </w:tcPr>
          <w:p w14:paraId="4F95127D" w14:textId="5D0F8F8B" w:rsidR="006F0E97" w:rsidRPr="00970347" w:rsidRDefault="006F0E97" w:rsidP="00FC375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60,50</w:t>
            </w:r>
          </w:p>
        </w:tc>
      </w:tr>
      <w:tr w:rsidR="006F0E97" w14:paraId="3E05589F" w14:textId="05F231A2" w:rsidTr="006F0E97">
        <w:tc>
          <w:tcPr>
            <w:tcW w:w="851" w:type="dxa"/>
            <w:vAlign w:val="bottom"/>
          </w:tcPr>
          <w:p w14:paraId="1CC0BA69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21.</w:t>
            </w:r>
          </w:p>
        </w:tc>
        <w:tc>
          <w:tcPr>
            <w:tcW w:w="2552" w:type="dxa"/>
            <w:vAlign w:val="bottom"/>
          </w:tcPr>
          <w:p w14:paraId="179DD208" w14:textId="15C7F326" w:rsidR="006F0E97" w:rsidRPr="00970347" w:rsidRDefault="006F0E97" w:rsidP="009E533A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>Nadpłata 13,19</w:t>
            </w:r>
          </w:p>
        </w:tc>
        <w:tc>
          <w:tcPr>
            <w:tcW w:w="3827" w:type="dxa"/>
            <w:vAlign w:val="bottom"/>
          </w:tcPr>
          <w:p w14:paraId="4FB3C124" w14:textId="17B08EC4" w:rsidR="006F0E97" w:rsidRPr="00970347" w:rsidRDefault="006F0E97" w:rsidP="00D167B7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 80,31</w:t>
            </w:r>
          </w:p>
        </w:tc>
      </w:tr>
      <w:tr w:rsidR="006F0E97" w14:paraId="41EDC230" w14:textId="7EBFDEC0" w:rsidTr="006F0E97">
        <w:tc>
          <w:tcPr>
            <w:tcW w:w="851" w:type="dxa"/>
            <w:vAlign w:val="bottom"/>
          </w:tcPr>
          <w:p w14:paraId="6E259DBB" w14:textId="77777777" w:rsidR="006F0E97" w:rsidRPr="00C3398E" w:rsidRDefault="006F0E97" w:rsidP="00486412">
            <w:pPr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22.</w:t>
            </w:r>
          </w:p>
        </w:tc>
        <w:tc>
          <w:tcPr>
            <w:tcW w:w="2552" w:type="dxa"/>
            <w:vAlign w:val="bottom"/>
          </w:tcPr>
          <w:p w14:paraId="5A0CC326" w14:textId="6E0FCE73" w:rsidR="006F0E97" w:rsidRPr="009B2A2A" w:rsidRDefault="006F0E97" w:rsidP="009E533A">
            <w:pPr>
              <w:spacing w:after="200" w:line="276" w:lineRule="auto"/>
              <w:rPr>
                <w:color w:val="000000" w:themeColor="text1"/>
                <w:lang w:val="pl"/>
              </w:rPr>
            </w:pPr>
            <w:r w:rsidRPr="0092387B">
              <w:rPr>
                <w:color w:val="FF0000"/>
                <w:lang w:val="pl"/>
              </w:rPr>
              <w:t xml:space="preserve">Rezygnacja </w:t>
            </w:r>
            <w:r w:rsidRPr="009B2A2A">
              <w:rPr>
                <w:color w:val="000000" w:themeColor="text1"/>
                <w:lang w:val="pl"/>
              </w:rPr>
              <w:br/>
              <w:t xml:space="preserve">     </w:t>
            </w:r>
          </w:p>
        </w:tc>
        <w:tc>
          <w:tcPr>
            <w:tcW w:w="3827" w:type="dxa"/>
            <w:vAlign w:val="bottom"/>
          </w:tcPr>
          <w:p w14:paraId="71AAD657" w14:textId="4B0C10F0" w:rsidR="006F0E97" w:rsidRPr="00970347" w:rsidRDefault="006F0E97" w:rsidP="00FC375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-</w:t>
            </w:r>
          </w:p>
        </w:tc>
      </w:tr>
      <w:tr w:rsidR="006F0E97" w14:paraId="77199F17" w14:textId="7A3E4059" w:rsidTr="006F0E97">
        <w:tc>
          <w:tcPr>
            <w:tcW w:w="851" w:type="dxa"/>
            <w:vAlign w:val="bottom"/>
          </w:tcPr>
          <w:p w14:paraId="593F8B92" w14:textId="77777777" w:rsidR="006F0E97" w:rsidRPr="00C3398E" w:rsidRDefault="006F0E97" w:rsidP="002E2C53">
            <w:pPr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23.</w:t>
            </w:r>
          </w:p>
        </w:tc>
        <w:tc>
          <w:tcPr>
            <w:tcW w:w="2552" w:type="dxa"/>
            <w:vAlign w:val="bottom"/>
          </w:tcPr>
          <w:p w14:paraId="4FCBB8A1" w14:textId="3ACF0C9E" w:rsidR="006F0E97" w:rsidRPr="00970347" w:rsidRDefault="006F0E97" w:rsidP="0092387B">
            <w:pPr>
              <w:spacing w:line="276" w:lineRule="auto"/>
              <w:rPr>
                <w:lang w:val="pl"/>
              </w:rPr>
            </w:pPr>
            <w:r>
              <w:rPr>
                <w:lang w:val="pl"/>
              </w:rPr>
              <w:t xml:space="preserve">Nadpłata 8,29 </w:t>
            </w:r>
          </w:p>
        </w:tc>
        <w:tc>
          <w:tcPr>
            <w:tcW w:w="3827" w:type="dxa"/>
            <w:vAlign w:val="bottom"/>
          </w:tcPr>
          <w:p w14:paraId="502D5B6F" w14:textId="3064B771" w:rsidR="006F0E97" w:rsidRPr="00970347" w:rsidRDefault="006F0E97" w:rsidP="00FE37C3">
            <w:pPr>
              <w:spacing w:line="276" w:lineRule="auto"/>
              <w:rPr>
                <w:lang w:val="pl"/>
              </w:rPr>
            </w:pPr>
            <w:r>
              <w:rPr>
                <w:lang w:val="pl"/>
              </w:rPr>
              <w:t xml:space="preserve"> 85,21</w:t>
            </w:r>
          </w:p>
        </w:tc>
      </w:tr>
      <w:tr w:rsidR="006F0E97" w14:paraId="708C9A49" w14:textId="0E5FE308" w:rsidTr="006F0E97">
        <w:tc>
          <w:tcPr>
            <w:tcW w:w="851" w:type="dxa"/>
            <w:vAlign w:val="bottom"/>
          </w:tcPr>
          <w:p w14:paraId="2CF93988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24.</w:t>
            </w:r>
          </w:p>
        </w:tc>
        <w:tc>
          <w:tcPr>
            <w:tcW w:w="2552" w:type="dxa"/>
            <w:vAlign w:val="bottom"/>
          </w:tcPr>
          <w:p w14:paraId="48714CFC" w14:textId="37D03E00" w:rsidR="006F0E97" w:rsidRPr="00970347" w:rsidRDefault="006F0E97" w:rsidP="008E309B">
            <w:pPr>
              <w:spacing w:after="200" w:line="276" w:lineRule="auto"/>
              <w:jc w:val="center"/>
              <w:rPr>
                <w:lang w:val="pl"/>
              </w:rPr>
            </w:pPr>
            <w:r>
              <w:rPr>
                <w:lang w:val="pl"/>
              </w:rPr>
              <w:t>Odliczenia  1 dzień</w:t>
            </w:r>
          </w:p>
        </w:tc>
        <w:tc>
          <w:tcPr>
            <w:tcW w:w="3827" w:type="dxa"/>
            <w:vAlign w:val="bottom"/>
          </w:tcPr>
          <w:p w14:paraId="374F195B" w14:textId="182BA2C1" w:rsidR="006F0E97" w:rsidRPr="00970347" w:rsidRDefault="006F0E97" w:rsidP="008E309B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88,00 </w:t>
            </w:r>
          </w:p>
        </w:tc>
      </w:tr>
      <w:tr w:rsidR="006F0E97" w14:paraId="14760295" w14:textId="71BBD84B" w:rsidTr="006F0E97">
        <w:tc>
          <w:tcPr>
            <w:tcW w:w="851" w:type="dxa"/>
            <w:vAlign w:val="bottom"/>
          </w:tcPr>
          <w:p w14:paraId="5D07E7BE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25.</w:t>
            </w:r>
          </w:p>
        </w:tc>
        <w:tc>
          <w:tcPr>
            <w:tcW w:w="2552" w:type="dxa"/>
            <w:vAlign w:val="bottom"/>
          </w:tcPr>
          <w:p w14:paraId="3BF4C29A" w14:textId="1638F0E1" w:rsidR="006F0E97" w:rsidRPr="00970347" w:rsidRDefault="006F0E97" w:rsidP="00486412">
            <w:pPr>
              <w:spacing w:after="200" w:line="276" w:lineRule="auto"/>
              <w:jc w:val="right"/>
              <w:rPr>
                <w:lang w:val="pl"/>
              </w:rPr>
            </w:pPr>
            <w:r>
              <w:rPr>
                <w:lang w:val="pl"/>
              </w:rPr>
              <w:t xml:space="preserve">-  </w:t>
            </w:r>
          </w:p>
        </w:tc>
        <w:tc>
          <w:tcPr>
            <w:tcW w:w="3827" w:type="dxa"/>
            <w:vAlign w:val="bottom"/>
          </w:tcPr>
          <w:p w14:paraId="54E29B8B" w14:textId="70EC0F3D" w:rsidR="006F0E97" w:rsidRPr="00970347" w:rsidRDefault="006F0E97" w:rsidP="002D7B47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93,50  </w:t>
            </w:r>
          </w:p>
        </w:tc>
      </w:tr>
      <w:tr w:rsidR="006F0E97" w14:paraId="03509FBE" w14:textId="2F422AB3" w:rsidTr="006F0E97">
        <w:tc>
          <w:tcPr>
            <w:tcW w:w="851" w:type="dxa"/>
            <w:vAlign w:val="bottom"/>
          </w:tcPr>
          <w:p w14:paraId="0E4DD4DD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26.</w:t>
            </w:r>
          </w:p>
        </w:tc>
        <w:tc>
          <w:tcPr>
            <w:tcW w:w="2552" w:type="dxa"/>
            <w:vAlign w:val="bottom"/>
          </w:tcPr>
          <w:p w14:paraId="19BB62AA" w14:textId="3494F473" w:rsidR="006F0E97" w:rsidRPr="00970347" w:rsidRDefault="006F0E97" w:rsidP="00486412">
            <w:pPr>
              <w:spacing w:after="200" w:line="276" w:lineRule="auto"/>
              <w:jc w:val="right"/>
              <w:rPr>
                <w:lang w:val="pl"/>
              </w:rPr>
            </w:pPr>
            <w:r>
              <w:rPr>
                <w:lang w:val="pl"/>
              </w:rPr>
              <w:t xml:space="preserve"> - </w:t>
            </w:r>
          </w:p>
        </w:tc>
        <w:tc>
          <w:tcPr>
            <w:tcW w:w="3827" w:type="dxa"/>
            <w:vAlign w:val="bottom"/>
          </w:tcPr>
          <w:p w14:paraId="27264C7A" w14:textId="142667F7" w:rsidR="006F0E97" w:rsidRPr="00970347" w:rsidRDefault="006F0E97" w:rsidP="00914694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93,50</w:t>
            </w:r>
          </w:p>
        </w:tc>
      </w:tr>
      <w:tr w:rsidR="006F0E97" w14:paraId="03BEF5A9" w14:textId="2559B4BA" w:rsidTr="006F0E97">
        <w:tc>
          <w:tcPr>
            <w:tcW w:w="851" w:type="dxa"/>
            <w:vAlign w:val="bottom"/>
          </w:tcPr>
          <w:p w14:paraId="470CF113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27.</w:t>
            </w:r>
          </w:p>
        </w:tc>
        <w:tc>
          <w:tcPr>
            <w:tcW w:w="2552" w:type="dxa"/>
            <w:vAlign w:val="bottom"/>
          </w:tcPr>
          <w:p w14:paraId="71BB720E" w14:textId="646FEF9E" w:rsidR="006F0E97" w:rsidRPr="00970347" w:rsidRDefault="006F0E97" w:rsidP="00486412">
            <w:pPr>
              <w:spacing w:after="200" w:line="276" w:lineRule="auto"/>
              <w:jc w:val="right"/>
              <w:rPr>
                <w:lang w:val="pl"/>
              </w:rPr>
            </w:pPr>
            <w:r>
              <w:rPr>
                <w:lang w:val="pl"/>
              </w:rPr>
              <w:t xml:space="preserve">- </w:t>
            </w:r>
          </w:p>
          <w:p w14:paraId="7BFBFE29" w14:textId="577AF729" w:rsidR="006F0E97" w:rsidRPr="00970347" w:rsidRDefault="006F0E97" w:rsidP="00486412">
            <w:pPr>
              <w:spacing w:after="200" w:line="276" w:lineRule="auto"/>
              <w:jc w:val="right"/>
              <w:rPr>
                <w:lang w:val="pl"/>
              </w:rPr>
            </w:pPr>
            <w:r>
              <w:rPr>
                <w:lang w:val="pl"/>
              </w:rPr>
              <w:t>Nadpłata 6,50</w:t>
            </w:r>
          </w:p>
        </w:tc>
        <w:tc>
          <w:tcPr>
            <w:tcW w:w="3827" w:type="dxa"/>
            <w:vAlign w:val="bottom"/>
          </w:tcPr>
          <w:p w14:paraId="6814DF14" w14:textId="06537453" w:rsidR="006F0E97" w:rsidRPr="00970347" w:rsidRDefault="006F0E97" w:rsidP="009221AD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87,00</w:t>
            </w:r>
          </w:p>
        </w:tc>
      </w:tr>
      <w:tr w:rsidR="006F0E97" w14:paraId="66D3BE91" w14:textId="5D84F8C1" w:rsidTr="006F0E97">
        <w:tc>
          <w:tcPr>
            <w:tcW w:w="851" w:type="dxa"/>
            <w:vAlign w:val="bottom"/>
          </w:tcPr>
          <w:p w14:paraId="4FE2FD61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28.</w:t>
            </w:r>
          </w:p>
        </w:tc>
        <w:tc>
          <w:tcPr>
            <w:tcW w:w="2552" w:type="dxa"/>
            <w:vAlign w:val="bottom"/>
          </w:tcPr>
          <w:p w14:paraId="58C0BE69" w14:textId="67FEB051" w:rsidR="006F0E97" w:rsidRPr="00970347" w:rsidRDefault="006F0E97" w:rsidP="0045718F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>Odliczenia 1 dzień</w:t>
            </w:r>
          </w:p>
        </w:tc>
        <w:tc>
          <w:tcPr>
            <w:tcW w:w="3827" w:type="dxa"/>
            <w:vAlign w:val="bottom"/>
          </w:tcPr>
          <w:p w14:paraId="17C47546" w14:textId="636332B5" w:rsidR="006F0E97" w:rsidRPr="00970347" w:rsidRDefault="00B93E31" w:rsidP="006E3D93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</w:t>
            </w:r>
            <w:r w:rsidR="006F0E97">
              <w:rPr>
                <w:lang w:val="pl"/>
              </w:rPr>
              <w:t>88,00</w:t>
            </w:r>
          </w:p>
        </w:tc>
      </w:tr>
      <w:tr w:rsidR="006F0E97" w14:paraId="10EB128B" w14:textId="5090037B" w:rsidTr="006F0E97">
        <w:tc>
          <w:tcPr>
            <w:tcW w:w="851" w:type="dxa"/>
            <w:vAlign w:val="bottom"/>
          </w:tcPr>
          <w:p w14:paraId="6442AD18" w14:textId="77777777" w:rsidR="006F0E97" w:rsidRPr="00C3398E" w:rsidRDefault="006F0E97" w:rsidP="002E2C53">
            <w:pPr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29.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6A14FC3" w14:textId="039C9D6E" w:rsidR="006F0E97" w:rsidRPr="009C3E27" w:rsidRDefault="006F0E97" w:rsidP="0045718F">
            <w:pPr>
              <w:rPr>
                <w:lang w:val="pl"/>
              </w:rPr>
            </w:pPr>
            <w:r w:rsidRPr="009C3E27">
              <w:rPr>
                <w:lang w:val="pl"/>
              </w:rPr>
              <w:t xml:space="preserve"> Niedopłata 2,76 + odsetki</w:t>
            </w:r>
          </w:p>
          <w:p w14:paraId="6C0362BC" w14:textId="13ABF54D" w:rsidR="006F0E97" w:rsidRPr="009C3E27" w:rsidRDefault="006F0E97" w:rsidP="0045718F">
            <w:pPr>
              <w:spacing w:line="276" w:lineRule="auto"/>
              <w:rPr>
                <w:lang w:val="pl"/>
              </w:rPr>
            </w:pPr>
            <w:r w:rsidRPr="009C3E27">
              <w:rPr>
                <w:lang w:val="pl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7644A6F" w14:textId="4CC7DD0E" w:rsidR="006F0E97" w:rsidRDefault="006F0E97" w:rsidP="00FC3756">
            <w:pPr>
              <w:spacing w:line="276" w:lineRule="auto"/>
              <w:rPr>
                <w:lang w:val="pl"/>
              </w:rPr>
            </w:pPr>
            <w:r>
              <w:rPr>
                <w:lang w:val="pl"/>
              </w:rPr>
              <w:t xml:space="preserve"> </w:t>
            </w:r>
            <w:r w:rsidR="009C3E27">
              <w:rPr>
                <w:lang w:val="pl"/>
              </w:rPr>
              <w:t>9</w:t>
            </w:r>
            <w:r>
              <w:rPr>
                <w:lang w:val="pl"/>
              </w:rPr>
              <w:t xml:space="preserve">6,26 </w:t>
            </w:r>
            <w:r w:rsidR="00B93E31">
              <w:rPr>
                <w:lang w:val="pl"/>
              </w:rPr>
              <w:t>+ odsetki</w:t>
            </w:r>
          </w:p>
          <w:p w14:paraId="6AE5E766" w14:textId="19BBF445" w:rsidR="006F0E97" w:rsidRPr="00970347" w:rsidRDefault="006F0E97" w:rsidP="00FE37C3">
            <w:pPr>
              <w:spacing w:line="276" w:lineRule="auto"/>
              <w:rPr>
                <w:lang w:val="pl"/>
              </w:rPr>
            </w:pPr>
            <w:r>
              <w:rPr>
                <w:lang w:val="pl"/>
              </w:rPr>
              <w:t xml:space="preserve">  </w:t>
            </w:r>
          </w:p>
        </w:tc>
      </w:tr>
      <w:tr w:rsidR="006F0E97" w14:paraId="483242BC" w14:textId="69E7AFD1" w:rsidTr="006F0E97">
        <w:tc>
          <w:tcPr>
            <w:tcW w:w="851" w:type="dxa"/>
            <w:vAlign w:val="bottom"/>
          </w:tcPr>
          <w:p w14:paraId="253313EC" w14:textId="77777777" w:rsidR="006F0E97" w:rsidRPr="00C3398E" w:rsidRDefault="006F0E97" w:rsidP="00486412">
            <w:pPr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30.</w:t>
            </w:r>
          </w:p>
        </w:tc>
        <w:tc>
          <w:tcPr>
            <w:tcW w:w="2552" w:type="dxa"/>
            <w:vAlign w:val="bottom"/>
          </w:tcPr>
          <w:p w14:paraId="189AF2F4" w14:textId="6CCAF2C9" w:rsidR="006F0E97" w:rsidRPr="009F789A" w:rsidRDefault="006F0E97" w:rsidP="0045718F">
            <w:pPr>
              <w:spacing w:after="200" w:line="276" w:lineRule="auto"/>
              <w:rPr>
                <w:lang w:val="pl"/>
              </w:rPr>
            </w:pPr>
            <w:r w:rsidRPr="009F789A">
              <w:rPr>
                <w:lang w:val="pl"/>
              </w:rPr>
              <w:t xml:space="preserve">Odliczenia 6 dni   </w:t>
            </w:r>
          </w:p>
        </w:tc>
        <w:tc>
          <w:tcPr>
            <w:tcW w:w="3827" w:type="dxa"/>
            <w:vAlign w:val="bottom"/>
          </w:tcPr>
          <w:p w14:paraId="38203F89" w14:textId="2AACCBE0" w:rsidR="006F0E97" w:rsidRPr="00970347" w:rsidRDefault="006F0E97" w:rsidP="00FE37C3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>60,50</w:t>
            </w:r>
          </w:p>
        </w:tc>
      </w:tr>
      <w:tr w:rsidR="006F0E97" w14:paraId="26C40DD6" w14:textId="4EC41F14" w:rsidTr="006F0E97">
        <w:tc>
          <w:tcPr>
            <w:tcW w:w="851" w:type="dxa"/>
            <w:vAlign w:val="bottom"/>
          </w:tcPr>
          <w:p w14:paraId="4B370994" w14:textId="77777777" w:rsidR="006F0E97" w:rsidRPr="00C3398E" w:rsidRDefault="006F0E97" w:rsidP="002E2C53">
            <w:pPr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31.</w:t>
            </w:r>
          </w:p>
        </w:tc>
        <w:tc>
          <w:tcPr>
            <w:tcW w:w="2552" w:type="dxa"/>
            <w:vAlign w:val="bottom"/>
          </w:tcPr>
          <w:p w14:paraId="46BB223A" w14:textId="2D4843D1" w:rsidR="006F0E97" w:rsidRPr="00970347" w:rsidRDefault="006F0E97" w:rsidP="0045718F">
            <w:pPr>
              <w:spacing w:line="276" w:lineRule="auto"/>
              <w:rPr>
                <w:lang w:val="pl"/>
              </w:rPr>
            </w:pPr>
            <w:r>
              <w:rPr>
                <w:color w:val="000000" w:themeColor="text1"/>
                <w:lang w:val="pl"/>
              </w:rPr>
              <w:t xml:space="preserve">- </w:t>
            </w:r>
          </w:p>
        </w:tc>
        <w:tc>
          <w:tcPr>
            <w:tcW w:w="3827" w:type="dxa"/>
            <w:vAlign w:val="bottom"/>
          </w:tcPr>
          <w:p w14:paraId="0EE29D95" w14:textId="29D2432E" w:rsidR="006F0E97" w:rsidRPr="00970347" w:rsidRDefault="006F0E97" w:rsidP="0097279C">
            <w:pPr>
              <w:spacing w:line="276" w:lineRule="auto"/>
              <w:rPr>
                <w:lang w:val="pl"/>
              </w:rPr>
            </w:pPr>
            <w:r>
              <w:rPr>
                <w:lang w:val="pl"/>
              </w:rPr>
              <w:t>93,50</w:t>
            </w:r>
          </w:p>
        </w:tc>
      </w:tr>
      <w:tr w:rsidR="006F0E97" w14:paraId="1CB51997" w14:textId="0F357A7B" w:rsidTr="006F0E97">
        <w:tc>
          <w:tcPr>
            <w:tcW w:w="851" w:type="dxa"/>
            <w:vAlign w:val="bottom"/>
          </w:tcPr>
          <w:p w14:paraId="4A5380C4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32.</w:t>
            </w:r>
          </w:p>
        </w:tc>
        <w:tc>
          <w:tcPr>
            <w:tcW w:w="2552" w:type="dxa"/>
            <w:vAlign w:val="bottom"/>
          </w:tcPr>
          <w:p w14:paraId="433D5AAF" w14:textId="162BA303" w:rsidR="006F0E97" w:rsidRPr="00970347" w:rsidRDefault="006F0E97" w:rsidP="0045718F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-  </w:t>
            </w:r>
          </w:p>
        </w:tc>
        <w:tc>
          <w:tcPr>
            <w:tcW w:w="3827" w:type="dxa"/>
            <w:vAlign w:val="bottom"/>
          </w:tcPr>
          <w:p w14:paraId="3EB40F20" w14:textId="2154FC43" w:rsidR="006F0E97" w:rsidRPr="00970347" w:rsidRDefault="006F0E97" w:rsidP="00A11EBC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93,50 </w:t>
            </w:r>
          </w:p>
        </w:tc>
      </w:tr>
      <w:tr w:rsidR="006F0E97" w14:paraId="3B6DB669" w14:textId="098537A7" w:rsidTr="006F0E97">
        <w:tc>
          <w:tcPr>
            <w:tcW w:w="851" w:type="dxa"/>
            <w:vAlign w:val="bottom"/>
          </w:tcPr>
          <w:p w14:paraId="6AA3886D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33.</w:t>
            </w:r>
          </w:p>
        </w:tc>
        <w:tc>
          <w:tcPr>
            <w:tcW w:w="2552" w:type="dxa"/>
            <w:vAlign w:val="bottom"/>
          </w:tcPr>
          <w:p w14:paraId="218653B0" w14:textId="33CFB8CA" w:rsidR="006F0E97" w:rsidRPr="00350F2C" w:rsidRDefault="006F0E97" w:rsidP="0045718F">
            <w:pPr>
              <w:spacing w:after="200" w:line="276" w:lineRule="auto"/>
              <w:rPr>
                <w:color w:val="FF0000"/>
                <w:lang w:val="pl"/>
              </w:rPr>
            </w:pPr>
            <w:r>
              <w:rPr>
                <w:color w:val="FF0000"/>
                <w:lang w:val="pl"/>
              </w:rPr>
              <w:t>r</w:t>
            </w:r>
            <w:r w:rsidRPr="00350F2C">
              <w:rPr>
                <w:color w:val="FF0000"/>
                <w:lang w:val="pl"/>
              </w:rPr>
              <w:t xml:space="preserve">ezygnacja </w:t>
            </w:r>
          </w:p>
        </w:tc>
        <w:tc>
          <w:tcPr>
            <w:tcW w:w="3827" w:type="dxa"/>
            <w:vAlign w:val="bottom"/>
          </w:tcPr>
          <w:p w14:paraId="3876AA3D" w14:textId="5EA60122" w:rsidR="006F0E97" w:rsidRPr="00350F2C" w:rsidRDefault="006F0E97" w:rsidP="00FC3756">
            <w:pPr>
              <w:spacing w:after="200" w:line="276" w:lineRule="auto"/>
              <w:rPr>
                <w:color w:val="FF0000"/>
                <w:lang w:val="pl"/>
              </w:rPr>
            </w:pPr>
            <w:r>
              <w:rPr>
                <w:color w:val="FF0000"/>
                <w:lang w:val="pl"/>
              </w:rPr>
              <w:t>----------</w:t>
            </w:r>
          </w:p>
        </w:tc>
      </w:tr>
      <w:tr w:rsidR="006F0E97" w14:paraId="7CC53F55" w14:textId="6D7F1F25" w:rsidTr="006F0E97">
        <w:tc>
          <w:tcPr>
            <w:tcW w:w="851" w:type="dxa"/>
            <w:vAlign w:val="bottom"/>
          </w:tcPr>
          <w:p w14:paraId="7AFBA239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34.</w:t>
            </w:r>
          </w:p>
        </w:tc>
        <w:tc>
          <w:tcPr>
            <w:tcW w:w="2552" w:type="dxa"/>
            <w:vAlign w:val="bottom"/>
          </w:tcPr>
          <w:p w14:paraId="5606254E" w14:textId="411D1EC5" w:rsidR="006F0E97" w:rsidRPr="0092387B" w:rsidRDefault="006F0E97" w:rsidP="00A11EBC">
            <w:pPr>
              <w:spacing w:after="200" w:line="276" w:lineRule="auto"/>
              <w:rPr>
                <w:lang w:val="pl"/>
              </w:rPr>
            </w:pPr>
            <w:r w:rsidRPr="0092387B">
              <w:rPr>
                <w:lang w:val="pl"/>
              </w:rPr>
              <w:t>nadpłata 1,50</w:t>
            </w:r>
          </w:p>
        </w:tc>
        <w:tc>
          <w:tcPr>
            <w:tcW w:w="3827" w:type="dxa"/>
            <w:vAlign w:val="bottom"/>
          </w:tcPr>
          <w:p w14:paraId="5729E1B8" w14:textId="439AC418" w:rsidR="006F0E97" w:rsidRPr="00970347" w:rsidRDefault="006F0E97" w:rsidP="00A11EBC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92,00</w:t>
            </w:r>
          </w:p>
        </w:tc>
      </w:tr>
      <w:tr w:rsidR="006F0E97" w14:paraId="304A4B1A" w14:textId="24562BC7" w:rsidTr="006F0E97">
        <w:tc>
          <w:tcPr>
            <w:tcW w:w="851" w:type="dxa"/>
            <w:vAlign w:val="bottom"/>
          </w:tcPr>
          <w:p w14:paraId="361BAADF" w14:textId="77777777" w:rsidR="006F0E97" w:rsidRPr="00C3398E" w:rsidRDefault="006F0E97" w:rsidP="002E2C53">
            <w:pPr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35.</w:t>
            </w:r>
          </w:p>
        </w:tc>
        <w:tc>
          <w:tcPr>
            <w:tcW w:w="2552" w:type="dxa"/>
            <w:vAlign w:val="bottom"/>
          </w:tcPr>
          <w:p w14:paraId="02A823FD" w14:textId="6CF5E091" w:rsidR="006F0E97" w:rsidRDefault="006F0E97" w:rsidP="00CC52DE">
            <w:pPr>
              <w:spacing w:line="276" w:lineRule="auto"/>
              <w:rPr>
                <w:lang w:val="pl"/>
              </w:rPr>
            </w:pPr>
            <w:r>
              <w:rPr>
                <w:lang w:val="pl"/>
              </w:rPr>
              <w:t xml:space="preserve"> </w:t>
            </w:r>
          </w:p>
          <w:p w14:paraId="57DFC503" w14:textId="062374FF" w:rsidR="006F0E97" w:rsidRPr="00970347" w:rsidRDefault="006F0E97" w:rsidP="00CC52DE">
            <w:pPr>
              <w:spacing w:line="276" w:lineRule="auto"/>
              <w:rPr>
                <w:lang w:val="pl"/>
              </w:rPr>
            </w:pPr>
            <w:r w:rsidRPr="00CC52DE">
              <w:rPr>
                <w:color w:val="FF0000"/>
                <w:lang w:val="pl"/>
              </w:rPr>
              <w:t>Rezygnacja</w:t>
            </w:r>
            <w:r>
              <w:rPr>
                <w:color w:val="FF0000"/>
                <w:lang w:val="pl"/>
              </w:rPr>
              <w:t xml:space="preserve"> od 1.04.</w:t>
            </w:r>
          </w:p>
        </w:tc>
        <w:tc>
          <w:tcPr>
            <w:tcW w:w="3827" w:type="dxa"/>
            <w:vAlign w:val="bottom"/>
          </w:tcPr>
          <w:p w14:paraId="16FE2E7E" w14:textId="1D70ED15" w:rsidR="006F0E97" w:rsidRPr="00CC52DE" w:rsidRDefault="006F0E97" w:rsidP="00536263">
            <w:pPr>
              <w:pStyle w:val="Akapitzlist"/>
              <w:rPr>
                <w:lang w:val="pl"/>
              </w:rPr>
            </w:pPr>
            <w:r w:rsidRPr="00CC52DE">
              <w:rPr>
                <w:color w:val="FF0000"/>
                <w:lang w:val="pl"/>
              </w:rPr>
              <w:t>---</w:t>
            </w:r>
          </w:p>
        </w:tc>
      </w:tr>
      <w:tr w:rsidR="006F0E97" w14:paraId="6C00CF35" w14:textId="06E926E7" w:rsidTr="006F0E97">
        <w:tc>
          <w:tcPr>
            <w:tcW w:w="851" w:type="dxa"/>
            <w:vAlign w:val="bottom"/>
          </w:tcPr>
          <w:p w14:paraId="2D2FE82F" w14:textId="77777777" w:rsidR="006F0E97" w:rsidRPr="00C3398E" w:rsidRDefault="006F0E97" w:rsidP="002E2C53">
            <w:pPr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36.</w:t>
            </w:r>
          </w:p>
        </w:tc>
        <w:tc>
          <w:tcPr>
            <w:tcW w:w="2552" w:type="dxa"/>
            <w:vAlign w:val="bottom"/>
          </w:tcPr>
          <w:p w14:paraId="10A91405" w14:textId="2361995F" w:rsidR="006F0E97" w:rsidRPr="00970347" w:rsidRDefault="006F0E97" w:rsidP="0092387B">
            <w:pPr>
              <w:spacing w:line="276" w:lineRule="auto"/>
              <w:rPr>
                <w:lang w:val="pl"/>
              </w:rPr>
            </w:pPr>
            <w:r>
              <w:rPr>
                <w:color w:val="000000" w:themeColor="text1"/>
                <w:lang w:val="pl"/>
              </w:rPr>
              <w:t xml:space="preserve">0,17 odsetki </w:t>
            </w:r>
            <w:r w:rsidRPr="00CE1FD6">
              <w:rPr>
                <w:color w:val="000000" w:themeColor="text1"/>
                <w:lang w:val="pl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14:paraId="51921372" w14:textId="2A4B65CA" w:rsidR="006F0E97" w:rsidRPr="00970347" w:rsidRDefault="006F0E97" w:rsidP="00B90A13">
            <w:pPr>
              <w:spacing w:line="276" w:lineRule="auto"/>
              <w:rPr>
                <w:lang w:val="pl"/>
              </w:rPr>
            </w:pPr>
            <w:r>
              <w:rPr>
                <w:lang w:val="pl"/>
              </w:rPr>
              <w:t>93,67</w:t>
            </w:r>
          </w:p>
        </w:tc>
      </w:tr>
      <w:tr w:rsidR="006F0E97" w14:paraId="34CB2BF3" w14:textId="684CE46C" w:rsidTr="006F0E97">
        <w:tc>
          <w:tcPr>
            <w:tcW w:w="851" w:type="dxa"/>
            <w:vAlign w:val="bottom"/>
          </w:tcPr>
          <w:p w14:paraId="761A1970" w14:textId="77777777" w:rsidR="006F0E97" w:rsidRPr="002C401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color w:val="FF0000"/>
                <w:lang w:val="pl"/>
              </w:rPr>
            </w:pPr>
            <w:r w:rsidRPr="002C401E">
              <w:rPr>
                <w:rFonts w:ascii="Times New Roman" w:hAnsi="Times New Roman" w:cs="Times New Roman"/>
                <w:color w:val="FF0000"/>
                <w:lang w:val="pl"/>
              </w:rPr>
              <w:t>37.</w:t>
            </w:r>
          </w:p>
        </w:tc>
        <w:tc>
          <w:tcPr>
            <w:tcW w:w="2552" w:type="dxa"/>
            <w:vAlign w:val="bottom"/>
          </w:tcPr>
          <w:p w14:paraId="1C0C86CD" w14:textId="472B8111" w:rsidR="006F0E97" w:rsidRDefault="006F0E97" w:rsidP="00486412">
            <w:pPr>
              <w:spacing w:after="200" w:line="276" w:lineRule="auto"/>
              <w:jc w:val="right"/>
              <w:rPr>
                <w:lang w:val="pl"/>
              </w:rPr>
            </w:pPr>
            <w:r>
              <w:rPr>
                <w:lang w:val="pl"/>
              </w:rPr>
              <w:t xml:space="preserve">- </w:t>
            </w:r>
          </w:p>
          <w:p w14:paraId="220C6075" w14:textId="31978F9B" w:rsidR="006F0E97" w:rsidRPr="00970347" w:rsidRDefault="006F0E97" w:rsidP="009C3E27">
            <w:pPr>
              <w:spacing w:after="200" w:line="276" w:lineRule="auto"/>
              <w:rPr>
                <w:lang w:val="pl"/>
              </w:rPr>
            </w:pPr>
            <w:r>
              <w:rPr>
                <w:color w:val="FF0000"/>
                <w:lang w:val="pl"/>
              </w:rPr>
              <w:t xml:space="preserve">rezygnacja   </w:t>
            </w:r>
          </w:p>
        </w:tc>
        <w:tc>
          <w:tcPr>
            <w:tcW w:w="3827" w:type="dxa"/>
            <w:vAlign w:val="bottom"/>
          </w:tcPr>
          <w:p w14:paraId="0721BFE3" w14:textId="1E6D0726" w:rsidR="006F0E97" w:rsidRPr="00970347" w:rsidRDefault="006F0E97" w:rsidP="00FC375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-------</w:t>
            </w:r>
          </w:p>
        </w:tc>
      </w:tr>
      <w:tr w:rsidR="006F0E97" w14:paraId="413B3D37" w14:textId="0D761C19" w:rsidTr="006F0E97">
        <w:tc>
          <w:tcPr>
            <w:tcW w:w="851" w:type="dxa"/>
            <w:vAlign w:val="bottom"/>
          </w:tcPr>
          <w:p w14:paraId="7161E3DD" w14:textId="77777777" w:rsidR="006F0E97" w:rsidRPr="00C3398E" w:rsidRDefault="006F0E97" w:rsidP="00486412">
            <w:pPr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 xml:space="preserve">       38.</w:t>
            </w:r>
          </w:p>
        </w:tc>
        <w:tc>
          <w:tcPr>
            <w:tcW w:w="2552" w:type="dxa"/>
            <w:vAlign w:val="bottom"/>
          </w:tcPr>
          <w:p w14:paraId="5B27F822" w14:textId="38381D60" w:rsidR="006F0E97" w:rsidRPr="00612269" w:rsidRDefault="006F0E97" w:rsidP="00486412">
            <w:pPr>
              <w:spacing w:after="200" w:line="276" w:lineRule="auto"/>
              <w:jc w:val="right"/>
              <w:rPr>
                <w:b/>
                <w:lang w:val="pl"/>
              </w:rPr>
            </w:pPr>
            <w:r w:rsidRPr="00A736A3">
              <w:rPr>
                <w:color w:val="FF0000"/>
                <w:lang w:val="pl"/>
              </w:rPr>
              <w:t xml:space="preserve">rezygnacja </w:t>
            </w:r>
            <w:r>
              <w:rPr>
                <w:color w:val="FF0000"/>
                <w:lang w:val="pl"/>
              </w:rPr>
              <w:t>od 01.10.2021</w:t>
            </w:r>
          </w:p>
        </w:tc>
        <w:tc>
          <w:tcPr>
            <w:tcW w:w="3827" w:type="dxa"/>
            <w:vAlign w:val="bottom"/>
          </w:tcPr>
          <w:p w14:paraId="787F2855" w14:textId="25BCE849" w:rsidR="006F0E97" w:rsidRPr="00612269" w:rsidRDefault="006F0E97" w:rsidP="00FC3756">
            <w:pPr>
              <w:spacing w:after="200" w:line="276" w:lineRule="auto"/>
              <w:rPr>
                <w:b/>
                <w:lang w:val="pl"/>
              </w:rPr>
            </w:pPr>
            <w:r>
              <w:rPr>
                <w:b/>
                <w:color w:val="FF0000"/>
                <w:lang w:val="pl"/>
              </w:rPr>
              <w:t>---------</w:t>
            </w:r>
          </w:p>
        </w:tc>
      </w:tr>
      <w:tr w:rsidR="006F0E97" w14:paraId="2E437281" w14:textId="08E2CBF6" w:rsidTr="006F0E97">
        <w:tc>
          <w:tcPr>
            <w:tcW w:w="851" w:type="dxa"/>
            <w:vAlign w:val="bottom"/>
          </w:tcPr>
          <w:p w14:paraId="18A83608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39.</w:t>
            </w:r>
          </w:p>
        </w:tc>
        <w:tc>
          <w:tcPr>
            <w:tcW w:w="2552" w:type="dxa"/>
            <w:vAlign w:val="bottom"/>
          </w:tcPr>
          <w:p w14:paraId="5BEF564A" w14:textId="001FB629" w:rsidR="006F0E97" w:rsidRPr="00970347" w:rsidRDefault="006F0E97" w:rsidP="00486412">
            <w:pPr>
              <w:spacing w:after="200" w:line="276" w:lineRule="auto"/>
              <w:jc w:val="right"/>
              <w:rPr>
                <w:lang w:val="pl"/>
              </w:rPr>
            </w:pPr>
            <w:r>
              <w:rPr>
                <w:lang w:val="pl"/>
              </w:rPr>
              <w:t>-</w:t>
            </w:r>
          </w:p>
        </w:tc>
        <w:tc>
          <w:tcPr>
            <w:tcW w:w="3827" w:type="dxa"/>
            <w:vAlign w:val="bottom"/>
          </w:tcPr>
          <w:p w14:paraId="58DCEB80" w14:textId="722A4F89" w:rsidR="006F0E97" w:rsidRPr="00970347" w:rsidRDefault="006F0E97" w:rsidP="00783F50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93,50 </w:t>
            </w:r>
            <w:r w:rsidR="00783F50">
              <w:rPr>
                <w:lang w:val="pl"/>
              </w:rPr>
              <w:t xml:space="preserve"> </w:t>
            </w:r>
          </w:p>
        </w:tc>
      </w:tr>
      <w:tr w:rsidR="006F0E97" w14:paraId="1DF2C773" w14:textId="37F1B275" w:rsidTr="006F0E97">
        <w:tc>
          <w:tcPr>
            <w:tcW w:w="851" w:type="dxa"/>
            <w:vAlign w:val="bottom"/>
          </w:tcPr>
          <w:p w14:paraId="6C8C9301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40.</w:t>
            </w:r>
          </w:p>
        </w:tc>
        <w:tc>
          <w:tcPr>
            <w:tcW w:w="2552" w:type="dxa"/>
            <w:vAlign w:val="bottom"/>
          </w:tcPr>
          <w:p w14:paraId="43DA87A7" w14:textId="6C282E7C" w:rsidR="006F0E97" w:rsidRPr="001061A6" w:rsidRDefault="006F0E97" w:rsidP="009C3E27">
            <w:pPr>
              <w:spacing w:after="200" w:line="276" w:lineRule="auto"/>
              <w:rPr>
                <w:color w:val="FF0000"/>
                <w:lang w:val="pl"/>
              </w:rPr>
            </w:pPr>
            <w:r>
              <w:rPr>
                <w:color w:val="FF0000"/>
                <w:lang w:val="pl"/>
              </w:rPr>
              <w:t>r</w:t>
            </w:r>
            <w:r w:rsidRPr="001061A6">
              <w:rPr>
                <w:color w:val="FF0000"/>
                <w:lang w:val="pl"/>
              </w:rPr>
              <w:t>ezygnacja</w:t>
            </w:r>
          </w:p>
        </w:tc>
        <w:tc>
          <w:tcPr>
            <w:tcW w:w="3827" w:type="dxa"/>
            <w:vAlign w:val="bottom"/>
          </w:tcPr>
          <w:p w14:paraId="1259E6AA" w14:textId="0948AB26" w:rsidR="006F0E97" w:rsidRPr="001061A6" w:rsidRDefault="006F0E97" w:rsidP="00FC3756">
            <w:pPr>
              <w:spacing w:after="200" w:line="276" w:lineRule="auto"/>
              <w:rPr>
                <w:color w:val="FF0000"/>
                <w:lang w:val="pl"/>
              </w:rPr>
            </w:pPr>
            <w:r w:rsidRPr="001061A6">
              <w:rPr>
                <w:color w:val="FF0000"/>
                <w:lang w:val="pl"/>
              </w:rPr>
              <w:t>------</w:t>
            </w:r>
          </w:p>
        </w:tc>
      </w:tr>
      <w:tr w:rsidR="006F0E97" w14:paraId="1ABD6FD5" w14:textId="23A1D4D9" w:rsidTr="006F0E97">
        <w:tc>
          <w:tcPr>
            <w:tcW w:w="851" w:type="dxa"/>
            <w:vAlign w:val="bottom"/>
          </w:tcPr>
          <w:p w14:paraId="05DA4964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41.</w:t>
            </w:r>
          </w:p>
        </w:tc>
        <w:tc>
          <w:tcPr>
            <w:tcW w:w="2552" w:type="dxa"/>
            <w:vAlign w:val="bottom"/>
          </w:tcPr>
          <w:p w14:paraId="0221C22D" w14:textId="2A7F5B1D" w:rsidR="006F0E97" w:rsidRPr="00970347" w:rsidRDefault="006F0E97" w:rsidP="008655F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Odliczenia 2 dni </w:t>
            </w:r>
            <w:r>
              <w:rPr>
                <w:lang w:val="pl"/>
              </w:rPr>
              <w:br/>
              <w:t xml:space="preserve">Nadpłata 0,91 </w:t>
            </w:r>
          </w:p>
        </w:tc>
        <w:tc>
          <w:tcPr>
            <w:tcW w:w="3827" w:type="dxa"/>
            <w:vAlign w:val="bottom"/>
          </w:tcPr>
          <w:p w14:paraId="4A3CD4D3" w14:textId="469AB58E" w:rsidR="006F0E97" w:rsidRPr="00970347" w:rsidRDefault="006F0E97" w:rsidP="00FE37C3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>81,59</w:t>
            </w:r>
          </w:p>
        </w:tc>
      </w:tr>
      <w:tr w:rsidR="006F0E97" w14:paraId="70AF7634" w14:textId="5457871B" w:rsidTr="006F0E97">
        <w:tc>
          <w:tcPr>
            <w:tcW w:w="851" w:type="dxa"/>
            <w:vAlign w:val="bottom"/>
          </w:tcPr>
          <w:p w14:paraId="7077F54C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lastRenderedPageBreak/>
              <w:t>42.</w:t>
            </w:r>
          </w:p>
        </w:tc>
        <w:tc>
          <w:tcPr>
            <w:tcW w:w="2552" w:type="dxa"/>
            <w:vAlign w:val="bottom"/>
          </w:tcPr>
          <w:p w14:paraId="73E6900B" w14:textId="4E421643" w:rsidR="006F0E97" w:rsidRPr="00970347" w:rsidRDefault="006F0E97" w:rsidP="008655F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Nadpłata 14,50   </w:t>
            </w:r>
          </w:p>
        </w:tc>
        <w:tc>
          <w:tcPr>
            <w:tcW w:w="3827" w:type="dxa"/>
            <w:vAlign w:val="bottom"/>
          </w:tcPr>
          <w:p w14:paraId="3B9C27CB" w14:textId="2FB5084D" w:rsidR="006F0E97" w:rsidRPr="00970347" w:rsidRDefault="006F0E97" w:rsidP="008655F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79,00</w:t>
            </w:r>
          </w:p>
        </w:tc>
      </w:tr>
      <w:tr w:rsidR="006F0E97" w14:paraId="030115BA" w14:textId="04E9C81E" w:rsidTr="006F0E97">
        <w:tc>
          <w:tcPr>
            <w:tcW w:w="851" w:type="dxa"/>
            <w:vAlign w:val="bottom"/>
          </w:tcPr>
          <w:p w14:paraId="16569278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43.</w:t>
            </w:r>
          </w:p>
        </w:tc>
        <w:tc>
          <w:tcPr>
            <w:tcW w:w="2552" w:type="dxa"/>
            <w:vAlign w:val="bottom"/>
          </w:tcPr>
          <w:p w14:paraId="705E2A85" w14:textId="6E2F4F20" w:rsidR="006F0E97" w:rsidRPr="00FF1D83" w:rsidRDefault="006F0E97" w:rsidP="008655F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 Nadpłata 35,02</w:t>
            </w:r>
          </w:p>
        </w:tc>
        <w:tc>
          <w:tcPr>
            <w:tcW w:w="3827" w:type="dxa"/>
            <w:vAlign w:val="bottom"/>
          </w:tcPr>
          <w:p w14:paraId="648FFD9B" w14:textId="21F9A7F3" w:rsidR="006F0E97" w:rsidRPr="0065684F" w:rsidRDefault="006F0E97" w:rsidP="008655F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58,48</w:t>
            </w:r>
          </w:p>
        </w:tc>
      </w:tr>
      <w:tr w:rsidR="006F0E97" w14:paraId="4343AE0D" w14:textId="27224766" w:rsidTr="006F0E97">
        <w:tc>
          <w:tcPr>
            <w:tcW w:w="851" w:type="dxa"/>
            <w:vAlign w:val="bottom"/>
          </w:tcPr>
          <w:p w14:paraId="5BAB420E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44.</w:t>
            </w:r>
          </w:p>
        </w:tc>
        <w:tc>
          <w:tcPr>
            <w:tcW w:w="2552" w:type="dxa"/>
            <w:vAlign w:val="bottom"/>
          </w:tcPr>
          <w:p w14:paraId="06A95F45" w14:textId="46870E9E" w:rsidR="006F0E97" w:rsidRPr="00970347" w:rsidRDefault="006F0E97" w:rsidP="008655F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-  </w:t>
            </w:r>
          </w:p>
        </w:tc>
        <w:tc>
          <w:tcPr>
            <w:tcW w:w="3827" w:type="dxa"/>
            <w:vAlign w:val="bottom"/>
          </w:tcPr>
          <w:p w14:paraId="5310B6DA" w14:textId="4B9875B4" w:rsidR="006F0E97" w:rsidRPr="00970347" w:rsidRDefault="006F0E97" w:rsidP="003960D1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 xml:space="preserve"> 93,50  </w:t>
            </w:r>
          </w:p>
        </w:tc>
      </w:tr>
      <w:tr w:rsidR="006F0E97" w14:paraId="4D20B34A" w14:textId="1E9AEBFA" w:rsidTr="006F0E97">
        <w:trPr>
          <w:trHeight w:val="358"/>
        </w:trPr>
        <w:tc>
          <w:tcPr>
            <w:tcW w:w="851" w:type="dxa"/>
            <w:vAlign w:val="bottom"/>
          </w:tcPr>
          <w:p w14:paraId="1678EEEF" w14:textId="77777777" w:rsidR="006F0E97" w:rsidRPr="00C3398E" w:rsidRDefault="006F0E97" w:rsidP="00486412">
            <w:pPr>
              <w:spacing w:after="200"/>
              <w:ind w:left="360"/>
              <w:jc w:val="right"/>
              <w:rPr>
                <w:rFonts w:ascii="Times New Roman" w:hAnsi="Times New Roman" w:cs="Times New Roman"/>
                <w:lang w:val="pl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>45.</w:t>
            </w:r>
          </w:p>
        </w:tc>
        <w:tc>
          <w:tcPr>
            <w:tcW w:w="2552" w:type="dxa"/>
            <w:vAlign w:val="bottom"/>
          </w:tcPr>
          <w:p w14:paraId="610FB494" w14:textId="2A9A4B53" w:rsidR="006F0E97" w:rsidRPr="00970347" w:rsidRDefault="006F0E97" w:rsidP="008655F6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>Nadpłata 1,41</w:t>
            </w:r>
          </w:p>
        </w:tc>
        <w:tc>
          <w:tcPr>
            <w:tcW w:w="3827" w:type="dxa"/>
            <w:vAlign w:val="bottom"/>
          </w:tcPr>
          <w:p w14:paraId="2F1B8095" w14:textId="5D58E113" w:rsidR="006F0E97" w:rsidRPr="00970347" w:rsidRDefault="006F0E97" w:rsidP="004F45A3">
            <w:pPr>
              <w:spacing w:after="200" w:line="276" w:lineRule="auto"/>
              <w:rPr>
                <w:lang w:val="pl"/>
              </w:rPr>
            </w:pPr>
            <w:r>
              <w:rPr>
                <w:lang w:val="pl"/>
              </w:rPr>
              <w:t>92,09</w:t>
            </w:r>
          </w:p>
        </w:tc>
      </w:tr>
      <w:tr w:rsidR="006F0E97" w14:paraId="0F9CD95E" w14:textId="2A643DA5" w:rsidTr="006F0E97">
        <w:trPr>
          <w:trHeight w:val="408"/>
        </w:trPr>
        <w:tc>
          <w:tcPr>
            <w:tcW w:w="851" w:type="dxa"/>
            <w:vAlign w:val="bottom"/>
          </w:tcPr>
          <w:p w14:paraId="7A8AEB95" w14:textId="77777777" w:rsidR="006F0E97" w:rsidRPr="00C3398E" w:rsidRDefault="006F0E97" w:rsidP="00486412">
            <w:pPr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  <w:lang w:val="pl"/>
              </w:rPr>
              <w:t xml:space="preserve">      46.</w:t>
            </w:r>
          </w:p>
        </w:tc>
        <w:tc>
          <w:tcPr>
            <w:tcW w:w="2552" w:type="dxa"/>
            <w:vAlign w:val="bottom"/>
          </w:tcPr>
          <w:p w14:paraId="30ABF845" w14:textId="156A2588" w:rsidR="006F0E97" w:rsidRPr="001061A6" w:rsidRDefault="006F0E97" w:rsidP="009C3E27">
            <w:pPr>
              <w:spacing w:after="200" w:line="276" w:lineRule="auto"/>
              <w:rPr>
                <w:color w:val="FF0000"/>
                <w:lang w:val="pl"/>
              </w:rPr>
            </w:pPr>
            <w:r w:rsidRPr="001061A6">
              <w:rPr>
                <w:color w:val="FF0000"/>
                <w:lang w:val="pl"/>
              </w:rPr>
              <w:t>rezygnacja</w:t>
            </w:r>
          </w:p>
        </w:tc>
        <w:tc>
          <w:tcPr>
            <w:tcW w:w="3827" w:type="dxa"/>
            <w:vAlign w:val="bottom"/>
          </w:tcPr>
          <w:p w14:paraId="4D4C9FD7" w14:textId="67F4AD5F" w:rsidR="006F0E97" w:rsidRPr="001061A6" w:rsidRDefault="006F0E97" w:rsidP="00FC3756">
            <w:pPr>
              <w:spacing w:after="200" w:line="276" w:lineRule="auto"/>
              <w:rPr>
                <w:color w:val="FF0000"/>
                <w:lang w:val="pl"/>
              </w:rPr>
            </w:pPr>
            <w:r w:rsidRPr="001061A6">
              <w:rPr>
                <w:color w:val="FF0000"/>
                <w:lang w:val="pl"/>
              </w:rPr>
              <w:t>--------</w:t>
            </w:r>
          </w:p>
        </w:tc>
      </w:tr>
      <w:tr w:rsidR="006F0E97" w14:paraId="475D290A" w14:textId="571E24D0" w:rsidTr="006F0E97">
        <w:tc>
          <w:tcPr>
            <w:tcW w:w="851" w:type="dxa"/>
            <w:vAlign w:val="bottom"/>
          </w:tcPr>
          <w:p w14:paraId="0F4BB1F5" w14:textId="77777777" w:rsidR="006F0E97" w:rsidRPr="00C3398E" w:rsidRDefault="006F0E97" w:rsidP="00486412">
            <w:pPr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</w:rPr>
              <w:t xml:space="preserve">      47.</w:t>
            </w:r>
          </w:p>
        </w:tc>
        <w:tc>
          <w:tcPr>
            <w:tcW w:w="2552" w:type="dxa"/>
            <w:vAlign w:val="bottom"/>
          </w:tcPr>
          <w:p w14:paraId="33A9447C" w14:textId="5EB861CC" w:rsidR="006F0E97" w:rsidRPr="00E35B85" w:rsidRDefault="006F0E97" w:rsidP="009C3E27">
            <w:pPr>
              <w:spacing w:after="200" w:line="276" w:lineRule="auto"/>
              <w:rPr>
                <w:color w:val="FF0000"/>
                <w:lang w:val="pl"/>
              </w:rPr>
            </w:pPr>
            <w:r w:rsidRPr="00E35B85">
              <w:rPr>
                <w:color w:val="FF0000"/>
                <w:lang w:val="pl"/>
              </w:rPr>
              <w:t xml:space="preserve">rezygnacja </w:t>
            </w:r>
          </w:p>
        </w:tc>
        <w:tc>
          <w:tcPr>
            <w:tcW w:w="3827" w:type="dxa"/>
            <w:vAlign w:val="bottom"/>
          </w:tcPr>
          <w:p w14:paraId="48A6F04A" w14:textId="09B9B033" w:rsidR="006F0E97" w:rsidRPr="00054990" w:rsidRDefault="006F0E97" w:rsidP="00FC3756">
            <w:pPr>
              <w:spacing w:after="200" w:line="276" w:lineRule="auto"/>
              <w:rPr>
                <w:color w:val="FF0000"/>
                <w:lang w:val="pl"/>
              </w:rPr>
            </w:pPr>
            <w:r>
              <w:rPr>
                <w:color w:val="FF0000"/>
                <w:lang w:val="pl"/>
              </w:rPr>
              <w:t>-----------</w:t>
            </w:r>
          </w:p>
        </w:tc>
      </w:tr>
      <w:tr w:rsidR="006F0E97" w14:paraId="6DB2FEC2" w14:textId="063314CD" w:rsidTr="006F0E97">
        <w:tc>
          <w:tcPr>
            <w:tcW w:w="851" w:type="dxa"/>
            <w:vAlign w:val="bottom"/>
          </w:tcPr>
          <w:p w14:paraId="5BFC3C86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</w:rPr>
              <w:t>48.</w:t>
            </w:r>
          </w:p>
          <w:p w14:paraId="76AABCFD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14:paraId="17B4C8E2" w14:textId="318B902C" w:rsidR="006F0E97" w:rsidRPr="00E35B85" w:rsidRDefault="006F0E97" w:rsidP="0092387B">
            <w:pPr>
              <w:rPr>
                <w:color w:val="FF0000"/>
                <w:lang w:val="pl"/>
              </w:rPr>
            </w:pPr>
            <w:r>
              <w:rPr>
                <w:color w:val="FF0000"/>
                <w:lang w:val="pl"/>
              </w:rPr>
              <w:t>rezygnacja</w:t>
            </w:r>
          </w:p>
        </w:tc>
        <w:tc>
          <w:tcPr>
            <w:tcW w:w="3827" w:type="dxa"/>
            <w:vAlign w:val="bottom"/>
          </w:tcPr>
          <w:p w14:paraId="06E3D6C5" w14:textId="1D210B22" w:rsidR="006F0E97" w:rsidRPr="00E35B85" w:rsidRDefault="006F0E97" w:rsidP="00FC3756">
            <w:pPr>
              <w:rPr>
                <w:color w:val="FF0000"/>
                <w:lang w:val="pl"/>
              </w:rPr>
            </w:pPr>
            <w:r w:rsidRPr="00E35B85">
              <w:rPr>
                <w:color w:val="FF0000"/>
                <w:lang w:val="pl"/>
              </w:rPr>
              <w:t>-----------</w:t>
            </w:r>
          </w:p>
        </w:tc>
      </w:tr>
      <w:tr w:rsidR="006F0E97" w14:paraId="3261F9C1" w14:textId="6B3954A3" w:rsidTr="006F0E97">
        <w:tc>
          <w:tcPr>
            <w:tcW w:w="851" w:type="dxa"/>
            <w:vAlign w:val="bottom"/>
          </w:tcPr>
          <w:p w14:paraId="06E4455A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</w:rPr>
              <w:t>49.</w:t>
            </w:r>
          </w:p>
          <w:p w14:paraId="7E453E52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14:paraId="30FAADA2" w14:textId="12EE0044" w:rsidR="006F0E97" w:rsidRPr="00F01743" w:rsidRDefault="006F0E97" w:rsidP="0092387B">
            <w:pPr>
              <w:rPr>
                <w:b/>
                <w:lang w:val="pl"/>
              </w:rPr>
            </w:pPr>
            <w:r>
              <w:rPr>
                <w:lang w:val="pl"/>
              </w:rPr>
              <w:t>Nadpłata 6,47</w:t>
            </w:r>
            <w:r>
              <w:rPr>
                <w:b/>
                <w:lang w:val="pl"/>
              </w:rPr>
              <w:t xml:space="preserve"> </w:t>
            </w:r>
            <w:r w:rsidRPr="00F01743">
              <w:rPr>
                <w:b/>
                <w:lang w:val="pl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14:paraId="38B27C94" w14:textId="65264ECA" w:rsidR="006F0E97" w:rsidRPr="00970347" w:rsidRDefault="006F0E97" w:rsidP="001121AA">
            <w:pPr>
              <w:rPr>
                <w:lang w:val="pl"/>
              </w:rPr>
            </w:pPr>
            <w:r>
              <w:rPr>
                <w:lang w:val="pl"/>
              </w:rPr>
              <w:t xml:space="preserve"> 87,03</w:t>
            </w:r>
          </w:p>
        </w:tc>
      </w:tr>
      <w:tr w:rsidR="006F0E97" w14:paraId="2517C4EE" w14:textId="334C7A3E" w:rsidTr="006F0E97">
        <w:tc>
          <w:tcPr>
            <w:tcW w:w="851" w:type="dxa"/>
            <w:vAlign w:val="bottom"/>
          </w:tcPr>
          <w:p w14:paraId="73B73F98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</w:rPr>
              <w:t xml:space="preserve"> 50.</w:t>
            </w:r>
          </w:p>
          <w:p w14:paraId="580FAC4B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14:paraId="75A6373F" w14:textId="78626FD7" w:rsidR="006F0E97" w:rsidRPr="00F01743" w:rsidRDefault="006F0E97" w:rsidP="0092387B">
            <w:pPr>
              <w:rPr>
                <w:b/>
                <w:lang w:val="pl"/>
              </w:rPr>
            </w:pPr>
            <w:r>
              <w:rPr>
                <w:lang w:val="pl"/>
              </w:rPr>
              <w:t>Nadpłata 6,47</w:t>
            </w:r>
            <w:r w:rsidRPr="00F01743">
              <w:rPr>
                <w:b/>
                <w:lang w:val="pl"/>
              </w:rPr>
              <w:t xml:space="preserve">        </w:t>
            </w:r>
          </w:p>
        </w:tc>
        <w:tc>
          <w:tcPr>
            <w:tcW w:w="3827" w:type="dxa"/>
            <w:vAlign w:val="bottom"/>
          </w:tcPr>
          <w:p w14:paraId="12676EF1" w14:textId="4C1D054D" w:rsidR="006F0E97" w:rsidRPr="00970347" w:rsidRDefault="006F0E97" w:rsidP="001121AA">
            <w:pPr>
              <w:rPr>
                <w:lang w:val="pl"/>
              </w:rPr>
            </w:pPr>
            <w:r>
              <w:rPr>
                <w:lang w:val="pl"/>
              </w:rPr>
              <w:t xml:space="preserve"> 87,03</w:t>
            </w:r>
          </w:p>
        </w:tc>
      </w:tr>
      <w:tr w:rsidR="006F0E97" w14:paraId="4D1B091B" w14:textId="7C87D761" w:rsidTr="006F0E97">
        <w:tc>
          <w:tcPr>
            <w:tcW w:w="851" w:type="dxa"/>
            <w:vAlign w:val="bottom"/>
          </w:tcPr>
          <w:p w14:paraId="1BEAACD7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</w:rPr>
              <w:t>51.</w:t>
            </w:r>
          </w:p>
          <w:p w14:paraId="14F5676F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14:paraId="5BDA0C4B" w14:textId="7260A0D4" w:rsidR="006F0E97" w:rsidRPr="00C730A0" w:rsidRDefault="006F0E97" w:rsidP="0092387B">
            <w:pPr>
              <w:rPr>
                <w:lang w:val="pl"/>
              </w:rPr>
            </w:pPr>
            <w:r w:rsidRPr="00C730A0">
              <w:rPr>
                <w:lang w:val="pl"/>
              </w:rPr>
              <w:t xml:space="preserve">Nadpłata 32,80  </w:t>
            </w:r>
          </w:p>
        </w:tc>
        <w:tc>
          <w:tcPr>
            <w:tcW w:w="3827" w:type="dxa"/>
            <w:vAlign w:val="bottom"/>
          </w:tcPr>
          <w:p w14:paraId="4C9A0E15" w14:textId="3D23E02D" w:rsidR="006F0E97" w:rsidRPr="00970347" w:rsidRDefault="00783F50" w:rsidP="00F01743">
            <w:pPr>
              <w:rPr>
                <w:lang w:val="pl"/>
              </w:rPr>
            </w:pPr>
            <w:r>
              <w:rPr>
                <w:lang w:val="pl"/>
              </w:rPr>
              <w:t xml:space="preserve"> </w:t>
            </w:r>
            <w:r w:rsidR="006F0E97">
              <w:rPr>
                <w:lang w:val="pl"/>
              </w:rPr>
              <w:t>60,70</w:t>
            </w:r>
          </w:p>
        </w:tc>
      </w:tr>
      <w:tr w:rsidR="006F0E97" w14:paraId="5E694DC8" w14:textId="030B3DE9" w:rsidTr="006F0E97">
        <w:tc>
          <w:tcPr>
            <w:tcW w:w="851" w:type="dxa"/>
            <w:vAlign w:val="bottom"/>
          </w:tcPr>
          <w:p w14:paraId="2139239B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552" w:type="dxa"/>
            <w:vAlign w:val="bottom"/>
          </w:tcPr>
          <w:p w14:paraId="20640BD2" w14:textId="77777777" w:rsidR="006F0E97" w:rsidRDefault="006F0E97" w:rsidP="0092387B">
            <w:pPr>
              <w:rPr>
                <w:color w:val="000000" w:themeColor="text1"/>
                <w:lang w:val="pl"/>
              </w:rPr>
            </w:pPr>
            <w:r w:rsidRPr="00F12FB2">
              <w:rPr>
                <w:color w:val="000000" w:themeColor="text1"/>
                <w:lang w:val="pl"/>
              </w:rPr>
              <w:t xml:space="preserve">Odliczenia </w:t>
            </w:r>
            <w:r>
              <w:rPr>
                <w:color w:val="000000" w:themeColor="text1"/>
                <w:lang w:val="pl"/>
              </w:rPr>
              <w:t>1 dzień</w:t>
            </w:r>
            <w:r w:rsidRPr="00F12FB2">
              <w:rPr>
                <w:color w:val="000000" w:themeColor="text1"/>
                <w:lang w:val="pl"/>
              </w:rPr>
              <w:t xml:space="preserve"> </w:t>
            </w:r>
          </w:p>
          <w:p w14:paraId="4BE72174" w14:textId="127706A9" w:rsidR="006F0E97" w:rsidRPr="00F12FB2" w:rsidRDefault="006F0E97" w:rsidP="0092387B">
            <w:pPr>
              <w:rPr>
                <w:color w:val="000000" w:themeColor="text1"/>
                <w:lang w:val="pl"/>
              </w:rPr>
            </w:pPr>
            <w:r>
              <w:rPr>
                <w:color w:val="000000" w:themeColor="text1"/>
                <w:lang w:val="pl"/>
              </w:rPr>
              <w:t>Nadpłata 0,39</w:t>
            </w:r>
            <w:r w:rsidRPr="00F12FB2">
              <w:rPr>
                <w:color w:val="000000" w:themeColor="text1"/>
                <w:lang w:val="pl"/>
              </w:rPr>
              <w:br/>
            </w:r>
            <w:r>
              <w:rPr>
                <w:color w:val="000000" w:themeColor="text1"/>
                <w:lang w:val="pl"/>
              </w:rPr>
              <w:t xml:space="preserve"> </w:t>
            </w:r>
            <w:r w:rsidRPr="00F12FB2">
              <w:rPr>
                <w:color w:val="000000" w:themeColor="text1"/>
                <w:lang w:val="pl"/>
              </w:rPr>
              <w:br/>
              <w:t xml:space="preserve"> </w:t>
            </w:r>
          </w:p>
          <w:p w14:paraId="2EA7FD0F" w14:textId="21519970" w:rsidR="006F0E97" w:rsidRPr="00F12FB2" w:rsidRDefault="006F0E97" w:rsidP="0092387B">
            <w:pPr>
              <w:rPr>
                <w:color w:val="000000" w:themeColor="text1"/>
                <w:lang w:val="pl"/>
              </w:rPr>
            </w:pPr>
            <w:r w:rsidRPr="00F12FB2">
              <w:rPr>
                <w:color w:val="000000" w:themeColor="text1"/>
                <w:lang w:val="pl"/>
              </w:rPr>
              <w:t xml:space="preserve">  </w:t>
            </w:r>
          </w:p>
        </w:tc>
        <w:tc>
          <w:tcPr>
            <w:tcW w:w="3827" w:type="dxa"/>
            <w:vAlign w:val="bottom"/>
          </w:tcPr>
          <w:p w14:paraId="3232B57D" w14:textId="78F47BF4" w:rsidR="006F0E97" w:rsidRPr="00F12FB2" w:rsidRDefault="006F0E97" w:rsidP="00C730A0">
            <w:pPr>
              <w:spacing w:after="200" w:line="276" w:lineRule="auto"/>
              <w:rPr>
                <w:color w:val="000000" w:themeColor="text1"/>
                <w:lang w:val="pl"/>
              </w:rPr>
            </w:pPr>
            <w:r w:rsidRPr="00F12FB2">
              <w:rPr>
                <w:color w:val="000000" w:themeColor="text1"/>
                <w:lang w:val="pl"/>
              </w:rPr>
              <w:t xml:space="preserve"> </w:t>
            </w:r>
            <w:r w:rsidRPr="00F12FB2">
              <w:rPr>
                <w:color w:val="000000" w:themeColor="text1"/>
                <w:lang w:val="pl"/>
              </w:rPr>
              <w:br/>
            </w:r>
            <w:r>
              <w:rPr>
                <w:color w:val="000000" w:themeColor="text1"/>
                <w:lang w:val="pl"/>
              </w:rPr>
              <w:t>87,61</w:t>
            </w:r>
          </w:p>
        </w:tc>
      </w:tr>
      <w:tr w:rsidR="006F0E97" w14:paraId="0A9445D5" w14:textId="3D779269" w:rsidTr="006F0E97">
        <w:tc>
          <w:tcPr>
            <w:tcW w:w="851" w:type="dxa"/>
            <w:vAlign w:val="bottom"/>
          </w:tcPr>
          <w:p w14:paraId="08D9D58A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</w:rPr>
              <w:t>53.</w:t>
            </w:r>
          </w:p>
          <w:p w14:paraId="27E1C77B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14:paraId="0FEFDAFF" w14:textId="4B1A047B" w:rsidR="006F0E97" w:rsidRPr="00E35B85" w:rsidRDefault="006F0E97" w:rsidP="0092387B">
            <w:pPr>
              <w:rPr>
                <w:color w:val="FF0000"/>
                <w:lang w:val="pl"/>
              </w:rPr>
            </w:pPr>
            <w:r>
              <w:rPr>
                <w:color w:val="FF0000"/>
                <w:lang w:val="pl"/>
              </w:rPr>
              <w:t>rezygnacja</w:t>
            </w:r>
          </w:p>
        </w:tc>
        <w:tc>
          <w:tcPr>
            <w:tcW w:w="3827" w:type="dxa"/>
            <w:vAlign w:val="bottom"/>
          </w:tcPr>
          <w:p w14:paraId="11086841" w14:textId="01680E0E" w:rsidR="006F0E97" w:rsidRPr="00E35B85" w:rsidRDefault="006F0E97" w:rsidP="00FC3756">
            <w:pPr>
              <w:rPr>
                <w:color w:val="FF0000"/>
                <w:lang w:val="pl"/>
              </w:rPr>
            </w:pPr>
            <w:r>
              <w:rPr>
                <w:color w:val="FF0000"/>
                <w:lang w:val="pl"/>
              </w:rPr>
              <w:t>-----------</w:t>
            </w:r>
          </w:p>
        </w:tc>
      </w:tr>
      <w:tr w:rsidR="006F0E97" w14:paraId="29528B49" w14:textId="28BAAB1A" w:rsidTr="006F0E97">
        <w:tc>
          <w:tcPr>
            <w:tcW w:w="851" w:type="dxa"/>
            <w:vAlign w:val="bottom"/>
          </w:tcPr>
          <w:p w14:paraId="7547A30A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</w:rPr>
              <w:t>54.</w:t>
            </w:r>
          </w:p>
          <w:p w14:paraId="5846AC58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14:paraId="198F6AB6" w14:textId="706448EC" w:rsidR="006F0E97" w:rsidRPr="00222044" w:rsidRDefault="006F0E97" w:rsidP="0092387B">
            <w:pPr>
              <w:rPr>
                <w:color w:val="FF0000"/>
                <w:lang w:val="pl"/>
              </w:rPr>
            </w:pPr>
            <w:r>
              <w:rPr>
                <w:color w:val="FF0000"/>
                <w:lang w:val="pl"/>
              </w:rPr>
              <w:t xml:space="preserve">rezygnacja </w:t>
            </w:r>
          </w:p>
        </w:tc>
        <w:tc>
          <w:tcPr>
            <w:tcW w:w="3827" w:type="dxa"/>
            <w:vAlign w:val="bottom"/>
          </w:tcPr>
          <w:p w14:paraId="23811014" w14:textId="76AE58BE" w:rsidR="006F0E97" w:rsidRPr="00222044" w:rsidRDefault="006F0E97" w:rsidP="00FC3756">
            <w:pPr>
              <w:rPr>
                <w:color w:val="FF0000"/>
                <w:lang w:val="pl"/>
              </w:rPr>
            </w:pPr>
            <w:r>
              <w:rPr>
                <w:color w:val="FF0000"/>
                <w:lang w:val="pl"/>
              </w:rPr>
              <w:t>-----------</w:t>
            </w:r>
          </w:p>
        </w:tc>
      </w:tr>
      <w:tr w:rsidR="006F0E97" w14:paraId="0F70523E" w14:textId="4A737DEB" w:rsidTr="006F0E97">
        <w:tc>
          <w:tcPr>
            <w:tcW w:w="851" w:type="dxa"/>
            <w:vAlign w:val="bottom"/>
          </w:tcPr>
          <w:p w14:paraId="5EB635F3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</w:rPr>
              <w:t>55.</w:t>
            </w:r>
          </w:p>
          <w:p w14:paraId="0F40A198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14:paraId="5D509A72" w14:textId="3B504BD2" w:rsidR="006F0E97" w:rsidRPr="005D5854" w:rsidRDefault="006F0E97" w:rsidP="0092387B">
            <w:pPr>
              <w:rPr>
                <w:lang w:val="pl"/>
              </w:rPr>
            </w:pPr>
            <w:r>
              <w:rPr>
                <w:lang w:val="pl"/>
              </w:rPr>
              <w:t>Odliczenia - 2 dni</w:t>
            </w:r>
            <w:r w:rsidRPr="005D5854">
              <w:rPr>
                <w:lang w:val="pl"/>
              </w:rPr>
              <w:t xml:space="preserve">  </w:t>
            </w:r>
          </w:p>
        </w:tc>
        <w:tc>
          <w:tcPr>
            <w:tcW w:w="3827" w:type="dxa"/>
            <w:vAlign w:val="bottom"/>
          </w:tcPr>
          <w:p w14:paraId="09AB65E2" w14:textId="5B238348" w:rsidR="006F0E97" w:rsidRPr="00A736A3" w:rsidRDefault="006F0E97" w:rsidP="00FE37C3">
            <w:pPr>
              <w:rPr>
                <w:lang w:val="pl"/>
              </w:rPr>
            </w:pPr>
            <w:r>
              <w:rPr>
                <w:lang w:val="pl"/>
              </w:rPr>
              <w:t>82,50</w:t>
            </w:r>
          </w:p>
        </w:tc>
      </w:tr>
      <w:tr w:rsidR="006F0E97" w14:paraId="0945C757" w14:textId="193AF8F7" w:rsidTr="006F0E97">
        <w:tc>
          <w:tcPr>
            <w:tcW w:w="851" w:type="dxa"/>
            <w:vAlign w:val="bottom"/>
          </w:tcPr>
          <w:p w14:paraId="630FBE68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</w:rPr>
              <w:t>56.</w:t>
            </w:r>
          </w:p>
          <w:p w14:paraId="6E088A39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14:paraId="07AB0ED9" w14:textId="0A63EA1B" w:rsidR="006F0E97" w:rsidRPr="00970347" w:rsidRDefault="006F0E97" w:rsidP="0092387B">
            <w:pPr>
              <w:rPr>
                <w:lang w:val="pl"/>
              </w:rPr>
            </w:pPr>
            <w:r>
              <w:rPr>
                <w:lang w:val="pl"/>
              </w:rPr>
              <w:t xml:space="preserve"> Odliczenia 2 dni</w:t>
            </w:r>
          </w:p>
        </w:tc>
        <w:tc>
          <w:tcPr>
            <w:tcW w:w="3827" w:type="dxa"/>
            <w:vAlign w:val="bottom"/>
          </w:tcPr>
          <w:p w14:paraId="4B9409B8" w14:textId="70A76913" w:rsidR="006F0E97" w:rsidRPr="00970347" w:rsidRDefault="006F0E97" w:rsidP="00FE37C3">
            <w:pPr>
              <w:rPr>
                <w:lang w:val="pl"/>
              </w:rPr>
            </w:pPr>
            <w:r>
              <w:rPr>
                <w:lang w:val="pl"/>
              </w:rPr>
              <w:t>82,50</w:t>
            </w:r>
          </w:p>
        </w:tc>
      </w:tr>
      <w:tr w:rsidR="006F0E97" w14:paraId="10C17FFB" w14:textId="3E03724E" w:rsidTr="006F0E97">
        <w:tc>
          <w:tcPr>
            <w:tcW w:w="851" w:type="dxa"/>
            <w:vAlign w:val="bottom"/>
          </w:tcPr>
          <w:p w14:paraId="54FD12DF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</w:rPr>
              <w:t>57.</w:t>
            </w:r>
          </w:p>
          <w:p w14:paraId="0BC9CCAE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14:paraId="38B5B518" w14:textId="16C743FB" w:rsidR="006F0E97" w:rsidRPr="00970347" w:rsidRDefault="006F0E97" w:rsidP="0092387B">
            <w:pPr>
              <w:rPr>
                <w:lang w:val="pl"/>
              </w:rPr>
            </w:pPr>
            <w:r w:rsidRPr="00EE4D5B">
              <w:rPr>
                <w:color w:val="FF0000"/>
                <w:lang w:val="pl"/>
              </w:rPr>
              <w:t>rezygnacja</w:t>
            </w:r>
          </w:p>
        </w:tc>
        <w:tc>
          <w:tcPr>
            <w:tcW w:w="3827" w:type="dxa"/>
            <w:vAlign w:val="bottom"/>
          </w:tcPr>
          <w:p w14:paraId="2DAAE936" w14:textId="39ACE40E" w:rsidR="006F0E97" w:rsidRPr="00A26FCD" w:rsidRDefault="006F0E97" w:rsidP="00FC3756">
            <w:pPr>
              <w:rPr>
                <w:color w:val="FF0000"/>
                <w:lang w:val="pl"/>
              </w:rPr>
            </w:pPr>
            <w:r>
              <w:rPr>
                <w:color w:val="FF0000"/>
                <w:lang w:val="pl"/>
              </w:rPr>
              <w:t>-----------------------</w:t>
            </w:r>
          </w:p>
        </w:tc>
      </w:tr>
      <w:tr w:rsidR="006F0E97" w14:paraId="7866BAD0" w14:textId="613B7550" w:rsidTr="006F0E97">
        <w:tc>
          <w:tcPr>
            <w:tcW w:w="851" w:type="dxa"/>
            <w:vAlign w:val="bottom"/>
          </w:tcPr>
          <w:p w14:paraId="6A577EF9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  <w:r w:rsidRPr="00C3398E">
              <w:rPr>
                <w:rFonts w:ascii="Times New Roman" w:hAnsi="Times New Roman" w:cs="Times New Roman"/>
              </w:rPr>
              <w:t>58.</w:t>
            </w:r>
          </w:p>
          <w:p w14:paraId="39AEF88A" w14:textId="77777777" w:rsidR="006F0E97" w:rsidRPr="00C3398E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14:paraId="13538410" w14:textId="4D249BA6" w:rsidR="006F0E97" w:rsidRPr="00970347" w:rsidRDefault="006F0E97" w:rsidP="0092387B">
            <w:pPr>
              <w:rPr>
                <w:lang w:val="pl"/>
              </w:rPr>
            </w:pPr>
            <w:r>
              <w:rPr>
                <w:lang w:val="pl"/>
              </w:rPr>
              <w:t xml:space="preserve"> - </w:t>
            </w:r>
          </w:p>
        </w:tc>
        <w:tc>
          <w:tcPr>
            <w:tcW w:w="3827" w:type="dxa"/>
            <w:vAlign w:val="bottom"/>
          </w:tcPr>
          <w:p w14:paraId="43719B7C" w14:textId="77AE4C73" w:rsidR="006F0E97" w:rsidRPr="00970347" w:rsidRDefault="006F0E97" w:rsidP="00FE37C3">
            <w:pPr>
              <w:rPr>
                <w:lang w:val="pl"/>
              </w:rPr>
            </w:pPr>
            <w:r>
              <w:rPr>
                <w:lang w:val="pl"/>
              </w:rPr>
              <w:t>93,50</w:t>
            </w:r>
          </w:p>
        </w:tc>
      </w:tr>
      <w:tr w:rsidR="006F0E97" w14:paraId="66220D32" w14:textId="2B650674" w:rsidTr="006F0E97">
        <w:tc>
          <w:tcPr>
            <w:tcW w:w="851" w:type="dxa"/>
            <w:vAlign w:val="bottom"/>
          </w:tcPr>
          <w:p w14:paraId="1819A471" w14:textId="77777777" w:rsidR="006F0E97" w:rsidRPr="00052FED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52FED">
              <w:rPr>
                <w:rFonts w:ascii="Times New Roman" w:hAnsi="Times New Roman" w:cs="Times New Roman"/>
                <w:color w:val="FF0000"/>
              </w:rPr>
              <w:t>59.</w:t>
            </w:r>
          </w:p>
          <w:p w14:paraId="2AC645AA" w14:textId="77777777" w:rsidR="006F0E97" w:rsidRPr="00052FED" w:rsidRDefault="006F0E97" w:rsidP="00486412">
            <w:pPr>
              <w:tabs>
                <w:tab w:val="left" w:pos="375"/>
              </w:tabs>
              <w:ind w:left="284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bottom"/>
          </w:tcPr>
          <w:p w14:paraId="47BA0D00" w14:textId="74A446D0" w:rsidR="006F0E97" w:rsidRPr="00052FED" w:rsidRDefault="006F0E97" w:rsidP="0092387B">
            <w:pPr>
              <w:rPr>
                <w:b/>
                <w:color w:val="FF0000"/>
                <w:lang w:val="pl"/>
              </w:rPr>
            </w:pPr>
            <w:r>
              <w:rPr>
                <w:b/>
                <w:color w:val="FF0000"/>
                <w:lang w:val="pl"/>
              </w:rPr>
              <w:t xml:space="preserve"> </w:t>
            </w:r>
          </w:p>
          <w:p w14:paraId="4ED60722" w14:textId="41028FC1" w:rsidR="006F0E97" w:rsidRPr="009C3E27" w:rsidRDefault="006F0E97" w:rsidP="0092387B">
            <w:pPr>
              <w:rPr>
                <w:bCs/>
                <w:color w:val="FF0000"/>
                <w:lang w:val="pl"/>
              </w:rPr>
            </w:pPr>
            <w:r w:rsidRPr="009C3E27">
              <w:rPr>
                <w:bCs/>
                <w:color w:val="FF0000"/>
                <w:lang w:val="pl"/>
              </w:rPr>
              <w:t xml:space="preserve">rezygnacja  </w:t>
            </w:r>
          </w:p>
        </w:tc>
        <w:tc>
          <w:tcPr>
            <w:tcW w:w="3827" w:type="dxa"/>
            <w:vAlign w:val="bottom"/>
          </w:tcPr>
          <w:p w14:paraId="16FF95C9" w14:textId="1A51C28C" w:rsidR="006F0E97" w:rsidRPr="00052FED" w:rsidRDefault="006F0E97" w:rsidP="00FC3756">
            <w:pPr>
              <w:rPr>
                <w:b/>
                <w:color w:val="FF0000"/>
                <w:lang w:val="pl"/>
              </w:rPr>
            </w:pPr>
            <w:r>
              <w:rPr>
                <w:b/>
                <w:color w:val="FF0000"/>
                <w:lang w:val="pl"/>
              </w:rPr>
              <w:t>--------------------</w:t>
            </w:r>
          </w:p>
        </w:tc>
      </w:tr>
      <w:tr w:rsidR="006F0E97" w14:paraId="1F9BBB12" w14:textId="111A719B" w:rsidTr="006F0E97">
        <w:tc>
          <w:tcPr>
            <w:tcW w:w="851" w:type="dxa"/>
          </w:tcPr>
          <w:p w14:paraId="62D5B4B9" w14:textId="572319BF" w:rsidR="006F0E97" w:rsidRDefault="006F0E97" w:rsidP="004507B3">
            <w:pPr>
              <w:tabs>
                <w:tab w:val="left" w:pos="2430"/>
              </w:tabs>
              <w:jc w:val="both"/>
            </w:pPr>
            <w:r>
              <w:t xml:space="preserve">         </w:t>
            </w:r>
            <w:r w:rsidR="004D0B15">
              <w:t xml:space="preserve">    </w:t>
            </w:r>
            <w:r>
              <w:t>60.</w:t>
            </w:r>
          </w:p>
        </w:tc>
        <w:tc>
          <w:tcPr>
            <w:tcW w:w="2552" w:type="dxa"/>
          </w:tcPr>
          <w:p w14:paraId="129BFE0B" w14:textId="7DF5AB38" w:rsidR="006F0E97" w:rsidRPr="00797629" w:rsidRDefault="006F0E97" w:rsidP="0092387B">
            <w:pPr>
              <w:tabs>
                <w:tab w:val="left" w:pos="2430"/>
              </w:tabs>
              <w:rPr>
                <w:color w:val="FF0000"/>
              </w:rPr>
            </w:pPr>
            <w:r w:rsidRPr="00797629">
              <w:rPr>
                <w:color w:val="FF0000"/>
              </w:rPr>
              <w:t>Nadpłata 1,08</w:t>
            </w:r>
          </w:p>
          <w:p w14:paraId="2A29DA96" w14:textId="5C0A4F95" w:rsidR="006F0E97" w:rsidRPr="00797629" w:rsidRDefault="006F0E97" w:rsidP="0092387B">
            <w:pPr>
              <w:tabs>
                <w:tab w:val="left" w:pos="2430"/>
              </w:tabs>
              <w:rPr>
                <w:color w:val="FF0000"/>
              </w:rPr>
            </w:pPr>
          </w:p>
        </w:tc>
        <w:tc>
          <w:tcPr>
            <w:tcW w:w="3827" w:type="dxa"/>
          </w:tcPr>
          <w:p w14:paraId="427B38A6" w14:textId="749FCD65" w:rsidR="006F0E97" w:rsidRDefault="006F0E97" w:rsidP="00A90984">
            <w:pPr>
              <w:tabs>
                <w:tab w:val="left" w:pos="2430"/>
              </w:tabs>
              <w:jc w:val="both"/>
            </w:pPr>
            <w:r>
              <w:t xml:space="preserve"> </w:t>
            </w:r>
            <w:r w:rsidRPr="00CC52DE">
              <w:rPr>
                <w:color w:val="FF0000"/>
              </w:rPr>
              <w:t>Rezygnacja od 10.03</w:t>
            </w:r>
          </w:p>
          <w:p w14:paraId="22B36A9C" w14:textId="7EF86DFF" w:rsidR="006F0E97" w:rsidRDefault="006F0E97" w:rsidP="004507B3">
            <w:pPr>
              <w:tabs>
                <w:tab w:val="left" w:pos="2430"/>
              </w:tabs>
              <w:jc w:val="both"/>
            </w:pPr>
          </w:p>
        </w:tc>
      </w:tr>
      <w:tr w:rsidR="006F0E97" w14:paraId="0292D6B0" w14:textId="0CD556DF" w:rsidTr="006F0E97">
        <w:tc>
          <w:tcPr>
            <w:tcW w:w="851" w:type="dxa"/>
          </w:tcPr>
          <w:p w14:paraId="3464583D" w14:textId="2ADE4C40" w:rsidR="006F0E97" w:rsidRDefault="006F0E97" w:rsidP="004507B3">
            <w:pPr>
              <w:tabs>
                <w:tab w:val="left" w:pos="2430"/>
              </w:tabs>
              <w:jc w:val="both"/>
            </w:pPr>
            <w:r>
              <w:t xml:space="preserve">         61.</w:t>
            </w:r>
          </w:p>
        </w:tc>
        <w:tc>
          <w:tcPr>
            <w:tcW w:w="2552" w:type="dxa"/>
          </w:tcPr>
          <w:p w14:paraId="2C6EC24D" w14:textId="7862E94B" w:rsidR="006F0E97" w:rsidRPr="00797629" w:rsidRDefault="006F0E97" w:rsidP="0092387B">
            <w:pPr>
              <w:tabs>
                <w:tab w:val="left" w:pos="2430"/>
              </w:tabs>
              <w:rPr>
                <w:color w:val="FF0000"/>
              </w:rPr>
            </w:pPr>
            <w:r w:rsidRPr="00797629">
              <w:rPr>
                <w:color w:val="FF0000"/>
              </w:rPr>
              <w:t xml:space="preserve">  -</w:t>
            </w:r>
          </w:p>
          <w:p w14:paraId="132F0A51" w14:textId="10B555F0" w:rsidR="006F0E97" w:rsidRPr="00797629" w:rsidRDefault="006F0E97" w:rsidP="0092387B">
            <w:pPr>
              <w:tabs>
                <w:tab w:val="left" w:pos="2430"/>
              </w:tabs>
              <w:rPr>
                <w:color w:val="FF0000"/>
              </w:rPr>
            </w:pPr>
          </w:p>
        </w:tc>
        <w:tc>
          <w:tcPr>
            <w:tcW w:w="3827" w:type="dxa"/>
          </w:tcPr>
          <w:p w14:paraId="08B6CF68" w14:textId="1B2D8618" w:rsidR="006F0E97" w:rsidRDefault="006F0E97" w:rsidP="00A90984">
            <w:pPr>
              <w:tabs>
                <w:tab w:val="left" w:pos="2430"/>
              </w:tabs>
              <w:jc w:val="both"/>
            </w:pPr>
            <w:r>
              <w:t xml:space="preserve"> </w:t>
            </w:r>
            <w:r w:rsidRPr="009C4F41">
              <w:rPr>
                <w:color w:val="FF0000"/>
              </w:rPr>
              <w:t>Rezygnacja</w:t>
            </w:r>
            <w:r>
              <w:rPr>
                <w:color w:val="FF0000"/>
              </w:rPr>
              <w:t xml:space="preserve"> od 10.03.</w:t>
            </w:r>
          </w:p>
          <w:p w14:paraId="0EAB7D67" w14:textId="1BA0BD2F" w:rsidR="006F0E97" w:rsidRDefault="006F0E97" w:rsidP="004507B3">
            <w:pPr>
              <w:tabs>
                <w:tab w:val="left" w:pos="2430"/>
              </w:tabs>
              <w:jc w:val="both"/>
            </w:pPr>
          </w:p>
        </w:tc>
      </w:tr>
      <w:tr w:rsidR="006F0E97" w14:paraId="1129A406" w14:textId="77777777" w:rsidTr="006F0E97">
        <w:tc>
          <w:tcPr>
            <w:tcW w:w="851" w:type="dxa"/>
          </w:tcPr>
          <w:p w14:paraId="4F96ED39" w14:textId="744A9026" w:rsidR="006F0E97" w:rsidRDefault="006F0E97" w:rsidP="004507B3">
            <w:pPr>
              <w:tabs>
                <w:tab w:val="left" w:pos="2430"/>
              </w:tabs>
              <w:jc w:val="both"/>
            </w:pPr>
            <w:r>
              <w:t xml:space="preserve">         62.</w:t>
            </w:r>
          </w:p>
        </w:tc>
        <w:tc>
          <w:tcPr>
            <w:tcW w:w="2552" w:type="dxa"/>
          </w:tcPr>
          <w:p w14:paraId="5AD3C591" w14:textId="06917656" w:rsidR="006F0E97" w:rsidRDefault="006F0E97" w:rsidP="00A90984">
            <w:pPr>
              <w:tabs>
                <w:tab w:val="left" w:pos="2430"/>
              </w:tabs>
              <w:jc w:val="both"/>
            </w:pPr>
            <w:r>
              <w:t xml:space="preserve"> -</w:t>
            </w:r>
          </w:p>
        </w:tc>
        <w:tc>
          <w:tcPr>
            <w:tcW w:w="3827" w:type="dxa"/>
          </w:tcPr>
          <w:p w14:paraId="094F3182" w14:textId="09A97706" w:rsidR="006F0E97" w:rsidRDefault="006F0E97" w:rsidP="00BB1500">
            <w:pPr>
              <w:tabs>
                <w:tab w:val="left" w:pos="2430"/>
              </w:tabs>
              <w:jc w:val="both"/>
            </w:pPr>
            <w:r>
              <w:t xml:space="preserve">93,50  </w:t>
            </w:r>
          </w:p>
        </w:tc>
      </w:tr>
      <w:tr w:rsidR="006F0E97" w14:paraId="11F504B6" w14:textId="77777777" w:rsidTr="006F0E97">
        <w:tc>
          <w:tcPr>
            <w:tcW w:w="851" w:type="dxa"/>
          </w:tcPr>
          <w:p w14:paraId="3FAE20CC" w14:textId="7FC26B31" w:rsidR="006F0E97" w:rsidRDefault="006F0E97" w:rsidP="004507B3">
            <w:pPr>
              <w:tabs>
                <w:tab w:val="left" w:pos="2430"/>
              </w:tabs>
              <w:jc w:val="both"/>
            </w:pPr>
            <w:r>
              <w:t>63</w:t>
            </w:r>
          </w:p>
        </w:tc>
        <w:tc>
          <w:tcPr>
            <w:tcW w:w="2552" w:type="dxa"/>
          </w:tcPr>
          <w:p w14:paraId="55EBC095" w14:textId="372A86EF" w:rsidR="006F0E97" w:rsidRDefault="00523B61" w:rsidP="00A90984">
            <w:pPr>
              <w:tabs>
                <w:tab w:val="left" w:pos="2430"/>
              </w:tabs>
              <w:jc w:val="both"/>
            </w:pPr>
            <w:r>
              <w:t xml:space="preserve"> -</w:t>
            </w:r>
          </w:p>
        </w:tc>
        <w:tc>
          <w:tcPr>
            <w:tcW w:w="3827" w:type="dxa"/>
          </w:tcPr>
          <w:p w14:paraId="5047F77C" w14:textId="238717AD" w:rsidR="006F0E97" w:rsidRDefault="006F0E97" w:rsidP="00A90984">
            <w:pPr>
              <w:tabs>
                <w:tab w:val="left" w:pos="2430"/>
              </w:tabs>
              <w:jc w:val="both"/>
            </w:pPr>
            <w:r>
              <w:t>93,50</w:t>
            </w:r>
          </w:p>
        </w:tc>
      </w:tr>
    </w:tbl>
    <w:p w14:paraId="43611473" w14:textId="77777777" w:rsidR="004507B3" w:rsidRDefault="004507B3" w:rsidP="004507B3">
      <w:pPr>
        <w:tabs>
          <w:tab w:val="left" w:pos="2430"/>
        </w:tabs>
        <w:jc w:val="both"/>
      </w:pPr>
    </w:p>
    <w:sectPr w:rsidR="0045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1680" w14:textId="77777777" w:rsidR="001911B0" w:rsidRDefault="001911B0" w:rsidP="00486412">
      <w:pPr>
        <w:spacing w:after="0" w:line="240" w:lineRule="auto"/>
      </w:pPr>
      <w:r>
        <w:separator/>
      </w:r>
    </w:p>
  </w:endnote>
  <w:endnote w:type="continuationSeparator" w:id="0">
    <w:p w14:paraId="7DBB55E4" w14:textId="77777777" w:rsidR="001911B0" w:rsidRDefault="001911B0" w:rsidP="0048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11DD" w14:textId="77777777" w:rsidR="001911B0" w:rsidRDefault="001911B0" w:rsidP="00486412">
      <w:pPr>
        <w:spacing w:after="0" w:line="240" w:lineRule="auto"/>
      </w:pPr>
      <w:r>
        <w:separator/>
      </w:r>
    </w:p>
  </w:footnote>
  <w:footnote w:type="continuationSeparator" w:id="0">
    <w:p w14:paraId="42FF8EDF" w14:textId="77777777" w:rsidR="001911B0" w:rsidRDefault="001911B0" w:rsidP="00486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ED1"/>
    <w:multiLevelType w:val="hybridMultilevel"/>
    <w:tmpl w:val="EB3040EE"/>
    <w:lvl w:ilvl="0" w:tplc="3E6AC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3BF1"/>
    <w:multiLevelType w:val="hybridMultilevel"/>
    <w:tmpl w:val="C8D65FB6"/>
    <w:lvl w:ilvl="0" w:tplc="17987F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23285">
    <w:abstractNumId w:val="0"/>
  </w:num>
  <w:num w:numId="2" w16cid:durableId="119769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5E6"/>
    <w:rsid w:val="000022DD"/>
    <w:rsid w:val="000127F0"/>
    <w:rsid w:val="00026A98"/>
    <w:rsid w:val="00032545"/>
    <w:rsid w:val="000442A1"/>
    <w:rsid w:val="00052FED"/>
    <w:rsid w:val="00066E65"/>
    <w:rsid w:val="000734C8"/>
    <w:rsid w:val="00084FF0"/>
    <w:rsid w:val="000A5D3E"/>
    <w:rsid w:val="000C3E54"/>
    <w:rsid w:val="000D7B1F"/>
    <w:rsid w:val="000F232D"/>
    <w:rsid w:val="000F65FD"/>
    <w:rsid w:val="001041D3"/>
    <w:rsid w:val="00106106"/>
    <w:rsid w:val="001106F4"/>
    <w:rsid w:val="001121AA"/>
    <w:rsid w:val="00112BEC"/>
    <w:rsid w:val="00113A18"/>
    <w:rsid w:val="00113DD4"/>
    <w:rsid w:val="0011602C"/>
    <w:rsid w:val="00116786"/>
    <w:rsid w:val="001221C8"/>
    <w:rsid w:val="0012621E"/>
    <w:rsid w:val="0013104D"/>
    <w:rsid w:val="0013221C"/>
    <w:rsid w:val="001409CD"/>
    <w:rsid w:val="00152AC5"/>
    <w:rsid w:val="00156282"/>
    <w:rsid w:val="0015645F"/>
    <w:rsid w:val="001618EC"/>
    <w:rsid w:val="0017766A"/>
    <w:rsid w:val="001911B0"/>
    <w:rsid w:val="00197770"/>
    <w:rsid w:val="001A1089"/>
    <w:rsid w:val="001B3AB2"/>
    <w:rsid w:val="001D087E"/>
    <w:rsid w:val="001D119B"/>
    <w:rsid w:val="001D35C6"/>
    <w:rsid w:val="001E71F6"/>
    <w:rsid w:val="001E7C13"/>
    <w:rsid w:val="001E7DE7"/>
    <w:rsid w:val="001F42E0"/>
    <w:rsid w:val="001F694F"/>
    <w:rsid w:val="0020595E"/>
    <w:rsid w:val="00253261"/>
    <w:rsid w:val="002536D2"/>
    <w:rsid w:val="00255C5F"/>
    <w:rsid w:val="002649EC"/>
    <w:rsid w:val="00273F68"/>
    <w:rsid w:val="002800AC"/>
    <w:rsid w:val="002830EF"/>
    <w:rsid w:val="00286CF9"/>
    <w:rsid w:val="00294568"/>
    <w:rsid w:val="002A2BD8"/>
    <w:rsid w:val="002C0CB4"/>
    <w:rsid w:val="002C401E"/>
    <w:rsid w:val="002C6D38"/>
    <w:rsid w:val="002D4C2A"/>
    <w:rsid w:val="002D7B47"/>
    <w:rsid w:val="002E2C53"/>
    <w:rsid w:val="00310473"/>
    <w:rsid w:val="00336411"/>
    <w:rsid w:val="003369C1"/>
    <w:rsid w:val="00336CE0"/>
    <w:rsid w:val="003375BD"/>
    <w:rsid w:val="00341BD4"/>
    <w:rsid w:val="00350C5C"/>
    <w:rsid w:val="003515E6"/>
    <w:rsid w:val="003574DE"/>
    <w:rsid w:val="0036293A"/>
    <w:rsid w:val="003633C2"/>
    <w:rsid w:val="0036355F"/>
    <w:rsid w:val="00376036"/>
    <w:rsid w:val="0038456C"/>
    <w:rsid w:val="00391545"/>
    <w:rsid w:val="00392EA7"/>
    <w:rsid w:val="003960D1"/>
    <w:rsid w:val="00397BD3"/>
    <w:rsid w:val="003A17E5"/>
    <w:rsid w:val="003B01C6"/>
    <w:rsid w:val="003B7BB5"/>
    <w:rsid w:val="003C16BA"/>
    <w:rsid w:val="003E3982"/>
    <w:rsid w:val="003E69E0"/>
    <w:rsid w:val="003E7A76"/>
    <w:rsid w:val="004370FB"/>
    <w:rsid w:val="00437FA2"/>
    <w:rsid w:val="00443DCA"/>
    <w:rsid w:val="004442A6"/>
    <w:rsid w:val="004507B3"/>
    <w:rsid w:val="0045718F"/>
    <w:rsid w:val="00457A23"/>
    <w:rsid w:val="00464BD4"/>
    <w:rsid w:val="00470788"/>
    <w:rsid w:val="00486412"/>
    <w:rsid w:val="00491D80"/>
    <w:rsid w:val="00496B3F"/>
    <w:rsid w:val="004C07B6"/>
    <w:rsid w:val="004C2E87"/>
    <w:rsid w:val="004C33A7"/>
    <w:rsid w:val="004D0B15"/>
    <w:rsid w:val="004D6870"/>
    <w:rsid w:val="004E27F6"/>
    <w:rsid w:val="004E2CE0"/>
    <w:rsid w:val="004E3879"/>
    <w:rsid w:val="004F45A3"/>
    <w:rsid w:val="00513EDE"/>
    <w:rsid w:val="00513F0F"/>
    <w:rsid w:val="005161A3"/>
    <w:rsid w:val="005215E6"/>
    <w:rsid w:val="00521B1C"/>
    <w:rsid w:val="00523B61"/>
    <w:rsid w:val="00524718"/>
    <w:rsid w:val="00533763"/>
    <w:rsid w:val="00536263"/>
    <w:rsid w:val="00537D87"/>
    <w:rsid w:val="00537FF3"/>
    <w:rsid w:val="005605FD"/>
    <w:rsid w:val="00565925"/>
    <w:rsid w:val="0057123C"/>
    <w:rsid w:val="0057603E"/>
    <w:rsid w:val="0057796D"/>
    <w:rsid w:val="00580CD5"/>
    <w:rsid w:val="00581F99"/>
    <w:rsid w:val="00587C15"/>
    <w:rsid w:val="005941FB"/>
    <w:rsid w:val="00595DD3"/>
    <w:rsid w:val="005A352C"/>
    <w:rsid w:val="005B2E0A"/>
    <w:rsid w:val="005D32CE"/>
    <w:rsid w:val="005D41C7"/>
    <w:rsid w:val="005D5854"/>
    <w:rsid w:val="005F5A30"/>
    <w:rsid w:val="00601D64"/>
    <w:rsid w:val="00601EA2"/>
    <w:rsid w:val="00605721"/>
    <w:rsid w:val="00605BCD"/>
    <w:rsid w:val="0060781F"/>
    <w:rsid w:val="006174EB"/>
    <w:rsid w:val="00617EEF"/>
    <w:rsid w:val="00623D6A"/>
    <w:rsid w:val="006260F0"/>
    <w:rsid w:val="00632008"/>
    <w:rsid w:val="006353D1"/>
    <w:rsid w:val="00660962"/>
    <w:rsid w:val="00663EA1"/>
    <w:rsid w:val="00680AE9"/>
    <w:rsid w:val="00693AAA"/>
    <w:rsid w:val="006A2409"/>
    <w:rsid w:val="006B1ECD"/>
    <w:rsid w:val="006B7509"/>
    <w:rsid w:val="006C257C"/>
    <w:rsid w:val="006D340F"/>
    <w:rsid w:val="006D4171"/>
    <w:rsid w:val="006E3D93"/>
    <w:rsid w:val="006E3EDB"/>
    <w:rsid w:val="006E554D"/>
    <w:rsid w:val="006F0E97"/>
    <w:rsid w:val="006F5BCC"/>
    <w:rsid w:val="00703696"/>
    <w:rsid w:val="00704F92"/>
    <w:rsid w:val="00722556"/>
    <w:rsid w:val="00744BEA"/>
    <w:rsid w:val="00750682"/>
    <w:rsid w:val="0076711C"/>
    <w:rsid w:val="007712D4"/>
    <w:rsid w:val="00783F50"/>
    <w:rsid w:val="007952DF"/>
    <w:rsid w:val="00797629"/>
    <w:rsid w:val="007A3179"/>
    <w:rsid w:val="007A78AD"/>
    <w:rsid w:val="007B1D6F"/>
    <w:rsid w:val="007B4EE4"/>
    <w:rsid w:val="007C7263"/>
    <w:rsid w:val="007D1072"/>
    <w:rsid w:val="007E3460"/>
    <w:rsid w:val="0080473E"/>
    <w:rsid w:val="008167D7"/>
    <w:rsid w:val="00824B1F"/>
    <w:rsid w:val="00827837"/>
    <w:rsid w:val="00835B40"/>
    <w:rsid w:val="008419FC"/>
    <w:rsid w:val="008436D3"/>
    <w:rsid w:val="008525D4"/>
    <w:rsid w:val="00862886"/>
    <w:rsid w:val="008655F6"/>
    <w:rsid w:val="0087599A"/>
    <w:rsid w:val="00875A80"/>
    <w:rsid w:val="00886B04"/>
    <w:rsid w:val="008926ED"/>
    <w:rsid w:val="008A31D7"/>
    <w:rsid w:val="008A6E65"/>
    <w:rsid w:val="008B6F1F"/>
    <w:rsid w:val="008C4CCF"/>
    <w:rsid w:val="008E1820"/>
    <w:rsid w:val="008E309B"/>
    <w:rsid w:val="008E7078"/>
    <w:rsid w:val="008F16AD"/>
    <w:rsid w:val="00913748"/>
    <w:rsid w:val="00914694"/>
    <w:rsid w:val="00917876"/>
    <w:rsid w:val="00920F26"/>
    <w:rsid w:val="009221AD"/>
    <w:rsid w:val="0092387B"/>
    <w:rsid w:val="00943BFD"/>
    <w:rsid w:val="0094443B"/>
    <w:rsid w:val="0094753C"/>
    <w:rsid w:val="00951BE1"/>
    <w:rsid w:val="00953436"/>
    <w:rsid w:val="00956D7E"/>
    <w:rsid w:val="0097279C"/>
    <w:rsid w:val="00974D08"/>
    <w:rsid w:val="00983F5D"/>
    <w:rsid w:val="00984177"/>
    <w:rsid w:val="009A4038"/>
    <w:rsid w:val="009B2A2A"/>
    <w:rsid w:val="009C34E5"/>
    <w:rsid w:val="009C3E27"/>
    <w:rsid w:val="009C4F41"/>
    <w:rsid w:val="009D20F3"/>
    <w:rsid w:val="009E2DE1"/>
    <w:rsid w:val="009E4B51"/>
    <w:rsid w:val="009E533A"/>
    <w:rsid w:val="009F4D9E"/>
    <w:rsid w:val="009F789A"/>
    <w:rsid w:val="00A01F5D"/>
    <w:rsid w:val="00A11EBC"/>
    <w:rsid w:val="00A26FCD"/>
    <w:rsid w:val="00A37AE5"/>
    <w:rsid w:val="00A6150B"/>
    <w:rsid w:val="00A66226"/>
    <w:rsid w:val="00A70BC7"/>
    <w:rsid w:val="00A90984"/>
    <w:rsid w:val="00A91C95"/>
    <w:rsid w:val="00A91F1A"/>
    <w:rsid w:val="00AA1832"/>
    <w:rsid w:val="00AA64BC"/>
    <w:rsid w:val="00AB18E0"/>
    <w:rsid w:val="00AC63BA"/>
    <w:rsid w:val="00AD5CEA"/>
    <w:rsid w:val="00AE59EF"/>
    <w:rsid w:val="00AE6DFF"/>
    <w:rsid w:val="00B00389"/>
    <w:rsid w:val="00B036E4"/>
    <w:rsid w:val="00B13432"/>
    <w:rsid w:val="00B23764"/>
    <w:rsid w:val="00B2391D"/>
    <w:rsid w:val="00B241DF"/>
    <w:rsid w:val="00B24A5E"/>
    <w:rsid w:val="00B50805"/>
    <w:rsid w:val="00B65C49"/>
    <w:rsid w:val="00B757FE"/>
    <w:rsid w:val="00B835B9"/>
    <w:rsid w:val="00B90A13"/>
    <w:rsid w:val="00B93E31"/>
    <w:rsid w:val="00B94E14"/>
    <w:rsid w:val="00BA2A3B"/>
    <w:rsid w:val="00BB1500"/>
    <w:rsid w:val="00BB4965"/>
    <w:rsid w:val="00BD4F97"/>
    <w:rsid w:val="00BE23F1"/>
    <w:rsid w:val="00BF18B6"/>
    <w:rsid w:val="00BF3693"/>
    <w:rsid w:val="00C04FB7"/>
    <w:rsid w:val="00C07179"/>
    <w:rsid w:val="00C11A72"/>
    <w:rsid w:val="00C122A5"/>
    <w:rsid w:val="00C13EDD"/>
    <w:rsid w:val="00C31709"/>
    <w:rsid w:val="00C3398E"/>
    <w:rsid w:val="00C35809"/>
    <w:rsid w:val="00C40731"/>
    <w:rsid w:val="00C47DE5"/>
    <w:rsid w:val="00C57CD7"/>
    <w:rsid w:val="00C730A0"/>
    <w:rsid w:val="00C84752"/>
    <w:rsid w:val="00C85876"/>
    <w:rsid w:val="00C9218B"/>
    <w:rsid w:val="00C95E9F"/>
    <w:rsid w:val="00CA5CA9"/>
    <w:rsid w:val="00CB44C2"/>
    <w:rsid w:val="00CC193F"/>
    <w:rsid w:val="00CC353A"/>
    <w:rsid w:val="00CC52DE"/>
    <w:rsid w:val="00CE124A"/>
    <w:rsid w:val="00CE1FD6"/>
    <w:rsid w:val="00D052CD"/>
    <w:rsid w:val="00D167B7"/>
    <w:rsid w:val="00D21CB7"/>
    <w:rsid w:val="00D26757"/>
    <w:rsid w:val="00D279B0"/>
    <w:rsid w:val="00D342B1"/>
    <w:rsid w:val="00D342E6"/>
    <w:rsid w:val="00D36B29"/>
    <w:rsid w:val="00D37B72"/>
    <w:rsid w:val="00D46998"/>
    <w:rsid w:val="00D6414B"/>
    <w:rsid w:val="00D67E09"/>
    <w:rsid w:val="00D73A72"/>
    <w:rsid w:val="00D75AC3"/>
    <w:rsid w:val="00D82520"/>
    <w:rsid w:val="00DA42C8"/>
    <w:rsid w:val="00DB5B11"/>
    <w:rsid w:val="00DD0A9C"/>
    <w:rsid w:val="00DD37D4"/>
    <w:rsid w:val="00DE55BA"/>
    <w:rsid w:val="00DF5BB4"/>
    <w:rsid w:val="00E02395"/>
    <w:rsid w:val="00E17007"/>
    <w:rsid w:val="00E2612F"/>
    <w:rsid w:val="00E35A7D"/>
    <w:rsid w:val="00E40342"/>
    <w:rsid w:val="00E438E5"/>
    <w:rsid w:val="00E66011"/>
    <w:rsid w:val="00EA62E4"/>
    <w:rsid w:val="00EB1CB7"/>
    <w:rsid w:val="00EC2C53"/>
    <w:rsid w:val="00EC384B"/>
    <w:rsid w:val="00ED6519"/>
    <w:rsid w:val="00EE4D5B"/>
    <w:rsid w:val="00EE5944"/>
    <w:rsid w:val="00F01743"/>
    <w:rsid w:val="00F033A5"/>
    <w:rsid w:val="00F12FB2"/>
    <w:rsid w:val="00F13CF2"/>
    <w:rsid w:val="00F152C2"/>
    <w:rsid w:val="00F31D29"/>
    <w:rsid w:val="00F34B90"/>
    <w:rsid w:val="00F45B14"/>
    <w:rsid w:val="00F54B33"/>
    <w:rsid w:val="00F55EBB"/>
    <w:rsid w:val="00F70760"/>
    <w:rsid w:val="00F8507D"/>
    <w:rsid w:val="00FA443F"/>
    <w:rsid w:val="00FA784E"/>
    <w:rsid w:val="00FC0E9B"/>
    <w:rsid w:val="00FC3756"/>
    <w:rsid w:val="00FC7502"/>
    <w:rsid w:val="00FD267F"/>
    <w:rsid w:val="00FE2ADD"/>
    <w:rsid w:val="00FE37C3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AAA1"/>
  <w15:docId w15:val="{8B20D243-8B5D-4CFD-9C3F-C9A7F7D1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12"/>
  </w:style>
  <w:style w:type="paragraph" w:styleId="Stopka">
    <w:name w:val="footer"/>
    <w:basedOn w:val="Normalny"/>
    <w:link w:val="StopkaZnak"/>
    <w:uiPriority w:val="99"/>
    <w:unhideWhenUsed/>
    <w:rsid w:val="00486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 Czekaj-Biernat</cp:lastModifiedBy>
  <cp:revision>9</cp:revision>
  <dcterms:created xsi:type="dcterms:W3CDTF">2022-05-05T09:37:00Z</dcterms:created>
  <dcterms:modified xsi:type="dcterms:W3CDTF">2022-05-05T10:27:00Z</dcterms:modified>
</cp:coreProperties>
</file>