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0EF3" w14:textId="77777777" w:rsidR="005A5F9C" w:rsidRDefault="005A5F9C"/>
    <w:p w14:paraId="560D0EF4" w14:textId="77777777" w:rsidR="005A5F9C" w:rsidRDefault="005A5F9C" w:rsidP="006E2DC3">
      <w:pPr>
        <w:jc w:val="center"/>
        <w:rPr>
          <w:b/>
          <w:sz w:val="32"/>
        </w:rPr>
      </w:pPr>
      <w:r w:rsidRPr="0084582B">
        <w:rPr>
          <w:b/>
          <w:sz w:val="32"/>
        </w:rPr>
        <w:t xml:space="preserve">Harmonogram konsultacji dla klas I </w:t>
      </w:r>
      <w:r w:rsidR="00660911">
        <w:rPr>
          <w:b/>
          <w:sz w:val="32"/>
        </w:rPr>
        <w:t>–</w:t>
      </w:r>
      <w:r w:rsidRPr="0084582B">
        <w:rPr>
          <w:b/>
          <w:sz w:val="32"/>
        </w:rPr>
        <w:t xml:space="preserve"> III</w:t>
      </w:r>
    </w:p>
    <w:p w14:paraId="560D0EF5" w14:textId="77777777" w:rsidR="00660911" w:rsidRPr="0084582B" w:rsidRDefault="00660911" w:rsidP="006E2DC3">
      <w:pPr>
        <w:jc w:val="center"/>
        <w:rPr>
          <w:b/>
          <w:sz w:val="32"/>
        </w:rPr>
      </w:pPr>
      <w:r>
        <w:rPr>
          <w:b/>
          <w:sz w:val="32"/>
        </w:rPr>
        <w:t>OD 1 CZERCA 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2552"/>
        <w:gridCol w:w="2268"/>
        <w:gridCol w:w="2126"/>
      </w:tblGrid>
      <w:tr w:rsidR="005A5F9C" w14:paraId="560D0EFC" w14:textId="77777777" w:rsidTr="00024669">
        <w:tc>
          <w:tcPr>
            <w:tcW w:w="1668" w:type="dxa"/>
          </w:tcPr>
          <w:p w14:paraId="560D0EF6" w14:textId="77777777" w:rsidR="005A5F9C" w:rsidRPr="0084582B" w:rsidRDefault="005A5F9C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godz.</w:t>
            </w:r>
          </w:p>
        </w:tc>
        <w:tc>
          <w:tcPr>
            <w:tcW w:w="2551" w:type="dxa"/>
          </w:tcPr>
          <w:p w14:paraId="560D0EF7" w14:textId="77777777" w:rsidR="005A5F9C" w:rsidRPr="0084582B" w:rsidRDefault="005A5F9C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PONIEDZIAŁEK</w:t>
            </w:r>
          </w:p>
        </w:tc>
        <w:tc>
          <w:tcPr>
            <w:tcW w:w="2268" w:type="dxa"/>
          </w:tcPr>
          <w:p w14:paraId="560D0EF8" w14:textId="77777777" w:rsidR="005A5F9C" w:rsidRPr="0084582B" w:rsidRDefault="005A5F9C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WTOREK</w:t>
            </w:r>
          </w:p>
        </w:tc>
        <w:tc>
          <w:tcPr>
            <w:tcW w:w="2552" w:type="dxa"/>
          </w:tcPr>
          <w:p w14:paraId="560D0EF9" w14:textId="77777777" w:rsidR="005A5F9C" w:rsidRPr="0084582B" w:rsidRDefault="005A5F9C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ŚRODA</w:t>
            </w:r>
          </w:p>
        </w:tc>
        <w:tc>
          <w:tcPr>
            <w:tcW w:w="2268" w:type="dxa"/>
          </w:tcPr>
          <w:p w14:paraId="560D0EFA" w14:textId="77777777" w:rsidR="005A5F9C" w:rsidRPr="0084582B" w:rsidRDefault="005A5F9C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CZWAT</w:t>
            </w:r>
            <w:r w:rsidR="006E2DC3" w:rsidRPr="0084582B">
              <w:rPr>
                <w:b/>
                <w:sz w:val="28"/>
              </w:rPr>
              <w:t>R</w:t>
            </w:r>
            <w:r w:rsidRPr="0084582B">
              <w:rPr>
                <w:b/>
                <w:sz w:val="28"/>
              </w:rPr>
              <w:t>EK</w:t>
            </w:r>
          </w:p>
        </w:tc>
        <w:tc>
          <w:tcPr>
            <w:tcW w:w="2126" w:type="dxa"/>
          </w:tcPr>
          <w:p w14:paraId="560D0EFB" w14:textId="77777777" w:rsidR="005A5F9C" w:rsidRPr="0084582B" w:rsidRDefault="005A5F9C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PIĄTEK</w:t>
            </w:r>
          </w:p>
        </w:tc>
      </w:tr>
      <w:tr w:rsidR="005A5F9C" w14:paraId="560D0F03" w14:textId="77777777" w:rsidTr="00024669">
        <w:tc>
          <w:tcPr>
            <w:tcW w:w="1668" w:type="dxa"/>
          </w:tcPr>
          <w:p w14:paraId="560D0EFD" w14:textId="77777777" w:rsidR="005A5F9C" w:rsidRPr="00660911" w:rsidRDefault="005A5F9C">
            <w:pPr>
              <w:rPr>
                <w:b/>
                <w:color w:val="C00000"/>
                <w:sz w:val="28"/>
              </w:rPr>
            </w:pPr>
            <w:r w:rsidRPr="00660911">
              <w:rPr>
                <w:b/>
                <w:color w:val="C00000"/>
                <w:sz w:val="28"/>
              </w:rPr>
              <w:t>8.30</w:t>
            </w:r>
            <w:r w:rsidR="00660911">
              <w:rPr>
                <w:b/>
                <w:color w:val="C00000"/>
                <w:sz w:val="28"/>
              </w:rPr>
              <w:t xml:space="preserve"> </w:t>
            </w:r>
            <w:r w:rsidRPr="00660911">
              <w:rPr>
                <w:b/>
                <w:color w:val="C00000"/>
                <w:sz w:val="28"/>
              </w:rPr>
              <w:t>-</w:t>
            </w:r>
            <w:r w:rsidR="00660911">
              <w:rPr>
                <w:b/>
                <w:color w:val="C00000"/>
                <w:sz w:val="28"/>
              </w:rPr>
              <w:t xml:space="preserve"> </w:t>
            </w:r>
            <w:r w:rsidRPr="00660911">
              <w:rPr>
                <w:b/>
                <w:color w:val="C00000"/>
                <w:sz w:val="28"/>
              </w:rPr>
              <w:t>9.30</w:t>
            </w:r>
          </w:p>
        </w:tc>
        <w:tc>
          <w:tcPr>
            <w:tcW w:w="2551" w:type="dxa"/>
          </w:tcPr>
          <w:p w14:paraId="560D0EFE" w14:textId="77777777" w:rsidR="005A5F9C" w:rsidRDefault="005A5F9C">
            <w:r>
              <w:t>KLASA IB</w:t>
            </w:r>
            <w:r w:rsidR="00660911">
              <w:t xml:space="preserve"> – SALA 9</w:t>
            </w:r>
          </w:p>
        </w:tc>
        <w:tc>
          <w:tcPr>
            <w:tcW w:w="2268" w:type="dxa"/>
          </w:tcPr>
          <w:p w14:paraId="560D0EFF" w14:textId="77777777" w:rsidR="005A5F9C" w:rsidRDefault="005A5F9C">
            <w:r>
              <w:t>KLASA IA</w:t>
            </w:r>
            <w:r w:rsidR="00660911">
              <w:t>- ŚWIETLICA</w:t>
            </w:r>
          </w:p>
        </w:tc>
        <w:tc>
          <w:tcPr>
            <w:tcW w:w="2552" w:type="dxa"/>
          </w:tcPr>
          <w:p w14:paraId="560D0F00" w14:textId="77777777" w:rsidR="005A5F9C" w:rsidRDefault="005A5F9C">
            <w:r>
              <w:t>KLASA II</w:t>
            </w:r>
            <w:r w:rsidR="00660911">
              <w:t>- SALA 8</w:t>
            </w:r>
          </w:p>
        </w:tc>
        <w:tc>
          <w:tcPr>
            <w:tcW w:w="2268" w:type="dxa"/>
          </w:tcPr>
          <w:p w14:paraId="560D0F01" w14:textId="77777777" w:rsidR="005A5F9C" w:rsidRDefault="005A5F9C">
            <w:r>
              <w:t>KLASA IA</w:t>
            </w:r>
            <w:r w:rsidR="00660911">
              <w:t>- ŚWIETLICA</w:t>
            </w:r>
          </w:p>
        </w:tc>
        <w:tc>
          <w:tcPr>
            <w:tcW w:w="2126" w:type="dxa"/>
          </w:tcPr>
          <w:p w14:paraId="560D0F02" w14:textId="77777777" w:rsidR="005A5F9C" w:rsidRDefault="005A5F9C">
            <w:r>
              <w:t>KLASA III</w:t>
            </w:r>
            <w:r w:rsidR="00660911">
              <w:t xml:space="preserve">  -</w:t>
            </w:r>
            <w:r w:rsidR="00381704">
              <w:t xml:space="preserve"> </w:t>
            </w:r>
            <w:r w:rsidR="00660911">
              <w:t>SALA 7</w:t>
            </w:r>
          </w:p>
        </w:tc>
      </w:tr>
      <w:tr w:rsidR="005A5F9C" w14:paraId="560D0F0B" w14:textId="77777777" w:rsidTr="00024669">
        <w:tc>
          <w:tcPr>
            <w:tcW w:w="1668" w:type="dxa"/>
          </w:tcPr>
          <w:p w14:paraId="560D0F04" w14:textId="77777777" w:rsidR="005A5F9C" w:rsidRPr="00660911" w:rsidRDefault="00660911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10.30 -</w:t>
            </w:r>
            <w:r w:rsidR="005A5F9C" w:rsidRPr="00660911">
              <w:rPr>
                <w:b/>
                <w:color w:val="C00000"/>
                <w:sz w:val="28"/>
              </w:rPr>
              <w:t>11.30</w:t>
            </w:r>
          </w:p>
        </w:tc>
        <w:tc>
          <w:tcPr>
            <w:tcW w:w="2551" w:type="dxa"/>
          </w:tcPr>
          <w:p w14:paraId="560D0F05" w14:textId="77777777" w:rsidR="005A5F9C" w:rsidRDefault="005A5F9C">
            <w:r>
              <w:t>KLASA II</w:t>
            </w:r>
            <w:r w:rsidR="00660911">
              <w:t xml:space="preserve"> - SALA 8</w:t>
            </w:r>
          </w:p>
        </w:tc>
        <w:tc>
          <w:tcPr>
            <w:tcW w:w="2268" w:type="dxa"/>
          </w:tcPr>
          <w:p w14:paraId="560D0F06" w14:textId="77777777" w:rsidR="005A5F9C" w:rsidRDefault="006E2DC3" w:rsidP="00660911">
            <w:pPr>
              <w:jc w:val="center"/>
            </w:pPr>
            <w:r>
              <w:t>J. ANGIELSKI/J. NIEMIECKI</w:t>
            </w:r>
          </w:p>
          <w:p w14:paraId="560D0F07" w14:textId="77777777" w:rsidR="00660911" w:rsidRDefault="00660911" w:rsidP="00660911">
            <w:pPr>
              <w:jc w:val="center"/>
            </w:pPr>
            <w:r>
              <w:t>DLA KLAS I-III</w:t>
            </w:r>
          </w:p>
        </w:tc>
        <w:tc>
          <w:tcPr>
            <w:tcW w:w="2552" w:type="dxa"/>
          </w:tcPr>
          <w:p w14:paraId="560D0F08" w14:textId="77777777" w:rsidR="005A5F9C" w:rsidRDefault="005A5F9C">
            <w:r>
              <w:t>KLASA III</w:t>
            </w:r>
            <w:r w:rsidR="00701FB4">
              <w:t xml:space="preserve"> </w:t>
            </w:r>
            <w:r w:rsidR="00660911">
              <w:t>-</w:t>
            </w:r>
            <w:r w:rsidR="00381704">
              <w:t xml:space="preserve"> </w:t>
            </w:r>
            <w:r w:rsidR="00660911">
              <w:t>SALA 7</w:t>
            </w:r>
          </w:p>
        </w:tc>
        <w:tc>
          <w:tcPr>
            <w:tcW w:w="2268" w:type="dxa"/>
          </w:tcPr>
          <w:p w14:paraId="560D0F09" w14:textId="77777777" w:rsidR="005A5F9C" w:rsidRDefault="005A5F9C"/>
        </w:tc>
        <w:tc>
          <w:tcPr>
            <w:tcW w:w="2126" w:type="dxa"/>
          </w:tcPr>
          <w:p w14:paraId="560D0F0A" w14:textId="77777777" w:rsidR="005A5F9C" w:rsidRDefault="005A5F9C">
            <w:r>
              <w:t>KLASA IB</w:t>
            </w:r>
            <w:r w:rsidR="00660911">
              <w:t xml:space="preserve">  -</w:t>
            </w:r>
            <w:r w:rsidR="00381704">
              <w:t xml:space="preserve"> </w:t>
            </w:r>
            <w:r w:rsidR="00660911">
              <w:t>SALA 9</w:t>
            </w:r>
          </w:p>
        </w:tc>
      </w:tr>
    </w:tbl>
    <w:p w14:paraId="560D0F0C" w14:textId="77777777" w:rsidR="0084582B" w:rsidRDefault="0084582B" w:rsidP="0084582B">
      <w:pPr>
        <w:jc w:val="center"/>
        <w:rPr>
          <w:b/>
          <w:sz w:val="32"/>
        </w:rPr>
      </w:pPr>
    </w:p>
    <w:p w14:paraId="560D0F0D" w14:textId="77777777" w:rsidR="005A5F9C" w:rsidRDefault="005A5F9C" w:rsidP="0084582B">
      <w:pPr>
        <w:jc w:val="center"/>
        <w:rPr>
          <w:b/>
          <w:sz w:val="32"/>
        </w:rPr>
      </w:pPr>
      <w:r w:rsidRPr="0084582B">
        <w:rPr>
          <w:b/>
          <w:sz w:val="32"/>
        </w:rPr>
        <w:t xml:space="preserve">Harmonogram konsultacji dla klas IV </w:t>
      </w:r>
      <w:r w:rsidR="00660911">
        <w:rPr>
          <w:b/>
          <w:sz w:val="32"/>
        </w:rPr>
        <w:t>–</w:t>
      </w:r>
      <w:r w:rsidRPr="0084582B">
        <w:rPr>
          <w:b/>
          <w:sz w:val="32"/>
        </w:rPr>
        <w:t xml:space="preserve"> V</w:t>
      </w:r>
      <w:r w:rsidR="006E2DC3" w:rsidRPr="0084582B">
        <w:rPr>
          <w:b/>
          <w:sz w:val="32"/>
        </w:rPr>
        <w:t>II</w:t>
      </w:r>
    </w:p>
    <w:p w14:paraId="560D0F0E" w14:textId="77777777" w:rsidR="00660911" w:rsidRPr="0084582B" w:rsidRDefault="00660911" w:rsidP="00660911">
      <w:pPr>
        <w:jc w:val="center"/>
        <w:rPr>
          <w:b/>
          <w:sz w:val="32"/>
        </w:rPr>
      </w:pPr>
      <w:r>
        <w:rPr>
          <w:b/>
          <w:sz w:val="32"/>
        </w:rPr>
        <w:t>OD 1 CZERCA 2020 R.</w:t>
      </w:r>
    </w:p>
    <w:tbl>
      <w:tblPr>
        <w:tblStyle w:val="Tabela-Siatka"/>
        <w:tblW w:w="13433" w:type="dxa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2552"/>
        <w:gridCol w:w="1701"/>
        <w:gridCol w:w="2693"/>
      </w:tblGrid>
      <w:tr w:rsidR="005A5F9C" w14:paraId="560D0F15" w14:textId="77777777" w:rsidTr="00024669">
        <w:tc>
          <w:tcPr>
            <w:tcW w:w="1809" w:type="dxa"/>
          </w:tcPr>
          <w:p w14:paraId="560D0F0F" w14:textId="77777777" w:rsidR="005A5F9C" w:rsidRPr="0084582B" w:rsidRDefault="005A5F9C" w:rsidP="00A42BF5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godz.</w:t>
            </w:r>
          </w:p>
        </w:tc>
        <w:tc>
          <w:tcPr>
            <w:tcW w:w="2410" w:type="dxa"/>
          </w:tcPr>
          <w:p w14:paraId="560D0F10" w14:textId="77777777" w:rsidR="005A5F9C" w:rsidRPr="0084582B" w:rsidRDefault="005A5F9C" w:rsidP="00A42BF5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PONIEDZIAŁEK</w:t>
            </w:r>
          </w:p>
        </w:tc>
        <w:tc>
          <w:tcPr>
            <w:tcW w:w="2268" w:type="dxa"/>
          </w:tcPr>
          <w:p w14:paraId="560D0F11" w14:textId="77777777" w:rsidR="005A5F9C" w:rsidRPr="0084582B" w:rsidRDefault="005A5F9C" w:rsidP="00A42BF5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WTOREK</w:t>
            </w:r>
          </w:p>
        </w:tc>
        <w:tc>
          <w:tcPr>
            <w:tcW w:w="2552" w:type="dxa"/>
          </w:tcPr>
          <w:p w14:paraId="560D0F12" w14:textId="77777777" w:rsidR="005A5F9C" w:rsidRPr="0084582B" w:rsidRDefault="005A5F9C" w:rsidP="00A42BF5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ŚRODA</w:t>
            </w:r>
          </w:p>
        </w:tc>
        <w:tc>
          <w:tcPr>
            <w:tcW w:w="1701" w:type="dxa"/>
          </w:tcPr>
          <w:p w14:paraId="560D0F13" w14:textId="77777777" w:rsidR="005A5F9C" w:rsidRPr="0084582B" w:rsidRDefault="005A5F9C" w:rsidP="00A42BF5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CZWA</w:t>
            </w:r>
            <w:r w:rsidR="00C66DDD" w:rsidRPr="0084582B">
              <w:rPr>
                <w:b/>
                <w:sz w:val="28"/>
              </w:rPr>
              <w:t>R</w:t>
            </w:r>
            <w:r w:rsidRPr="0084582B">
              <w:rPr>
                <w:b/>
                <w:sz w:val="28"/>
              </w:rPr>
              <w:t>TEK</w:t>
            </w:r>
          </w:p>
        </w:tc>
        <w:tc>
          <w:tcPr>
            <w:tcW w:w="2693" w:type="dxa"/>
          </w:tcPr>
          <w:p w14:paraId="560D0F14" w14:textId="77777777" w:rsidR="005A5F9C" w:rsidRPr="0084582B" w:rsidRDefault="005A5F9C" w:rsidP="00A42BF5">
            <w:pPr>
              <w:rPr>
                <w:b/>
                <w:sz w:val="28"/>
              </w:rPr>
            </w:pPr>
            <w:r w:rsidRPr="0084582B">
              <w:rPr>
                <w:b/>
                <w:sz w:val="28"/>
              </w:rPr>
              <w:t>PIĄTEK</w:t>
            </w:r>
          </w:p>
        </w:tc>
      </w:tr>
      <w:tr w:rsidR="005A5F9C" w14:paraId="560D0F23" w14:textId="77777777" w:rsidTr="00024669">
        <w:tc>
          <w:tcPr>
            <w:tcW w:w="1809" w:type="dxa"/>
          </w:tcPr>
          <w:p w14:paraId="560D0F16" w14:textId="77777777" w:rsidR="005A5F9C" w:rsidRPr="00660911" w:rsidRDefault="005A5F9C" w:rsidP="00A42BF5">
            <w:pPr>
              <w:rPr>
                <w:b/>
                <w:color w:val="C00000"/>
                <w:sz w:val="28"/>
              </w:rPr>
            </w:pPr>
            <w:r w:rsidRPr="00660911">
              <w:rPr>
                <w:b/>
                <w:color w:val="C00000"/>
                <w:sz w:val="28"/>
              </w:rPr>
              <w:t>8.30-10.00</w:t>
            </w:r>
          </w:p>
        </w:tc>
        <w:tc>
          <w:tcPr>
            <w:tcW w:w="2410" w:type="dxa"/>
          </w:tcPr>
          <w:p w14:paraId="560D0F17" w14:textId="77777777" w:rsidR="0084582B" w:rsidRDefault="005A5F9C" w:rsidP="00A42BF5">
            <w:r>
              <w:t>A. BRYKNER</w:t>
            </w:r>
            <w:r w:rsidR="0084582B">
              <w:t xml:space="preserve"> – SALA 17</w:t>
            </w:r>
          </w:p>
          <w:p w14:paraId="560D0F18" w14:textId="77777777" w:rsidR="005A5F9C" w:rsidRDefault="00C66DDD" w:rsidP="00A42BF5">
            <w:r>
              <w:t>U KOROŚCIK</w:t>
            </w:r>
            <w:r w:rsidR="0084582B">
              <w:t xml:space="preserve"> – SALA 15</w:t>
            </w:r>
          </w:p>
          <w:p w14:paraId="560D0F19" w14:textId="77777777" w:rsidR="006E2DC3" w:rsidRDefault="006E2DC3" w:rsidP="00A42BF5"/>
        </w:tc>
        <w:tc>
          <w:tcPr>
            <w:tcW w:w="2268" w:type="dxa"/>
          </w:tcPr>
          <w:p w14:paraId="560D0F1A" w14:textId="77777777" w:rsidR="00E7736A" w:rsidRDefault="00E7736A" w:rsidP="00A42BF5">
            <w:r>
              <w:t>klasa 8</w:t>
            </w:r>
            <w:r w:rsidR="004D5AC4">
              <w:t>-według wcześniejszego harmonogramu</w:t>
            </w:r>
          </w:p>
          <w:p w14:paraId="560D0F1B" w14:textId="77777777" w:rsidR="005A5F9C" w:rsidRDefault="006E2DC3" w:rsidP="00A42BF5">
            <w:r>
              <w:t>E. ŁUKSZA</w:t>
            </w:r>
            <w:r w:rsidR="0084582B">
              <w:t>– SALA 2</w:t>
            </w:r>
          </w:p>
        </w:tc>
        <w:tc>
          <w:tcPr>
            <w:tcW w:w="2552" w:type="dxa"/>
          </w:tcPr>
          <w:p w14:paraId="560D0F1C" w14:textId="77777777" w:rsidR="005A5F9C" w:rsidRDefault="00A93377" w:rsidP="00A42BF5">
            <w:r>
              <w:t>P. BARABOLA</w:t>
            </w:r>
            <w:r w:rsidR="00381704">
              <w:t xml:space="preserve"> </w:t>
            </w:r>
            <w:r w:rsidR="0084582B">
              <w:t xml:space="preserve">– </w:t>
            </w:r>
            <w:r w:rsidR="00381704">
              <w:t xml:space="preserve"> </w:t>
            </w:r>
            <w:r w:rsidR="0084582B">
              <w:t>SALA 18</w:t>
            </w:r>
            <w:r w:rsidR="006E2DC3">
              <w:t xml:space="preserve">                            M. MAŁEK</w:t>
            </w:r>
            <w:r w:rsidR="0084582B">
              <w:t>– SALA 15</w:t>
            </w:r>
            <w:r w:rsidR="00952821">
              <w:t>, kl.7</w:t>
            </w:r>
          </w:p>
          <w:p w14:paraId="560D0F1D" w14:textId="77777777" w:rsidR="006E2DC3" w:rsidRDefault="006E2DC3" w:rsidP="00951D4B">
            <w:r>
              <w:t>A. BIERNAT</w:t>
            </w:r>
            <w:r w:rsidR="0084582B">
              <w:t>– SALA 16</w:t>
            </w:r>
          </w:p>
        </w:tc>
        <w:tc>
          <w:tcPr>
            <w:tcW w:w="1701" w:type="dxa"/>
          </w:tcPr>
          <w:p w14:paraId="560D0F1E" w14:textId="3A46D81A" w:rsidR="004D5AC4" w:rsidRDefault="004D5AC4" w:rsidP="004D5AC4">
            <w:r>
              <w:t>klasa 8</w:t>
            </w:r>
            <w:r w:rsidR="00BE4A96">
              <w:t xml:space="preserve"> </w:t>
            </w:r>
            <w:r>
              <w:t>-</w:t>
            </w:r>
            <w:r w:rsidR="00BE4A96">
              <w:t xml:space="preserve"> </w:t>
            </w:r>
            <w:r>
              <w:t>według</w:t>
            </w:r>
            <w:r w:rsidR="00024669">
              <w:br/>
            </w:r>
            <w:r>
              <w:t xml:space="preserve"> wcześniejszego </w:t>
            </w:r>
            <w:r w:rsidR="00024669">
              <w:br/>
            </w:r>
            <w:r>
              <w:t>harmonogramu</w:t>
            </w:r>
          </w:p>
          <w:p w14:paraId="560D0F1F" w14:textId="77777777" w:rsidR="005A5F9C" w:rsidRDefault="005A5F9C" w:rsidP="00A42BF5"/>
        </w:tc>
        <w:tc>
          <w:tcPr>
            <w:tcW w:w="2693" w:type="dxa"/>
          </w:tcPr>
          <w:p w14:paraId="560D0F20" w14:textId="77777777" w:rsidR="005A5F9C" w:rsidRDefault="00C66DDD" w:rsidP="00A42BF5">
            <w:r>
              <w:t>U. KOROŚCIK</w:t>
            </w:r>
            <w:r w:rsidR="0084582B">
              <w:t>– SALA 15</w:t>
            </w:r>
          </w:p>
          <w:p w14:paraId="560D0F21" w14:textId="77777777" w:rsidR="006E2DC3" w:rsidRDefault="006E2DC3" w:rsidP="00A42BF5">
            <w:r>
              <w:t>M. ZAGÓRSKA</w:t>
            </w:r>
            <w:r w:rsidR="0084582B">
              <w:t>– SALA 13</w:t>
            </w:r>
          </w:p>
          <w:p w14:paraId="560D0F22" w14:textId="77777777" w:rsidR="006E2DC3" w:rsidRDefault="006E2DC3" w:rsidP="00A42BF5">
            <w:r>
              <w:t>A.</w:t>
            </w:r>
            <w:r w:rsidR="008D64EA">
              <w:t xml:space="preserve"> </w:t>
            </w:r>
            <w:r>
              <w:t>FRYDRYK</w:t>
            </w:r>
            <w:r w:rsidR="0084582B">
              <w:t>– SALA 16</w:t>
            </w:r>
          </w:p>
        </w:tc>
      </w:tr>
      <w:tr w:rsidR="005A5F9C" w14:paraId="560D0F31" w14:textId="77777777" w:rsidTr="00024669">
        <w:tc>
          <w:tcPr>
            <w:tcW w:w="1809" w:type="dxa"/>
          </w:tcPr>
          <w:p w14:paraId="560D0F24" w14:textId="77777777" w:rsidR="005A5F9C" w:rsidRPr="00660911" w:rsidRDefault="005A5F9C" w:rsidP="00A42BF5">
            <w:pPr>
              <w:rPr>
                <w:b/>
                <w:color w:val="C00000"/>
                <w:sz w:val="28"/>
              </w:rPr>
            </w:pPr>
            <w:r w:rsidRPr="00660911">
              <w:rPr>
                <w:b/>
                <w:color w:val="C00000"/>
                <w:sz w:val="28"/>
              </w:rPr>
              <w:t>10.30 – 12.00</w:t>
            </w:r>
          </w:p>
        </w:tc>
        <w:tc>
          <w:tcPr>
            <w:tcW w:w="2410" w:type="dxa"/>
          </w:tcPr>
          <w:p w14:paraId="560D0F25" w14:textId="77777777" w:rsidR="0084582B" w:rsidRDefault="005A5F9C" w:rsidP="00A42BF5">
            <w:r>
              <w:t>M. MAŁEK</w:t>
            </w:r>
            <w:r w:rsidR="0084582B" w:rsidRPr="0084582B">
              <w:t xml:space="preserve">– </w:t>
            </w:r>
            <w:r w:rsidR="0084582B">
              <w:t>SALA 15</w:t>
            </w:r>
          </w:p>
          <w:p w14:paraId="560D0F26" w14:textId="77777777" w:rsidR="005A5F9C" w:rsidRDefault="00C66DDD" w:rsidP="00A42BF5">
            <w:r>
              <w:t>G.URBANIAK</w:t>
            </w:r>
            <w:r w:rsidR="0084582B">
              <w:t>– SALA 13</w:t>
            </w:r>
          </w:p>
          <w:p w14:paraId="560D0F27" w14:textId="77777777" w:rsidR="006E2DC3" w:rsidRDefault="00951D4B" w:rsidP="00951D4B">
            <w:r>
              <w:t>J. IWANEK – SALA 16</w:t>
            </w:r>
          </w:p>
        </w:tc>
        <w:tc>
          <w:tcPr>
            <w:tcW w:w="2268" w:type="dxa"/>
          </w:tcPr>
          <w:p w14:paraId="560D0F28" w14:textId="77777777" w:rsidR="005A5F9C" w:rsidRDefault="006E2DC3" w:rsidP="00A42BF5">
            <w:r>
              <w:t>D. KOWALSKA</w:t>
            </w:r>
            <w:r w:rsidR="0084582B">
              <w:t>– SALA 1</w:t>
            </w:r>
          </w:p>
        </w:tc>
        <w:tc>
          <w:tcPr>
            <w:tcW w:w="2552" w:type="dxa"/>
          </w:tcPr>
          <w:p w14:paraId="560D0F29" w14:textId="77777777" w:rsidR="005A5F9C" w:rsidRDefault="005A5F9C" w:rsidP="00A42BF5">
            <w:r>
              <w:t>A. BRYKNER</w:t>
            </w:r>
            <w:r w:rsidR="0084582B">
              <w:t xml:space="preserve"> </w:t>
            </w:r>
            <w:r w:rsidR="00381704">
              <w:t xml:space="preserve"> </w:t>
            </w:r>
            <w:r w:rsidR="0084582B">
              <w:t xml:space="preserve">– </w:t>
            </w:r>
            <w:r w:rsidR="00381704">
              <w:t xml:space="preserve"> </w:t>
            </w:r>
            <w:r w:rsidR="0084582B">
              <w:t>SALA 17</w:t>
            </w:r>
            <w:r w:rsidR="006E2DC3">
              <w:t xml:space="preserve">                   M. ZAGÓRSKA</w:t>
            </w:r>
            <w:r w:rsidR="0084582B">
              <w:t>– SALA 13</w:t>
            </w:r>
          </w:p>
          <w:p w14:paraId="560D0F2A" w14:textId="77777777" w:rsidR="006E2DC3" w:rsidRDefault="006E2DC3" w:rsidP="00A42BF5">
            <w:r>
              <w:t>I.WANIEC</w:t>
            </w:r>
            <w:r w:rsidR="0084582B">
              <w:t>– SALA 1</w:t>
            </w:r>
          </w:p>
          <w:p w14:paraId="560D0F2B" w14:textId="77777777" w:rsidR="006E2DC3" w:rsidRDefault="006E2DC3" w:rsidP="00A42BF5">
            <w:r>
              <w:t>E. ŁUKSZA</w:t>
            </w:r>
            <w:r w:rsidR="0084582B">
              <w:t>- SALA 2</w:t>
            </w:r>
          </w:p>
        </w:tc>
        <w:tc>
          <w:tcPr>
            <w:tcW w:w="1701" w:type="dxa"/>
          </w:tcPr>
          <w:p w14:paraId="560D0F2C" w14:textId="77777777" w:rsidR="005A5F9C" w:rsidRDefault="005A5F9C" w:rsidP="00A42BF5"/>
        </w:tc>
        <w:tc>
          <w:tcPr>
            <w:tcW w:w="2693" w:type="dxa"/>
          </w:tcPr>
          <w:p w14:paraId="560D0F2D" w14:textId="77777777" w:rsidR="005A5F9C" w:rsidRDefault="00A93377" w:rsidP="00A42BF5">
            <w:r>
              <w:t>J. OTTON</w:t>
            </w:r>
            <w:r w:rsidR="0084582B">
              <w:t xml:space="preserve">– </w:t>
            </w:r>
            <w:r w:rsidR="00660911">
              <w:t>SALA 13</w:t>
            </w:r>
          </w:p>
          <w:p w14:paraId="560D0F2E" w14:textId="77777777" w:rsidR="006E2DC3" w:rsidRDefault="006E2DC3" w:rsidP="00A42BF5">
            <w:r>
              <w:t>I. WANIEC</w:t>
            </w:r>
            <w:r w:rsidR="0084582B">
              <w:t>– SALA 1</w:t>
            </w:r>
            <w:r w:rsidR="00952821">
              <w:t xml:space="preserve"> </w:t>
            </w:r>
          </w:p>
          <w:p w14:paraId="560D0F2F" w14:textId="77777777" w:rsidR="006E2DC3" w:rsidRDefault="006E2DC3" w:rsidP="00A42BF5">
            <w:r>
              <w:t>P. BARABOLA</w:t>
            </w:r>
            <w:r w:rsidR="0084582B">
              <w:t>– SALA 18</w:t>
            </w:r>
          </w:p>
          <w:p w14:paraId="560D0F30" w14:textId="77777777" w:rsidR="006E2DC3" w:rsidRDefault="006E2DC3" w:rsidP="00A42BF5">
            <w:r>
              <w:t>D. KOWALSKA</w:t>
            </w:r>
            <w:r w:rsidR="0084582B">
              <w:t xml:space="preserve"> – SALA 2</w:t>
            </w:r>
          </w:p>
        </w:tc>
      </w:tr>
      <w:tr w:rsidR="005A5F9C" w14:paraId="560D0F3D" w14:textId="77777777" w:rsidTr="00024669">
        <w:tc>
          <w:tcPr>
            <w:tcW w:w="1809" w:type="dxa"/>
          </w:tcPr>
          <w:p w14:paraId="560D0F32" w14:textId="77777777" w:rsidR="005A5F9C" w:rsidRPr="00660911" w:rsidRDefault="00A93377" w:rsidP="00A42BF5">
            <w:pPr>
              <w:rPr>
                <w:b/>
                <w:color w:val="C00000"/>
                <w:sz w:val="28"/>
              </w:rPr>
            </w:pPr>
            <w:r w:rsidRPr="00660911">
              <w:rPr>
                <w:b/>
                <w:color w:val="C00000"/>
                <w:sz w:val="28"/>
              </w:rPr>
              <w:t>12.30-14.00</w:t>
            </w:r>
          </w:p>
        </w:tc>
        <w:tc>
          <w:tcPr>
            <w:tcW w:w="2410" w:type="dxa"/>
          </w:tcPr>
          <w:p w14:paraId="560D0F33" w14:textId="77777777" w:rsidR="0084582B" w:rsidRDefault="00C66DDD" w:rsidP="00A42BF5">
            <w:r>
              <w:t>P. BARABOLA</w:t>
            </w:r>
            <w:r w:rsidR="0084582B">
              <w:t>– SALA 18</w:t>
            </w:r>
          </w:p>
          <w:p w14:paraId="560D0F34" w14:textId="77777777" w:rsidR="006E2DC3" w:rsidRDefault="00C66DDD" w:rsidP="00A42BF5">
            <w:r>
              <w:t>A. NAWROCKA</w:t>
            </w:r>
            <w:r w:rsidR="002E410E">
              <w:t>– SALA 1</w:t>
            </w:r>
          </w:p>
          <w:p w14:paraId="560D0F35" w14:textId="77777777" w:rsidR="00951D4B" w:rsidRDefault="00951D4B" w:rsidP="00951D4B">
            <w:r>
              <w:t>A. BIERNAT– SALA 16</w:t>
            </w:r>
          </w:p>
          <w:p w14:paraId="560D0F36" w14:textId="77777777" w:rsidR="00951D4B" w:rsidRDefault="00951D4B" w:rsidP="00A42BF5"/>
        </w:tc>
        <w:tc>
          <w:tcPr>
            <w:tcW w:w="2268" w:type="dxa"/>
          </w:tcPr>
          <w:p w14:paraId="560D0F37" w14:textId="77777777" w:rsidR="005A5F9C" w:rsidRDefault="005A5F9C" w:rsidP="00A42BF5"/>
        </w:tc>
        <w:tc>
          <w:tcPr>
            <w:tcW w:w="2552" w:type="dxa"/>
          </w:tcPr>
          <w:p w14:paraId="560D0F38" w14:textId="77777777" w:rsidR="005A5F9C" w:rsidRDefault="00A93377" w:rsidP="00A42BF5">
            <w:r>
              <w:t>J. OTTON</w:t>
            </w:r>
            <w:r w:rsidR="006E2DC3">
              <w:t xml:space="preserve"> </w:t>
            </w:r>
            <w:r w:rsidR="00381704">
              <w:t xml:space="preserve"> </w:t>
            </w:r>
            <w:r w:rsidR="0084582B">
              <w:t xml:space="preserve">– </w:t>
            </w:r>
            <w:r w:rsidR="00381704">
              <w:t xml:space="preserve"> </w:t>
            </w:r>
            <w:r w:rsidR="0084582B">
              <w:t>SALA  18</w:t>
            </w:r>
            <w:r w:rsidR="006E2DC3">
              <w:t xml:space="preserve">                           A. NAWROCKA</w:t>
            </w:r>
            <w:r w:rsidR="0084582B">
              <w:t xml:space="preserve"> – SALA 13</w:t>
            </w:r>
          </w:p>
          <w:p w14:paraId="560D0F39" w14:textId="77777777" w:rsidR="006E2DC3" w:rsidRDefault="006E2DC3" w:rsidP="00A42BF5">
            <w:r>
              <w:t>A. FRYDRYK</w:t>
            </w:r>
            <w:r w:rsidR="0084582B">
              <w:t>– SALA 16</w:t>
            </w:r>
          </w:p>
        </w:tc>
        <w:tc>
          <w:tcPr>
            <w:tcW w:w="1701" w:type="dxa"/>
          </w:tcPr>
          <w:p w14:paraId="560D0F3A" w14:textId="77777777" w:rsidR="005A5F9C" w:rsidRDefault="005A5F9C" w:rsidP="00A42BF5"/>
        </w:tc>
        <w:tc>
          <w:tcPr>
            <w:tcW w:w="2693" w:type="dxa"/>
          </w:tcPr>
          <w:p w14:paraId="560D0F3B" w14:textId="77777777" w:rsidR="0084582B" w:rsidRDefault="00C66DDD" w:rsidP="00A42BF5">
            <w:r>
              <w:t>J. IWANEK</w:t>
            </w:r>
            <w:r w:rsidR="0084582B">
              <w:t>– SALA 15</w:t>
            </w:r>
            <w:r w:rsidR="00701FB4">
              <w:t>, kl.4</w:t>
            </w:r>
          </w:p>
          <w:p w14:paraId="560D0F3C" w14:textId="77777777" w:rsidR="006E2DC3" w:rsidRDefault="0084582B" w:rsidP="00A42BF5">
            <w:r>
              <w:t>D. MORMAN– SALA 1</w:t>
            </w:r>
          </w:p>
        </w:tc>
      </w:tr>
    </w:tbl>
    <w:p w14:paraId="560D0F40" w14:textId="77777777" w:rsidR="00660911" w:rsidRDefault="00660911" w:rsidP="00660911">
      <w:pPr>
        <w:tabs>
          <w:tab w:val="left" w:pos="2745"/>
        </w:tabs>
      </w:pPr>
      <w:bookmarkStart w:id="0" w:name="_GoBack"/>
      <w:bookmarkEnd w:id="0"/>
    </w:p>
    <w:sectPr w:rsidR="00660911" w:rsidSect="005A5F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9C"/>
    <w:rsid w:val="00024669"/>
    <w:rsid w:val="002E410E"/>
    <w:rsid w:val="00381704"/>
    <w:rsid w:val="004D5AC4"/>
    <w:rsid w:val="005A5F9C"/>
    <w:rsid w:val="00660911"/>
    <w:rsid w:val="006E2DC3"/>
    <w:rsid w:val="00701FB4"/>
    <w:rsid w:val="0084582B"/>
    <w:rsid w:val="008D64EA"/>
    <w:rsid w:val="00951D4B"/>
    <w:rsid w:val="00952821"/>
    <w:rsid w:val="00A93377"/>
    <w:rsid w:val="00B76615"/>
    <w:rsid w:val="00BE4A96"/>
    <w:rsid w:val="00C66DDD"/>
    <w:rsid w:val="00D15327"/>
    <w:rsid w:val="00DE4968"/>
    <w:rsid w:val="00E7736A"/>
    <w:rsid w:val="00F2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0EF3"/>
  <w15:docId w15:val="{CA0448AE-77E0-460A-A4EF-47836942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Czekaj</dc:creator>
  <cp:lastModifiedBy>Paweł Barabola</cp:lastModifiedBy>
  <cp:revision>18</cp:revision>
  <dcterms:created xsi:type="dcterms:W3CDTF">2020-05-19T16:06:00Z</dcterms:created>
  <dcterms:modified xsi:type="dcterms:W3CDTF">2020-05-28T14:23:00Z</dcterms:modified>
</cp:coreProperties>
</file>