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BBF9" w14:textId="77777777" w:rsidR="00B21CC1" w:rsidRPr="00B21CC1" w:rsidRDefault="00B21CC1" w:rsidP="00B21C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21CC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Centrum dowodzenia - nasz mózg</w:t>
      </w:r>
    </w:p>
    <w:p w14:paraId="078525AA" w14:textId="77777777" w:rsidR="00B21CC1" w:rsidRDefault="00B21CC1" w:rsidP="00B21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1CC1">
        <w:rPr>
          <w:rFonts w:ascii="Times New Roman" w:hAnsi="Times New Roman" w:cs="Times New Roman"/>
          <w:sz w:val="28"/>
          <w:szCs w:val="28"/>
        </w:rPr>
        <w:t>Mózg pomimo swojej małej masy względem ciała, potrzebuje bardzo dużo energii. W ciągu dnia nieustannie rejestruje oraz przetwarza docierające do nas bodźce. W nocy, gdy nasze ciało odpoczywa, nadal pracuje, segreguje, zapamiętuje oraz szufladkuje informacje z całego dnia. Sam wypoczywający mózg do działania potrzebuje energii o mocy 12 watów, a więc w ciągu doby nic nierobienia spala 260 kalorii. Zapotrzebowanie na energię zmienia się u osób pracujących głównie umysłowo.</w:t>
      </w:r>
    </w:p>
    <w:p w14:paraId="1A02A069" w14:textId="77777777" w:rsidR="00FB456E" w:rsidRPr="00B21CC1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C1">
        <w:rPr>
          <w:rFonts w:ascii="Times New Roman" w:hAnsi="Times New Roman" w:cs="Times New Roman"/>
          <w:b/>
          <w:sz w:val="28"/>
          <w:szCs w:val="28"/>
        </w:rPr>
        <w:t>MÓZG CZŁOWIEKA</w:t>
      </w:r>
    </w:p>
    <w:p w14:paraId="71D091B7" w14:textId="77777777" w:rsidR="00FB456E" w:rsidRPr="00FB456E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FB456E">
        <w:rPr>
          <w:rFonts w:ascii="Times New Roman" w:hAnsi="Times New Roman" w:cs="Times New Roman"/>
          <w:sz w:val="28"/>
          <w:szCs w:val="28"/>
        </w:rPr>
        <w:t>http://www.dlamozgu.pl/mozg</w:t>
      </w:r>
    </w:p>
    <w:p w14:paraId="697314CF" w14:textId="77777777" w:rsidR="00FB456E" w:rsidRPr="00FB456E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248CC" w14:textId="77777777" w:rsidR="00816BC8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FB456E">
        <w:rPr>
          <w:rFonts w:ascii="Times New Roman" w:hAnsi="Times New Roman" w:cs="Times New Roman"/>
          <w:sz w:val="28"/>
          <w:szCs w:val="28"/>
        </w:rPr>
        <w:t>Budowa anatomiczna</w:t>
      </w:r>
      <w:r w:rsidRPr="00FB456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E6DE35C" wp14:editId="28B7ED3B">
            <wp:extent cx="5371386" cy="4733925"/>
            <wp:effectExtent l="0" t="0" r="1270" b="0"/>
            <wp:docPr id="3" name="Obraz 3" descr="C:\Users\USER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59" cy="48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C720" w14:textId="77777777" w:rsidR="00FB456E" w:rsidRPr="0081335E" w:rsidRDefault="00816BC8" w:rsidP="00816B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335E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Przyjęło się uważać, że funkcjonalnie lewa półkula odpowiedzialna jest za to, co</w:t>
      </w:r>
      <w:r w:rsidRPr="0081335E">
        <w:rPr>
          <w:rFonts w:ascii="Times New Roman" w:hAnsi="Times New Roman" w:cs="Times New Roman"/>
          <w:sz w:val="28"/>
          <w:szCs w:val="28"/>
          <w:lang w:eastAsia="pl-PL"/>
        </w:rPr>
        <w:br/>
        <w:t>ustrukturalizowane: język, wzory, układy. Zajmuje się przede wszystkim analizą i nastawiona</w:t>
      </w:r>
      <w:r w:rsidR="0081335E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81335E">
        <w:rPr>
          <w:rFonts w:ascii="Times New Roman" w:hAnsi="Times New Roman" w:cs="Times New Roman"/>
          <w:sz w:val="28"/>
          <w:szCs w:val="28"/>
          <w:lang w:eastAsia="pl-PL"/>
        </w:rPr>
        <w:t>jest na cechy lokalne</w:t>
      </w:r>
      <w:r w:rsidR="0081335E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36E6EAC5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81335E">
        <w:rPr>
          <w:rFonts w:ascii="Times New Roman" w:hAnsi="Times New Roman" w:cs="Times New Roman"/>
          <w:sz w:val="28"/>
          <w:szCs w:val="28"/>
        </w:rPr>
        <w:t xml:space="preserve">Półkuli prawej bliższe są: przestrzeń, </w:t>
      </w:r>
      <w:proofErr w:type="spellStart"/>
      <w:r w:rsidRPr="0081335E">
        <w:rPr>
          <w:rFonts w:ascii="Times New Roman" w:hAnsi="Times New Roman" w:cs="Times New Roman"/>
          <w:sz w:val="28"/>
          <w:szCs w:val="28"/>
        </w:rPr>
        <w:t>trójwymiar</w:t>
      </w:r>
      <w:proofErr w:type="spellEnd"/>
      <w:r w:rsidRPr="0081335E">
        <w:rPr>
          <w:rFonts w:ascii="Times New Roman" w:hAnsi="Times New Roman" w:cs="Times New Roman"/>
          <w:sz w:val="28"/>
          <w:szCs w:val="28"/>
        </w:rPr>
        <w:t>, muzyka, rytm. Jest bardziej syntetyczna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81335E">
        <w:rPr>
          <w:rFonts w:ascii="Times New Roman" w:hAnsi="Times New Roman" w:cs="Times New Roman"/>
          <w:sz w:val="28"/>
          <w:szCs w:val="28"/>
        </w:rPr>
        <w:t xml:space="preserve">i nastawiona </w:t>
      </w:r>
      <w:r w:rsidR="00816BC8" w:rsidRPr="0081335E">
        <w:rPr>
          <w:rFonts w:ascii="Times New Roman" w:hAnsi="Times New Roman" w:cs="Times New Roman"/>
          <w:sz w:val="28"/>
          <w:szCs w:val="28"/>
        </w:rPr>
        <w:t>Przyjęło się uważać, że funkcjonalnie lewa półkula odpowiedzialna jest za to, co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="00816BC8" w:rsidRPr="0081335E">
        <w:rPr>
          <w:rFonts w:ascii="Times New Roman" w:hAnsi="Times New Roman" w:cs="Times New Roman"/>
          <w:sz w:val="28"/>
          <w:szCs w:val="28"/>
        </w:rPr>
        <w:t>ustrukturalizowane: język, wzory, układy. Zajmuje się przede wszystkim analizą i nastawiona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="00816BC8" w:rsidRPr="0081335E">
        <w:rPr>
          <w:rFonts w:ascii="Times New Roman" w:hAnsi="Times New Roman" w:cs="Times New Roman"/>
          <w:sz w:val="28"/>
          <w:szCs w:val="28"/>
        </w:rPr>
        <w:t xml:space="preserve">jest na cechy </w:t>
      </w:r>
      <w:r w:rsidRPr="0081335E">
        <w:rPr>
          <w:rFonts w:ascii="Times New Roman" w:hAnsi="Times New Roman" w:cs="Times New Roman"/>
          <w:sz w:val="28"/>
          <w:szCs w:val="28"/>
        </w:rPr>
        <w:t>na cechy globalne.</w:t>
      </w:r>
    </w:p>
    <w:p w14:paraId="53C960BB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Dziś wiadomo, że obszary mózgu mogą wzajemnie przejmować swoje funkcje, a obie półkule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współpracują ze sobą i uzupełniają się we wszystkich procesach psychicznych. Pomostem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między półkulami jest ciało modzelowate – wiązka aksonów (włókien neuronów)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umieszczona poprzecznie w szczelinie pomiędzy półkulami, zapewniająca przepływ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informacji między nimi.</w:t>
      </w:r>
    </w:p>
    <w:p w14:paraId="6F90C59D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A1684" w14:textId="77777777" w:rsidR="00FB456E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Płaty mózgowe, czyli funkcje mózgu</w:t>
      </w:r>
    </w:p>
    <w:p w14:paraId="583E90CE" w14:textId="77777777" w:rsidR="00816BC8" w:rsidRPr="006A18A2" w:rsidRDefault="00816BC8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816BC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314BBBD" wp14:editId="3D730A31">
            <wp:extent cx="5760720" cy="4320540"/>
            <wp:effectExtent l="0" t="0" r="0" b="3810"/>
            <wp:docPr id="1" name="Obraz 1" descr="Budowa mózgu człowieka puzzle ze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owa mózgu człowieka puzzle ze zdję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1A48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B2820" w14:textId="77777777" w:rsidR="00FB456E" w:rsidRPr="00816BC8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C8">
        <w:rPr>
          <w:rFonts w:ascii="Times New Roman" w:hAnsi="Times New Roman" w:cs="Times New Roman"/>
          <w:b/>
          <w:sz w:val="28"/>
          <w:szCs w:val="28"/>
        </w:rPr>
        <w:t>Płat potyliczny</w:t>
      </w:r>
    </w:p>
    <w:p w14:paraId="20EF4A17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lastRenderedPageBreak/>
        <w:t>Umieszczony jest w tylnej części kory mózgowej. Odpowiada za widzenie i skojarzenia z nim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związane, a także po części za rozpoznawanie barw i głębi.</w:t>
      </w:r>
    </w:p>
    <w:p w14:paraId="16FA0E81" w14:textId="77777777" w:rsidR="00816BC8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Jego uszkodzenie może skutkować zaburzeniami widzenia, trudnościami w rozpoznawaniu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obiektów, zaburzeniami czytania i pisania, halucynacjami wzrokowymi.</w:t>
      </w:r>
    </w:p>
    <w:p w14:paraId="120B1C8B" w14:textId="77777777" w:rsidR="00FB456E" w:rsidRPr="00816BC8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C8">
        <w:rPr>
          <w:rFonts w:ascii="Times New Roman" w:hAnsi="Times New Roman" w:cs="Times New Roman"/>
          <w:b/>
          <w:sz w:val="28"/>
          <w:szCs w:val="28"/>
        </w:rPr>
        <w:t>Płat ciemieniowy</w:t>
      </w:r>
    </w:p>
    <w:p w14:paraId="4F52C461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Sąsiaduje i współpracuje (przy analizie barw, głębi, czytaniu i pisaniu) z płatem potylicznym.</w:t>
      </w:r>
    </w:p>
    <w:p w14:paraId="3544ACCF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Odpowiada za wrażenia pochodzące z Twojego ciała – orientację w przestrzeni,</w:t>
      </w:r>
    </w:p>
    <w:p w14:paraId="26A6466F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rozpoznawanie ruchu, odczucie temperatury, bólu, dotyku. Jest także istotny dla integracji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bodźców ruchowych, wzrokowych, słuchowych i czuciowych.</w:t>
      </w:r>
    </w:p>
    <w:p w14:paraId="53E8E3DE" w14:textId="77777777" w:rsidR="00FB456E" w:rsidRPr="00816BC8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W płacie ciemieniowym zachodzą najprawdopodobniej procesy odpowiedzialne za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rozumienie pojęć symbolicznych i geometrii. Jego uszkodzenia prowadzą do zaburzeń uwagi,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równowagi i koordynacji ruchowej, postrzegania twarzy, a także braku świadomości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niektórych obszarów ciała jak i części przestrzeni zewnętrznej. Mogą również skutkować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trudnościami w liczeniu i matematyce.</w:t>
      </w:r>
    </w:p>
    <w:p w14:paraId="287AA9CB" w14:textId="77777777" w:rsidR="00FB456E" w:rsidRPr="00816BC8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C8">
        <w:rPr>
          <w:rFonts w:ascii="Times New Roman" w:hAnsi="Times New Roman" w:cs="Times New Roman"/>
          <w:b/>
          <w:sz w:val="28"/>
          <w:szCs w:val="28"/>
        </w:rPr>
        <w:t>Płat skroniowy</w:t>
      </w:r>
    </w:p>
    <w:p w14:paraId="04D0AB0A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Położony jest w bocznej części kory mózgowej. Odpowiada za odbiór wrażeń słuchowych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oraz rozumienie mowy. Jest ważny dla funkcji językowych (werbalnych).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Po uszkodzeniu ośrodków odpowiedzialnych za analizę i syntezę bodźców słuchowych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dźwięki nadal są słyszane, ale nie są rozpoznawane.</w:t>
      </w:r>
    </w:p>
    <w:p w14:paraId="543E4D63" w14:textId="77777777" w:rsidR="00FB456E" w:rsidRPr="00816BC8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C8">
        <w:rPr>
          <w:rFonts w:ascii="Times New Roman" w:hAnsi="Times New Roman" w:cs="Times New Roman"/>
          <w:b/>
          <w:sz w:val="28"/>
          <w:szCs w:val="28"/>
        </w:rPr>
        <w:t>Płat czołowy</w:t>
      </w:r>
    </w:p>
    <w:p w14:paraId="752BB5FD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Związany jest z czynnościami ruchowymi a także wyższymi funkcjami psychicznymi – jest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odpowiedzialny za zachowanie charakterystyczne dla człowieka (planowanie działań,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taktowne postępowanie, przestrzeganie norm etycznych, analiza i kontrola stanów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emocjonalnych, podejmowanie decyzji, myślenie abstrakcyjne).</w:t>
      </w:r>
    </w:p>
    <w:p w14:paraId="28F1A1C0" w14:textId="77777777" w:rsidR="00FB456E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Jego uszkodzenie może doprowadzić do zaburzeń ruchu – paraliżu lub niedowładów lub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zaburzeń zachowania i osobowości. Pacjenci z uszkodzonym płatem czołowym m.in. nie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odczuwają wstydu, nie dbają o konsekwencje swoich czynów, ich zachowanie może więc być</w:t>
      </w:r>
      <w:r w:rsidR="00816BC8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niebezpieczne, niedostosowane i nieprzemyślane (3xN!).</w:t>
      </w:r>
    </w:p>
    <w:p w14:paraId="58D6F985" w14:textId="77777777" w:rsidR="0081335E" w:rsidRPr="006A18A2" w:rsidRDefault="0081335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F5B0D" w14:textId="77777777" w:rsidR="00FB456E" w:rsidRPr="0081335E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E">
        <w:rPr>
          <w:rFonts w:ascii="Times New Roman" w:hAnsi="Times New Roman" w:cs="Times New Roman"/>
          <w:b/>
          <w:sz w:val="28"/>
          <w:szCs w:val="28"/>
        </w:rPr>
        <w:t>DIETA DLA MÓZGU</w:t>
      </w:r>
    </w:p>
    <w:p w14:paraId="15C4E59B" w14:textId="77777777" w:rsidR="00FB456E" w:rsidRPr="0081335E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923A8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http://www.poradnikzdrowie.pl/diety/lecznicze/dieta-na-myslenie-i-dobra-pamiec-co-jesc-by-poprawic-prace-mozgu_33683.html</w:t>
      </w:r>
    </w:p>
    <w:p w14:paraId="1CC9AE4A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00096" w14:textId="77777777" w:rsidR="00FB456E" w:rsidRPr="0081335E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E">
        <w:rPr>
          <w:rFonts w:ascii="Times New Roman" w:hAnsi="Times New Roman" w:cs="Times New Roman"/>
          <w:b/>
          <w:sz w:val="28"/>
          <w:szCs w:val="28"/>
        </w:rPr>
        <w:t>Dieta na myślenie i dobrą pamięć: co jeść, by poprawić pracę mózgu?</w:t>
      </w:r>
    </w:p>
    <w:p w14:paraId="4C933AB5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Ponad 40 lat temu naukowcy udowodnili, że istnieje ścisły związek między zdolnościami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umysłowymi a dostarczaniem organizmowi witamin i składników mineralnych. Sprawność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intelektualna zależy więc od właściwej diety. Jak się odżywiać, by poprawić pamięć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koncentrację? Jakie jedzenie jest dobre dla mózgu?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To pokarmy uruchamiają setki mechanizmów wpływających na intelektualne funkcje mózgu.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Stymulują produkcję enzymów, hormonów i chemicznych substancji zwanych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neuroprzekaźnikami. Zwłaszcza neuroprzekaźniki odgrywają znaczącą rolę w procesach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zapamiętywania i przypominania. Są to substancje chemiczne potrzebne do przesyłania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sygnałów między komórkami nerwowymi - neuronami. Bez tych impulsów niemożliwe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byłoby myślenie, kojarzenie, przyswajanie wiedzy.</w:t>
      </w:r>
    </w:p>
    <w:p w14:paraId="473FFEC8" w14:textId="77777777" w:rsidR="00FB456E" w:rsidRPr="0081335E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E">
        <w:rPr>
          <w:rFonts w:ascii="Times New Roman" w:hAnsi="Times New Roman" w:cs="Times New Roman"/>
          <w:b/>
          <w:sz w:val="28"/>
          <w:szCs w:val="28"/>
        </w:rPr>
        <w:t>Dieta dla mózgu: ważna energia z węglowodanów złożonych</w:t>
      </w:r>
    </w:p>
    <w:p w14:paraId="7D1E1C63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Mózg stale odbiera, przetwarza i przesyła miliony informacji. Choć niewielki (u osoby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 xml:space="preserve">dorosłej 2 proc. masy ciała), jest bardzo energochłonny. Zużywa aż 20-25 proc. </w:t>
      </w:r>
      <w:r w:rsidR="0081335E" w:rsidRPr="006A18A2">
        <w:rPr>
          <w:rFonts w:ascii="Times New Roman" w:hAnsi="Times New Roman" w:cs="Times New Roman"/>
          <w:sz w:val="28"/>
          <w:szCs w:val="28"/>
        </w:rPr>
        <w:t>E</w:t>
      </w:r>
      <w:r w:rsidRPr="006A18A2">
        <w:rPr>
          <w:rFonts w:ascii="Times New Roman" w:hAnsi="Times New Roman" w:cs="Times New Roman"/>
          <w:sz w:val="28"/>
          <w:szCs w:val="28"/>
        </w:rPr>
        <w:t>nergii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dostarczanej organizmowi (w życiu płodowym ponad połowę!). Jego pokarmem są glukoza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tlen.</w:t>
      </w:r>
    </w:p>
    <w:p w14:paraId="07340B16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Sam mózg wykorzystuje prawie połowę krążącej we krwi glukozy. Reszta zaspokaja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zapotrzebowanie innych komórek, także komórek nerwowych, na energię. Bez glukozy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tlenu obumierają już po 10–15 minutach. Źródłem glukozy są węglowodany. Ale to nie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znaczy, że należy jeść cukier, aby odżywić mózg. Cukier nie wymaga trawienia –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błyskawicznie przenika do krwi i stanowi bombę kaloryczną, a zarazem spore utrudnienie dla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trzustki. Musi ona bowiem wytworzyć dużą ilość insuliny, by zagospodarować taką ilość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cukru (jeśli wówczas organizm nie potrzebuje zbyt dużo energii, cukier zamieni się w tłuszcz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zapasowy).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Inaczej jest z węglowodanami złożonymi. Znajdują się one w nasionach, ziarnach zbóż, mące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 pełnego przemiału (białe pieczywo zastąp razowym!), niełuskanym ryżu, kaszach,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ziemniakach, fasoli, soczewicy. Ich trawienie trwa pewien czas. Dzięki temu cukier jest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uwalniany do krwi stopniowo – i organizm może go dobrze spożytkować. Poza tym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węglowodany złożone zawierają dużo błonnika oraz witaminy i minerały niezbędne do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właściwego wykorzystania składników odżywczych.</w:t>
      </w:r>
    </w:p>
    <w:p w14:paraId="729A0E0D" w14:textId="77777777" w:rsidR="00FB456E" w:rsidRPr="0081335E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9F85E" w14:textId="77777777" w:rsidR="00FB456E" w:rsidRPr="0081335E" w:rsidRDefault="00FB456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E">
        <w:rPr>
          <w:rFonts w:ascii="Times New Roman" w:hAnsi="Times New Roman" w:cs="Times New Roman"/>
          <w:b/>
          <w:sz w:val="28"/>
          <w:szCs w:val="28"/>
        </w:rPr>
        <w:t>Dieta dla mózgu: które witaminy i minerały odżywiają mózg?</w:t>
      </w:r>
    </w:p>
    <w:p w14:paraId="4E59FA80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Szczególnie ważne dla rozwoju umysłowego są witaminy z grupy B i niezbędne nienasycone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kwasy tłuszczowe (NNKT), których najbogatszym źródłem są ryby i oleje.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Witaminy z grupy B, zwłaszcza cholina (witamina B4) i niacyna (B3, inaczej PP), są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odpowiedzialne za sprawne funkcjonowanie układu nerwowego. Występują choćby w soi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właśnie w pieczywie z pełnego przemiału. Niedobór witaminy B3 powoduje m.in. osłabienie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pamięci, kłopoty ze skupieniem uwagi i kojarzeniem, bezsenność. Osoby jedzące słodycze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pijące alkohol potrzebują jej 2-3 razy więcej niż wynosi norma.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Niacyna jest w tuńczyku, wątrobie, mięsie indyka, pełnym ziarnie zbóż, suchej fasoli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grochu, nasionach słonecznika, orzeszkach ziemnych (trzeba je właściwie przechowywać –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wystarczy odrobina wilgoci, by uległy zakażeniu grzybkiem, który produkuje silnie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rakotwórcze toksyny).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Lecytyna jest najlepszym źródłem choliny potrzebnej do powstania acetylocholiny – jednego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 neuroprzekaźników. W znacznym stopniu poprawia pamięć. Niedobór choliny prowadzi do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ospałości, demencji starczej i spadku zdolności pamięciowych. Odkryli to naukowcy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zajmujący się chorobą Alzheimera. Lecytyna występuje w orzeszkach ziemnych, soi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kiełkach pszenicy. Można ją także kupić w aptece. Uwaga! Dobra lecytyna zawiera ponad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 xml:space="preserve">30 proc. </w:t>
      </w:r>
      <w:proofErr w:type="spellStart"/>
      <w:r w:rsidRPr="006A18A2">
        <w:rPr>
          <w:rFonts w:ascii="Times New Roman" w:hAnsi="Times New Roman" w:cs="Times New Roman"/>
          <w:sz w:val="28"/>
          <w:szCs w:val="28"/>
        </w:rPr>
        <w:t>fosfatydylocholiny</w:t>
      </w:r>
      <w:proofErr w:type="spellEnd"/>
      <w:r w:rsidRPr="006A18A2">
        <w:rPr>
          <w:rFonts w:ascii="Times New Roman" w:hAnsi="Times New Roman" w:cs="Times New Roman"/>
          <w:sz w:val="28"/>
          <w:szCs w:val="28"/>
        </w:rPr>
        <w:t xml:space="preserve"> (warto sprawdzić skład).</w:t>
      </w:r>
    </w:p>
    <w:p w14:paraId="6CEBDDDC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Żelazo to nośnik tlenu. Jest w orzechach, roślinach strączkowych, owocach pestkowych,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warzywach liściastych, rodzynkach. Jego niedobór upośledza zdolność rozumowania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 uczenia się.</w:t>
      </w:r>
    </w:p>
    <w:p w14:paraId="2FAB2733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Cynk, którego większe ilości wykrywa się w organizmach dzieci o wybitnej inteligencji, jest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 ostrygach. Ale nie musimy ich sprowadzać z Marsylii: obficie występuje też w pestkach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dyni.</w:t>
      </w:r>
    </w:p>
    <w:p w14:paraId="540BA71E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Magnez jest niezbędny do produkcji enzymów współpracujących z witaminami B1 i B6.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Razem w wapniem pomaga w przewodzeniu impulsów nerwowo-mięśniowych. Chroni przed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metalami ciężkimi, które uszkadzają mózg. Podobnie jak witaminy B jest wypłukiwany przez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kawę i alkohol oraz niszczony przez nikotynę. Trudno go przyswajamy, warto więc łykać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tabletki.</w:t>
      </w:r>
    </w:p>
    <w:p w14:paraId="5E1710B3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Potas poprawia dotlenienie mózgu. Jego źródła to: winogrona, banany, pomarańcze, morele,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awokado, melony, nektarynki, brzoskwinie, pomidory i ziemniaki.</w:t>
      </w:r>
    </w:p>
    <w:p w14:paraId="35E884F6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Fosfor poprawia nastrój, zwiększa inteligencję, dodaje sił witalnych. Jest potrzebny, by nie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zawodziła nas pamięć. Dużo go w rybach.</w:t>
      </w:r>
    </w:p>
    <w:p w14:paraId="3441945B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lastRenderedPageBreak/>
        <w:t>Kwas linolowy znajduje się w tłuszczach rybnych i roślinnych. Jego brak powoduje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osłabienie koncentracji, utratę pamięci, apatię, a nawet halucynacje.</w:t>
      </w:r>
    </w:p>
    <w:p w14:paraId="52E5295F" w14:textId="77777777" w:rsidR="0081335E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Staraj się jeść codziennie ciemne pieczywo razowe i produkty z pełnego ziarna (np. brązowy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ryż).</w:t>
      </w:r>
    </w:p>
    <w:p w14:paraId="3C70F1D6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Na drugie śniadanie i na podwieczorek jedz owoce.</w:t>
      </w:r>
    </w:p>
    <w:p w14:paraId="53FA6DCA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Do obiadu koniecznie zjadaj sałatkę z mieszanki świeżych warzyw.</w:t>
      </w:r>
    </w:p>
    <w:p w14:paraId="4952D06C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Nie zapominaj o tłuszczach rybnych i roślinnych.</w:t>
      </w:r>
    </w:p>
    <w:p w14:paraId="0912AA9C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Pij dużo wody mineralnej - wspomaga przemiany biochemiczne w mózgu.</w:t>
      </w:r>
    </w:p>
    <w:p w14:paraId="2C27E150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Ruszaj się, ćwicz, a przynajmniej spaceruj! Oddychaj świeżym powietrzem. Wzbogacisz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krew w tlen, która go dostarczy mózgowi. Nawet najbardziej zdrowe posiłki bez dostatecznej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ilości tlenu nie wystarczają do sprawnego funkcjonowania pamięci. Jego brak zabija szare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komórki, które się nie odradzają.</w:t>
      </w:r>
    </w:p>
    <w:p w14:paraId="10FB8E36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Wysypiaj się. Nieprzerwany nocny sen również zapewnia odpowiednie dotlenienie. Podczas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snu organizm osiąga stan naturalnego odprężenia. Już 72 godziny bez snu wyniszczają mózg.</w:t>
      </w:r>
    </w:p>
    <w:p w14:paraId="1D8B606C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Żeby poprawić myślenie, włącz do diety podane produkty.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Siemię lniane, czyli nasiona lnu, to najbogatsze źródło lecytyny, cynku i cennych kwasów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tłuszczowych omega-3.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Dynia zawiera błonnik, fosfor, potas, wapń i magnez oraz nieco witamin C i z grupy B. Jej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cennymi składnikami są też kwasy: pantotenowy, asparginowy i nikotynowy. Sprawiają, że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umysł pracuje na wysokich obrotach, polepsza się pamięć i zdolność koncentracji. Pestki dyni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pomagają usuwać toksyny i działają zbawiennie na system nerwowy.</w:t>
      </w:r>
    </w:p>
    <w:p w14:paraId="06FEC88F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Winogrona usprawniają proces dotlenienia mózgu i zwiększają chłonność umysłu. Oprócz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potasu zawierają żelazo i magnez oraz sporo witamin, m.in. niacynę.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Śliwki zawierają usprawniający krążenie potas, błonnik pomagający się pozbyć toksyn oraz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witaminy B1 i B3, które łagodzą stres i korzystnie wpływają na pracę mózgu.</w:t>
      </w:r>
    </w:p>
    <w:p w14:paraId="7760C7B3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Warto też sięgnąć po preparaty z żeń-</w:t>
      </w:r>
      <w:proofErr w:type="spellStart"/>
      <w:r w:rsidRPr="006A18A2">
        <w:rPr>
          <w:rFonts w:ascii="Times New Roman" w:hAnsi="Times New Roman" w:cs="Times New Roman"/>
          <w:sz w:val="28"/>
          <w:szCs w:val="28"/>
        </w:rPr>
        <w:t>szeniem</w:t>
      </w:r>
      <w:proofErr w:type="spellEnd"/>
      <w:r w:rsidRPr="006A18A2">
        <w:rPr>
          <w:rFonts w:ascii="Times New Roman" w:hAnsi="Times New Roman" w:cs="Times New Roman"/>
          <w:sz w:val="28"/>
          <w:szCs w:val="28"/>
        </w:rPr>
        <w:t xml:space="preserve"> i miłorzębem. I nie zapominajmy, że zielona</w:t>
      </w:r>
      <w:r w:rsidR="0081335E">
        <w:rPr>
          <w:rFonts w:ascii="Times New Roman" w:hAnsi="Times New Roman" w:cs="Times New Roman"/>
          <w:sz w:val="28"/>
          <w:szCs w:val="28"/>
        </w:rPr>
        <w:t xml:space="preserve"> </w:t>
      </w:r>
      <w:r w:rsidRPr="006A18A2">
        <w:rPr>
          <w:rFonts w:ascii="Times New Roman" w:hAnsi="Times New Roman" w:cs="Times New Roman"/>
          <w:sz w:val="28"/>
          <w:szCs w:val="28"/>
        </w:rPr>
        <w:t>herbata ożywia lepiej niż kawa.</w:t>
      </w:r>
    </w:p>
    <w:p w14:paraId="56DA0F3E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7A90D" w14:textId="77777777" w:rsidR="00FB456E" w:rsidRPr="0081335E" w:rsidRDefault="00FB456E" w:rsidP="00FB456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335E">
        <w:rPr>
          <w:rFonts w:ascii="Times New Roman" w:hAnsi="Times New Roman" w:cs="Times New Roman"/>
          <w:color w:val="FF0000"/>
          <w:sz w:val="28"/>
          <w:szCs w:val="28"/>
        </w:rPr>
        <w:t>Tego nie rób</w:t>
      </w:r>
    </w:p>
    <w:p w14:paraId="1D6CFDF0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Alkohol należy do związków chemicznych, które obniżają poziom inteligencji.</w:t>
      </w:r>
    </w:p>
    <w:p w14:paraId="7956AC16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Kawa (kofeina), choć szybko pobudza, w rzeczywistości osłabia koncentrację.</w:t>
      </w:r>
    </w:p>
    <w:p w14:paraId="0D14C846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lastRenderedPageBreak/>
        <w:t>Chroń się przed zatruciem dymem tytoniowym i metalami ciężkimi: kadmem i ołowiem.</w:t>
      </w:r>
    </w:p>
    <w:p w14:paraId="7153D7B4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871006" w14:textId="77777777" w:rsidR="00FB456E" w:rsidRPr="0081335E" w:rsidRDefault="0081335E" w:rsidP="00FB4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ZDROWEGO ODŻYWIANIA</w:t>
      </w:r>
    </w:p>
    <w:p w14:paraId="307E84EE" w14:textId="77777777" w:rsidR="00FB456E" w:rsidRPr="006A18A2" w:rsidRDefault="00861FCA" w:rsidP="00FB456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35E" w:rsidRPr="007F1886">
          <w:rPr>
            <w:rStyle w:val="Hipercze"/>
            <w:rFonts w:ascii="Times New Roman" w:hAnsi="Times New Roman" w:cs="Times New Roman"/>
            <w:sz w:val="28"/>
            <w:szCs w:val="28"/>
          </w:rPr>
          <w:t>http://www.sztukaodzywiania.pl/component/content/article?id=154:10-zasad-zdrowego-</w:t>
        </w:r>
      </w:hyperlink>
      <w:r w:rsidR="0081335E">
        <w:rPr>
          <w:rFonts w:ascii="Times New Roman" w:hAnsi="Times New Roman" w:cs="Times New Roman"/>
          <w:sz w:val="28"/>
          <w:szCs w:val="28"/>
        </w:rPr>
        <w:t>odz</w:t>
      </w:r>
      <w:r w:rsidR="00FB456E" w:rsidRPr="006A18A2">
        <w:rPr>
          <w:rFonts w:ascii="Times New Roman" w:hAnsi="Times New Roman" w:cs="Times New Roman"/>
          <w:sz w:val="28"/>
          <w:szCs w:val="28"/>
        </w:rPr>
        <w:t>ywiania</w:t>
      </w:r>
    </w:p>
    <w:p w14:paraId="00BE74A2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D19FC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Każda dieta musi być dopasowana do indywidualnych potrzeb człowieka.</w:t>
      </w:r>
    </w:p>
    <w:p w14:paraId="312A95B1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Uzależniona jest ona od :</w:t>
      </w:r>
    </w:p>
    <w:p w14:paraId="49BD6EAB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wieku,</w:t>
      </w:r>
    </w:p>
    <w:p w14:paraId="034B83A2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płci,</w:t>
      </w:r>
    </w:p>
    <w:p w14:paraId="0305900F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wagi,</w:t>
      </w:r>
    </w:p>
    <w:p w14:paraId="07743764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stylu życia,</w:t>
      </w:r>
    </w:p>
    <w:p w14:paraId="107DBAB0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stanu zdrowia,</w:t>
      </w:r>
    </w:p>
    <w:p w14:paraId="426FA91B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aktywności fizycznej,</w:t>
      </w:r>
    </w:p>
    <w:p w14:paraId="50B736CF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pory roku,</w:t>
      </w:r>
    </w:p>
    <w:p w14:paraId="1FBE8E33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klimatu,</w:t>
      </w:r>
    </w:p>
    <w:p w14:paraId="6C61FCB0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- a nawet towarzyszącego nam w danym okresie nastroju.</w:t>
      </w:r>
    </w:p>
    <w:p w14:paraId="0627D4B1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73B61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 w:rsidRPr="006A18A2">
        <w:rPr>
          <w:rFonts w:ascii="Times New Roman" w:hAnsi="Times New Roman" w:cs="Times New Roman"/>
          <w:sz w:val="28"/>
          <w:szCs w:val="28"/>
        </w:rPr>
        <w:t>Trzeba jeść zdrowo !! regularnie !! i dostarczać sobie wszystkich niezbędnych składników !!</w:t>
      </w:r>
    </w:p>
    <w:p w14:paraId="334DD11B" w14:textId="77777777" w:rsidR="00FB456E" w:rsidRPr="006A18A2" w:rsidRDefault="0081335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B456E" w:rsidRPr="006A18A2">
        <w:rPr>
          <w:rFonts w:ascii="Times New Roman" w:hAnsi="Times New Roman" w:cs="Times New Roman"/>
          <w:sz w:val="28"/>
          <w:szCs w:val="28"/>
        </w:rPr>
        <w:t>by nasz jadłospis był w pełni wartościowy, różnorodny i zapewniał nam wszystko to, co jest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6E" w:rsidRPr="006A18A2">
        <w:rPr>
          <w:rFonts w:ascii="Times New Roman" w:hAnsi="Times New Roman" w:cs="Times New Roman"/>
          <w:sz w:val="28"/>
          <w:szCs w:val="28"/>
        </w:rPr>
        <w:t>niezbędne do zachowania zdrowia i chęci do życia.</w:t>
      </w:r>
    </w:p>
    <w:p w14:paraId="4B5BBC9E" w14:textId="77777777" w:rsidR="00FB456E" w:rsidRPr="006A18A2" w:rsidRDefault="00FB456E" w:rsidP="00FB45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FE200" w14:textId="77777777" w:rsidR="005F136F" w:rsidRPr="005F136F" w:rsidRDefault="0081335E" w:rsidP="00FB4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Opracowała: Danuta Kowalska</w:t>
      </w:r>
    </w:p>
    <w:sectPr w:rsidR="005F136F" w:rsidRPr="005F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DE"/>
    <w:rsid w:val="0029354E"/>
    <w:rsid w:val="0046313F"/>
    <w:rsid w:val="005F136F"/>
    <w:rsid w:val="006A18A2"/>
    <w:rsid w:val="006B05DE"/>
    <w:rsid w:val="0081335E"/>
    <w:rsid w:val="00816BC8"/>
    <w:rsid w:val="00861FCA"/>
    <w:rsid w:val="00B21CC1"/>
    <w:rsid w:val="00F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17A2"/>
  <w15:chartTrackingRefBased/>
  <w15:docId w15:val="{1001DCDF-5CDE-4854-95BF-994AB90B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6BC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13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tukaodzywiania.pl/component/content/article?id=154:10-zasad-zdrowego-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Czekaj-Biernat</cp:lastModifiedBy>
  <cp:revision>2</cp:revision>
  <dcterms:created xsi:type="dcterms:W3CDTF">2022-05-18T17:02:00Z</dcterms:created>
  <dcterms:modified xsi:type="dcterms:W3CDTF">2022-05-18T17:02:00Z</dcterms:modified>
</cp:coreProperties>
</file>