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AF5D" w14:textId="77777777" w:rsidR="00772514" w:rsidRDefault="00772514" w:rsidP="00772514">
      <w:pPr>
        <w:jc w:val="center"/>
        <w:rPr>
          <w:b/>
          <w:bCs/>
          <w:sz w:val="32"/>
          <w:szCs w:val="32"/>
        </w:rPr>
      </w:pPr>
      <w:r w:rsidRPr="000838E4">
        <w:rPr>
          <w:b/>
          <w:bCs/>
          <w:sz w:val="32"/>
          <w:szCs w:val="32"/>
        </w:rPr>
        <w:t>Godziny pracy świetlicy szkolnej</w:t>
      </w:r>
    </w:p>
    <w:p w14:paraId="411336DC" w14:textId="77777777" w:rsidR="00772514" w:rsidRPr="000838E4" w:rsidRDefault="00772514" w:rsidP="007725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 01. 09. 2022 r.</w:t>
      </w:r>
    </w:p>
    <w:p w14:paraId="192C78FB" w14:textId="77777777" w:rsidR="00772514" w:rsidRDefault="00772514" w:rsidP="007725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72514" w:rsidRPr="00894CC7" w14:paraId="4E1A9AF1" w14:textId="77777777" w:rsidTr="00002F63">
        <w:tc>
          <w:tcPr>
            <w:tcW w:w="2332" w:type="dxa"/>
          </w:tcPr>
          <w:p w14:paraId="5A29ED9A" w14:textId="77777777" w:rsidR="00772514" w:rsidRPr="00894CC7" w:rsidRDefault="00772514" w:rsidP="00002F63">
            <w:pPr>
              <w:jc w:val="center"/>
              <w:rPr>
                <w:b/>
                <w:bCs/>
                <w:sz w:val="32"/>
                <w:szCs w:val="32"/>
              </w:rPr>
            </w:pPr>
            <w:r w:rsidRPr="00894CC7">
              <w:rPr>
                <w:b/>
                <w:bCs/>
                <w:sz w:val="32"/>
                <w:szCs w:val="32"/>
              </w:rPr>
              <w:t>Imię i nazwisko nauczyciela</w:t>
            </w:r>
          </w:p>
        </w:tc>
        <w:tc>
          <w:tcPr>
            <w:tcW w:w="2332" w:type="dxa"/>
          </w:tcPr>
          <w:p w14:paraId="158D2489" w14:textId="77777777" w:rsidR="00772514" w:rsidRPr="00894CC7" w:rsidRDefault="00772514" w:rsidP="00002F6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94CC7">
              <w:rPr>
                <w:b/>
                <w:bCs/>
                <w:color w:val="000000" w:themeColor="text1"/>
                <w:sz w:val="32"/>
                <w:szCs w:val="32"/>
              </w:rPr>
              <w:t>Poniedziałek</w:t>
            </w:r>
          </w:p>
        </w:tc>
        <w:tc>
          <w:tcPr>
            <w:tcW w:w="2332" w:type="dxa"/>
          </w:tcPr>
          <w:p w14:paraId="62BF4B59" w14:textId="77777777" w:rsidR="00772514" w:rsidRPr="00894CC7" w:rsidRDefault="00772514" w:rsidP="00002F6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94CC7">
              <w:rPr>
                <w:b/>
                <w:bCs/>
                <w:color w:val="000000" w:themeColor="text1"/>
                <w:sz w:val="32"/>
                <w:szCs w:val="32"/>
              </w:rPr>
              <w:t>Wtorek</w:t>
            </w:r>
          </w:p>
        </w:tc>
        <w:tc>
          <w:tcPr>
            <w:tcW w:w="2332" w:type="dxa"/>
          </w:tcPr>
          <w:p w14:paraId="5FBA7C48" w14:textId="77777777" w:rsidR="00772514" w:rsidRPr="00894CC7" w:rsidRDefault="00772514" w:rsidP="00002F6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94CC7">
              <w:rPr>
                <w:b/>
                <w:bCs/>
                <w:color w:val="000000" w:themeColor="text1"/>
                <w:sz w:val="32"/>
                <w:szCs w:val="32"/>
              </w:rPr>
              <w:t>Środa</w:t>
            </w:r>
          </w:p>
        </w:tc>
        <w:tc>
          <w:tcPr>
            <w:tcW w:w="2333" w:type="dxa"/>
          </w:tcPr>
          <w:p w14:paraId="103EC607" w14:textId="77777777" w:rsidR="00772514" w:rsidRPr="00894CC7" w:rsidRDefault="00772514" w:rsidP="00002F6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94CC7">
              <w:rPr>
                <w:b/>
                <w:bCs/>
                <w:color w:val="000000" w:themeColor="text1"/>
                <w:sz w:val="32"/>
                <w:szCs w:val="32"/>
              </w:rPr>
              <w:t>Czwartek</w:t>
            </w:r>
          </w:p>
        </w:tc>
        <w:tc>
          <w:tcPr>
            <w:tcW w:w="2333" w:type="dxa"/>
          </w:tcPr>
          <w:p w14:paraId="533FB549" w14:textId="77777777" w:rsidR="00772514" w:rsidRPr="00894CC7" w:rsidRDefault="00772514" w:rsidP="00002F63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94CC7">
              <w:rPr>
                <w:b/>
                <w:bCs/>
                <w:color w:val="000000" w:themeColor="text1"/>
                <w:sz w:val="32"/>
                <w:szCs w:val="32"/>
              </w:rPr>
              <w:t>Piątek</w:t>
            </w:r>
          </w:p>
        </w:tc>
      </w:tr>
      <w:tr w:rsidR="00772514" w14:paraId="71BA0D87" w14:textId="77777777" w:rsidTr="00002F63">
        <w:tc>
          <w:tcPr>
            <w:tcW w:w="2332" w:type="dxa"/>
          </w:tcPr>
          <w:p w14:paraId="6DB6FF31" w14:textId="77777777" w:rsidR="00772514" w:rsidRPr="000838E4" w:rsidRDefault="00772514" w:rsidP="00002F63">
            <w:pPr>
              <w:rPr>
                <w:sz w:val="32"/>
                <w:szCs w:val="32"/>
              </w:rPr>
            </w:pPr>
            <w:r w:rsidRPr="000838E4">
              <w:rPr>
                <w:sz w:val="32"/>
                <w:szCs w:val="32"/>
              </w:rPr>
              <w:t xml:space="preserve">Natalia Zielińska </w:t>
            </w:r>
          </w:p>
        </w:tc>
        <w:tc>
          <w:tcPr>
            <w:tcW w:w="2332" w:type="dxa"/>
          </w:tcPr>
          <w:p w14:paraId="2068ED5E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12.30 – 16.00 </w:t>
            </w:r>
          </w:p>
          <w:p w14:paraId="7466FEA5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2E43F56E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002B4F9C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1899D490" w14:textId="6985A0AF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</w:tcPr>
          <w:p w14:paraId="607C5754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6.45 – 7.45 </w:t>
            </w:r>
          </w:p>
          <w:p w14:paraId="1D2F1082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8.00  - 9.00  </w:t>
            </w:r>
          </w:p>
          <w:p w14:paraId="319912DC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10.30 – 13.30 </w:t>
            </w:r>
          </w:p>
          <w:p w14:paraId="58754E46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2748B0CB" w14:textId="2A10AE4E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</w:tcPr>
          <w:p w14:paraId="2AB31BA9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6.45 – 7.45 </w:t>
            </w:r>
          </w:p>
          <w:p w14:paraId="3438F9E9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>8.00  - 10.35</w:t>
            </w:r>
          </w:p>
          <w:p w14:paraId="08D83F7B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12.30 – 14.25 </w:t>
            </w:r>
          </w:p>
          <w:p w14:paraId="6B08115F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2F8F527D" w14:textId="3F61C308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3" w:type="dxa"/>
          </w:tcPr>
          <w:p w14:paraId="285C4B52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6.45 – 7.45 </w:t>
            </w:r>
          </w:p>
          <w:p w14:paraId="77C24E52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8.00  -  </w:t>
            </w:r>
            <w:r>
              <w:rPr>
                <w:color w:val="000000" w:themeColor="text1"/>
                <w:sz w:val="32"/>
                <w:szCs w:val="32"/>
              </w:rPr>
              <w:t>9</w:t>
            </w:r>
            <w:r w:rsidRPr="00894CC7">
              <w:rPr>
                <w:color w:val="000000" w:themeColor="text1"/>
                <w:sz w:val="32"/>
                <w:szCs w:val="32"/>
              </w:rPr>
              <w:t>.</w:t>
            </w:r>
            <w:r>
              <w:rPr>
                <w:color w:val="000000" w:themeColor="text1"/>
                <w:sz w:val="32"/>
                <w:szCs w:val="32"/>
              </w:rPr>
              <w:t>4</w:t>
            </w:r>
            <w:r w:rsidRPr="00894CC7">
              <w:rPr>
                <w:color w:val="000000" w:themeColor="text1"/>
                <w:sz w:val="32"/>
                <w:szCs w:val="32"/>
              </w:rPr>
              <w:t>5</w:t>
            </w:r>
          </w:p>
          <w:p w14:paraId="74438F34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>1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894CC7">
              <w:rPr>
                <w:color w:val="000000" w:themeColor="text1"/>
                <w:sz w:val="32"/>
                <w:szCs w:val="32"/>
              </w:rPr>
              <w:t>.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  <w:r w:rsidRPr="00894CC7">
              <w:rPr>
                <w:color w:val="000000" w:themeColor="text1"/>
                <w:sz w:val="32"/>
                <w:szCs w:val="32"/>
              </w:rPr>
              <w:t xml:space="preserve"> – 14.25 </w:t>
            </w:r>
          </w:p>
          <w:p w14:paraId="5ED9C1FD" w14:textId="77777777" w:rsidR="00772514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62F3E9BD" w14:textId="718016AB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3" w:type="dxa"/>
          </w:tcPr>
          <w:p w14:paraId="425AE7E7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8.00  - 13.30  </w:t>
            </w:r>
          </w:p>
          <w:p w14:paraId="347F6681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168C37AF" w14:textId="77777777" w:rsidR="00772514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1C40FFBB" w14:textId="77777777" w:rsidR="00772514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049F6388" w14:textId="4C6B7F6B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72514" w14:paraId="7F6AF3EE" w14:textId="77777777" w:rsidTr="00002F63">
        <w:tc>
          <w:tcPr>
            <w:tcW w:w="2332" w:type="dxa"/>
          </w:tcPr>
          <w:p w14:paraId="09A5EBEF" w14:textId="77777777" w:rsidR="00772514" w:rsidRPr="000838E4" w:rsidRDefault="00772514" w:rsidP="00002F63">
            <w:pPr>
              <w:rPr>
                <w:sz w:val="32"/>
                <w:szCs w:val="32"/>
              </w:rPr>
            </w:pPr>
            <w:r w:rsidRPr="000838E4">
              <w:rPr>
                <w:sz w:val="32"/>
                <w:szCs w:val="32"/>
              </w:rPr>
              <w:t xml:space="preserve">Małgorzata </w:t>
            </w:r>
          </w:p>
          <w:p w14:paraId="3D58D4EA" w14:textId="77777777" w:rsidR="00772514" w:rsidRPr="000838E4" w:rsidRDefault="00772514" w:rsidP="00002F63">
            <w:pPr>
              <w:rPr>
                <w:sz w:val="32"/>
                <w:szCs w:val="32"/>
              </w:rPr>
            </w:pPr>
            <w:r w:rsidRPr="000838E4">
              <w:rPr>
                <w:sz w:val="32"/>
                <w:szCs w:val="32"/>
              </w:rPr>
              <w:t xml:space="preserve">Ossowska – Zagórska </w:t>
            </w:r>
          </w:p>
        </w:tc>
        <w:tc>
          <w:tcPr>
            <w:tcW w:w="2332" w:type="dxa"/>
          </w:tcPr>
          <w:p w14:paraId="13ECEB7A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6.45 – 7.45 </w:t>
            </w:r>
          </w:p>
          <w:p w14:paraId="03127254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8.00  - 13.30  </w:t>
            </w:r>
          </w:p>
          <w:p w14:paraId="75B8AD2C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48D854B7" w14:textId="136173D8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</w:tcPr>
          <w:p w14:paraId="2E36D842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>12.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894CC7">
              <w:rPr>
                <w:color w:val="000000" w:themeColor="text1"/>
                <w:sz w:val="32"/>
                <w:szCs w:val="32"/>
              </w:rPr>
              <w:t>0 – 16.00</w:t>
            </w:r>
          </w:p>
          <w:p w14:paraId="09132569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3E8EE0EC" w14:textId="77777777" w:rsidR="00772514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0A5784EB" w14:textId="4936D61B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</w:tcPr>
          <w:p w14:paraId="5A92F446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11.35 – 13.30 </w:t>
            </w:r>
          </w:p>
          <w:p w14:paraId="52B21784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14.25 – 16.00 </w:t>
            </w:r>
          </w:p>
          <w:p w14:paraId="153D06FC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6141B7D4" w14:textId="1D2DAF38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3" w:type="dxa"/>
          </w:tcPr>
          <w:p w14:paraId="31362864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>1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894CC7">
              <w:rPr>
                <w:color w:val="000000" w:themeColor="text1"/>
                <w:sz w:val="32"/>
                <w:szCs w:val="32"/>
              </w:rPr>
              <w:t>.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894CC7">
              <w:rPr>
                <w:color w:val="000000" w:themeColor="text1"/>
                <w:sz w:val="32"/>
                <w:szCs w:val="32"/>
              </w:rPr>
              <w:t xml:space="preserve">0  - 14.25 </w:t>
            </w:r>
          </w:p>
          <w:p w14:paraId="05B85F25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>15.25 – 16.00</w:t>
            </w:r>
          </w:p>
          <w:p w14:paraId="0D26C79D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23C49C37" w14:textId="609E78C3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3" w:type="dxa"/>
          </w:tcPr>
          <w:p w14:paraId="48A9BD13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6.45 – 7.45 </w:t>
            </w:r>
          </w:p>
          <w:p w14:paraId="32C76C9A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>1</w:t>
            </w:r>
            <w:r>
              <w:rPr>
                <w:color w:val="000000" w:themeColor="text1"/>
                <w:sz w:val="32"/>
                <w:szCs w:val="32"/>
              </w:rPr>
              <w:t>1</w:t>
            </w:r>
            <w:r w:rsidRPr="00894CC7">
              <w:rPr>
                <w:color w:val="000000" w:themeColor="text1"/>
                <w:sz w:val="32"/>
                <w:szCs w:val="32"/>
              </w:rPr>
              <w:t>.30 – 14.00</w:t>
            </w:r>
          </w:p>
          <w:p w14:paraId="279E1C99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77BBEC73" w14:textId="5C648866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72514" w14:paraId="4C3296B1" w14:textId="77777777" w:rsidTr="00002F63">
        <w:tc>
          <w:tcPr>
            <w:tcW w:w="2332" w:type="dxa"/>
          </w:tcPr>
          <w:p w14:paraId="451CF0EA" w14:textId="77777777" w:rsidR="00772514" w:rsidRPr="000838E4" w:rsidRDefault="00772514" w:rsidP="00002F63">
            <w:pPr>
              <w:rPr>
                <w:sz w:val="32"/>
                <w:szCs w:val="32"/>
              </w:rPr>
            </w:pPr>
            <w:r w:rsidRPr="000838E4">
              <w:rPr>
                <w:sz w:val="32"/>
                <w:szCs w:val="32"/>
              </w:rPr>
              <w:t>Jolanta Iwanek</w:t>
            </w:r>
          </w:p>
        </w:tc>
        <w:tc>
          <w:tcPr>
            <w:tcW w:w="2332" w:type="dxa"/>
          </w:tcPr>
          <w:p w14:paraId="025319CD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13.30 – 14.30 </w:t>
            </w:r>
          </w:p>
          <w:p w14:paraId="49118A50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40F40BC9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6D74FE00" w14:textId="2191CCD0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</w:tcPr>
          <w:p w14:paraId="3C4139FD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13.30 – 14.30 </w:t>
            </w:r>
          </w:p>
          <w:p w14:paraId="2D5A7FA5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03DFA387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35912991" w14:textId="3227698B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</w:tcPr>
          <w:p w14:paraId="1CF46A02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13.30 – 14.30 </w:t>
            </w:r>
          </w:p>
          <w:p w14:paraId="67938965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220ACA26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12F9E135" w14:textId="471ED639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3" w:type="dxa"/>
          </w:tcPr>
          <w:p w14:paraId="17417A16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12.30 – 13.30 </w:t>
            </w:r>
          </w:p>
          <w:p w14:paraId="45F54A93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 xml:space="preserve">14.30 – 15.30 </w:t>
            </w:r>
          </w:p>
          <w:p w14:paraId="6E3AC629" w14:textId="77777777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5FD10E26" w14:textId="65745533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33" w:type="dxa"/>
          </w:tcPr>
          <w:p w14:paraId="7218C05D" w14:textId="77777777" w:rsidR="00772514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 w:rsidRPr="00894CC7">
              <w:rPr>
                <w:color w:val="000000" w:themeColor="text1"/>
                <w:sz w:val="32"/>
                <w:szCs w:val="32"/>
              </w:rPr>
              <w:t>14.00 – 16.00</w:t>
            </w:r>
          </w:p>
          <w:p w14:paraId="3A989397" w14:textId="77777777" w:rsidR="00772514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0A62DF9A" w14:textId="77777777" w:rsidR="00772514" w:rsidRDefault="00772514" w:rsidP="00002F63">
            <w:pPr>
              <w:rPr>
                <w:color w:val="000000" w:themeColor="text1"/>
                <w:sz w:val="32"/>
                <w:szCs w:val="32"/>
              </w:rPr>
            </w:pPr>
          </w:p>
          <w:p w14:paraId="0E28BEF6" w14:textId="0B317C64" w:rsidR="00772514" w:rsidRPr="00894CC7" w:rsidRDefault="00772514" w:rsidP="00002F6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261DBDAB" w14:textId="77777777" w:rsidR="00B3115C" w:rsidRDefault="00B3115C"/>
    <w:sectPr w:rsidR="00B3115C" w:rsidSect="007725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14"/>
    <w:rsid w:val="002D1CCC"/>
    <w:rsid w:val="00772514"/>
    <w:rsid w:val="00B3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4B5F"/>
  <w15:chartTrackingRefBased/>
  <w15:docId w15:val="{5A2EF7FF-3295-41CA-995C-61D988E2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Łuksza</dc:creator>
  <cp:keywords/>
  <dc:description/>
  <cp:lastModifiedBy>Anna Czekaj-Biernat</cp:lastModifiedBy>
  <cp:revision>2</cp:revision>
  <dcterms:created xsi:type="dcterms:W3CDTF">2022-09-30T12:31:00Z</dcterms:created>
  <dcterms:modified xsi:type="dcterms:W3CDTF">2022-09-30T12:31:00Z</dcterms:modified>
</cp:coreProperties>
</file>