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470F" w14:textId="77777777" w:rsidR="000555FB" w:rsidRDefault="000555FB" w:rsidP="000555F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391">
        <w:rPr>
          <w:rFonts w:ascii="Times New Roman" w:hAnsi="Times New Roman" w:cs="Times New Roman"/>
          <w:b/>
          <w:bCs/>
          <w:sz w:val="24"/>
          <w:szCs w:val="24"/>
        </w:rPr>
        <w:t xml:space="preserve">Plan pracy </w:t>
      </w:r>
      <w:r>
        <w:rPr>
          <w:rFonts w:ascii="Times New Roman" w:hAnsi="Times New Roman" w:cs="Times New Roman"/>
          <w:b/>
          <w:bCs/>
          <w:sz w:val="24"/>
          <w:szCs w:val="24"/>
        </w:rPr>
        <w:t>biblioteki szkolnej</w:t>
      </w:r>
    </w:p>
    <w:p w14:paraId="2041EEEE" w14:textId="77777777" w:rsidR="000555FB" w:rsidRDefault="000555FB" w:rsidP="000555F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 im. H. Sienkiewicza w Siekierczynie</w:t>
      </w:r>
    </w:p>
    <w:p w14:paraId="1C77EA31" w14:textId="77777777" w:rsidR="000555FB" w:rsidRPr="00EB2391" w:rsidRDefault="000555FB" w:rsidP="000555F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 I ZADANIA PEDAGOGICZNE</w:t>
      </w:r>
    </w:p>
    <w:p w14:paraId="3F602973" w14:textId="77777777" w:rsidR="000555FB" w:rsidRPr="00205D6B" w:rsidRDefault="000555FB" w:rsidP="00055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pPr w:leftFromText="141" w:rightFromText="141" w:vertAnchor="text" w:tblpY="1"/>
        <w:tblOverlap w:val="never"/>
        <w:tblW w:w="138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9"/>
        <w:gridCol w:w="10106"/>
        <w:gridCol w:w="2022"/>
      </w:tblGrid>
      <w:tr w:rsidR="000555FB" w:rsidRPr="004E28C7" w14:paraId="33B30968" w14:textId="77777777" w:rsidTr="00F55425">
        <w:trPr>
          <w:trHeight w:val="21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2FDD6" w14:textId="77777777" w:rsidR="000555FB" w:rsidRPr="004E28C7" w:rsidRDefault="000555FB" w:rsidP="008D671A">
            <w:pPr>
              <w:jc w:val="center"/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Zadania ogólne</w:t>
            </w:r>
          </w:p>
        </w:tc>
        <w:tc>
          <w:tcPr>
            <w:tcW w:w="10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0EB82" w14:textId="77777777" w:rsidR="000555FB" w:rsidRPr="004E28C7" w:rsidRDefault="000555FB" w:rsidP="008D671A">
            <w:pPr>
              <w:jc w:val="center"/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Formy realizacji – zadania szczegółowe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7C23A" w14:textId="77777777" w:rsidR="000555FB" w:rsidRPr="004E28C7" w:rsidRDefault="000555FB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Termin</w:t>
            </w:r>
          </w:p>
        </w:tc>
      </w:tr>
      <w:tr w:rsidR="000555FB" w:rsidRPr="004E28C7" w14:paraId="7E222AA1" w14:textId="77777777" w:rsidTr="00F55425">
        <w:trPr>
          <w:trHeight w:val="157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CA88E" w14:textId="77777777" w:rsidR="000555FB" w:rsidRPr="004E28C7" w:rsidRDefault="000555FB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I. Praca </w:t>
            </w:r>
            <w:r w:rsidR="00896B71" w:rsidRPr="004E28C7">
              <w:rPr>
                <w:rFonts w:ascii="Times New Roman" w:hAnsi="Times New Roman" w:cs="Times New Roman"/>
              </w:rPr>
              <w:t xml:space="preserve">pedagogiczna </w:t>
            </w:r>
            <w:r w:rsidRPr="004E28C7">
              <w:rPr>
                <w:rFonts w:ascii="Times New Roman" w:hAnsi="Times New Roman" w:cs="Times New Roman"/>
              </w:rPr>
              <w:t>z czytelnikiem</w:t>
            </w:r>
          </w:p>
          <w:p w14:paraId="275B3E42" w14:textId="77777777" w:rsidR="0040548B" w:rsidRPr="004E28C7" w:rsidRDefault="0040548B" w:rsidP="008D671A">
            <w:pPr>
              <w:rPr>
                <w:rFonts w:ascii="Times New Roman" w:hAnsi="Times New Roman" w:cs="Times New Roman"/>
              </w:rPr>
            </w:pPr>
          </w:p>
          <w:p w14:paraId="72702864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53CA69EE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174EB4FE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41822C78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39F0DA46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67F291BC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5FCDBF1F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732A02B1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2DB638DD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42B033CD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7CC01E2E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7152BB53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0DE95FA8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4D07774A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327821C2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45B3DB14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1FE872AC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3383F33F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68178BA8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6A5588B7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6E6AC8C4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11A503D0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028FF8BD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68462AA6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66DF00CA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142E381A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4C2AF471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26F07954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726B6307" w14:textId="77777777" w:rsidR="0040548B" w:rsidRPr="004E28C7" w:rsidRDefault="0040548B" w:rsidP="0040548B">
            <w:pPr>
              <w:rPr>
                <w:rFonts w:ascii="Times New Roman" w:hAnsi="Times New Roman" w:cs="Times New Roman"/>
              </w:rPr>
            </w:pPr>
          </w:p>
          <w:p w14:paraId="1CC309BE" w14:textId="77777777" w:rsidR="0040548B" w:rsidRPr="004E28C7" w:rsidRDefault="0040548B" w:rsidP="0040548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E28C7">
              <w:rPr>
                <w:rFonts w:ascii="Times New Roman" w:hAnsi="Times New Roman" w:cs="Times New Roman"/>
                <w:b/>
                <w:i/>
                <w:color w:val="FF0000"/>
              </w:rPr>
              <w:t>Realizacja działań NPRC</w:t>
            </w:r>
          </w:p>
        </w:tc>
        <w:tc>
          <w:tcPr>
            <w:tcW w:w="10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7DCB" w14:textId="77777777" w:rsidR="00917400" w:rsidRPr="004E28C7" w:rsidRDefault="00917400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3B1421" w:rsidRPr="004E28C7">
              <w:rPr>
                <w:rFonts w:ascii="Times New Roman" w:hAnsi="Times New Roman" w:cs="Times New Roman"/>
              </w:rPr>
              <w:t>Gromadzenie i  u</w:t>
            </w:r>
            <w:r w:rsidR="00896B71" w:rsidRPr="004E28C7">
              <w:rPr>
                <w:rFonts w:ascii="Times New Roman" w:hAnsi="Times New Roman" w:cs="Times New Roman"/>
              </w:rPr>
              <w:t>dostępnianie zbiorów:</w:t>
            </w:r>
          </w:p>
          <w:p w14:paraId="613B77F6" w14:textId="77777777" w:rsidR="00917400" w:rsidRPr="004E28C7" w:rsidRDefault="00917400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- udostępnianie zbiorów </w:t>
            </w:r>
            <w:r w:rsidR="003B1421" w:rsidRPr="004E28C7">
              <w:rPr>
                <w:rFonts w:ascii="Times New Roman" w:hAnsi="Times New Roman" w:cs="Times New Roman"/>
              </w:rPr>
              <w:t>bibliotecznych oraz przyjmowanie zwrotów</w:t>
            </w:r>
            <w:r w:rsidRPr="004E28C7">
              <w:rPr>
                <w:rFonts w:ascii="Times New Roman" w:hAnsi="Times New Roman" w:cs="Times New Roman"/>
              </w:rPr>
              <w:t>;</w:t>
            </w:r>
          </w:p>
          <w:p w14:paraId="41760072" w14:textId="77777777" w:rsidR="00917400" w:rsidRPr="004E28C7" w:rsidRDefault="00917400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uaktualnienie regulaminu biblio</w:t>
            </w:r>
            <w:r w:rsidR="0021048A" w:rsidRPr="004E28C7">
              <w:rPr>
                <w:rFonts w:ascii="Times New Roman" w:hAnsi="Times New Roman" w:cs="Times New Roman"/>
              </w:rPr>
              <w:t>teki i przypomnienie</w:t>
            </w:r>
            <w:r w:rsidR="00146B7A" w:rsidRPr="004E28C7">
              <w:rPr>
                <w:rFonts w:ascii="Times New Roman" w:hAnsi="Times New Roman" w:cs="Times New Roman"/>
              </w:rPr>
              <w:t xml:space="preserve"> klasom II-VIII zasad korzystania z biblioteki szkolnej;</w:t>
            </w:r>
            <w:r w:rsidR="000555FB" w:rsidRPr="004E28C7">
              <w:rPr>
                <w:rFonts w:ascii="Times New Roman" w:hAnsi="Times New Roman" w:cs="Times New Roman"/>
              </w:rPr>
              <w:br/>
              <w:t>- zapoznanie z regulaminem biblioteki</w:t>
            </w:r>
            <w:r w:rsidR="00146B7A" w:rsidRPr="004E28C7">
              <w:rPr>
                <w:rFonts w:ascii="Times New Roman" w:hAnsi="Times New Roman" w:cs="Times New Roman"/>
              </w:rPr>
              <w:t xml:space="preserve"> szkolnej</w:t>
            </w:r>
            <w:r w:rsidR="000555FB" w:rsidRPr="004E28C7">
              <w:rPr>
                <w:rFonts w:ascii="Times New Roman" w:hAnsi="Times New Roman" w:cs="Times New Roman"/>
              </w:rPr>
              <w:t xml:space="preserve"> uczni</w:t>
            </w:r>
            <w:r w:rsidR="000555FB"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="000555FB" w:rsidRPr="004E28C7">
              <w:rPr>
                <w:rFonts w:ascii="Times New Roman" w:hAnsi="Times New Roman" w:cs="Times New Roman"/>
              </w:rPr>
              <w:t xml:space="preserve">w klasy I, </w:t>
            </w:r>
            <w:r w:rsidRPr="004E28C7">
              <w:rPr>
                <w:rFonts w:ascii="Times New Roman" w:hAnsi="Times New Roman" w:cs="Times New Roman"/>
              </w:rPr>
              <w:br/>
              <w:t>- prowadzenie statystyk wypożyczeń ( dziennych, miesięcznych, semestralnych i rocznych);</w:t>
            </w:r>
          </w:p>
          <w:p w14:paraId="66FBDFD1" w14:textId="77777777" w:rsidR="000555FB" w:rsidRPr="004E28C7" w:rsidRDefault="00917400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- </w:t>
            </w:r>
            <w:r w:rsidR="000555FB" w:rsidRPr="004E28C7">
              <w:rPr>
                <w:rFonts w:ascii="Times New Roman" w:hAnsi="Times New Roman" w:cs="Times New Roman"/>
              </w:rPr>
              <w:t>prezentowanie na gazetce najlepiej czytającej klasy;</w:t>
            </w:r>
            <w:r w:rsidR="000555FB" w:rsidRPr="004E28C7">
              <w:rPr>
                <w:rFonts w:ascii="Times New Roman" w:hAnsi="Times New Roman" w:cs="Times New Roman"/>
              </w:rPr>
              <w:br/>
              <w:t xml:space="preserve">- wpisanie do Księgi </w:t>
            </w:r>
            <w:r w:rsidRPr="004E28C7">
              <w:rPr>
                <w:rFonts w:ascii="Times New Roman" w:hAnsi="Times New Roman" w:cs="Times New Roman"/>
              </w:rPr>
              <w:t>Inwentarzowej zakupionych w 2023</w:t>
            </w:r>
            <w:r w:rsidR="000555FB" w:rsidRPr="004E28C7">
              <w:rPr>
                <w:rFonts w:ascii="Times New Roman" w:hAnsi="Times New Roman" w:cs="Times New Roman"/>
              </w:rPr>
              <w:t xml:space="preserve"> r. podręcznik</w:t>
            </w:r>
            <w:r w:rsidR="000555FB"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dla klas 1, 4, 7</w:t>
            </w:r>
            <w:r w:rsidR="000555FB" w:rsidRPr="004E28C7">
              <w:rPr>
                <w:rFonts w:ascii="Times New Roman" w:hAnsi="Times New Roman" w:cs="Times New Roman"/>
              </w:rPr>
              <w:t>. Rozdanie ich uczniom oraz zebranie ich od uczni</w:t>
            </w:r>
            <w:r w:rsidR="000555FB"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="000555FB" w:rsidRPr="004E28C7">
              <w:rPr>
                <w:rFonts w:ascii="Times New Roman" w:hAnsi="Times New Roman" w:cs="Times New Roman"/>
              </w:rPr>
              <w:t>w w czerwcu.</w:t>
            </w:r>
          </w:p>
          <w:p w14:paraId="67C63CED" w14:textId="77777777" w:rsidR="000555FB" w:rsidRPr="004E28C7" w:rsidRDefault="000555FB" w:rsidP="008D671A">
            <w:pPr>
              <w:rPr>
                <w:rFonts w:ascii="Times New Roman" w:hAnsi="Times New Roman" w:cs="Times New Roman"/>
              </w:rPr>
            </w:pPr>
          </w:p>
          <w:p w14:paraId="3B1C2E6F" w14:textId="77777777" w:rsidR="00896B71" w:rsidRPr="004E28C7" w:rsidRDefault="00896B71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2. </w:t>
            </w:r>
            <w:r w:rsidR="00BD1C6B" w:rsidRPr="004E28C7">
              <w:rPr>
                <w:rFonts w:ascii="Times New Roman" w:hAnsi="Times New Roman" w:cs="Times New Roman"/>
              </w:rPr>
              <w:t>Promowanie i wspieranie rozwoju czytelnictwa wśród dzieci i młodzieży:</w:t>
            </w:r>
          </w:p>
          <w:p w14:paraId="432E261A" w14:textId="77777777" w:rsidR="00BD1C6B" w:rsidRPr="004E28C7" w:rsidRDefault="00BD1C6B" w:rsidP="008D671A">
            <w:p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- umieszczenie na stronie internetowej szkoły i w zakładce „ Biblioteka” informacji o realizacji zadań NPRC;</w:t>
            </w:r>
          </w:p>
          <w:p w14:paraId="5C787BC0" w14:textId="77777777" w:rsidR="00BD1C6B" w:rsidRPr="004E28C7" w:rsidRDefault="00BD1C6B" w:rsidP="008D671A">
            <w:p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- opublikowanie na stronie internetowej szkoły listy nowych książek zakupionych do biblioteki szkolnej;</w:t>
            </w:r>
          </w:p>
          <w:p w14:paraId="15305975" w14:textId="77777777" w:rsidR="0059383D" w:rsidRPr="004E28C7" w:rsidRDefault="005A02BD" w:rsidP="008D671A">
            <w:p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- wystawka zakupionych nowości</w:t>
            </w:r>
            <w:r w:rsidR="00BD1C6B" w:rsidRPr="004E28C7">
              <w:rPr>
                <w:rFonts w:ascii="Times New Roman" w:hAnsi="Times New Roman" w:cs="Times New Roman"/>
                <w:b/>
                <w:i/>
              </w:rPr>
              <w:t xml:space="preserve"> z NPRC na regałach z napisem „ Nowości czytelnicze”</w:t>
            </w:r>
            <w:r w:rsidR="0059383D" w:rsidRPr="004E28C7">
              <w:rPr>
                <w:rFonts w:ascii="Times New Roman" w:hAnsi="Times New Roman" w:cs="Times New Roman"/>
                <w:b/>
                <w:i/>
              </w:rPr>
              <w:t xml:space="preserve"> oraz prezentacja ich na lekcjach bibliotecznych;</w:t>
            </w:r>
          </w:p>
          <w:p w14:paraId="7AE495C6" w14:textId="77777777" w:rsidR="00BD1C6B" w:rsidRPr="004E28C7" w:rsidRDefault="00BD1C6B" w:rsidP="008D671A">
            <w:p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 xml:space="preserve">- prezentacja </w:t>
            </w:r>
            <w:r w:rsidR="0059383D" w:rsidRPr="004E28C7">
              <w:rPr>
                <w:rFonts w:ascii="Times New Roman" w:hAnsi="Times New Roman" w:cs="Times New Roman"/>
                <w:b/>
                <w:i/>
              </w:rPr>
              <w:t>i reklama</w:t>
            </w:r>
            <w:r w:rsidRPr="004E28C7">
              <w:rPr>
                <w:rFonts w:ascii="Times New Roman" w:hAnsi="Times New Roman" w:cs="Times New Roman"/>
                <w:b/>
                <w:i/>
              </w:rPr>
              <w:t xml:space="preserve"> zakupionych książek na gazetkach szkolnych;</w:t>
            </w:r>
          </w:p>
          <w:p w14:paraId="2E52B694" w14:textId="77777777" w:rsidR="0059383D" w:rsidRPr="004E28C7" w:rsidRDefault="0059383D" w:rsidP="008D671A">
            <w:p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- redagowanie przez uczniów recenzji przeczytanych książek i zamieszczanie ich na gazetce szkolnej;</w:t>
            </w:r>
          </w:p>
          <w:p w14:paraId="36332A1A" w14:textId="77777777" w:rsidR="002F542E" w:rsidRPr="004E28C7" w:rsidRDefault="002F542E" w:rsidP="008D671A">
            <w:p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 xml:space="preserve">-polecanie nowo zakupionych książek poprzez czytanie ich fragmentów uczniom poszczególnych klas przez nauczyciela-bibliotekarza; </w:t>
            </w:r>
          </w:p>
          <w:p w14:paraId="63E2F538" w14:textId="77777777" w:rsidR="00BD1C6B" w:rsidRPr="004E28C7" w:rsidRDefault="00BD1C6B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prowadzenie indywidualnych rozm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czytelniczych na temat ciekawych, godnych przeczytania książek;</w:t>
            </w:r>
            <w:r w:rsidRPr="004E28C7">
              <w:rPr>
                <w:rFonts w:ascii="Times New Roman" w:hAnsi="Times New Roman" w:cs="Times New Roman"/>
              </w:rPr>
              <w:br/>
              <w:t>- rozwijanie zainteresowania literaturą popularnonaukową;</w:t>
            </w:r>
            <w:r w:rsidRPr="004E28C7">
              <w:rPr>
                <w:rFonts w:ascii="Times New Roman" w:hAnsi="Times New Roman" w:cs="Times New Roman"/>
              </w:rPr>
              <w:br/>
              <w:t>- wyrabianie nawyku samodzielnego korzystania z księgozbioru podręcznego oraz samodzielnego wyszukiwania książek na dany temat;</w:t>
            </w:r>
            <w:r w:rsidRPr="004E28C7">
              <w:rPr>
                <w:rFonts w:ascii="Times New Roman" w:hAnsi="Times New Roman" w:cs="Times New Roman"/>
              </w:rPr>
              <w:br/>
              <w:t>- indywidualizacja działań wobec uczni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ze szczeg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lnymi potrzebami edukacyjnymi;</w:t>
            </w:r>
            <w:r w:rsidRPr="004E28C7">
              <w:rPr>
                <w:rFonts w:ascii="Times New Roman" w:hAnsi="Times New Roman" w:cs="Times New Roman"/>
              </w:rPr>
              <w:br/>
              <w:t>- pomoc uczniom przygotowującym się do konkurs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przedmiotowych i innych;</w:t>
            </w:r>
            <w:r w:rsidRPr="004E28C7">
              <w:rPr>
                <w:rFonts w:ascii="Times New Roman" w:hAnsi="Times New Roman" w:cs="Times New Roman"/>
              </w:rPr>
              <w:br/>
              <w:t>- organizacja zbior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i warsztatu informacyjnego; uaktualnianie napis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informacyjnych, plansz;</w:t>
            </w:r>
            <w:r w:rsidRPr="004E28C7">
              <w:rPr>
                <w:rFonts w:ascii="Times New Roman" w:hAnsi="Times New Roman" w:cs="Times New Roman"/>
              </w:rPr>
              <w:br/>
              <w:t>- udostępnianie materiałów bibliotecznych na zajęcia edukacyjne;</w:t>
            </w:r>
            <w:r w:rsidRPr="004E28C7">
              <w:rPr>
                <w:rFonts w:ascii="Times New Roman" w:hAnsi="Times New Roman" w:cs="Times New Roman"/>
              </w:rPr>
              <w:br/>
              <w:t>- pomoc w nabywaniu przez uczni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umiejętnośc</w:t>
            </w:r>
            <w:r w:rsidR="005A02BD" w:rsidRPr="004E28C7">
              <w:rPr>
                <w:rFonts w:ascii="Times New Roman" w:hAnsi="Times New Roman" w:cs="Times New Roman"/>
              </w:rPr>
              <w:t>i poszukiwania, porządkowania i</w:t>
            </w:r>
            <w:r w:rsidR="008D671A" w:rsidRPr="004E28C7">
              <w:rPr>
                <w:rFonts w:ascii="Times New Roman" w:hAnsi="Times New Roman" w:cs="Times New Roman"/>
              </w:rPr>
              <w:t xml:space="preserve"> </w:t>
            </w:r>
            <w:r w:rsidRPr="004E28C7">
              <w:rPr>
                <w:rFonts w:ascii="Times New Roman" w:hAnsi="Times New Roman" w:cs="Times New Roman"/>
              </w:rPr>
              <w:t>wykorzystywania informacji z różnych źr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="00F55425" w:rsidRPr="004E28C7">
              <w:rPr>
                <w:rFonts w:ascii="Times New Roman" w:hAnsi="Times New Roman" w:cs="Times New Roman"/>
              </w:rPr>
              <w:t>deł;</w:t>
            </w:r>
            <w:r w:rsidRPr="004E28C7">
              <w:rPr>
                <w:rFonts w:ascii="Times New Roman" w:hAnsi="Times New Roman" w:cs="Times New Roman"/>
              </w:rPr>
              <w:br/>
            </w:r>
            <w:r w:rsidRPr="004E28C7">
              <w:rPr>
                <w:rFonts w:ascii="Times New Roman" w:hAnsi="Times New Roman" w:cs="Times New Roman"/>
              </w:rPr>
              <w:lastRenderedPageBreak/>
              <w:t>- udzielanie porad bibliotecznych, podsuwanie uczniom utwor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 xml:space="preserve">w dostosowanych do ich dojrzałości </w:t>
            </w:r>
            <w:r w:rsidR="005A02BD" w:rsidRPr="004E28C7">
              <w:rPr>
                <w:rFonts w:ascii="Times New Roman" w:hAnsi="Times New Roman" w:cs="Times New Roman"/>
              </w:rPr>
              <w:t>umysłowej i emocjonalnej;</w:t>
            </w:r>
            <w:r w:rsidR="005A02BD" w:rsidRPr="004E28C7">
              <w:rPr>
                <w:rFonts w:ascii="Times New Roman" w:hAnsi="Times New Roman" w:cs="Times New Roman"/>
              </w:rPr>
              <w:br/>
              <w:t xml:space="preserve">- </w:t>
            </w:r>
            <w:r w:rsidRPr="004E28C7">
              <w:rPr>
                <w:rFonts w:ascii="Times New Roman" w:hAnsi="Times New Roman" w:cs="Times New Roman"/>
              </w:rPr>
              <w:t>prowadzanie lekcji bibliotecznych;</w:t>
            </w:r>
            <w:r w:rsidRPr="004E28C7">
              <w:rPr>
                <w:rFonts w:ascii="Times New Roman" w:hAnsi="Times New Roman" w:cs="Times New Roman"/>
              </w:rPr>
              <w:br/>
              <w:t>- uczenie</w:t>
            </w:r>
            <w:r w:rsidR="008D671A" w:rsidRPr="004E28C7">
              <w:rPr>
                <w:rFonts w:ascii="Times New Roman" w:hAnsi="Times New Roman" w:cs="Times New Roman"/>
              </w:rPr>
              <w:t xml:space="preserve"> poszanowania książek, </w:t>
            </w:r>
            <w:r w:rsidRPr="004E28C7">
              <w:rPr>
                <w:rFonts w:ascii="Times New Roman" w:hAnsi="Times New Roman" w:cs="Times New Roman"/>
              </w:rPr>
              <w:t>podręcznik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oraz poprawnego zachowania w bibliotece.</w:t>
            </w:r>
          </w:p>
          <w:p w14:paraId="14E65404" w14:textId="77777777" w:rsidR="00896B71" w:rsidRPr="004E28C7" w:rsidRDefault="00896B71" w:rsidP="008D671A">
            <w:pPr>
              <w:rPr>
                <w:rFonts w:ascii="Times New Roman" w:hAnsi="Times New Roman" w:cs="Times New Roman"/>
              </w:rPr>
            </w:pPr>
          </w:p>
          <w:p w14:paraId="6331DBCB" w14:textId="77777777" w:rsidR="000555FB" w:rsidRPr="004E28C7" w:rsidRDefault="005A02BD" w:rsidP="008D671A">
            <w:p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</w:rPr>
              <w:t>3.</w:t>
            </w:r>
            <w:r w:rsidR="00F55425" w:rsidRPr="004E28C7">
              <w:rPr>
                <w:rFonts w:ascii="Times New Roman" w:hAnsi="Times New Roman" w:cs="Times New Roman"/>
              </w:rPr>
              <w:t xml:space="preserve"> </w:t>
            </w:r>
            <w:r w:rsidR="00B55F9E" w:rsidRPr="004E28C7">
              <w:rPr>
                <w:rFonts w:ascii="Times New Roman" w:hAnsi="Times New Roman" w:cs="Times New Roman"/>
              </w:rPr>
              <w:t xml:space="preserve"> </w:t>
            </w:r>
            <w:r w:rsidR="00B55F9E" w:rsidRPr="004E28C7">
              <w:rPr>
                <w:rFonts w:ascii="Times New Roman" w:hAnsi="Times New Roman" w:cs="Times New Roman"/>
                <w:b/>
                <w:i/>
              </w:rPr>
              <w:t>Organizacja wydarzeń powiązanych z i</w:t>
            </w:r>
            <w:r w:rsidR="00A23D25">
              <w:rPr>
                <w:rFonts w:ascii="Times New Roman" w:hAnsi="Times New Roman" w:cs="Times New Roman"/>
                <w:b/>
                <w:i/>
              </w:rPr>
              <w:t>nspirowaniem</w:t>
            </w:r>
            <w:r w:rsidR="00F55425" w:rsidRPr="004E28C7">
              <w:rPr>
                <w:rFonts w:ascii="Times New Roman" w:hAnsi="Times New Roman" w:cs="Times New Roman"/>
                <w:b/>
                <w:i/>
              </w:rPr>
              <w:t xml:space="preserve"> czytelnictwa</w:t>
            </w:r>
            <w:r w:rsidRPr="004E28C7">
              <w:rPr>
                <w:rFonts w:ascii="Times New Roman" w:hAnsi="Times New Roman" w:cs="Times New Roman"/>
                <w:b/>
                <w:i/>
              </w:rPr>
              <w:t>:</w:t>
            </w:r>
          </w:p>
          <w:p w14:paraId="0AC9D962" w14:textId="77777777" w:rsidR="005A02BD" w:rsidRPr="004E28C7" w:rsidRDefault="005A02BD" w:rsidP="008D671A">
            <w:p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="008D671A" w:rsidRPr="004E28C7">
              <w:rPr>
                <w:rFonts w:ascii="Times New Roman" w:hAnsi="Times New Roman" w:cs="Times New Roman"/>
                <w:b/>
                <w:i/>
              </w:rPr>
              <w:t>przeprowadzanie akcji, imprez i konkursów w oparciu o księgozbiór biblioteki szkolnej typu:</w:t>
            </w:r>
          </w:p>
          <w:p w14:paraId="7CA547E2" w14:textId="77777777" w:rsidR="008D671A" w:rsidRPr="004E28C7" w:rsidRDefault="008D671A" w:rsidP="008D671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„Mój ulubiony miś książkowy”- konkurs plastyczno-techniczny w oddziałach przedszkolnych w ramach obchodów Dnia Pluszowego Misia;</w:t>
            </w:r>
          </w:p>
          <w:p w14:paraId="6BC3ADA6" w14:textId="77777777" w:rsidR="008D671A" w:rsidRPr="004E28C7" w:rsidRDefault="008D671A" w:rsidP="008D671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 xml:space="preserve">„ Mój ulubiony bohater bajkowy”- </w:t>
            </w:r>
            <w:r w:rsidR="002F542E" w:rsidRPr="004E28C7">
              <w:rPr>
                <w:rFonts w:ascii="Times New Roman" w:hAnsi="Times New Roman" w:cs="Times New Roman"/>
                <w:b/>
                <w:i/>
              </w:rPr>
              <w:t>projekt plastyczno- czytelniczy w klasach 0 oraz I-III;</w:t>
            </w:r>
          </w:p>
          <w:p w14:paraId="4CE99F95" w14:textId="77777777" w:rsidR="008D671A" w:rsidRPr="004E28C7" w:rsidRDefault="008D671A" w:rsidP="008D671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 xml:space="preserve">„ </w:t>
            </w:r>
            <w:r w:rsidR="00E10F32">
              <w:rPr>
                <w:rFonts w:ascii="Times New Roman" w:hAnsi="Times New Roman" w:cs="Times New Roman"/>
                <w:b/>
                <w:i/>
              </w:rPr>
              <w:t>Szkolny d</w:t>
            </w:r>
            <w:r w:rsidRPr="004E28C7">
              <w:rPr>
                <w:rFonts w:ascii="Times New Roman" w:hAnsi="Times New Roman" w:cs="Times New Roman"/>
                <w:b/>
                <w:i/>
              </w:rPr>
              <w:t>zień postaci z bajek”- projekt w klasach I-III</w:t>
            </w:r>
            <w:r w:rsidR="002F542E" w:rsidRPr="004E28C7">
              <w:rPr>
                <w:rFonts w:ascii="Times New Roman" w:hAnsi="Times New Roman" w:cs="Times New Roman"/>
                <w:b/>
                <w:i/>
              </w:rPr>
              <w:t>;</w:t>
            </w:r>
            <w:r w:rsidRPr="004E28C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399BEEB9" w14:textId="77777777" w:rsidR="008D671A" w:rsidRPr="004E28C7" w:rsidRDefault="008D671A" w:rsidP="008D671A">
            <w:pPr>
              <w:pStyle w:val="Akapitzlist"/>
              <w:rPr>
                <w:rFonts w:ascii="Times New Roman" w:hAnsi="Times New Roman" w:cs="Times New Roman"/>
                <w:b/>
                <w:i/>
              </w:rPr>
            </w:pPr>
          </w:p>
          <w:p w14:paraId="2E21EFA6" w14:textId="77777777" w:rsidR="008D671A" w:rsidRPr="004E28C7" w:rsidRDefault="008D671A" w:rsidP="008D671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Szkolny Konkurs wiedzy o  życiu i twórczości patrona szkoły- Henryku Sienkiewiczu</w:t>
            </w:r>
            <w:r w:rsidR="0059383D" w:rsidRPr="004E28C7">
              <w:rPr>
                <w:rFonts w:ascii="Times New Roman" w:hAnsi="Times New Roman" w:cs="Times New Roman"/>
                <w:b/>
                <w:i/>
              </w:rPr>
              <w:t>;</w:t>
            </w:r>
          </w:p>
          <w:p w14:paraId="66F36EDF" w14:textId="77777777" w:rsidR="0059383D" w:rsidRPr="004E28C7" w:rsidRDefault="0059383D" w:rsidP="0059383D">
            <w:pPr>
              <w:pStyle w:val="Akapitzlist"/>
              <w:rPr>
                <w:rFonts w:ascii="Times New Roman" w:hAnsi="Times New Roman" w:cs="Times New Roman"/>
                <w:b/>
                <w:i/>
              </w:rPr>
            </w:pPr>
          </w:p>
          <w:p w14:paraId="23F14A5D" w14:textId="77777777" w:rsidR="0059383D" w:rsidRPr="004E28C7" w:rsidRDefault="0059383D" w:rsidP="008D671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„Czytanie na dywanie” oraz „Poranek z bajką terapeutyczną” w bibliotece szkolnej i w świetlicy;</w:t>
            </w:r>
          </w:p>
          <w:p w14:paraId="7ABE9418" w14:textId="77777777" w:rsidR="0059383D" w:rsidRPr="004E28C7" w:rsidRDefault="0059383D" w:rsidP="0059383D">
            <w:pPr>
              <w:pStyle w:val="Akapitzlist"/>
              <w:rPr>
                <w:rFonts w:ascii="Times New Roman" w:hAnsi="Times New Roman" w:cs="Times New Roman"/>
                <w:b/>
                <w:i/>
              </w:rPr>
            </w:pPr>
          </w:p>
          <w:p w14:paraId="7C445367" w14:textId="77777777" w:rsidR="0059383D" w:rsidRPr="004E28C7" w:rsidRDefault="0059383D" w:rsidP="008D671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 xml:space="preserve"> Zorganizowanie</w:t>
            </w:r>
            <w:r w:rsidR="004A5B46" w:rsidRPr="004E28C7">
              <w:rPr>
                <w:rFonts w:ascii="Times New Roman" w:hAnsi="Times New Roman" w:cs="Times New Roman"/>
                <w:b/>
                <w:i/>
              </w:rPr>
              <w:t xml:space="preserve"> szkolnego pikniku z książką</w:t>
            </w:r>
            <w:r w:rsidRPr="004E28C7">
              <w:rPr>
                <w:rFonts w:ascii="Times New Roman" w:hAnsi="Times New Roman" w:cs="Times New Roman"/>
                <w:b/>
                <w:i/>
              </w:rPr>
              <w:t xml:space="preserve"> w ramach ogólnopolskiej akcji” Jak nie czytam, jak czytam” </w:t>
            </w:r>
          </w:p>
          <w:p w14:paraId="64408BD4" w14:textId="77777777" w:rsidR="0059383D" w:rsidRPr="004E28C7" w:rsidRDefault="0059383D" w:rsidP="0059383D">
            <w:pPr>
              <w:pStyle w:val="Akapitzlist"/>
              <w:rPr>
                <w:rFonts w:ascii="Times New Roman" w:hAnsi="Times New Roman" w:cs="Times New Roman"/>
                <w:b/>
                <w:i/>
              </w:rPr>
            </w:pPr>
          </w:p>
          <w:p w14:paraId="1B413622" w14:textId="77777777" w:rsidR="0059383D" w:rsidRPr="004E28C7" w:rsidRDefault="004A5B46" w:rsidP="008D671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9383D" w:rsidRPr="004E28C7">
              <w:rPr>
                <w:rFonts w:ascii="Times New Roman" w:hAnsi="Times New Roman" w:cs="Times New Roman"/>
                <w:b/>
                <w:i/>
              </w:rPr>
              <w:t>„P</w:t>
            </w:r>
            <w:r w:rsidR="00B55F9E" w:rsidRPr="004E28C7">
              <w:rPr>
                <w:rFonts w:ascii="Times New Roman" w:hAnsi="Times New Roman" w:cs="Times New Roman"/>
                <w:b/>
                <w:i/>
              </w:rPr>
              <w:t>asowania uczniów</w:t>
            </w:r>
            <w:r w:rsidR="0059383D" w:rsidRPr="004E28C7">
              <w:rPr>
                <w:rFonts w:ascii="Times New Roman" w:hAnsi="Times New Roman" w:cs="Times New Roman"/>
                <w:b/>
                <w:i/>
              </w:rPr>
              <w:t xml:space="preserve"> klasy I</w:t>
            </w:r>
            <w:r w:rsidR="00B55F9E" w:rsidRPr="004E28C7">
              <w:rPr>
                <w:rFonts w:ascii="Times New Roman" w:hAnsi="Times New Roman" w:cs="Times New Roman"/>
                <w:b/>
                <w:i/>
              </w:rPr>
              <w:t xml:space="preserve"> na czytelnika</w:t>
            </w:r>
            <w:r w:rsidR="0059383D" w:rsidRPr="004E28C7">
              <w:rPr>
                <w:rFonts w:ascii="Times New Roman" w:hAnsi="Times New Roman" w:cs="Times New Roman"/>
                <w:b/>
                <w:i/>
              </w:rPr>
              <w:t>” ;</w:t>
            </w:r>
          </w:p>
          <w:p w14:paraId="2FC68255" w14:textId="77777777" w:rsidR="008E51D4" w:rsidRPr="004E28C7" w:rsidRDefault="008E51D4" w:rsidP="008E51D4">
            <w:pPr>
              <w:pStyle w:val="Akapitzlist"/>
              <w:rPr>
                <w:rFonts w:ascii="Times New Roman" w:hAnsi="Times New Roman" w:cs="Times New Roman"/>
                <w:b/>
                <w:i/>
              </w:rPr>
            </w:pPr>
          </w:p>
          <w:p w14:paraId="6D82B165" w14:textId="77777777" w:rsidR="008E51D4" w:rsidRPr="004E28C7" w:rsidRDefault="004A5B46" w:rsidP="008D671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Udział w ogólnopolskich i  szkolnych akcji czytelniczych typu:</w:t>
            </w:r>
          </w:p>
          <w:p w14:paraId="49DC6A93" w14:textId="77777777" w:rsidR="004A5B46" w:rsidRPr="004E28C7" w:rsidRDefault="004A5B46" w:rsidP="004A5B46">
            <w:pPr>
              <w:pStyle w:val="Akapitzlist"/>
              <w:rPr>
                <w:rFonts w:ascii="Times New Roman" w:hAnsi="Times New Roman" w:cs="Times New Roman"/>
                <w:b/>
                <w:i/>
              </w:rPr>
            </w:pPr>
          </w:p>
          <w:p w14:paraId="27F15F0C" w14:textId="77777777" w:rsidR="004A5B46" w:rsidRPr="004E28C7" w:rsidRDefault="004A5B46" w:rsidP="004A5B4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Narodowe Czytanie</w:t>
            </w:r>
            <w:r w:rsidR="002F542E" w:rsidRPr="004E28C7">
              <w:rPr>
                <w:rFonts w:ascii="Times New Roman" w:hAnsi="Times New Roman" w:cs="Times New Roman"/>
                <w:b/>
                <w:i/>
              </w:rPr>
              <w:t xml:space="preserve"> powieści „ Nad Niemnem” E. Orzeszkowej</w:t>
            </w:r>
          </w:p>
          <w:p w14:paraId="71D81A6F" w14:textId="77777777" w:rsidR="004A5B46" w:rsidRPr="004E28C7" w:rsidRDefault="004A5B46" w:rsidP="004A5B4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„Starsi czytają młodszym”</w:t>
            </w:r>
            <w:r w:rsidR="00B667A0">
              <w:rPr>
                <w:rFonts w:ascii="Times New Roman" w:hAnsi="Times New Roman" w:cs="Times New Roman"/>
                <w:b/>
                <w:i/>
              </w:rPr>
              <w:t>- czytanie bajek przez uczniów klas starszych, rodziców dla dzieci z oddziałów przedszkolnych oraz klas I-III</w:t>
            </w:r>
          </w:p>
          <w:p w14:paraId="0A7B14AE" w14:textId="77777777" w:rsidR="004A5B46" w:rsidRPr="004E28C7" w:rsidRDefault="004A5B46" w:rsidP="004A5B4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Październik miesiącem bibliotek szkolnych</w:t>
            </w:r>
          </w:p>
          <w:p w14:paraId="2ED51088" w14:textId="77777777" w:rsidR="004A5B46" w:rsidRPr="004E28C7" w:rsidRDefault="004A5B46" w:rsidP="004A5B4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 xml:space="preserve">Ranking czytelnictwa klas wg prowadzonej statystyki wypożyczeń; </w:t>
            </w:r>
          </w:p>
          <w:p w14:paraId="3EE80986" w14:textId="77777777" w:rsidR="004A5B46" w:rsidRDefault="004A5B46" w:rsidP="004A5B4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wybór „Czytelnika</w:t>
            </w:r>
            <w:r w:rsidR="002F542E" w:rsidRPr="004E28C7">
              <w:rPr>
                <w:rFonts w:ascii="Times New Roman" w:hAnsi="Times New Roman" w:cs="Times New Roman"/>
                <w:b/>
                <w:i/>
              </w:rPr>
              <w:t xml:space="preserve"> i Czytelników</w:t>
            </w:r>
            <w:r w:rsidRPr="004E28C7">
              <w:rPr>
                <w:rFonts w:ascii="Times New Roman" w:hAnsi="Times New Roman" w:cs="Times New Roman"/>
                <w:b/>
                <w:i/>
              </w:rPr>
              <w:t xml:space="preserve"> Roku”;</w:t>
            </w:r>
          </w:p>
          <w:p w14:paraId="66C22488" w14:textId="77777777" w:rsidR="002F542E" w:rsidRPr="00B667A0" w:rsidRDefault="00B667A0" w:rsidP="006C506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konkurs czytelniczy pod hasłem: „Najbardziej pomysłowy lapbook wybranej lektury szkolnej”</w:t>
            </w:r>
            <w:r w:rsidR="00A23D25">
              <w:rPr>
                <w:rFonts w:ascii="Times New Roman" w:hAnsi="Times New Roman" w:cs="Times New Roman"/>
                <w:b/>
                <w:i/>
              </w:rPr>
              <w:t>;,,</w:t>
            </w:r>
            <w:r>
              <w:rPr>
                <w:rFonts w:ascii="Times New Roman" w:hAnsi="Times New Roman" w:cs="Times New Roman"/>
                <w:b/>
                <w:i/>
              </w:rPr>
              <w:t xml:space="preserve"> Wkręceni w czytanie</w:t>
            </w:r>
            <w:r w:rsidR="00A23D25">
              <w:rPr>
                <w:rFonts w:ascii="Times New Roman" w:hAnsi="Times New Roman" w:cs="Times New Roman"/>
                <w:b/>
                <w:i/>
              </w:rPr>
              <w:t>”</w:t>
            </w:r>
            <w:r>
              <w:rPr>
                <w:rFonts w:ascii="Times New Roman" w:hAnsi="Times New Roman" w:cs="Times New Roman"/>
                <w:b/>
                <w:i/>
              </w:rPr>
              <w:t xml:space="preserve"> dla klas I-IV</w:t>
            </w:r>
          </w:p>
          <w:p w14:paraId="410060DB" w14:textId="77777777" w:rsidR="002F542E" w:rsidRPr="004E28C7" w:rsidRDefault="002F542E" w:rsidP="004A5B4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Konkurs literacki „ Za co kocham moją ojczyznę”;</w:t>
            </w:r>
          </w:p>
          <w:p w14:paraId="4690772B" w14:textId="77777777" w:rsidR="002F542E" w:rsidRPr="004E28C7" w:rsidRDefault="002F542E" w:rsidP="002F542E">
            <w:p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>- kontynuacja działalności Szkolnego Klubu” Aktyw biblioteczny”;</w:t>
            </w:r>
          </w:p>
          <w:p w14:paraId="2F387CA5" w14:textId="77777777" w:rsidR="000555FB" w:rsidRPr="004E28C7" w:rsidRDefault="002F542E" w:rsidP="008D671A">
            <w:pPr>
              <w:rPr>
                <w:rFonts w:ascii="Times New Roman" w:hAnsi="Times New Roman" w:cs="Times New Roman"/>
                <w:b/>
                <w:i/>
              </w:rPr>
            </w:pPr>
            <w:r w:rsidRPr="004E28C7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="00251392" w:rsidRPr="004E28C7">
              <w:rPr>
                <w:rFonts w:ascii="Times New Roman" w:hAnsi="Times New Roman" w:cs="Times New Roman"/>
                <w:b/>
                <w:i/>
              </w:rPr>
              <w:t>prowadzenie kampanii czytelniczych zachęcających uczniów do wypożyczania książki na ferie i na wakacje: „Z książką na ferie” i „ Wakacje nie od czytania”</w:t>
            </w:r>
          </w:p>
          <w:p w14:paraId="25129F7C" w14:textId="77777777" w:rsidR="000555FB" w:rsidRPr="004E28C7" w:rsidRDefault="000555FB" w:rsidP="008D6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D0DD8" w14:textId="77777777" w:rsidR="000555FB" w:rsidRPr="004E28C7" w:rsidRDefault="000555FB" w:rsidP="008D671A">
            <w:pPr>
              <w:rPr>
                <w:rFonts w:ascii="Times New Roman" w:hAnsi="Times New Roman" w:cs="Times New Roman"/>
              </w:rPr>
            </w:pPr>
          </w:p>
          <w:p w14:paraId="16890158" w14:textId="77777777" w:rsidR="00917400" w:rsidRPr="004E28C7" w:rsidRDefault="000555FB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wrzesień</w:t>
            </w:r>
            <w:r w:rsidR="002E0CFD" w:rsidRPr="004E28C7">
              <w:rPr>
                <w:rFonts w:ascii="Times New Roman" w:hAnsi="Times New Roman" w:cs="Times New Roman"/>
              </w:rPr>
              <w:t xml:space="preserve"> 2023r.</w:t>
            </w:r>
            <w:r w:rsidRPr="004E28C7">
              <w:rPr>
                <w:rFonts w:ascii="Times New Roman" w:hAnsi="Times New Roman" w:cs="Times New Roman"/>
              </w:rPr>
              <w:br/>
            </w:r>
            <w:r w:rsidR="00896B71" w:rsidRPr="004E28C7">
              <w:rPr>
                <w:rFonts w:ascii="Times New Roman" w:hAnsi="Times New Roman" w:cs="Times New Roman"/>
              </w:rPr>
              <w:t>-</w:t>
            </w:r>
            <w:r w:rsidR="00BD1C6B" w:rsidRPr="004E28C7">
              <w:rPr>
                <w:rFonts w:ascii="Times New Roman" w:hAnsi="Times New Roman" w:cs="Times New Roman"/>
              </w:rPr>
              <w:t xml:space="preserve"> cały rok</w:t>
            </w:r>
          </w:p>
          <w:p w14:paraId="210559B3" w14:textId="77777777" w:rsidR="000555FB" w:rsidRPr="004E28C7" w:rsidRDefault="00BD1C6B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-wrzesień 2023r.</w:t>
            </w:r>
          </w:p>
          <w:p w14:paraId="654EDB80" w14:textId="77777777" w:rsidR="0059383D" w:rsidRPr="004E28C7" w:rsidRDefault="0059383D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wrzesień 2023r.</w:t>
            </w:r>
          </w:p>
          <w:p w14:paraId="1D47B58A" w14:textId="77777777" w:rsidR="00BD1C6B" w:rsidRPr="004E28C7" w:rsidRDefault="002E0CFD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- cały rok </w:t>
            </w:r>
          </w:p>
          <w:p w14:paraId="630C2228" w14:textId="77777777" w:rsidR="00BD1C6B" w:rsidRPr="004E28C7" w:rsidRDefault="000555FB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- co miesiąc </w:t>
            </w:r>
            <w:r w:rsidRPr="004E28C7">
              <w:rPr>
                <w:rFonts w:ascii="Times New Roman" w:hAnsi="Times New Roman" w:cs="Times New Roman"/>
              </w:rPr>
              <w:br/>
              <w:t>- wrzesień</w:t>
            </w:r>
            <w:r w:rsidR="0059383D" w:rsidRPr="004E28C7">
              <w:rPr>
                <w:rFonts w:ascii="Times New Roman" w:hAnsi="Times New Roman" w:cs="Times New Roman"/>
              </w:rPr>
              <w:t xml:space="preserve"> 2023r.</w:t>
            </w:r>
            <w:r w:rsidRPr="004E28C7">
              <w:rPr>
                <w:rFonts w:ascii="Times New Roman" w:hAnsi="Times New Roman" w:cs="Times New Roman"/>
              </w:rPr>
              <w:t>, czerwiec</w:t>
            </w:r>
            <w:r w:rsidR="0059383D" w:rsidRPr="004E28C7">
              <w:rPr>
                <w:rFonts w:ascii="Times New Roman" w:hAnsi="Times New Roman" w:cs="Times New Roman"/>
              </w:rPr>
              <w:t xml:space="preserve"> 2024r.</w:t>
            </w:r>
          </w:p>
          <w:p w14:paraId="63874D1E" w14:textId="77777777" w:rsidR="00BD1C6B" w:rsidRPr="004E28C7" w:rsidRDefault="00BD1C6B" w:rsidP="008D671A">
            <w:pPr>
              <w:rPr>
                <w:rFonts w:ascii="Times New Roman" w:hAnsi="Times New Roman" w:cs="Times New Roman"/>
              </w:rPr>
            </w:pPr>
          </w:p>
          <w:p w14:paraId="58A66A03" w14:textId="77777777" w:rsidR="00BD1C6B" w:rsidRPr="004E28C7" w:rsidRDefault="00BD1C6B" w:rsidP="008D671A">
            <w:pPr>
              <w:rPr>
                <w:rFonts w:ascii="Times New Roman" w:hAnsi="Times New Roman" w:cs="Times New Roman"/>
              </w:rPr>
            </w:pPr>
          </w:p>
          <w:p w14:paraId="033DE76F" w14:textId="77777777" w:rsidR="00BD1C6B" w:rsidRPr="004E28C7" w:rsidRDefault="00BD1C6B" w:rsidP="008D671A">
            <w:pPr>
              <w:rPr>
                <w:rFonts w:ascii="Times New Roman" w:hAnsi="Times New Roman" w:cs="Times New Roman"/>
              </w:rPr>
            </w:pPr>
          </w:p>
          <w:p w14:paraId="78E447D7" w14:textId="77777777" w:rsidR="00BD1C6B" w:rsidRPr="004E28C7" w:rsidRDefault="00BD1C6B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na bieżąco</w:t>
            </w:r>
          </w:p>
          <w:p w14:paraId="68A4FDFD" w14:textId="77777777" w:rsidR="000555FB" w:rsidRPr="004E28C7" w:rsidRDefault="00BD1C6B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-wrzesień 2023r.</w:t>
            </w:r>
          </w:p>
          <w:p w14:paraId="1CB0BFA2" w14:textId="77777777" w:rsidR="005A02BD" w:rsidRPr="004E28C7" w:rsidRDefault="005A02BD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I semestr</w:t>
            </w:r>
          </w:p>
          <w:p w14:paraId="43B472D5" w14:textId="77777777" w:rsidR="005A02BD" w:rsidRPr="004E28C7" w:rsidRDefault="005A02BD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wrzesień 2023r.</w:t>
            </w:r>
          </w:p>
          <w:p w14:paraId="7CA62C11" w14:textId="77777777" w:rsidR="005A02BD" w:rsidRPr="004E28C7" w:rsidRDefault="005A02BD" w:rsidP="008D671A">
            <w:pPr>
              <w:rPr>
                <w:rFonts w:ascii="Times New Roman" w:hAnsi="Times New Roman" w:cs="Times New Roman"/>
              </w:rPr>
            </w:pPr>
          </w:p>
          <w:p w14:paraId="0DF58E73" w14:textId="77777777" w:rsidR="005A02BD" w:rsidRPr="004E28C7" w:rsidRDefault="005A02BD" w:rsidP="008D671A">
            <w:pPr>
              <w:rPr>
                <w:rFonts w:ascii="Times New Roman" w:hAnsi="Times New Roman" w:cs="Times New Roman"/>
              </w:rPr>
            </w:pPr>
          </w:p>
          <w:p w14:paraId="20669870" w14:textId="6B4AE9E5" w:rsidR="005A02BD" w:rsidRPr="004E28C7" w:rsidRDefault="00835D3C" w:rsidP="008D6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3E506F" wp14:editId="3A87155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111760</wp:posOffset>
                      </wp:positionV>
                      <wp:extent cx="148590" cy="1318895"/>
                      <wp:effectExtent l="11430" t="7620" r="11430" b="6985"/>
                      <wp:wrapNone/>
                      <wp:docPr id="25411629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" cy="1318895"/>
                              </a:xfrm>
                              <a:prstGeom prst="rightBracket">
                                <a:avLst>
                                  <a:gd name="adj" fmla="val 739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10FA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margin-left:-.4pt;margin-top:8.8pt;width:11.7pt;height:10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"/>
                  </w:pict>
                </mc:Fallback>
              </mc:AlternateContent>
            </w:r>
            <w:r w:rsidR="005A02BD" w:rsidRPr="004E28C7">
              <w:rPr>
                <w:rFonts w:ascii="Times New Roman" w:hAnsi="Times New Roman" w:cs="Times New Roman"/>
              </w:rPr>
              <w:t xml:space="preserve">   </w:t>
            </w:r>
          </w:p>
          <w:p w14:paraId="1AF2BF2E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6D9D0DEB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3D2BD1C7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551B9E3A" w14:textId="77777777" w:rsidR="004E28C7" w:rsidRDefault="004E28C7" w:rsidP="004E28C7">
            <w:pPr>
              <w:tabs>
                <w:tab w:val="center" w:pos="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cały rok wg    </w:t>
            </w:r>
          </w:p>
          <w:p w14:paraId="1F91F63B" w14:textId="77777777" w:rsidR="008D671A" w:rsidRPr="004E28C7" w:rsidRDefault="004E28C7" w:rsidP="004E28C7">
            <w:pPr>
              <w:tabs>
                <w:tab w:val="center" w:pos="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potrzeb</w:t>
            </w:r>
            <w:r>
              <w:rPr>
                <w:rFonts w:ascii="Times New Roman" w:hAnsi="Times New Roman" w:cs="Times New Roman"/>
              </w:rPr>
              <w:tab/>
            </w:r>
          </w:p>
          <w:p w14:paraId="3DA00322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3EA5170D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5E72368C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5EA3771E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401DA712" w14:textId="2E9E90F0" w:rsidR="008D671A" w:rsidRPr="004E28C7" w:rsidRDefault="00835D3C" w:rsidP="008D6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bdr w:val="none" w:sz="0" w:space="0" w:color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A06C05" wp14:editId="61D4752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90805" cy="666115"/>
                      <wp:effectExtent l="11430" t="13335" r="12065" b="6350"/>
                      <wp:wrapNone/>
                      <wp:docPr id="126316079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6115"/>
                              </a:xfrm>
                              <a:prstGeom prst="rightBracket">
                                <a:avLst>
                                  <a:gd name="adj" fmla="val 611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7E0F9" id="AutoShape 3" o:spid="_x0000_s1026" type="#_x0000_t86" style="position:absolute;margin-left:-.4pt;margin-top:-.1pt;width:7.1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"/>
                  </w:pict>
                </mc:Fallback>
              </mc:AlternateContent>
            </w:r>
          </w:p>
          <w:p w14:paraId="4C9F29F7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1119CD10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     cały rok wg potrzeb</w:t>
            </w:r>
          </w:p>
          <w:p w14:paraId="25DC9A9B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1B240434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4FC1F4D7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5EDAAD8D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</w:p>
          <w:p w14:paraId="0640E513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- 24 listopada 2023r.</w:t>
            </w:r>
          </w:p>
          <w:p w14:paraId="02A0BE22" w14:textId="77777777" w:rsidR="000A5060" w:rsidRDefault="000A5060" w:rsidP="008D671A">
            <w:pPr>
              <w:rPr>
                <w:rFonts w:ascii="Times New Roman" w:hAnsi="Times New Roman" w:cs="Times New Roman"/>
              </w:rPr>
            </w:pPr>
          </w:p>
          <w:p w14:paraId="6BAAC29D" w14:textId="77777777" w:rsidR="002F542E" w:rsidRPr="004E28C7" w:rsidRDefault="000F42B6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listopad 2023r.</w:t>
            </w:r>
          </w:p>
          <w:p w14:paraId="10F8FDF2" w14:textId="77777777" w:rsidR="00FC2537" w:rsidRDefault="008D671A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</w:t>
            </w:r>
            <w:r w:rsidR="00FC2537">
              <w:rPr>
                <w:rFonts w:ascii="Times New Roman" w:hAnsi="Times New Roman" w:cs="Times New Roman"/>
              </w:rPr>
              <w:t xml:space="preserve">4 </w:t>
            </w:r>
            <w:r w:rsidR="000A5060">
              <w:rPr>
                <w:rFonts w:ascii="Times New Roman" w:hAnsi="Times New Roman" w:cs="Times New Roman"/>
              </w:rPr>
              <w:t>listopa2023r./</w:t>
            </w:r>
          </w:p>
          <w:p w14:paraId="3B32EF87" w14:textId="77777777" w:rsidR="008D671A" w:rsidRPr="004E28C7" w:rsidRDefault="000A5060" w:rsidP="008D6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styczeń</w:t>
            </w:r>
            <w:r w:rsidR="008D671A" w:rsidRPr="004E28C7">
              <w:rPr>
                <w:rFonts w:ascii="Times New Roman" w:hAnsi="Times New Roman" w:cs="Times New Roman"/>
              </w:rPr>
              <w:t xml:space="preserve"> 2024r.</w:t>
            </w:r>
          </w:p>
          <w:p w14:paraId="2C1BD3E1" w14:textId="77777777" w:rsidR="008D671A" w:rsidRPr="004E28C7" w:rsidRDefault="008D671A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</w:t>
            </w:r>
            <w:r w:rsidR="0059383D" w:rsidRPr="004E28C7">
              <w:rPr>
                <w:rFonts w:ascii="Times New Roman" w:hAnsi="Times New Roman" w:cs="Times New Roman"/>
              </w:rPr>
              <w:t xml:space="preserve"> kwiecień/ maj 2024r.</w:t>
            </w:r>
          </w:p>
          <w:p w14:paraId="429C1D4E" w14:textId="77777777" w:rsidR="0059383D" w:rsidRPr="004E28C7" w:rsidRDefault="0059383D" w:rsidP="008D671A">
            <w:pPr>
              <w:rPr>
                <w:rFonts w:ascii="Times New Roman" w:hAnsi="Times New Roman" w:cs="Times New Roman"/>
              </w:rPr>
            </w:pPr>
          </w:p>
          <w:p w14:paraId="7A1D0682" w14:textId="77777777" w:rsidR="0059383D" w:rsidRPr="004E28C7" w:rsidRDefault="0059383D" w:rsidP="0059383D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cały rok</w:t>
            </w:r>
          </w:p>
          <w:p w14:paraId="468FACE0" w14:textId="77777777" w:rsidR="0058134D" w:rsidRDefault="0058134D" w:rsidP="0059383D">
            <w:pPr>
              <w:rPr>
                <w:rFonts w:ascii="Times New Roman" w:hAnsi="Times New Roman" w:cs="Times New Roman"/>
              </w:rPr>
            </w:pPr>
          </w:p>
          <w:p w14:paraId="10E7ECC3" w14:textId="77777777" w:rsidR="008E51D4" w:rsidRPr="004E28C7" w:rsidRDefault="0059383D" w:rsidP="0059383D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czerwiec 2024r.</w:t>
            </w:r>
          </w:p>
          <w:p w14:paraId="2C72B115" w14:textId="77777777" w:rsidR="0058134D" w:rsidRDefault="0058134D" w:rsidP="0059383D">
            <w:pPr>
              <w:rPr>
                <w:rFonts w:ascii="Times New Roman" w:hAnsi="Times New Roman" w:cs="Times New Roman"/>
              </w:rPr>
            </w:pPr>
          </w:p>
          <w:p w14:paraId="47004DF7" w14:textId="77777777" w:rsidR="004A5B46" w:rsidRPr="004E28C7" w:rsidRDefault="0059383D" w:rsidP="0059383D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- </w:t>
            </w:r>
            <w:r w:rsidR="00B55F9E" w:rsidRPr="004E28C7">
              <w:rPr>
                <w:rFonts w:ascii="Times New Roman" w:hAnsi="Times New Roman" w:cs="Times New Roman"/>
              </w:rPr>
              <w:t>grudzień 2023r.</w:t>
            </w:r>
          </w:p>
          <w:p w14:paraId="71BBE6AD" w14:textId="77777777" w:rsidR="004A5B46" w:rsidRPr="004E28C7" w:rsidRDefault="004A5B46" w:rsidP="004A5B46">
            <w:pPr>
              <w:rPr>
                <w:rFonts w:ascii="Times New Roman" w:hAnsi="Times New Roman" w:cs="Times New Roman"/>
              </w:rPr>
            </w:pPr>
          </w:p>
          <w:p w14:paraId="508D74E8" w14:textId="77777777" w:rsidR="004A5B46" w:rsidRDefault="004A5B46" w:rsidP="004A5B46">
            <w:pPr>
              <w:rPr>
                <w:rFonts w:ascii="Times New Roman" w:hAnsi="Times New Roman" w:cs="Times New Roman"/>
              </w:rPr>
            </w:pPr>
          </w:p>
          <w:p w14:paraId="5DCABE13" w14:textId="77777777" w:rsidR="00A23D25" w:rsidRPr="004E28C7" w:rsidRDefault="00A23D25" w:rsidP="004A5B46">
            <w:pPr>
              <w:rPr>
                <w:rFonts w:ascii="Times New Roman" w:hAnsi="Times New Roman" w:cs="Times New Roman"/>
              </w:rPr>
            </w:pPr>
          </w:p>
          <w:p w14:paraId="45EAB7EB" w14:textId="77777777" w:rsidR="0059383D" w:rsidRPr="004E28C7" w:rsidRDefault="004A5B46" w:rsidP="004A5B46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-12.09.2023r.</w:t>
            </w:r>
          </w:p>
          <w:p w14:paraId="589E841E" w14:textId="77777777" w:rsidR="004A5B46" w:rsidRPr="004E28C7" w:rsidRDefault="004A5B46" w:rsidP="004A5B46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cały rok</w:t>
            </w:r>
          </w:p>
          <w:p w14:paraId="543F5341" w14:textId="77777777" w:rsidR="00A23D25" w:rsidRDefault="00A23D25" w:rsidP="004A5B46">
            <w:pPr>
              <w:rPr>
                <w:rFonts w:ascii="Times New Roman" w:hAnsi="Times New Roman" w:cs="Times New Roman"/>
              </w:rPr>
            </w:pPr>
          </w:p>
          <w:p w14:paraId="1C69D515" w14:textId="77777777" w:rsidR="00A23D25" w:rsidRDefault="004A5B46" w:rsidP="004A5B46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X 2023r.</w:t>
            </w:r>
          </w:p>
          <w:p w14:paraId="232052C2" w14:textId="77777777" w:rsidR="004A5B46" w:rsidRPr="004E28C7" w:rsidRDefault="0058134D" w:rsidP="004A5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A5B46" w:rsidRPr="004E28C7">
              <w:rPr>
                <w:rFonts w:ascii="Times New Roman" w:hAnsi="Times New Roman" w:cs="Times New Roman"/>
              </w:rPr>
              <w:t xml:space="preserve"> raz w miesiącu/</w:t>
            </w:r>
          </w:p>
          <w:p w14:paraId="2A13A4EF" w14:textId="77777777" w:rsidR="004A5B46" w:rsidRDefault="00A23D25" w:rsidP="004A5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4A5B46" w:rsidRPr="004E28C7">
              <w:rPr>
                <w:rFonts w:ascii="Times New Roman" w:hAnsi="Times New Roman" w:cs="Times New Roman"/>
              </w:rPr>
              <w:t>emestralna</w:t>
            </w:r>
          </w:p>
          <w:p w14:paraId="4EAB311A" w14:textId="77777777" w:rsidR="00A23D25" w:rsidRPr="004E28C7" w:rsidRDefault="00A23D25" w:rsidP="004A5B46">
            <w:pPr>
              <w:rPr>
                <w:rFonts w:ascii="Times New Roman" w:hAnsi="Times New Roman" w:cs="Times New Roman"/>
              </w:rPr>
            </w:pPr>
          </w:p>
          <w:p w14:paraId="188788D7" w14:textId="77777777" w:rsidR="00A23D25" w:rsidRDefault="00A23D25" w:rsidP="002F5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cały rok</w:t>
            </w:r>
          </w:p>
          <w:p w14:paraId="22996424" w14:textId="77777777" w:rsidR="002F542E" w:rsidRPr="004E28C7" w:rsidRDefault="002F542E" w:rsidP="002F542E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X/XI 2024r.</w:t>
            </w:r>
          </w:p>
          <w:p w14:paraId="71A39038" w14:textId="77777777" w:rsidR="002F542E" w:rsidRPr="004E28C7" w:rsidRDefault="006C5061" w:rsidP="002F542E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co 2 tygodnie</w:t>
            </w:r>
          </w:p>
          <w:p w14:paraId="2AE097B3" w14:textId="77777777" w:rsidR="00251392" w:rsidRPr="004E28C7" w:rsidRDefault="00251392" w:rsidP="002F542E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styczeń i czerwiec 2024r.</w:t>
            </w:r>
          </w:p>
          <w:p w14:paraId="0528827A" w14:textId="77777777" w:rsidR="00251392" w:rsidRPr="004E28C7" w:rsidRDefault="00251392" w:rsidP="007941F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941F6" w:rsidRPr="004E28C7" w14:paraId="6D3F5BE6" w14:textId="77777777" w:rsidTr="00F55425">
        <w:trPr>
          <w:trHeight w:val="157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A580C" w14:textId="77777777" w:rsidR="007941F6" w:rsidRPr="004E28C7" w:rsidRDefault="007941F6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lastRenderedPageBreak/>
              <w:t>II. Działalność informacyjna i promocyjna biblioteki</w:t>
            </w:r>
          </w:p>
        </w:tc>
        <w:tc>
          <w:tcPr>
            <w:tcW w:w="10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0C46A" w14:textId="77777777" w:rsidR="007941F6" w:rsidRPr="004E28C7" w:rsidRDefault="007941F6" w:rsidP="007941F6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1. Udzielanie informacji bibliotecznych.</w:t>
            </w:r>
            <w:r w:rsidRPr="004E28C7">
              <w:rPr>
                <w:rFonts w:ascii="Times New Roman" w:hAnsi="Times New Roman" w:cs="Times New Roman"/>
              </w:rPr>
              <w:br/>
              <w:t>2. Piecza nad gazetką szkolną o działalności biblioteki szkolnej.</w:t>
            </w:r>
            <w:r w:rsidRPr="004E28C7">
              <w:rPr>
                <w:rFonts w:ascii="Times New Roman" w:hAnsi="Times New Roman" w:cs="Times New Roman"/>
              </w:rPr>
              <w:br/>
              <w:t>3. Dbanie o estetykę i wystrój biblioteki.</w:t>
            </w:r>
            <w:r w:rsidRPr="004E28C7">
              <w:rPr>
                <w:rFonts w:ascii="Times New Roman" w:hAnsi="Times New Roman" w:cs="Times New Roman"/>
              </w:rPr>
              <w:br/>
              <w:t>4. Promocja działań biblioteki na stronie internetowej szkoły w zakładce „Biblioteka”.</w:t>
            </w:r>
          </w:p>
          <w:p w14:paraId="029BDA52" w14:textId="77777777" w:rsidR="00F55425" w:rsidRPr="004E28C7" w:rsidRDefault="00F55425" w:rsidP="00794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33E07" w14:textId="77777777" w:rsidR="007941F6" w:rsidRPr="004E28C7" w:rsidRDefault="007941F6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cały rok wg potrzeb</w:t>
            </w:r>
          </w:p>
        </w:tc>
      </w:tr>
      <w:tr w:rsidR="00F55425" w:rsidRPr="004E28C7" w14:paraId="49E04DF9" w14:textId="77777777" w:rsidTr="00F55425">
        <w:trPr>
          <w:trHeight w:val="157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70BB" w14:textId="77777777" w:rsidR="00F55425" w:rsidRPr="004E28C7" w:rsidRDefault="00F55425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III. Współpraca ze środowiskiem szkolnym i pozaszkolnym </w:t>
            </w:r>
          </w:p>
        </w:tc>
        <w:tc>
          <w:tcPr>
            <w:tcW w:w="10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783E" w14:textId="77777777" w:rsidR="00F55425" w:rsidRPr="004E28C7" w:rsidRDefault="00B55F9E" w:rsidP="00B55F9E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1.Współpraca z innymi członkami RP:</w:t>
            </w:r>
          </w:p>
          <w:p w14:paraId="5ABBD935" w14:textId="77777777" w:rsidR="00B55F9E" w:rsidRPr="004E28C7" w:rsidRDefault="00B55F9E" w:rsidP="00B55F9E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przekazywanie wychowawcom informacji na temat stanu czytelnictwa poszczególnych klas;</w:t>
            </w:r>
          </w:p>
          <w:p w14:paraId="7388BBAA" w14:textId="77777777" w:rsidR="00B55F9E" w:rsidRPr="004E28C7" w:rsidRDefault="00B55F9E" w:rsidP="00B55F9E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- </w:t>
            </w:r>
            <w:r w:rsidR="006C5061" w:rsidRPr="004E28C7">
              <w:rPr>
                <w:rFonts w:ascii="Times New Roman" w:hAnsi="Times New Roman" w:cs="Times New Roman"/>
              </w:rPr>
              <w:t>współpraca w ramach realizacji z</w:t>
            </w:r>
            <w:r w:rsidR="003A055C" w:rsidRPr="004E28C7">
              <w:rPr>
                <w:rFonts w:ascii="Times New Roman" w:hAnsi="Times New Roman" w:cs="Times New Roman"/>
              </w:rPr>
              <w:t>adań dydaktyczno-wychowawczych</w:t>
            </w:r>
            <w:r w:rsidR="006C5061" w:rsidRPr="004E28C7">
              <w:rPr>
                <w:rFonts w:ascii="Times New Roman" w:hAnsi="Times New Roman" w:cs="Times New Roman"/>
              </w:rPr>
              <w:t>:</w:t>
            </w:r>
          </w:p>
          <w:p w14:paraId="5F945ACC" w14:textId="77777777" w:rsidR="003A055C" w:rsidRPr="004E28C7" w:rsidRDefault="006C5061" w:rsidP="006C506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4E28C7">
              <w:rPr>
                <w:rFonts w:ascii="Times New Roman" w:hAnsi="Times New Roman" w:cs="Times New Roman"/>
              </w:rPr>
              <w:t>Zorganizowanie</w:t>
            </w:r>
            <w:r w:rsidR="003A055C" w:rsidRPr="004E28C7">
              <w:rPr>
                <w:rFonts w:ascii="Times New Roman" w:hAnsi="Times New Roman" w:cs="Times New Roman"/>
              </w:rPr>
              <w:t xml:space="preserve"> we współpracy z psychologiem szkolnym</w:t>
            </w:r>
            <w:r w:rsidRPr="004E28C7">
              <w:rPr>
                <w:rFonts w:ascii="Times New Roman" w:hAnsi="Times New Roman" w:cs="Times New Roman"/>
              </w:rPr>
              <w:t xml:space="preserve"> wykładu dla rodziców na temat wpływu czytania na rozwój dziecka w oparciu o fachową literaturę</w:t>
            </w:r>
            <w:r w:rsidR="003A055C" w:rsidRPr="004E28C7">
              <w:rPr>
                <w:rFonts w:ascii="Times New Roman" w:hAnsi="Times New Roman" w:cs="Times New Roman"/>
              </w:rPr>
              <w:t xml:space="preserve"> ( </w:t>
            </w:r>
            <w:r w:rsidR="003A055C" w:rsidRPr="004E28C7">
              <w:rPr>
                <w:rFonts w:ascii="Times New Roman" w:hAnsi="Times New Roman" w:cs="Times New Roman"/>
                <w:i/>
              </w:rPr>
              <w:t>zadanie wynikające z realizacji NPRC)</w:t>
            </w:r>
          </w:p>
          <w:p w14:paraId="596C2FA1" w14:textId="77777777" w:rsidR="003A055C" w:rsidRPr="004E28C7" w:rsidRDefault="003A055C" w:rsidP="003A055C">
            <w:pPr>
              <w:pStyle w:val="Akapitzlist"/>
              <w:rPr>
                <w:rFonts w:ascii="Times New Roman" w:hAnsi="Times New Roman" w:cs="Times New Roman"/>
                <w:i/>
              </w:rPr>
            </w:pPr>
          </w:p>
          <w:p w14:paraId="266C266E" w14:textId="77777777" w:rsidR="003A055C" w:rsidRPr="004E28C7" w:rsidRDefault="003A055C" w:rsidP="003A055C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2. Współpraca z Radą Rodziców:</w:t>
            </w:r>
          </w:p>
          <w:p w14:paraId="1E0B15DE" w14:textId="77777777" w:rsidR="003A055C" w:rsidRPr="004E28C7" w:rsidRDefault="003A055C" w:rsidP="003A055C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-informowanie rodziców o czytelnictwie dzieci;</w:t>
            </w:r>
          </w:p>
          <w:p w14:paraId="2A529933" w14:textId="77777777" w:rsidR="003A055C" w:rsidRPr="004E28C7" w:rsidRDefault="003A055C" w:rsidP="003A055C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-popularyzacja nowości czytelniczych zakupionych w ramach NPRC</w:t>
            </w:r>
          </w:p>
          <w:p w14:paraId="3DCC122B" w14:textId="77777777" w:rsidR="003A055C" w:rsidRPr="004E28C7" w:rsidRDefault="003A055C" w:rsidP="003A055C">
            <w:pPr>
              <w:rPr>
                <w:rFonts w:ascii="Times New Roman" w:hAnsi="Times New Roman" w:cs="Times New Roman"/>
              </w:rPr>
            </w:pPr>
          </w:p>
          <w:p w14:paraId="58E1D0E3" w14:textId="77777777" w:rsidR="003A055C" w:rsidRPr="004E28C7" w:rsidRDefault="003A055C" w:rsidP="003A055C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3. Współpraca z Gminną  Biblioteką Publiczną w Siekierczynie:</w:t>
            </w:r>
          </w:p>
          <w:p w14:paraId="6A17896D" w14:textId="77777777" w:rsidR="003A055C" w:rsidRPr="004E28C7" w:rsidRDefault="003A055C" w:rsidP="003A055C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 zachęcanie uczniów naszej szkoły do udziału w organizowanych przez GBP  lekcj</w:t>
            </w:r>
            <w:r w:rsidR="001D1152" w:rsidRPr="004E28C7">
              <w:rPr>
                <w:rFonts w:ascii="Times New Roman" w:hAnsi="Times New Roman" w:cs="Times New Roman"/>
              </w:rPr>
              <w:t>i</w:t>
            </w:r>
            <w:r w:rsidRPr="004E28C7">
              <w:rPr>
                <w:rFonts w:ascii="Times New Roman" w:hAnsi="Times New Roman" w:cs="Times New Roman"/>
              </w:rPr>
              <w:t xml:space="preserve"> bibliotecznych, spotkań autorskich lub akcji czytelniczych</w:t>
            </w:r>
            <w:r w:rsidR="001D1152" w:rsidRPr="004E28C7">
              <w:rPr>
                <w:rFonts w:ascii="Times New Roman" w:hAnsi="Times New Roman" w:cs="Times New Roman"/>
              </w:rPr>
              <w:t>;</w:t>
            </w:r>
          </w:p>
          <w:p w14:paraId="24000932" w14:textId="77777777" w:rsidR="001D1152" w:rsidRPr="004E28C7" w:rsidRDefault="003A055C" w:rsidP="003A055C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- wymiana informacji </w:t>
            </w:r>
            <w:r w:rsidR="001D1152" w:rsidRPr="004E28C7">
              <w:rPr>
                <w:rFonts w:ascii="Times New Roman" w:hAnsi="Times New Roman" w:cs="Times New Roman"/>
              </w:rPr>
              <w:t>o wydarzeniach związanych z książką i czytelnictwem organizowany w gminie;</w:t>
            </w:r>
          </w:p>
          <w:p w14:paraId="306D7A8A" w14:textId="77777777" w:rsidR="003A055C" w:rsidRPr="004E28C7" w:rsidRDefault="001D1152" w:rsidP="003A055C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propagowanie do korzystania z zasobów biblioteki publicznej  wśród rodziców uczniów z oddziałów przedszkolnych oraz klas I oraz zachęcanie do wypożyczania książek</w:t>
            </w:r>
          </w:p>
          <w:p w14:paraId="7302BC86" w14:textId="77777777" w:rsidR="006C5061" w:rsidRPr="004E28C7" w:rsidRDefault="006C5061" w:rsidP="003A055C">
            <w:pPr>
              <w:ind w:left="360"/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749F4" w14:textId="77777777" w:rsidR="00F55425" w:rsidRPr="004E28C7" w:rsidRDefault="0021048A" w:rsidP="0021048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- cały rok </w:t>
            </w:r>
          </w:p>
          <w:p w14:paraId="71ACF76B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</w:p>
          <w:p w14:paraId="139CC5A6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</w:p>
          <w:p w14:paraId="00573BDD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</w:p>
          <w:p w14:paraId="2DA0367F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</w:p>
          <w:p w14:paraId="76577C3A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</w:p>
          <w:p w14:paraId="1545C059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wg potrzeb</w:t>
            </w:r>
          </w:p>
          <w:p w14:paraId="2FF0D2CD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wrzesień/ październik 2023r.</w:t>
            </w:r>
          </w:p>
          <w:p w14:paraId="44D3CC5A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</w:p>
          <w:p w14:paraId="0C537649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</w:p>
          <w:p w14:paraId="78ED7CF9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cały rok</w:t>
            </w:r>
          </w:p>
        </w:tc>
      </w:tr>
      <w:tr w:rsidR="002A49AF" w:rsidRPr="004E28C7" w14:paraId="0254570B" w14:textId="77777777" w:rsidTr="00F55425">
        <w:trPr>
          <w:trHeight w:val="157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2A7D" w14:textId="77777777" w:rsidR="002A49AF" w:rsidRPr="004E28C7" w:rsidRDefault="002A49AF" w:rsidP="002A49AF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IV. Samodoskonalenie i doskonalenie zawodowe </w:t>
            </w:r>
          </w:p>
        </w:tc>
        <w:tc>
          <w:tcPr>
            <w:tcW w:w="10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DFDD" w14:textId="77777777" w:rsidR="00F00A83" w:rsidRPr="004E28C7" w:rsidRDefault="002A49AF" w:rsidP="00B55F9E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1. Doskonalenie warsztatu pracy.</w:t>
            </w:r>
            <w:r w:rsidRPr="004E28C7">
              <w:rPr>
                <w:rFonts w:ascii="Times New Roman" w:hAnsi="Times New Roman" w:cs="Times New Roman"/>
              </w:rPr>
              <w:br/>
              <w:t>2. Opracowywanie materiałów do lekcji bibliotecznych.</w:t>
            </w:r>
            <w:r w:rsidRPr="004E28C7">
              <w:rPr>
                <w:rFonts w:ascii="Times New Roman" w:hAnsi="Times New Roman" w:cs="Times New Roman"/>
              </w:rPr>
              <w:br/>
              <w:t>3. Doskonalenie w zakresie technologii informatycznej.</w:t>
            </w:r>
            <w:r w:rsidRPr="004E28C7">
              <w:rPr>
                <w:rFonts w:ascii="Times New Roman" w:hAnsi="Times New Roman" w:cs="Times New Roman"/>
              </w:rPr>
              <w:br/>
              <w:t>4. Udział w szkoleniowych radach pedagogicznych,</w:t>
            </w:r>
            <w:r w:rsidR="00C80D35" w:rsidRPr="004E28C7">
              <w:rPr>
                <w:rFonts w:ascii="Times New Roman" w:hAnsi="Times New Roman" w:cs="Times New Roman"/>
              </w:rPr>
              <w:t xml:space="preserve"> w wybranych przez siebie szkoleniach/webinariach/wykładach/kursach</w:t>
            </w:r>
          </w:p>
          <w:p w14:paraId="4317150D" w14:textId="77777777" w:rsidR="002A49AF" w:rsidRPr="004E28C7" w:rsidRDefault="00F00A83" w:rsidP="00B55F9E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5. Wdrażanie się do komputeryzacji biblioteki szkolnej</w:t>
            </w:r>
            <w:r w:rsidR="002A49AF" w:rsidRPr="004E28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5F9F" w14:textId="77777777" w:rsidR="002A49AF" w:rsidRPr="004E28C7" w:rsidRDefault="0021048A" w:rsidP="008D671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cały rok</w:t>
            </w:r>
          </w:p>
        </w:tc>
      </w:tr>
    </w:tbl>
    <w:p w14:paraId="789BF345" w14:textId="77777777" w:rsidR="0021048A" w:rsidRPr="004E28C7" w:rsidRDefault="008D671A" w:rsidP="007941F6">
      <w:pPr>
        <w:rPr>
          <w:rFonts w:ascii="Times New Roman" w:hAnsi="Times New Roman" w:cs="Times New Roman"/>
        </w:rPr>
      </w:pPr>
      <w:r w:rsidRPr="004E28C7">
        <w:rPr>
          <w:rFonts w:ascii="Times New Roman" w:hAnsi="Times New Roman" w:cs="Times New Roman"/>
        </w:rPr>
        <w:br w:type="textWrapping" w:clear="all"/>
      </w:r>
    </w:p>
    <w:p w14:paraId="11D099B4" w14:textId="77777777" w:rsidR="0021048A" w:rsidRPr="004E28C7" w:rsidRDefault="0021048A" w:rsidP="007941F6">
      <w:pPr>
        <w:rPr>
          <w:rFonts w:ascii="Times New Roman" w:hAnsi="Times New Roman" w:cs="Times New Roman"/>
        </w:rPr>
      </w:pPr>
    </w:p>
    <w:p w14:paraId="0AA54DB5" w14:textId="77777777" w:rsidR="00A975F5" w:rsidRPr="004E28C7" w:rsidRDefault="0021048A" w:rsidP="002104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8C7">
        <w:rPr>
          <w:rFonts w:ascii="Times New Roman" w:hAnsi="Times New Roman" w:cs="Times New Roman"/>
          <w:b/>
          <w:sz w:val="24"/>
          <w:szCs w:val="24"/>
        </w:rPr>
        <w:lastRenderedPageBreak/>
        <w:t>CZĘŚĆ II ZADANIA BIBLIOTECZNO-TECHNICZNE</w:t>
      </w:r>
    </w:p>
    <w:p w14:paraId="02A2DEE4" w14:textId="77777777" w:rsidR="0021048A" w:rsidRPr="004E28C7" w:rsidRDefault="0021048A" w:rsidP="007941F6">
      <w:pPr>
        <w:rPr>
          <w:rFonts w:ascii="Times New Roman" w:hAnsi="Times New Roman" w:cs="Times New Roman"/>
        </w:rPr>
      </w:pPr>
    </w:p>
    <w:tbl>
      <w:tblPr>
        <w:tblStyle w:val="TableNormal"/>
        <w:tblW w:w="138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9"/>
        <w:gridCol w:w="10106"/>
        <w:gridCol w:w="2022"/>
      </w:tblGrid>
      <w:tr w:rsidR="0021048A" w:rsidRPr="004E28C7" w14:paraId="0E0B01F6" w14:textId="77777777" w:rsidTr="00D33A35">
        <w:trPr>
          <w:trHeight w:val="216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84E7" w14:textId="77777777" w:rsidR="0021048A" w:rsidRPr="004E28C7" w:rsidRDefault="0021048A" w:rsidP="00D33A35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V. Prace</w:t>
            </w:r>
            <w:r w:rsidRPr="004E28C7">
              <w:rPr>
                <w:rFonts w:ascii="Times New Roman" w:hAnsi="Times New Roman" w:cs="Times New Roman"/>
              </w:rPr>
              <w:br/>
              <w:t>organizacyjno-techniczne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74F9" w14:textId="77777777" w:rsidR="0021048A" w:rsidRPr="004E28C7" w:rsidRDefault="0021048A" w:rsidP="00D33A3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28C7">
              <w:rPr>
                <w:rFonts w:ascii="Times New Roman" w:hAnsi="Times New Roman" w:cs="Times New Roman"/>
                <w:b/>
                <w:bCs/>
              </w:rPr>
              <w:t>1.Planowanie i sprawozdawczość</w:t>
            </w:r>
            <w:r w:rsidR="003B1421" w:rsidRPr="004E28C7">
              <w:rPr>
                <w:rFonts w:ascii="Times New Roman" w:hAnsi="Times New Roman" w:cs="Times New Roman"/>
                <w:b/>
                <w:bCs/>
              </w:rPr>
              <w:t>:</w:t>
            </w:r>
            <w:r w:rsidRPr="004E28C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0C46A3E" w14:textId="77777777" w:rsidR="0021048A" w:rsidRPr="004E28C7" w:rsidRDefault="003B1421" w:rsidP="00D33A35">
            <w:pPr>
              <w:rPr>
                <w:rFonts w:ascii="Times New Roman" w:eastAsia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aktualizacja kart czytelniczych i założenie kart uczniom klasy I;</w:t>
            </w:r>
          </w:p>
          <w:p w14:paraId="6A2CBB0A" w14:textId="77777777" w:rsidR="0021048A" w:rsidRPr="004E28C7" w:rsidRDefault="0021048A" w:rsidP="00D33A35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uaktualnienie regulaminu biblioteki do aktualnie obowiązujących wytycznych epidemiologicznych;</w:t>
            </w:r>
            <w:r w:rsidRPr="004E28C7">
              <w:rPr>
                <w:rFonts w:ascii="Times New Roman" w:hAnsi="Times New Roman" w:cs="Times New Roman"/>
              </w:rPr>
              <w:br/>
              <w:t>- opracowanie rocznego planu pracy biblioteki;</w:t>
            </w:r>
            <w:r w:rsidRPr="004E28C7">
              <w:rPr>
                <w:rFonts w:ascii="Times New Roman" w:hAnsi="Times New Roman" w:cs="Times New Roman"/>
              </w:rPr>
              <w:br/>
              <w:t>- prowadzenie statystyki wypożyczeni dziennej, miesięcznej, półrocznej, rocznej;</w:t>
            </w:r>
            <w:r w:rsidRPr="004E28C7">
              <w:rPr>
                <w:rFonts w:ascii="Times New Roman" w:hAnsi="Times New Roman" w:cs="Times New Roman"/>
              </w:rPr>
              <w:br/>
              <w:t>- opracowanie półrocznego i rocznego sprawozdania z czytelnictwa oraz pracy biblioteki;</w:t>
            </w:r>
            <w:r w:rsidRPr="004E28C7">
              <w:rPr>
                <w:rFonts w:ascii="Times New Roman" w:hAnsi="Times New Roman" w:cs="Times New Roman"/>
              </w:rPr>
              <w:br/>
              <w:t>- prowadzenie dziennika bibliotecznego;</w:t>
            </w:r>
          </w:p>
          <w:p w14:paraId="51106BC3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prowadzenie ksiąg: inwentarzowych podręcznik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w, inwentarzowych zbior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w, rejestru ubytk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w; gromadzenie dowod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wpływ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w, dowod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ubytk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2FEB7" w14:textId="77777777" w:rsidR="0021048A" w:rsidRPr="004E28C7" w:rsidRDefault="0021048A" w:rsidP="00D33A35">
            <w:pPr>
              <w:rPr>
                <w:rFonts w:ascii="Times New Roman" w:hAnsi="Times New Roman" w:cs="Times New Roman"/>
              </w:rPr>
            </w:pPr>
          </w:p>
          <w:p w14:paraId="53F29B61" w14:textId="77777777" w:rsidR="0021048A" w:rsidRPr="004E28C7" w:rsidRDefault="0021048A" w:rsidP="00D33A35">
            <w:pPr>
              <w:rPr>
                <w:rFonts w:ascii="Times New Roman" w:hAnsi="Times New Roman" w:cs="Times New Roman"/>
              </w:rPr>
            </w:pPr>
          </w:p>
          <w:p w14:paraId="1D3FBD78" w14:textId="77777777" w:rsidR="0021048A" w:rsidRPr="004E28C7" w:rsidRDefault="0021048A" w:rsidP="00D33A35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wrzesień 2023r.</w:t>
            </w:r>
          </w:p>
          <w:p w14:paraId="31546748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br/>
              <w:t>- cały rok</w:t>
            </w:r>
            <w:r w:rsidRPr="004E28C7">
              <w:rPr>
                <w:rFonts w:ascii="Times New Roman" w:hAnsi="Times New Roman" w:cs="Times New Roman"/>
              </w:rPr>
              <w:br/>
              <w:t>- styczeń2023r., czerwiec 2024r.</w:t>
            </w:r>
            <w:r w:rsidRPr="004E28C7">
              <w:rPr>
                <w:rFonts w:ascii="Times New Roman" w:hAnsi="Times New Roman" w:cs="Times New Roman"/>
              </w:rPr>
              <w:br/>
              <w:t>- cały rok</w:t>
            </w:r>
          </w:p>
        </w:tc>
      </w:tr>
      <w:tr w:rsidR="0021048A" w:rsidRPr="004E28C7" w14:paraId="202929FA" w14:textId="77777777" w:rsidTr="0021048A">
        <w:trPr>
          <w:trHeight w:val="236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6F4CF" w14:textId="77777777" w:rsidR="0021048A" w:rsidRPr="004E28C7" w:rsidRDefault="0021048A" w:rsidP="00D33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A9D1D" w14:textId="77777777" w:rsidR="0021048A" w:rsidRPr="004E28C7" w:rsidRDefault="0021048A" w:rsidP="00D33A35">
            <w:pPr>
              <w:rPr>
                <w:rFonts w:ascii="Times New Roman" w:hAnsi="Times New Roman" w:cs="Times New Roman"/>
                <w:b/>
                <w:bCs/>
              </w:rPr>
            </w:pPr>
            <w:r w:rsidRPr="004E28C7">
              <w:rPr>
                <w:rFonts w:ascii="Times New Roman" w:hAnsi="Times New Roman" w:cs="Times New Roman"/>
                <w:b/>
                <w:bCs/>
              </w:rPr>
              <w:t>2. Gromadzenie, opracowanie, selekcja i konserwacja zbior</w:t>
            </w:r>
            <w:r w:rsidRPr="004E28C7">
              <w:rPr>
                <w:rFonts w:ascii="Times New Roman" w:hAnsi="Times New Roman" w:cs="Times New Roman"/>
                <w:b/>
                <w:bCs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  <w:b/>
                <w:bCs/>
              </w:rPr>
              <w:t>w</w:t>
            </w:r>
            <w:r w:rsidR="003B1421" w:rsidRPr="004E28C7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26A3B4C" w14:textId="77777777" w:rsidR="004515DD" w:rsidRPr="004E28C7" w:rsidRDefault="004515DD" w:rsidP="00D33A3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28C7">
              <w:rPr>
                <w:rFonts w:ascii="Times New Roman" w:hAnsi="Times New Roman" w:cs="Times New Roman"/>
              </w:rPr>
              <w:t>- zakup książek metodycznych dla nauczycieli zgodnie z zapotrzebowaniem.</w:t>
            </w:r>
          </w:p>
          <w:p w14:paraId="5071C3AD" w14:textId="77777777" w:rsidR="0021048A" w:rsidRPr="004E28C7" w:rsidRDefault="003B1421" w:rsidP="00D33A35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-gromadzenie dokumentów wpływu oraz ich opisywanie;</w:t>
            </w:r>
            <w:r w:rsidR="0021048A" w:rsidRPr="004E28C7">
              <w:rPr>
                <w:rFonts w:ascii="Times New Roman" w:hAnsi="Times New Roman" w:cs="Times New Roman"/>
              </w:rPr>
              <w:br/>
              <w:t>- aktualizacja listy lektur dla poszczeg</w:t>
            </w:r>
            <w:r w:rsidR="0021048A"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="0021048A" w:rsidRPr="004E28C7">
              <w:rPr>
                <w:rFonts w:ascii="Times New Roman" w:hAnsi="Times New Roman" w:cs="Times New Roman"/>
              </w:rPr>
              <w:t>lnych klas;</w:t>
            </w:r>
            <w:r w:rsidR="0021048A" w:rsidRPr="004E28C7">
              <w:rPr>
                <w:rFonts w:ascii="Times New Roman" w:hAnsi="Times New Roman" w:cs="Times New Roman"/>
              </w:rPr>
              <w:br/>
              <w:t>- pozyskiwanie książek w ramach dar</w:t>
            </w:r>
            <w:r w:rsidR="0021048A"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="0021048A" w:rsidRPr="004E28C7">
              <w:rPr>
                <w:rFonts w:ascii="Times New Roman" w:hAnsi="Times New Roman" w:cs="Times New Roman"/>
              </w:rPr>
              <w:t>w od sponsor</w:t>
            </w:r>
            <w:r w:rsidR="0021048A"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="0021048A" w:rsidRPr="004E28C7">
              <w:rPr>
                <w:rFonts w:ascii="Times New Roman" w:hAnsi="Times New Roman" w:cs="Times New Roman"/>
              </w:rPr>
              <w:t>w i uczni</w:t>
            </w:r>
            <w:r w:rsidR="0021048A"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="0021048A" w:rsidRPr="004E28C7">
              <w:rPr>
                <w:rFonts w:ascii="Times New Roman" w:hAnsi="Times New Roman" w:cs="Times New Roman"/>
              </w:rPr>
              <w:t>w szkoły;</w:t>
            </w:r>
            <w:r w:rsidR="0021048A" w:rsidRPr="004E28C7">
              <w:rPr>
                <w:rFonts w:ascii="Times New Roman" w:hAnsi="Times New Roman" w:cs="Times New Roman"/>
              </w:rPr>
              <w:br/>
              <w:t xml:space="preserve">- </w:t>
            </w:r>
            <w:r w:rsidRPr="004E28C7">
              <w:rPr>
                <w:rFonts w:ascii="Times New Roman" w:hAnsi="Times New Roman" w:cs="Times New Roman"/>
              </w:rPr>
              <w:t>wyodrębnianie książek przeznaczonych do zubytkowania</w:t>
            </w:r>
            <w:r w:rsidR="007727FD">
              <w:rPr>
                <w:rFonts w:ascii="Times New Roman" w:hAnsi="Times New Roman" w:cs="Times New Roman"/>
              </w:rPr>
              <w:t>;</w:t>
            </w:r>
          </w:p>
          <w:p w14:paraId="376CA15C" w14:textId="77777777" w:rsidR="003B1421" w:rsidRPr="004E28C7" w:rsidRDefault="003B1421" w:rsidP="00D33A35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praca w komisji do spraw selekcji zbiorów i opracowania dokumentu zubytkowania zbiorów;</w:t>
            </w:r>
          </w:p>
          <w:p w14:paraId="5D771445" w14:textId="77777777" w:rsidR="0021048A" w:rsidRPr="004E28C7" w:rsidRDefault="0021048A" w:rsidP="0021048A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ewidencjonowanie zbior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zgodnie z obowiązującymi przepisami</w:t>
            </w:r>
            <w:r w:rsidR="003B1421" w:rsidRPr="004E28C7">
              <w:rPr>
                <w:rFonts w:ascii="Times New Roman" w:hAnsi="Times New Roman" w:cs="Times New Roman"/>
              </w:rPr>
              <w:t>;</w:t>
            </w:r>
            <w:r w:rsidRPr="004E28C7">
              <w:rPr>
                <w:rFonts w:ascii="Times New Roman" w:hAnsi="Times New Roman" w:cs="Times New Roman"/>
              </w:rPr>
              <w:br/>
              <w:t>- zakończenie działalności biblioteki w roku szkolnym; odbi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r książek i podręcznik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(sprawdzenie ich stanu);</w:t>
            </w:r>
            <w:r w:rsidRPr="004E28C7">
              <w:rPr>
                <w:rFonts w:ascii="Times New Roman" w:hAnsi="Times New Roman" w:cs="Times New Roman"/>
              </w:rPr>
              <w:br/>
              <w:t>- uzupełnienie i zamknięcie całej dokumentacji bibliotecznej.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90B4" w14:textId="77777777" w:rsidR="0021048A" w:rsidRPr="004E28C7" w:rsidRDefault="0021048A" w:rsidP="00D33A35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cały rok</w:t>
            </w:r>
          </w:p>
        </w:tc>
      </w:tr>
      <w:tr w:rsidR="003B1421" w:rsidRPr="004E28C7" w14:paraId="6CE9F82B" w14:textId="77777777" w:rsidTr="004E28C7">
        <w:trPr>
          <w:trHeight w:val="239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C1477" w14:textId="77777777" w:rsidR="003B1421" w:rsidRPr="004E28C7" w:rsidRDefault="003B1421" w:rsidP="00D33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FF5C" w14:textId="77777777" w:rsidR="003B1421" w:rsidRPr="004E28C7" w:rsidRDefault="003B1421" w:rsidP="00D33A35">
            <w:pPr>
              <w:rPr>
                <w:rFonts w:ascii="Times New Roman" w:hAnsi="Times New Roman" w:cs="Times New Roman"/>
                <w:b/>
                <w:bCs/>
              </w:rPr>
            </w:pPr>
            <w:r w:rsidRPr="004E28C7">
              <w:rPr>
                <w:rFonts w:ascii="Times New Roman" w:hAnsi="Times New Roman" w:cs="Times New Roman"/>
                <w:b/>
                <w:bCs/>
              </w:rPr>
              <w:t>3. Dbałość o zbiory i pomieszczenia biblioteczne:</w:t>
            </w:r>
          </w:p>
          <w:p w14:paraId="10F63601" w14:textId="77777777" w:rsidR="004515DD" w:rsidRPr="004E28C7" w:rsidRDefault="00A71557" w:rsidP="00D33A35">
            <w:pPr>
              <w:rPr>
                <w:rFonts w:ascii="Times New Roman" w:hAnsi="Times New Roman" w:cs="Times New Roman"/>
                <w:bCs/>
              </w:rPr>
            </w:pPr>
            <w:r w:rsidRPr="004E28C7">
              <w:rPr>
                <w:rFonts w:ascii="Times New Roman" w:hAnsi="Times New Roman" w:cs="Times New Roman"/>
                <w:bCs/>
              </w:rPr>
              <w:t xml:space="preserve">- </w:t>
            </w:r>
            <w:r w:rsidR="004515DD" w:rsidRPr="004E28C7">
              <w:rPr>
                <w:rFonts w:ascii="Times New Roman" w:hAnsi="Times New Roman" w:cs="Times New Roman"/>
                <w:bCs/>
              </w:rPr>
              <w:t>rozmieszczenie księgozbiorów na pólkach, wyodrębnianie grup zbiorów, eksponowanie książek szczególnie wartościowych</w:t>
            </w:r>
          </w:p>
          <w:p w14:paraId="50828613" w14:textId="77777777" w:rsidR="003B1421" w:rsidRPr="004E28C7" w:rsidRDefault="003B1421" w:rsidP="00D33A35">
            <w:pPr>
              <w:rPr>
                <w:rFonts w:ascii="Times New Roman" w:hAnsi="Times New Roman" w:cs="Times New Roman"/>
                <w:bCs/>
              </w:rPr>
            </w:pPr>
            <w:r w:rsidRPr="004E28C7">
              <w:rPr>
                <w:rFonts w:ascii="Times New Roman" w:hAnsi="Times New Roman" w:cs="Times New Roman"/>
                <w:bCs/>
              </w:rPr>
              <w:t>- aktualizacja napisów informacyjnych;</w:t>
            </w:r>
          </w:p>
          <w:p w14:paraId="3A5E6C35" w14:textId="77777777" w:rsidR="003B1421" w:rsidRPr="004E28C7" w:rsidRDefault="003B1421" w:rsidP="00D33A35">
            <w:pPr>
              <w:rPr>
                <w:rFonts w:ascii="Times New Roman" w:hAnsi="Times New Roman" w:cs="Times New Roman"/>
                <w:bCs/>
              </w:rPr>
            </w:pPr>
            <w:r w:rsidRPr="004E28C7">
              <w:rPr>
                <w:rFonts w:ascii="Times New Roman" w:hAnsi="Times New Roman" w:cs="Times New Roman"/>
                <w:bCs/>
              </w:rPr>
              <w:t>- wykonywanie gazetek ściennych;</w:t>
            </w:r>
          </w:p>
          <w:p w14:paraId="5369F6E8" w14:textId="77777777" w:rsidR="003B1421" w:rsidRPr="004E28C7" w:rsidRDefault="003B1421" w:rsidP="00D33A35">
            <w:pPr>
              <w:rPr>
                <w:rFonts w:ascii="Times New Roman" w:hAnsi="Times New Roman" w:cs="Times New Roman"/>
                <w:bCs/>
              </w:rPr>
            </w:pPr>
            <w:r w:rsidRPr="004E28C7">
              <w:rPr>
                <w:rFonts w:ascii="Times New Roman" w:hAnsi="Times New Roman" w:cs="Times New Roman"/>
                <w:bCs/>
              </w:rPr>
              <w:t>- porządkowanie zbiorów bibliotecznych;</w:t>
            </w:r>
          </w:p>
          <w:p w14:paraId="23321154" w14:textId="77777777" w:rsidR="003B1421" w:rsidRPr="004E28C7" w:rsidRDefault="003B1421" w:rsidP="00D33A35">
            <w:pPr>
              <w:rPr>
                <w:rFonts w:ascii="Times New Roman" w:hAnsi="Times New Roman" w:cs="Times New Roman"/>
                <w:b/>
                <w:bCs/>
              </w:rPr>
            </w:pPr>
            <w:r w:rsidRPr="004E28C7">
              <w:rPr>
                <w:rFonts w:ascii="Times New Roman" w:hAnsi="Times New Roman" w:cs="Times New Roman"/>
                <w:bCs/>
              </w:rPr>
              <w:t>-</w:t>
            </w:r>
            <w:r w:rsidRPr="004E28C7">
              <w:rPr>
                <w:rFonts w:ascii="Times New Roman" w:hAnsi="Times New Roman" w:cs="Times New Roman"/>
              </w:rPr>
              <w:t xml:space="preserve"> konserwacja zbior</w:t>
            </w:r>
            <w:r w:rsidRPr="004E28C7">
              <w:rPr>
                <w:rFonts w:ascii="Times New Roman" w:hAnsi="Times New Roman" w:cs="Times New Roman"/>
                <w:lang w:val="es-ES_tradnl"/>
              </w:rPr>
              <w:t>ó</w:t>
            </w:r>
            <w:r w:rsidRPr="004E28C7">
              <w:rPr>
                <w:rFonts w:ascii="Times New Roman" w:hAnsi="Times New Roman" w:cs="Times New Roman"/>
              </w:rPr>
              <w:t>w – naprawa książek;</w:t>
            </w:r>
            <w:r w:rsidRPr="004E28C7">
              <w:rPr>
                <w:rFonts w:ascii="Times New Roman" w:hAnsi="Times New Roman" w:cs="Times New Roman"/>
              </w:rPr>
              <w:br/>
            </w:r>
            <w:r w:rsidRPr="004E28C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F7E55" w14:textId="77777777" w:rsidR="004515DD" w:rsidRPr="004E28C7" w:rsidRDefault="004515DD" w:rsidP="00D33A35">
            <w:pPr>
              <w:rPr>
                <w:rFonts w:ascii="Times New Roman" w:hAnsi="Times New Roman" w:cs="Times New Roman"/>
              </w:rPr>
            </w:pPr>
          </w:p>
          <w:p w14:paraId="7D2E7345" w14:textId="77777777" w:rsidR="004515DD" w:rsidRPr="004E28C7" w:rsidRDefault="003B1421" w:rsidP="00D33A35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 xml:space="preserve">- </w:t>
            </w:r>
            <w:r w:rsidR="004515DD" w:rsidRPr="004E28C7">
              <w:rPr>
                <w:rFonts w:ascii="Times New Roman" w:hAnsi="Times New Roman" w:cs="Times New Roman"/>
              </w:rPr>
              <w:t>sierpień/ wrzesień 2023r., na bieżąco</w:t>
            </w:r>
          </w:p>
          <w:p w14:paraId="7A090996" w14:textId="77777777" w:rsidR="004515DD" w:rsidRPr="004E28C7" w:rsidRDefault="004515DD" w:rsidP="00D33A35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 wrzesień 2023r.</w:t>
            </w:r>
          </w:p>
          <w:p w14:paraId="47C1B282" w14:textId="77777777" w:rsidR="003B1421" w:rsidRPr="004E28C7" w:rsidRDefault="004515DD" w:rsidP="00D33A35">
            <w:pPr>
              <w:rPr>
                <w:rFonts w:ascii="Times New Roman" w:hAnsi="Times New Roman" w:cs="Times New Roman"/>
              </w:rPr>
            </w:pPr>
            <w:r w:rsidRPr="004E28C7">
              <w:rPr>
                <w:rFonts w:ascii="Times New Roman" w:hAnsi="Times New Roman" w:cs="Times New Roman"/>
              </w:rPr>
              <w:t>-</w:t>
            </w:r>
            <w:r w:rsidR="003B1421" w:rsidRPr="004E28C7">
              <w:rPr>
                <w:rFonts w:ascii="Times New Roman" w:hAnsi="Times New Roman" w:cs="Times New Roman"/>
              </w:rPr>
              <w:t>na bieżąco wg potrzeb</w:t>
            </w:r>
          </w:p>
        </w:tc>
      </w:tr>
    </w:tbl>
    <w:p w14:paraId="66E28CBE" w14:textId="77777777" w:rsidR="0021048A" w:rsidRPr="004E28C7" w:rsidRDefault="008B2152" w:rsidP="008B2152">
      <w:pPr>
        <w:tabs>
          <w:tab w:val="left" w:pos="10810"/>
        </w:tabs>
        <w:rPr>
          <w:rFonts w:ascii="Times New Roman" w:hAnsi="Times New Roman" w:cs="Times New Roman"/>
          <w:sz w:val="20"/>
          <w:szCs w:val="20"/>
        </w:rPr>
      </w:pPr>
      <w:r w:rsidRPr="004E28C7">
        <w:rPr>
          <w:rFonts w:ascii="Times New Roman" w:hAnsi="Times New Roman" w:cs="Times New Roman"/>
        </w:rPr>
        <w:tab/>
      </w:r>
      <w:r w:rsidR="004E28C7">
        <w:rPr>
          <w:rFonts w:ascii="Times New Roman" w:hAnsi="Times New Roman" w:cs="Times New Roman"/>
        </w:rPr>
        <w:t xml:space="preserve">           </w:t>
      </w:r>
      <w:r w:rsidRPr="004E28C7">
        <w:rPr>
          <w:rFonts w:ascii="Times New Roman" w:hAnsi="Times New Roman" w:cs="Times New Roman"/>
          <w:sz w:val="20"/>
          <w:szCs w:val="20"/>
        </w:rPr>
        <w:t>Opracowanie : Iwona Rolińska</w:t>
      </w:r>
    </w:p>
    <w:sectPr w:rsidR="0021048A" w:rsidRPr="004E28C7" w:rsidSect="000555F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827"/>
    <w:multiLevelType w:val="hybridMultilevel"/>
    <w:tmpl w:val="B7CC93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0111"/>
    <w:multiLevelType w:val="hybridMultilevel"/>
    <w:tmpl w:val="35BCEF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05578"/>
    <w:multiLevelType w:val="hybridMultilevel"/>
    <w:tmpl w:val="3104AC1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92394B"/>
    <w:multiLevelType w:val="hybridMultilevel"/>
    <w:tmpl w:val="738E8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1D1E"/>
    <w:multiLevelType w:val="hybridMultilevel"/>
    <w:tmpl w:val="070E1B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8182C"/>
    <w:multiLevelType w:val="hybridMultilevel"/>
    <w:tmpl w:val="222683D8"/>
    <w:lvl w:ilvl="0" w:tplc="6FA0C116">
      <w:start w:val="1"/>
      <w:numFmt w:val="decimal"/>
      <w:lvlText w:val="%1."/>
      <w:lvlJc w:val="left"/>
      <w:pPr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D25D58">
      <w:start w:val="1"/>
      <w:numFmt w:val="decimal"/>
      <w:lvlText w:val="%2."/>
      <w:lvlJc w:val="left"/>
      <w:pPr>
        <w:ind w:left="1032" w:hanging="2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39445C0">
      <w:start w:val="1"/>
      <w:numFmt w:val="decimal"/>
      <w:lvlText w:val="%3."/>
      <w:lvlJc w:val="left"/>
      <w:pPr>
        <w:ind w:left="1832" w:hanging="2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0C65DD8">
      <w:start w:val="1"/>
      <w:numFmt w:val="decimal"/>
      <w:lvlText w:val="%4."/>
      <w:lvlJc w:val="left"/>
      <w:pPr>
        <w:ind w:left="2632" w:hanging="2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4B68688">
      <w:start w:val="1"/>
      <w:numFmt w:val="decimal"/>
      <w:lvlText w:val="%5."/>
      <w:lvlJc w:val="left"/>
      <w:pPr>
        <w:ind w:left="3432" w:hanging="2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1E656D2">
      <w:start w:val="1"/>
      <w:numFmt w:val="decimal"/>
      <w:lvlText w:val="%6."/>
      <w:lvlJc w:val="left"/>
      <w:pPr>
        <w:ind w:left="4232" w:hanging="2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8DE0004">
      <w:start w:val="1"/>
      <w:numFmt w:val="decimal"/>
      <w:lvlText w:val="%7."/>
      <w:lvlJc w:val="left"/>
      <w:pPr>
        <w:ind w:left="5032" w:hanging="2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BA4E1EC">
      <w:start w:val="1"/>
      <w:numFmt w:val="decimal"/>
      <w:lvlText w:val="%8."/>
      <w:lvlJc w:val="left"/>
      <w:pPr>
        <w:ind w:left="5832" w:hanging="2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09E4AF2">
      <w:start w:val="1"/>
      <w:numFmt w:val="decimal"/>
      <w:lvlText w:val="%9."/>
      <w:lvlJc w:val="left"/>
      <w:pPr>
        <w:ind w:left="6632" w:hanging="2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4CAC26CE"/>
    <w:multiLevelType w:val="hybridMultilevel"/>
    <w:tmpl w:val="2856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E158A"/>
    <w:multiLevelType w:val="hybridMultilevel"/>
    <w:tmpl w:val="02500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756863">
    <w:abstractNumId w:val="5"/>
  </w:num>
  <w:num w:numId="2" w16cid:durableId="1518959287">
    <w:abstractNumId w:val="3"/>
  </w:num>
  <w:num w:numId="3" w16cid:durableId="2091808608">
    <w:abstractNumId w:val="4"/>
  </w:num>
  <w:num w:numId="4" w16cid:durableId="979189636">
    <w:abstractNumId w:val="7"/>
  </w:num>
  <w:num w:numId="5" w16cid:durableId="308675010">
    <w:abstractNumId w:val="2"/>
  </w:num>
  <w:num w:numId="6" w16cid:durableId="1855538622">
    <w:abstractNumId w:val="0"/>
  </w:num>
  <w:num w:numId="7" w16cid:durableId="27801602">
    <w:abstractNumId w:val="6"/>
  </w:num>
  <w:num w:numId="8" w16cid:durableId="656423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FB"/>
    <w:rsid w:val="000555FB"/>
    <w:rsid w:val="000A5060"/>
    <w:rsid w:val="000F42B6"/>
    <w:rsid w:val="00146B7A"/>
    <w:rsid w:val="001D1152"/>
    <w:rsid w:val="0021048A"/>
    <w:rsid w:val="00251392"/>
    <w:rsid w:val="002A49AF"/>
    <w:rsid w:val="002E0CFD"/>
    <w:rsid w:val="002F542E"/>
    <w:rsid w:val="003A055C"/>
    <w:rsid w:val="003B1421"/>
    <w:rsid w:val="0040548B"/>
    <w:rsid w:val="004515DD"/>
    <w:rsid w:val="004A5B46"/>
    <w:rsid w:val="004E28C7"/>
    <w:rsid w:val="00556712"/>
    <w:rsid w:val="0058134D"/>
    <w:rsid w:val="0059383D"/>
    <w:rsid w:val="005A02BD"/>
    <w:rsid w:val="00671EE8"/>
    <w:rsid w:val="006C5061"/>
    <w:rsid w:val="007727FD"/>
    <w:rsid w:val="007941F6"/>
    <w:rsid w:val="00835D3C"/>
    <w:rsid w:val="00896B71"/>
    <w:rsid w:val="008B2152"/>
    <w:rsid w:val="008D671A"/>
    <w:rsid w:val="008E51D4"/>
    <w:rsid w:val="00917400"/>
    <w:rsid w:val="00A23D25"/>
    <w:rsid w:val="00A71557"/>
    <w:rsid w:val="00A975F5"/>
    <w:rsid w:val="00B55F9E"/>
    <w:rsid w:val="00B667A0"/>
    <w:rsid w:val="00BD1C6B"/>
    <w:rsid w:val="00C80D35"/>
    <w:rsid w:val="00E10F32"/>
    <w:rsid w:val="00F00A83"/>
    <w:rsid w:val="00F55425"/>
    <w:rsid w:val="00F7404B"/>
    <w:rsid w:val="00F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28C2"/>
  <w15:docId w15:val="{7C4385A3-E90E-437A-8654-5B5FE38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5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555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D67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3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83D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83D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83D"/>
    <w:rPr>
      <w:rFonts w:ascii="Tahoma" w:eastAsia="Arial Unicode MS" w:hAnsi="Tahoma" w:cs="Tahoma"/>
      <w:color w:val="000000"/>
      <w:sz w:val="16"/>
      <w:szCs w:val="16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Rolińska</dc:creator>
  <cp:lastModifiedBy>Anna Czekaj-Biernat</cp:lastModifiedBy>
  <cp:revision>2</cp:revision>
  <cp:lastPrinted>2023-09-11T21:09:00Z</cp:lastPrinted>
  <dcterms:created xsi:type="dcterms:W3CDTF">2023-09-12T20:29:00Z</dcterms:created>
  <dcterms:modified xsi:type="dcterms:W3CDTF">2023-09-12T20:29:00Z</dcterms:modified>
</cp:coreProperties>
</file>