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60C5" w14:textId="5CD92F8F" w:rsidR="00B3115C" w:rsidRPr="00312D39" w:rsidRDefault="00904EE7" w:rsidP="00904EE7">
      <w:pPr>
        <w:jc w:val="center"/>
        <w:rPr>
          <w:b/>
          <w:bCs/>
          <w:sz w:val="36"/>
          <w:szCs w:val="36"/>
        </w:rPr>
      </w:pPr>
      <w:r w:rsidRPr="00312D39">
        <w:rPr>
          <w:b/>
          <w:bCs/>
          <w:sz w:val="36"/>
          <w:szCs w:val="36"/>
        </w:rPr>
        <w:t xml:space="preserve">Godziny </w:t>
      </w:r>
      <w:r w:rsidR="000F53A9">
        <w:rPr>
          <w:b/>
          <w:bCs/>
          <w:sz w:val="36"/>
          <w:szCs w:val="36"/>
        </w:rPr>
        <w:t>dostępności</w:t>
      </w:r>
      <w:r w:rsidR="00735A15" w:rsidRPr="00312D39">
        <w:rPr>
          <w:b/>
          <w:bCs/>
          <w:sz w:val="36"/>
          <w:szCs w:val="36"/>
        </w:rPr>
        <w:t xml:space="preserve"> </w:t>
      </w:r>
      <w:r w:rsidRPr="00312D39">
        <w:rPr>
          <w:b/>
          <w:bCs/>
          <w:sz w:val="36"/>
          <w:szCs w:val="36"/>
        </w:rPr>
        <w:t xml:space="preserve">nauczycieli dla uczniów i </w:t>
      </w:r>
      <w:r w:rsidR="00735A15" w:rsidRPr="00312D39">
        <w:rPr>
          <w:b/>
          <w:bCs/>
          <w:sz w:val="36"/>
          <w:szCs w:val="36"/>
        </w:rPr>
        <w:t xml:space="preserve"> rodziców</w:t>
      </w:r>
    </w:p>
    <w:p w14:paraId="6390CA40" w14:textId="339E2706" w:rsidR="00904EE7" w:rsidRPr="00312D39" w:rsidRDefault="00904EE7" w:rsidP="00904EE7">
      <w:pPr>
        <w:jc w:val="center"/>
        <w:rPr>
          <w:b/>
          <w:bCs/>
          <w:sz w:val="36"/>
          <w:szCs w:val="36"/>
        </w:rPr>
      </w:pPr>
      <w:r w:rsidRPr="00312D39">
        <w:rPr>
          <w:b/>
          <w:bCs/>
          <w:sz w:val="36"/>
          <w:szCs w:val="36"/>
        </w:rPr>
        <w:t>2022/2023</w:t>
      </w:r>
    </w:p>
    <w:p w14:paraId="0146FAF0" w14:textId="136812F2" w:rsidR="00904EE7" w:rsidRPr="003C4BEA" w:rsidRDefault="00D55FEB" w:rsidP="00D55FEB">
      <w:pPr>
        <w:jc w:val="center"/>
        <w:rPr>
          <w:b/>
          <w:bCs/>
          <w:sz w:val="32"/>
          <w:szCs w:val="32"/>
        </w:rPr>
      </w:pPr>
      <w:r w:rsidRPr="003C4BEA">
        <w:rPr>
          <w:b/>
          <w:bCs/>
          <w:sz w:val="32"/>
          <w:szCs w:val="32"/>
        </w:rPr>
        <w:t xml:space="preserve">Konsultacje dla uczniów - </w:t>
      </w:r>
      <w:r w:rsidR="00904EE7" w:rsidRPr="003C4BEA">
        <w:rPr>
          <w:b/>
          <w:bCs/>
          <w:sz w:val="32"/>
          <w:szCs w:val="32"/>
        </w:rPr>
        <w:t>I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904EE7" w:rsidRPr="00C5750A" w14:paraId="18B8B50E" w14:textId="77777777" w:rsidTr="00904EE7">
        <w:tc>
          <w:tcPr>
            <w:tcW w:w="562" w:type="dxa"/>
          </w:tcPr>
          <w:p w14:paraId="786F35C6" w14:textId="63D1C2CB" w:rsidR="00904EE7" w:rsidRPr="00C5750A" w:rsidRDefault="00904EE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C5750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14:paraId="5D6ED4B4" w14:textId="27EC52D1" w:rsidR="00904EE7" w:rsidRPr="00C5750A" w:rsidRDefault="00904EE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C5750A">
              <w:rPr>
                <w:b/>
                <w:bCs/>
                <w:sz w:val="24"/>
                <w:szCs w:val="24"/>
              </w:rPr>
              <w:t>Imię i nazwisko nauczyciela</w:t>
            </w:r>
          </w:p>
        </w:tc>
        <w:tc>
          <w:tcPr>
            <w:tcW w:w="2266" w:type="dxa"/>
          </w:tcPr>
          <w:p w14:paraId="7FE2ED41" w14:textId="6D0B820F" w:rsidR="00904EE7" w:rsidRPr="00C5750A" w:rsidRDefault="00904EE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C5750A">
              <w:rPr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2266" w:type="dxa"/>
          </w:tcPr>
          <w:p w14:paraId="3FB4DE15" w14:textId="7DE810ED" w:rsidR="00904EE7" w:rsidRPr="00C5750A" w:rsidRDefault="00904EE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C5750A">
              <w:rPr>
                <w:b/>
                <w:bCs/>
                <w:sz w:val="24"/>
                <w:szCs w:val="24"/>
              </w:rPr>
              <w:t>Godzina</w:t>
            </w:r>
          </w:p>
        </w:tc>
      </w:tr>
      <w:tr w:rsidR="00CC7BF7" w14:paraId="4C5D070E" w14:textId="77777777" w:rsidTr="00904EE7">
        <w:tc>
          <w:tcPr>
            <w:tcW w:w="562" w:type="dxa"/>
          </w:tcPr>
          <w:p w14:paraId="1933E38C" w14:textId="22160553" w:rsidR="00CC7BF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76AD2B8D" w14:textId="19EB289C" w:rsidR="00CC7BF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Marzena Adamska</w:t>
            </w:r>
          </w:p>
        </w:tc>
        <w:tc>
          <w:tcPr>
            <w:tcW w:w="2266" w:type="dxa"/>
          </w:tcPr>
          <w:p w14:paraId="6C6CBB2D" w14:textId="1FF077EB" w:rsidR="00CC7BF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II i IV czwartek</w:t>
            </w:r>
            <w:r w:rsidR="00D55FEB">
              <w:rPr>
                <w:sz w:val="24"/>
                <w:szCs w:val="24"/>
              </w:rPr>
              <w:t xml:space="preserve">                    </w:t>
            </w:r>
            <w:r w:rsidRPr="00312D39">
              <w:rPr>
                <w:sz w:val="24"/>
                <w:szCs w:val="24"/>
              </w:rPr>
              <w:t xml:space="preserve"> w miesiącu</w:t>
            </w:r>
          </w:p>
        </w:tc>
        <w:tc>
          <w:tcPr>
            <w:tcW w:w="2266" w:type="dxa"/>
          </w:tcPr>
          <w:p w14:paraId="2255B066" w14:textId="0A416E08" w:rsidR="00CC7BF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14.25-15.25</w:t>
            </w:r>
          </w:p>
        </w:tc>
      </w:tr>
      <w:tr w:rsidR="00904EE7" w14:paraId="516F6C48" w14:textId="77777777" w:rsidTr="00904EE7">
        <w:tc>
          <w:tcPr>
            <w:tcW w:w="562" w:type="dxa"/>
          </w:tcPr>
          <w:p w14:paraId="34FF3DD9" w14:textId="72D4A3B8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3EF470DB" w14:textId="4D062771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Alicja Barabola</w:t>
            </w:r>
          </w:p>
        </w:tc>
        <w:tc>
          <w:tcPr>
            <w:tcW w:w="2266" w:type="dxa"/>
          </w:tcPr>
          <w:p w14:paraId="429A5A89" w14:textId="1021125B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36901B2D" w14:textId="44EFAF52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12.45 – 13.45</w:t>
            </w:r>
          </w:p>
        </w:tc>
      </w:tr>
      <w:tr w:rsidR="00904EE7" w14:paraId="1F0F8215" w14:textId="77777777" w:rsidTr="00904EE7">
        <w:tc>
          <w:tcPr>
            <w:tcW w:w="562" w:type="dxa"/>
          </w:tcPr>
          <w:p w14:paraId="3A99E551" w14:textId="4172F9E6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CFF2220" w14:textId="6E73FC1D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Paweł Barabola</w:t>
            </w:r>
          </w:p>
        </w:tc>
        <w:tc>
          <w:tcPr>
            <w:tcW w:w="2266" w:type="dxa"/>
          </w:tcPr>
          <w:p w14:paraId="22CD0D54" w14:textId="414FCC58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2F8511FA" w14:textId="24D84570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15.20-16.20</w:t>
            </w:r>
          </w:p>
        </w:tc>
      </w:tr>
      <w:tr w:rsidR="00CC7BF7" w14:paraId="01B7420C" w14:textId="77777777" w:rsidTr="00904EE7">
        <w:tc>
          <w:tcPr>
            <w:tcW w:w="562" w:type="dxa"/>
          </w:tcPr>
          <w:p w14:paraId="00A0D426" w14:textId="0D810176" w:rsidR="00CC7BF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34F75606" w14:textId="0041A607" w:rsidR="00CC7BF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Agnieszka Brykner</w:t>
            </w:r>
          </w:p>
        </w:tc>
        <w:tc>
          <w:tcPr>
            <w:tcW w:w="2266" w:type="dxa"/>
          </w:tcPr>
          <w:p w14:paraId="0FAC0212" w14:textId="5DA70076" w:rsidR="00CC7BF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54D81C01" w14:textId="25928204" w:rsidR="00CC7BF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14.25-15.25</w:t>
            </w:r>
          </w:p>
        </w:tc>
      </w:tr>
      <w:tr w:rsidR="00904EE7" w14:paraId="006AD1F2" w14:textId="77777777" w:rsidTr="00904EE7">
        <w:tc>
          <w:tcPr>
            <w:tcW w:w="562" w:type="dxa"/>
          </w:tcPr>
          <w:p w14:paraId="30FE2670" w14:textId="101514DE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2115631E" w14:textId="17121C55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Anna Czekaj-Biernat</w:t>
            </w:r>
          </w:p>
        </w:tc>
        <w:tc>
          <w:tcPr>
            <w:tcW w:w="2266" w:type="dxa"/>
          </w:tcPr>
          <w:p w14:paraId="4C8833DD" w14:textId="03C1E01C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203A8772" w14:textId="3589B84F" w:rsidR="00904EE7" w:rsidRPr="00312D39" w:rsidRDefault="00CC7BF7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 w:rsidR="00D55FEB">
              <w:rPr>
                <w:sz w:val="24"/>
                <w:szCs w:val="24"/>
              </w:rPr>
              <w:t>4.2</w:t>
            </w:r>
            <w:r w:rsidRPr="00312D39">
              <w:rPr>
                <w:sz w:val="24"/>
                <w:szCs w:val="24"/>
              </w:rPr>
              <w:t>0-1</w:t>
            </w:r>
            <w:r w:rsidR="00D55FEB">
              <w:rPr>
                <w:sz w:val="24"/>
                <w:szCs w:val="24"/>
              </w:rPr>
              <w:t>5.2</w:t>
            </w:r>
            <w:r w:rsidRPr="00312D39">
              <w:rPr>
                <w:sz w:val="24"/>
                <w:szCs w:val="24"/>
              </w:rPr>
              <w:t>0</w:t>
            </w:r>
          </w:p>
        </w:tc>
      </w:tr>
      <w:tr w:rsidR="00904EE7" w14:paraId="61A9D1CC" w14:textId="77777777" w:rsidTr="00904EE7">
        <w:tc>
          <w:tcPr>
            <w:tcW w:w="562" w:type="dxa"/>
          </w:tcPr>
          <w:p w14:paraId="1D04E6DD" w14:textId="6938F10E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60197DBB" w14:textId="16C95F70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Celina Dorniak</w:t>
            </w:r>
          </w:p>
        </w:tc>
        <w:tc>
          <w:tcPr>
            <w:tcW w:w="2266" w:type="dxa"/>
          </w:tcPr>
          <w:p w14:paraId="4CF96548" w14:textId="2BDE32D6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16AF645C" w14:textId="41B95BF9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7.55-8.55</w:t>
            </w:r>
          </w:p>
        </w:tc>
      </w:tr>
      <w:tr w:rsidR="00086D8F" w14:paraId="20E2BABC" w14:textId="77777777" w:rsidTr="00904EE7">
        <w:tc>
          <w:tcPr>
            <w:tcW w:w="562" w:type="dxa"/>
          </w:tcPr>
          <w:p w14:paraId="3BB09224" w14:textId="10D46256" w:rsidR="00086D8F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7FE33535" w14:textId="2476B97A" w:rsidR="00086D8F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Anna Frydryk</w:t>
            </w:r>
          </w:p>
        </w:tc>
        <w:tc>
          <w:tcPr>
            <w:tcW w:w="2266" w:type="dxa"/>
          </w:tcPr>
          <w:p w14:paraId="4A7D330E" w14:textId="438C2132" w:rsidR="00086D8F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401C8337" w14:textId="1B0E1363" w:rsidR="00086D8F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14.30-15.30</w:t>
            </w:r>
          </w:p>
        </w:tc>
      </w:tr>
      <w:tr w:rsidR="00904EE7" w14:paraId="441A64D0" w14:textId="77777777" w:rsidTr="00904EE7">
        <w:tc>
          <w:tcPr>
            <w:tcW w:w="562" w:type="dxa"/>
          </w:tcPr>
          <w:p w14:paraId="4AE257AD" w14:textId="3ECD44E0" w:rsidR="00904EE7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684A5625" w14:textId="6A478224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Agnieszka Gryganiec</w:t>
            </w:r>
          </w:p>
        </w:tc>
        <w:tc>
          <w:tcPr>
            <w:tcW w:w="2266" w:type="dxa"/>
          </w:tcPr>
          <w:p w14:paraId="1BE60977" w14:textId="09900181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poniedziałek</w:t>
            </w:r>
          </w:p>
          <w:p w14:paraId="06D7C288" w14:textId="10DC6BAE" w:rsidR="00086D8F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4B8EEBB0" w14:textId="77777777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7.15-7.45</w:t>
            </w:r>
          </w:p>
          <w:p w14:paraId="1E4E7CE7" w14:textId="670EE46A" w:rsidR="00086D8F" w:rsidRPr="00312D39" w:rsidRDefault="00086D8F" w:rsidP="00C5750A">
            <w:pPr>
              <w:jc w:val="center"/>
              <w:rPr>
                <w:sz w:val="24"/>
                <w:szCs w:val="24"/>
              </w:rPr>
            </w:pPr>
            <w:bookmarkStart w:id="0" w:name="_Hlk115699334"/>
            <w:r w:rsidRPr="00312D39">
              <w:rPr>
                <w:sz w:val="24"/>
                <w:szCs w:val="24"/>
              </w:rPr>
              <w:t>14.35-15.05</w:t>
            </w:r>
            <w:bookmarkEnd w:id="0"/>
          </w:p>
        </w:tc>
      </w:tr>
      <w:tr w:rsidR="00312D39" w14:paraId="50D1495F" w14:textId="77777777" w:rsidTr="00904EE7">
        <w:tc>
          <w:tcPr>
            <w:tcW w:w="562" w:type="dxa"/>
          </w:tcPr>
          <w:p w14:paraId="2957D6D6" w14:textId="68E58DD6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9D9A5D6" w14:textId="0C64112D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Iwanek</w:t>
            </w:r>
          </w:p>
        </w:tc>
        <w:tc>
          <w:tcPr>
            <w:tcW w:w="2266" w:type="dxa"/>
          </w:tcPr>
          <w:p w14:paraId="1DBBD145" w14:textId="049B3E44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4DD695D2" w14:textId="71E25094" w:rsid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</w:t>
            </w:r>
          </w:p>
          <w:p w14:paraId="49580554" w14:textId="383BCAF3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dnia 8 XI 2022</w:t>
            </w:r>
          </w:p>
        </w:tc>
      </w:tr>
      <w:tr w:rsidR="00904EE7" w14:paraId="658C773F" w14:textId="77777777" w:rsidTr="00904EE7">
        <w:tc>
          <w:tcPr>
            <w:tcW w:w="562" w:type="dxa"/>
          </w:tcPr>
          <w:p w14:paraId="439A508F" w14:textId="7295687D" w:rsidR="00904EE7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1211655A" w14:textId="6EF0A484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Marzena Jąder</w:t>
            </w:r>
          </w:p>
        </w:tc>
        <w:tc>
          <w:tcPr>
            <w:tcW w:w="2266" w:type="dxa"/>
          </w:tcPr>
          <w:p w14:paraId="4069FAA6" w14:textId="123A40AB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3CC17AB0" w14:textId="74F17E44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12.40-13.40</w:t>
            </w:r>
          </w:p>
        </w:tc>
      </w:tr>
      <w:tr w:rsidR="00904EE7" w14:paraId="70FB45EF" w14:textId="77777777" w:rsidTr="00904EE7">
        <w:tc>
          <w:tcPr>
            <w:tcW w:w="562" w:type="dxa"/>
          </w:tcPr>
          <w:p w14:paraId="56213C73" w14:textId="04EC192C" w:rsidR="00904EE7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5418E85C" w14:textId="0B9EB1C9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Urszula Korościk</w:t>
            </w:r>
          </w:p>
        </w:tc>
        <w:tc>
          <w:tcPr>
            <w:tcW w:w="2266" w:type="dxa"/>
          </w:tcPr>
          <w:p w14:paraId="5A96F06E" w14:textId="6A914A06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6B929216" w14:textId="01317027" w:rsidR="00904EE7" w:rsidRPr="00312D39" w:rsidRDefault="00086D8F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12.30-13.30</w:t>
            </w:r>
          </w:p>
        </w:tc>
      </w:tr>
      <w:tr w:rsidR="006C0BA5" w14:paraId="3E9F25EC" w14:textId="77777777" w:rsidTr="00904EE7">
        <w:tc>
          <w:tcPr>
            <w:tcW w:w="562" w:type="dxa"/>
          </w:tcPr>
          <w:p w14:paraId="40AAFB98" w14:textId="1E799EAD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A82D0CE" w14:textId="40187B1E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Joanna Koryluk</w:t>
            </w:r>
          </w:p>
        </w:tc>
        <w:tc>
          <w:tcPr>
            <w:tcW w:w="2266" w:type="dxa"/>
          </w:tcPr>
          <w:p w14:paraId="03B2DD12" w14:textId="5FCFA02F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 xml:space="preserve">I i II </w:t>
            </w:r>
            <w:r w:rsidR="00735A15" w:rsidRPr="00312D39">
              <w:rPr>
                <w:sz w:val="24"/>
                <w:szCs w:val="24"/>
              </w:rPr>
              <w:t>poniedziałek</w:t>
            </w:r>
            <w:r w:rsidRPr="00312D39">
              <w:rPr>
                <w:sz w:val="24"/>
                <w:szCs w:val="24"/>
              </w:rPr>
              <w:t xml:space="preserve"> – przedszkole</w:t>
            </w:r>
          </w:p>
          <w:p w14:paraId="0931A4B0" w14:textId="3B411087" w:rsid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III poniedziałek –</w:t>
            </w:r>
          </w:p>
          <w:p w14:paraId="07915FD5" w14:textId="4A23E2A2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 VII-VIII</w:t>
            </w:r>
          </w:p>
        </w:tc>
        <w:tc>
          <w:tcPr>
            <w:tcW w:w="2266" w:type="dxa"/>
          </w:tcPr>
          <w:p w14:paraId="4459662E" w14:textId="77777777" w:rsidR="006C0BA5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13.00-14.00</w:t>
            </w:r>
          </w:p>
          <w:p w14:paraId="24C1A63B" w14:textId="77777777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</w:p>
          <w:p w14:paraId="6F161E8E" w14:textId="3D523FF4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14.30-15.30</w:t>
            </w:r>
          </w:p>
        </w:tc>
      </w:tr>
      <w:tr w:rsidR="006C0BA5" w14:paraId="34AA6B56" w14:textId="77777777" w:rsidTr="00904EE7">
        <w:tc>
          <w:tcPr>
            <w:tcW w:w="562" w:type="dxa"/>
          </w:tcPr>
          <w:p w14:paraId="05B8CC26" w14:textId="4D212E88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1D7C84BB" w14:textId="34BEDDEB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Joanna Koszela</w:t>
            </w:r>
          </w:p>
        </w:tc>
        <w:tc>
          <w:tcPr>
            <w:tcW w:w="2266" w:type="dxa"/>
          </w:tcPr>
          <w:p w14:paraId="4CFCB2E1" w14:textId="7E33F23E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15673D61" w14:textId="79D00BC6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13.40-14.40</w:t>
            </w:r>
          </w:p>
        </w:tc>
      </w:tr>
      <w:tr w:rsidR="006C0BA5" w14:paraId="15E44CFD" w14:textId="77777777" w:rsidTr="00904EE7">
        <w:tc>
          <w:tcPr>
            <w:tcW w:w="562" w:type="dxa"/>
          </w:tcPr>
          <w:p w14:paraId="756A8B6B" w14:textId="446F5540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13738873" w14:textId="6798F10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Krystyna Lewicka</w:t>
            </w:r>
          </w:p>
        </w:tc>
        <w:tc>
          <w:tcPr>
            <w:tcW w:w="2266" w:type="dxa"/>
          </w:tcPr>
          <w:p w14:paraId="524671ED" w14:textId="018E4A0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738D7C3E" w14:textId="6E02209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13.30-14.30</w:t>
            </w:r>
          </w:p>
        </w:tc>
      </w:tr>
      <w:tr w:rsidR="006C0BA5" w14:paraId="19550DBA" w14:textId="77777777" w:rsidTr="00904EE7">
        <w:tc>
          <w:tcPr>
            <w:tcW w:w="562" w:type="dxa"/>
          </w:tcPr>
          <w:p w14:paraId="1DE825B0" w14:textId="1D8460E9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6DFA8ED3" w14:textId="52F5874B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Elżbieta Łuksza</w:t>
            </w:r>
          </w:p>
        </w:tc>
        <w:tc>
          <w:tcPr>
            <w:tcW w:w="2266" w:type="dxa"/>
          </w:tcPr>
          <w:p w14:paraId="40463634" w14:textId="4B94C264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609A44FA" w14:textId="078E7826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15.00-16.00</w:t>
            </w:r>
          </w:p>
        </w:tc>
      </w:tr>
      <w:tr w:rsidR="006C0BA5" w14:paraId="43761907" w14:textId="77777777" w:rsidTr="00904EE7">
        <w:tc>
          <w:tcPr>
            <w:tcW w:w="562" w:type="dxa"/>
          </w:tcPr>
          <w:p w14:paraId="693DD4EC" w14:textId="187E1073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041E3FD9" w14:textId="37EEF104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Grażyna Małek</w:t>
            </w:r>
          </w:p>
        </w:tc>
        <w:tc>
          <w:tcPr>
            <w:tcW w:w="2266" w:type="dxa"/>
          </w:tcPr>
          <w:p w14:paraId="178420B5" w14:textId="69D9889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42E76E0F" w14:textId="48291584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15.25-16.25</w:t>
            </w:r>
          </w:p>
        </w:tc>
      </w:tr>
      <w:tr w:rsidR="006C0BA5" w14:paraId="7569FBA6" w14:textId="77777777" w:rsidTr="00904EE7">
        <w:tc>
          <w:tcPr>
            <w:tcW w:w="562" w:type="dxa"/>
          </w:tcPr>
          <w:p w14:paraId="771C6E59" w14:textId="23746FB3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18C23A8E" w14:textId="6743A26E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Dominika Morman-Tekiel</w:t>
            </w:r>
          </w:p>
        </w:tc>
        <w:tc>
          <w:tcPr>
            <w:tcW w:w="2266" w:type="dxa"/>
          </w:tcPr>
          <w:p w14:paraId="6E4D148D" w14:textId="536F474F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1E1A638E" w14:textId="56F83D67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14.25-15.25</w:t>
            </w:r>
          </w:p>
        </w:tc>
      </w:tr>
      <w:tr w:rsidR="006C0BA5" w14:paraId="4F77043A" w14:textId="77777777" w:rsidTr="00904EE7">
        <w:tc>
          <w:tcPr>
            <w:tcW w:w="562" w:type="dxa"/>
          </w:tcPr>
          <w:p w14:paraId="53A46F74" w14:textId="789203EC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66548697" w14:textId="090C30F8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Aleksandra Mydłowska</w:t>
            </w:r>
          </w:p>
        </w:tc>
        <w:tc>
          <w:tcPr>
            <w:tcW w:w="2266" w:type="dxa"/>
          </w:tcPr>
          <w:p w14:paraId="53BC2A58" w14:textId="6F66BCA7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74B1437D" w14:textId="40E83C1B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13.30-14.30</w:t>
            </w:r>
          </w:p>
        </w:tc>
      </w:tr>
      <w:tr w:rsidR="006C0BA5" w14:paraId="0DCDF2C9" w14:textId="77777777" w:rsidTr="00904EE7">
        <w:tc>
          <w:tcPr>
            <w:tcW w:w="562" w:type="dxa"/>
          </w:tcPr>
          <w:p w14:paraId="75F263AE" w14:textId="5C40FA62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6EE6FDF9" w14:textId="74E9F371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Małgorzata Ossowska-Zagórska</w:t>
            </w:r>
          </w:p>
        </w:tc>
        <w:tc>
          <w:tcPr>
            <w:tcW w:w="2266" w:type="dxa"/>
          </w:tcPr>
          <w:p w14:paraId="2EAA3A1C" w14:textId="248A7F6C" w:rsidR="006C0BA5" w:rsidRPr="00312D39" w:rsidRDefault="008F1C98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5384195D" w14:textId="08280F69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 w:rsidR="008F1C98">
              <w:rPr>
                <w:sz w:val="24"/>
                <w:szCs w:val="24"/>
              </w:rPr>
              <w:t>4</w:t>
            </w:r>
            <w:r w:rsidRPr="00312D39">
              <w:rPr>
                <w:sz w:val="24"/>
                <w:szCs w:val="24"/>
              </w:rPr>
              <w:t>.</w:t>
            </w:r>
            <w:r w:rsidR="008F1C98">
              <w:rPr>
                <w:sz w:val="24"/>
                <w:szCs w:val="24"/>
              </w:rPr>
              <w:t xml:space="preserve">25 </w:t>
            </w:r>
            <w:r w:rsidRPr="00312D39">
              <w:rPr>
                <w:sz w:val="24"/>
                <w:szCs w:val="24"/>
              </w:rPr>
              <w:t>-1</w:t>
            </w:r>
            <w:r w:rsidR="008F1C98">
              <w:rPr>
                <w:sz w:val="24"/>
                <w:szCs w:val="24"/>
              </w:rPr>
              <w:t>5</w:t>
            </w:r>
            <w:r w:rsidRPr="00312D39">
              <w:rPr>
                <w:sz w:val="24"/>
                <w:szCs w:val="24"/>
              </w:rPr>
              <w:t>.</w:t>
            </w:r>
            <w:r w:rsidR="008F1C98">
              <w:rPr>
                <w:sz w:val="24"/>
                <w:szCs w:val="24"/>
              </w:rPr>
              <w:t>25</w:t>
            </w:r>
          </w:p>
        </w:tc>
      </w:tr>
      <w:tr w:rsidR="006C0BA5" w14:paraId="6D8273A4" w14:textId="77777777" w:rsidTr="00904EE7">
        <w:tc>
          <w:tcPr>
            <w:tcW w:w="562" w:type="dxa"/>
          </w:tcPr>
          <w:p w14:paraId="1E69D2C3" w14:textId="6C07204A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14:paraId="5CC74839" w14:textId="0882B8F7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Paula Ostrowska</w:t>
            </w:r>
          </w:p>
        </w:tc>
        <w:tc>
          <w:tcPr>
            <w:tcW w:w="2266" w:type="dxa"/>
          </w:tcPr>
          <w:p w14:paraId="642A9430" w14:textId="5BF64CC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5083DB57" w14:textId="6A03D731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13.35-14.35</w:t>
            </w:r>
          </w:p>
        </w:tc>
      </w:tr>
      <w:tr w:rsidR="006C0BA5" w14:paraId="42193D31" w14:textId="77777777" w:rsidTr="00904EE7">
        <w:tc>
          <w:tcPr>
            <w:tcW w:w="562" w:type="dxa"/>
          </w:tcPr>
          <w:p w14:paraId="6CA9D01C" w14:textId="77F75564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9A1A587" w14:textId="3F7346C4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Wiesława Ostrowska</w:t>
            </w:r>
          </w:p>
        </w:tc>
        <w:tc>
          <w:tcPr>
            <w:tcW w:w="2266" w:type="dxa"/>
          </w:tcPr>
          <w:p w14:paraId="5958007C" w14:textId="0BDED7AB" w:rsidR="006C0BA5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20178A16" w14:textId="492B6D89" w:rsidR="006C0BA5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13.00-14.00</w:t>
            </w:r>
          </w:p>
        </w:tc>
      </w:tr>
      <w:tr w:rsidR="006C0BA5" w14:paraId="4CBE7066" w14:textId="77777777" w:rsidTr="00904EE7">
        <w:tc>
          <w:tcPr>
            <w:tcW w:w="562" w:type="dxa"/>
          </w:tcPr>
          <w:p w14:paraId="4092949A" w14:textId="522D9626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525BB920" w14:textId="080B29F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Izabela Pirowska</w:t>
            </w:r>
          </w:p>
        </w:tc>
        <w:tc>
          <w:tcPr>
            <w:tcW w:w="2266" w:type="dxa"/>
          </w:tcPr>
          <w:p w14:paraId="23D9F105" w14:textId="70A14BB5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7B0011F9" w14:textId="6C15F7EF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14.25-15.25</w:t>
            </w:r>
          </w:p>
        </w:tc>
      </w:tr>
      <w:tr w:rsidR="006C0BA5" w14:paraId="5E0A4566" w14:textId="77777777" w:rsidTr="00904EE7">
        <w:tc>
          <w:tcPr>
            <w:tcW w:w="562" w:type="dxa"/>
          </w:tcPr>
          <w:p w14:paraId="61BD54D6" w14:textId="4ACA5C91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76C7CD8" w14:textId="3CEA075A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Ewa Russjan</w:t>
            </w:r>
          </w:p>
        </w:tc>
        <w:tc>
          <w:tcPr>
            <w:tcW w:w="2266" w:type="dxa"/>
          </w:tcPr>
          <w:p w14:paraId="57FE41E9" w14:textId="0F6B5984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50336082" w14:textId="724EBD0B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14.30-15.30</w:t>
            </w:r>
          </w:p>
        </w:tc>
      </w:tr>
      <w:tr w:rsidR="006C0BA5" w14:paraId="559F812E" w14:textId="77777777" w:rsidTr="00904EE7">
        <w:tc>
          <w:tcPr>
            <w:tcW w:w="562" w:type="dxa"/>
          </w:tcPr>
          <w:p w14:paraId="0E14796E" w14:textId="5D67E340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42832436" w14:textId="6BEB278E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Karolina Sajna</w:t>
            </w:r>
          </w:p>
        </w:tc>
        <w:tc>
          <w:tcPr>
            <w:tcW w:w="2266" w:type="dxa"/>
          </w:tcPr>
          <w:p w14:paraId="3C110EBF" w14:textId="541A338C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756F9B23" w14:textId="705CB5A6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14.25-15.25</w:t>
            </w:r>
          </w:p>
        </w:tc>
      </w:tr>
      <w:tr w:rsidR="006C0BA5" w14:paraId="309059F1" w14:textId="77777777" w:rsidTr="00904EE7">
        <w:tc>
          <w:tcPr>
            <w:tcW w:w="562" w:type="dxa"/>
          </w:tcPr>
          <w:p w14:paraId="4588FA85" w14:textId="2F789142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2FF9E6D" w14:textId="1D1779D3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Anna Stasiak</w:t>
            </w:r>
          </w:p>
        </w:tc>
        <w:tc>
          <w:tcPr>
            <w:tcW w:w="2266" w:type="dxa"/>
          </w:tcPr>
          <w:p w14:paraId="136D9AD6" w14:textId="405643C0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6ED9B20C" w14:textId="477C556C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15.00-16.00</w:t>
            </w:r>
          </w:p>
        </w:tc>
      </w:tr>
      <w:tr w:rsidR="006C0BA5" w14:paraId="4921CA83" w14:textId="77777777" w:rsidTr="00904EE7">
        <w:tc>
          <w:tcPr>
            <w:tcW w:w="562" w:type="dxa"/>
          </w:tcPr>
          <w:p w14:paraId="350CFFFF" w14:textId="48C975E4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EC5A6BD" w14:textId="3935BE82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Monika Szulc</w:t>
            </w:r>
          </w:p>
        </w:tc>
        <w:tc>
          <w:tcPr>
            <w:tcW w:w="2266" w:type="dxa"/>
          </w:tcPr>
          <w:p w14:paraId="0F9A76FB" w14:textId="109C3FB7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33D33840" w14:textId="3EDC3249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14.30-15.3</w:t>
            </w:r>
            <w:r w:rsidR="00D55FEB">
              <w:rPr>
                <w:sz w:val="24"/>
                <w:szCs w:val="24"/>
              </w:rPr>
              <w:t>0</w:t>
            </w:r>
          </w:p>
        </w:tc>
      </w:tr>
      <w:tr w:rsidR="006C0BA5" w14:paraId="213900C0" w14:textId="77777777" w:rsidTr="00904EE7">
        <w:tc>
          <w:tcPr>
            <w:tcW w:w="562" w:type="dxa"/>
          </w:tcPr>
          <w:p w14:paraId="71792B6D" w14:textId="25632023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5083DEFF" w14:textId="69E4AF6B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Aleksandra Szymańska</w:t>
            </w:r>
          </w:p>
        </w:tc>
        <w:tc>
          <w:tcPr>
            <w:tcW w:w="2266" w:type="dxa"/>
          </w:tcPr>
          <w:p w14:paraId="6E0EB3C7" w14:textId="202D24DB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4513BCA6" w14:textId="070B9568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12.45-13.45</w:t>
            </w:r>
          </w:p>
        </w:tc>
      </w:tr>
      <w:tr w:rsidR="006C0BA5" w14:paraId="4B4DFD33" w14:textId="77777777" w:rsidTr="00904EE7">
        <w:tc>
          <w:tcPr>
            <w:tcW w:w="562" w:type="dxa"/>
          </w:tcPr>
          <w:p w14:paraId="1CB08268" w14:textId="05242607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A87A14E" w14:textId="4D6F9A28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Natalia Zielińska</w:t>
            </w:r>
          </w:p>
        </w:tc>
        <w:tc>
          <w:tcPr>
            <w:tcW w:w="2266" w:type="dxa"/>
          </w:tcPr>
          <w:p w14:paraId="0043F8CB" w14:textId="5863E03A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4AAC33DA" w14:textId="366B79B6" w:rsidR="006C0BA5" w:rsidRPr="00312D39" w:rsidRDefault="006C0BA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14.25-15.25</w:t>
            </w:r>
          </w:p>
        </w:tc>
      </w:tr>
    </w:tbl>
    <w:p w14:paraId="42CBB144" w14:textId="77777777" w:rsidR="00D55FEB" w:rsidRPr="00D55FEB" w:rsidRDefault="00D55FEB" w:rsidP="00D55FEB">
      <w:pPr>
        <w:jc w:val="both"/>
        <w:rPr>
          <w:b/>
          <w:bCs/>
          <w:sz w:val="28"/>
          <w:szCs w:val="28"/>
        </w:rPr>
      </w:pPr>
    </w:p>
    <w:p w14:paraId="214B43B8" w14:textId="63B17525" w:rsidR="00904EE7" w:rsidRPr="00D55FEB" w:rsidRDefault="00D55FEB" w:rsidP="00D55FEB">
      <w:pPr>
        <w:jc w:val="both"/>
        <w:rPr>
          <w:b/>
          <w:bCs/>
          <w:sz w:val="28"/>
          <w:szCs w:val="28"/>
        </w:rPr>
      </w:pPr>
      <w:r w:rsidRPr="00D55FEB">
        <w:rPr>
          <w:b/>
          <w:bCs/>
          <w:sz w:val="28"/>
          <w:szCs w:val="28"/>
        </w:rPr>
        <w:t>Konsultacj</w:t>
      </w:r>
      <w:r w:rsidR="003C4BEA">
        <w:rPr>
          <w:b/>
          <w:bCs/>
          <w:sz w:val="28"/>
          <w:szCs w:val="28"/>
        </w:rPr>
        <w:t>e</w:t>
      </w:r>
      <w:r w:rsidRPr="00D55FEB">
        <w:rPr>
          <w:b/>
          <w:bCs/>
          <w:sz w:val="28"/>
          <w:szCs w:val="28"/>
        </w:rPr>
        <w:t xml:space="preserve"> dla rodziców – ostatni wtorek miesiąca od 15.00 – 16.00</w:t>
      </w:r>
      <w:r>
        <w:rPr>
          <w:b/>
          <w:bCs/>
          <w:sz w:val="28"/>
          <w:szCs w:val="28"/>
        </w:rPr>
        <w:t xml:space="preserve"> - wszyscy nauczyciele oprócz Pani Agnieszki Gryganiec (poniedziałek -</w:t>
      </w:r>
      <w:r w:rsidR="003C4B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7.15 – 7.45                     i środa -</w:t>
      </w:r>
      <w:r w:rsidRPr="00D55FEB">
        <w:rPr>
          <w:b/>
          <w:bCs/>
          <w:sz w:val="28"/>
          <w:szCs w:val="28"/>
        </w:rPr>
        <w:t>14.35-15.05</w:t>
      </w:r>
      <w:r w:rsidR="003C4BE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sectPr w:rsidR="00904EE7" w:rsidRPr="00D55FEB" w:rsidSect="00D55F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E7"/>
    <w:rsid w:val="00086D8F"/>
    <w:rsid w:val="000F53A9"/>
    <w:rsid w:val="00312D39"/>
    <w:rsid w:val="003C4BEA"/>
    <w:rsid w:val="006C0BA5"/>
    <w:rsid w:val="00735A15"/>
    <w:rsid w:val="008F1C98"/>
    <w:rsid w:val="00904EE7"/>
    <w:rsid w:val="009423AD"/>
    <w:rsid w:val="00B3115C"/>
    <w:rsid w:val="00C5266A"/>
    <w:rsid w:val="00C5750A"/>
    <w:rsid w:val="00CC7BF7"/>
    <w:rsid w:val="00D55FEB"/>
    <w:rsid w:val="00E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F776"/>
  <w15:chartTrackingRefBased/>
  <w15:docId w15:val="{D65ED96F-17E0-48BE-A024-1BB0F64E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Łuksza</dc:creator>
  <cp:keywords/>
  <dc:description/>
  <cp:lastModifiedBy>Anna Czekaj-Biernat</cp:lastModifiedBy>
  <cp:revision>7</cp:revision>
  <cp:lastPrinted>2022-10-03T12:25:00Z</cp:lastPrinted>
  <dcterms:created xsi:type="dcterms:W3CDTF">2022-10-03T07:11:00Z</dcterms:created>
  <dcterms:modified xsi:type="dcterms:W3CDTF">2022-10-10T08:31:00Z</dcterms:modified>
</cp:coreProperties>
</file>