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6E9A" w14:textId="77777777" w:rsidR="00E82E3D" w:rsidRPr="00ED355D" w:rsidRDefault="00E82E3D" w:rsidP="00E82E3D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D355D">
        <w:rPr>
          <w:b/>
          <w:bCs/>
          <w:color w:val="auto"/>
          <w:sz w:val="28"/>
          <w:szCs w:val="23"/>
        </w:rPr>
        <w:t xml:space="preserve">ROCEDURY KONTAKTÓW Z RODZICAMI </w:t>
      </w:r>
    </w:p>
    <w:p w14:paraId="1B69F937" w14:textId="77777777" w:rsidR="00E82E3D" w:rsidRPr="00ED355D" w:rsidRDefault="00E82E3D" w:rsidP="00E82E3D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D355D">
        <w:rPr>
          <w:b/>
          <w:bCs/>
          <w:color w:val="auto"/>
          <w:sz w:val="28"/>
          <w:szCs w:val="23"/>
        </w:rPr>
        <w:t>obowiązując</w:t>
      </w:r>
      <w:r w:rsidR="00B13847">
        <w:rPr>
          <w:b/>
          <w:bCs/>
          <w:color w:val="auto"/>
          <w:sz w:val="28"/>
          <w:szCs w:val="23"/>
        </w:rPr>
        <w:t>e</w:t>
      </w:r>
      <w:r w:rsidRPr="00ED355D">
        <w:rPr>
          <w:b/>
          <w:bCs/>
          <w:color w:val="auto"/>
          <w:sz w:val="28"/>
          <w:szCs w:val="23"/>
        </w:rPr>
        <w:t xml:space="preserve"> w Szkole Podstawowej  im. H. Sienkiewicza </w:t>
      </w:r>
    </w:p>
    <w:p w14:paraId="4B8A82B4" w14:textId="77777777" w:rsidR="00E82E3D" w:rsidRPr="00ED355D" w:rsidRDefault="00E82E3D" w:rsidP="00E82E3D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D355D">
        <w:rPr>
          <w:b/>
          <w:bCs/>
          <w:color w:val="auto"/>
          <w:sz w:val="28"/>
          <w:szCs w:val="23"/>
        </w:rPr>
        <w:t>w Siekierczynie</w:t>
      </w:r>
    </w:p>
    <w:p w14:paraId="1BC5176C" w14:textId="77777777" w:rsidR="00E82E3D" w:rsidRPr="00ED355D" w:rsidRDefault="00E82E3D" w:rsidP="00C40774">
      <w:pPr>
        <w:pStyle w:val="Default"/>
        <w:jc w:val="both"/>
        <w:rPr>
          <w:color w:val="auto"/>
          <w:sz w:val="23"/>
          <w:szCs w:val="23"/>
        </w:rPr>
      </w:pPr>
    </w:p>
    <w:p w14:paraId="73205084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b/>
          <w:bCs/>
          <w:color w:val="auto"/>
        </w:rPr>
        <w:t xml:space="preserve">Procedury dotyczą nauczycieli, wychowawców, rodziców i prawnych opiekunów. </w:t>
      </w:r>
    </w:p>
    <w:p w14:paraId="39BDC054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3F883167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1. Szkoła współpracuje z rodzicami/prawnymi opiekunami w zakresie nauczania, wychowania i profilaktyki. </w:t>
      </w:r>
    </w:p>
    <w:p w14:paraId="66DC22EB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26347DCB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2. Celem kontaktów z rodzicami jest informowanie o postępach w nauce i zachowaniu, </w:t>
      </w:r>
      <w:r w:rsidR="00731208">
        <w:rPr>
          <w:color w:val="auto"/>
        </w:rPr>
        <w:t xml:space="preserve">         </w:t>
      </w:r>
      <w:r w:rsidRPr="00ED355D">
        <w:rPr>
          <w:color w:val="auto"/>
        </w:rPr>
        <w:t xml:space="preserve">a </w:t>
      </w:r>
      <w:r w:rsidR="00ED355D" w:rsidRPr="00ED355D">
        <w:rPr>
          <w:color w:val="auto"/>
        </w:rPr>
        <w:t xml:space="preserve">także pozyskiwanie ważnych informacji dotyczących dziecka. </w:t>
      </w:r>
      <w:r w:rsidRPr="00ED355D">
        <w:rPr>
          <w:color w:val="auto"/>
        </w:rPr>
        <w:t xml:space="preserve"> </w:t>
      </w:r>
    </w:p>
    <w:p w14:paraId="46CAA837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67A42D28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3. Szkoła ponosi odpowiedzialność za ucznia od momentu rozpoczęcia zajęć do momentu ich zakończenia w danym dn</w:t>
      </w:r>
      <w:r w:rsidR="00ED355D" w:rsidRPr="00ED355D">
        <w:rPr>
          <w:color w:val="auto"/>
        </w:rPr>
        <w:t>iu zgodnie z planem danego ucznia. Po zakończonych</w:t>
      </w:r>
      <w:r w:rsidRPr="00ED355D">
        <w:rPr>
          <w:color w:val="auto"/>
        </w:rPr>
        <w:t xml:space="preserve"> zajęciach uczniowie przechodzą pod opiekę świetlicy szkolnej lub rodziców. </w:t>
      </w:r>
    </w:p>
    <w:p w14:paraId="206535F1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65D3334B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4. Informacji o uczniach udziela się wyłącznie rodzicom lub opiekunom prawnym. </w:t>
      </w:r>
    </w:p>
    <w:p w14:paraId="7263AECB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753586D2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5. Miejscem kontaktów nauczyciela z rodzicami jest wyłącznie szkoła, a w uzasa</w:t>
      </w:r>
      <w:r w:rsidR="00ED355D" w:rsidRPr="00ED355D">
        <w:rPr>
          <w:color w:val="auto"/>
        </w:rPr>
        <w:t>dnionych przypadkach dom ucznia.</w:t>
      </w:r>
    </w:p>
    <w:p w14:paraId="218227D8" w14:textId="77777777" w:rsidR="00E82E3D" w:rsidRPr="00ED355D" w:rsidRDefault="00E82E3D" w:rsidP="00C40774">
      <w:pPr>
        <w:pStyle w:val="Default"/>
        <w:jc w:val="both"/>
        <w:rPr>
          <w:color w:val="auto"/>
        </w:rPr>
      </w:pPr>
    </w:p>
    <w:p w14:paraId="193F3F32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6. Kontakty rodziców ze szkołą przyjmują następujące formy: </w:t>
      </w:r>
    </w:p>
    <w:p w14:paraId="2A681DB5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- zebranie ogól</w:t>
      </w:r>
      <w:r w:rsidR="00ED355D" w:rsidRPr="00ED355D">
        <w:rPr>
          <w:color w:val="auto"/>
        </w:rPr>
        <w:t>ne dyrekcji szkoły z rodzicami;</w:t>
      </w:r>
    </w:p>
    <w:p w14:paraId="77487999" w14:textId="77777777" w:rsidR="00731208" w:rsidRPr="00ED355D" w:rsidRDefault="00ED355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- zebrania z wychowawcą klasy;</w:t>
      </w:r>
    </w:p>
    <w:p w14:paraId="326DE269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- konsultacje indywidualne z nauczycielami po zebraniach z rodzicami; indyw</w:t>
      </w:r>
      <w:r w:rsidR="00ED355D" w:rsidRPr="00ED355D">
        <w:rPr>
          <w:color w:val="auto"/>
        </w:rPr>
        <w:t>idualne rozmowy z wychowawcą,</w:t>
      </w:r>
      <w:r w:rsidRPr="00ED355D">
        <w:rPr>
          <w:color w:val="auto"/>
        </w:rPr>
        <w:t xml:space="preserve"> poszczególnymi nauczycielami przedmiotów</w:t>
      </w:r>
      <w:r w:rsidR="00ED355D" w:rsidRPr="00ED355D">
        <w:rPr>
          <w:color w:val="auto"/>
        </w:rPr>
        <w:t>, specjalistami</w:t>
      </w:r>
      <w:r w:rsidRPr="00ED355D">
        <w:rPr>
          <w:color w:val="auto"/>
        </w:rPr>
        <w:t xml:space="preserve"> </w:t>
      </w:r>
      <w:r w:rsidR="00C40774">
        <w:rPr>
          <w:color w:val="auto"/>
        </w:rPr>
        <w:t xml:space="preserve">           </w:t>
      </w:r>
      <w:r w:rsidRPr="00ED355D">
        <w:rPr>
          <w:color w:val="auto"/>
        </w:rPr>
        <w:t>z inic</w:t>
      </w:r>
      <w:r w:rsidR="00ED355D" w:rsidRPr="00ED355D">
        <w:rPr>
          <w:color w:val="auto"/>
        </w:rPr>
        <w:t>jatywy nauczyciela lub rodzica, w wyznaczonym terminie konsultacji lub po uzgodnionym obustronnie terminie;</w:t>
      </w:r>
    </w:p>
    <w:p w14:paraId="3C93AB7D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- korespondencja w dzienniku </w:t>
      </w:r>
      <w:proofErr w:type="spellStart"/>
      <w:r w:rsidRPr="00ED355D">
        <w:rPr>
          <w:color w:val="auto"/>
        </w:rPr>
        <w:t>Librus</w:t>
      </w:r>
      <w:proofErr w:type="spellEnd"/>
      <w:r w:rsidRPr="00ED355D">
        <w:rPr>
          <w:color w:val="auto"/>
        </w:rPr>
        <w:t xml:space="preserve"> inicjowana przez nauczyciela lub rodzica; </w:t>
      </w:r>
    </w:p>
    <w:p w14:paraId="0826AFFB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- inne spotkania wynikające z pracy szkoły; </w:t>
      </w:r>
    </w:p>
    <w:p w14:paraId="4F39F44B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- </w:t>
      </w:r>
      <w:r w:rsidR="00ED355D" w:rsidRPr="00ED355D">
        <w:rPr>
          <w:color w:val="auto"/>
        </w:rPr>
        <w:t xml:space="preserve">udział rodziców w życiu szkoły: uroczystości, </w:t>
      </w:r>
      <w:r w:rsidRPr="00ED355D">
        <w:rPr>
          <w:color w:val="auto"/>
        </w:rPr>
        <w:t xml:space="preserve">imprezy szkolne i klasowe, występy uczniowskie, lekcje otwarte itp.; </w:t>
      </w:r>
    </w:p>
    <w:p w14:paraId="7D5DBF5A" w14:textId="77777777" w:rsidR="004D2308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- zebrania Rady Rodziców z udziałem dyrektora szkoły; </w:t>
      </w:r>
    </w:p>
    <w:p w14:paraId="1082E54C" w14:textId="77777777" w:rsidR="004D2308" w:rsidRDefault="004D2308" w:rsidP="00C40774">
      <w:pPr>
        <w:pStyle w:val="Default"/>
        <w:jc w:val="both"/>
        <w:rPr>
          <w:color w:val="auto"/>
        </w:rPr>
      </w:pPr>
      <w:r w:rsidRPr="004D2308">
        <w:rPr>
          <w:color w:val="auto"/>
        </w:rPr>
        <w:t xml:space="preserve">- sytuacjach uzasadnionych wychowawczo lub dydaktycznie szkoła wzywa rodziców/ opiekunów prawnych poza uzgodnionymi terminami zebrań telefonicznie, za pomocą wiadomości w dzienniku elektronicznym lub listownie. Każdy pracownik pedagogiczny ma prawo do tych form kontaktów. Wezwania listowne odbywają się za pośrednictwem sekretariatu </w:t>
      </w:r>
      <w:r>
        <w:rPr>
          <w:color w:val="auto"/>
        </w:rPr>
        <w:t>szkoły;</w:t>
      </w:r>
    </w:p>
    <w:p w14:paraId="08A342FE" w14:textId="77777777" w:rsidR="004D2308" w:rsidRDefault="004D2308" w:rsidP="00C40774">
      <w:pPr>
        <w:pStyle w:val="Default"/>
        <w:jc w:val="both"/>
        <w:rPr>
          <w:color w:val="auto"/>
        </w:rPr>
      </w:pPr>
      <w:r>
        <w:rPr>
          <w:color w:val="auto"/>
        </w:rPr>
        <w:t>- rozmowy telefoniczne;</w:t>
      </w:r>
    </w:p>
    <w:p w14:paraId="7A4DCE74" w14:textId="77777777" w:rsidR="004D2308" w:rsidRDefault="004D2308" w:rsidP="00C40774">
      <w:pPr>
        <w:pStyle w:val="Default"/>
        <w:jc w:val="both"/>
        <w:rPr>
          <w:color w:val="auto"/>
        </w:rPr>
      </w:pPr>
    </w:p>
    <w:p w14:paraId="15F64396" w14:textId="77777777" w:rsidR="00E82E3D" w:rsidRPr="00ED355D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>7. Zebrania wychowawcy z rodzicami przebiegają według ustalonego i podanego na począt</w:t>
      </w:r>
      <w:r w:rsidR="00ED355D">
        <w:rPr>
          <w:color w:val="auto"/>
        </w:rPr>
        <w:t xml:space="preserve">ku roku szkolnego </w:t>
      </w:r>
      <w:r w:rsidR="00ED355D" w:rsidRPr="00734035">
        <w:rPr>
          <w:color w:val="auto"/>
        </w:rPr>
        <w:t>harmonogramu i są obligatoryjne dla wszystkich rodziców.</w:t>
      </w:r>
    </w:p>
    <w:p w14:paraId="238B8652" w14:textId="77777777" w:rsidR="00E82E3D" w:rsidRPr="00ED355D" w:rsidRDefault="00E82E3D" w:rsidP="00C40774">
      <w:pPr>
        <w:pStyle w:val="Default"/>
        <w:jc w:val="both"/>
        <w:rPr>
          <w:color w:val="FF0000"/>
        </w:rPr>
      </w:pPr>
    </w:p>
    <w:p w14:paraId="3AACAD70" w14:textId="77777777" w:rsidR="00731208" w:rsidRDefault="00E82E3D" w:rsidP="00C40774">
      <w:pPr>
        <w:pStyle w:val="Default"/>
        <w:jc w:val="both"/>
        <w:rPr>
          <w:color w:val="auto"/>
        </w:rPr>
      </w:pPr>
      <w:r w:rsidRPr="00ED355D">
        <w:rPr>
          <w:color w:val="auto"/>
        </w:rPr>
        <w:t xml:space="preserve">8. Informacje o zebraniach rodziców wychowawcy klas umieszczają w dzienniku </w:t>
      </w:r>
      <w:proofErr w:type="spellStart"/>
      <w:r w:rsidRPr="00ED355D">
        <w:rPr>
          <w:color w:val="auto"/>
        </w:rPr>
        <w:t>Librus</w:t>
      </w:r>
      <w:proofErr w:type="spellEnd"/>
      <w:r w:rsidRPr="00ED355D">
        <w:rPr>
          <w:color w:val="auto"/>
        </w:rPr>
        <w:t xml:space="preserve"> </w:t>
      </w:r>
      <w:r w:rsidR="00731208">
        <w:rPr>
          <w:color w:val="auto"/>
        </w:rPr>
        <w:t xml:space="preserve">       </w:t>
      </w:r>
      <w:r w:rsidRPr="00ED355D">
        <w:rPr>
          <w:color w:val="auto"/>
        </w:rPr>
        <w:t xml:space="preserve">w zakładce: „Terminarz” co najmniej 5 dni przed zebraniem. </w:t>
      </w:r>
    </w:p>
    <w:p w14:paraId="0D867DA1" w14:textId="77777777" w:rsidR="00731208" w:rsidRDefault="00731208" w:rsidP="00C40774">
      <w:pPr>
        <w:pStyle w:val="Default"/>
        <w:jc w:val="both"/>
        <w:rPr>
          <w:color w:val="auto"/>
        </w:rPr>
      </w:pPr>
    </w:p>
    <w:p w14:paraId="7B8E3817" w14:textId="77777777" w:rsidR="00731208" w:rsidRPr="00731208" w:rsidRDefault="00731208" w:rsidP="00C40774">
      <w:pPr>
        <w:pStyle w:val="Default"/>
        <w:jc w:val="both"/>
        <w:rPr>
          <w:color w:val="auto"/>
        </w:rPr>
      </w:pPr>
      <w:r w:rsidRPr="00731208">
        <w:rPr>
          <w:color w:val="auto"/>
        </w:rPr>
        <w:t>9. Po zebraniu rodziców nauczyciel uzupełnia dokumentacj</w:t>
      </w:r>
      <w:r>
        <w:rPr>
          <w:color w:val="auto"/>
        </w:rPr>
        <w:t>ę dotyczącą przebiegu zebrania (podjętą tematykę)</w:t>
      </w:r>
      <w:r w:rsidRPr="00731208">
        <w:rPr>
          <w:color w:val="auto"/>
        </w:rPr>
        <w:t xml:space="preserve"> i obecności rodziców w dzienniku elektronicznym w terminie do 2 dni po zebraniu. Rodzice potwierdzają obecność na zebraniu własnoręcznym podpisem na liście </w:t>
      </w:r>
      <w:r w:rsidRPr="00731208">
        <w:rPr>
          <w:color w:val="auto"/>
        </w:rPr>
        <w:lastRenderedPageBreak/>
        <w:t xml:space="preserve">obecności. W trakcie zebrania jeden z rodziców sporządza protokół obejmujący poruszone na zebraniu kwestie. </w:t>
      </w:r>
    </w:p>
    <w:p w14:paraId="1A0AC9D0" w14:textId="77777777" w:rsidR="00731208" w:rsidRPr="00731208" w:rsidRDefault="00731208" w:rsidP="00C40774">
      <w:pPr>
        <w:pStyle w:val="Default"/>
        <w:jc w:val="both"/>
        <w:rPr>
          <w:color w:val="auto"/>
        </w:rPr>
      </w:pPr>
    </w:p>
    <w:p w14:paraId="2AECE2FE" w14:textId="77777777" w:rsidR="004D2308" w:rsidRDefault="00731208" w:rsidP="00C40774">
      <w:pPr>
        <w:pStyle w:val="Default"/>
        <w:jc w:val="both"/>
        <w:rPr>
          <w:color w:val="auto"/>
        </w:rPr>
      </w:pPr>
      <w:r w:rsidRPr="00731208">
        <w:rPr>
          <w:color w:val="auto"/>
        </w:rPr>
        <w:t xml:space="preserve">10. W przypadku nieobecności na zebraniu rodzic zobowiązany jest do kontaktu </w:t>
      </w:r>
      <w:r w:rsidR="00C40774">
        <w:rPr>
          <w:color w:val="auto"/>
        </w:rPr>
        <w:t xml:space="preserve">                     </w:t>
      </w:r>
      <w:r w:rsidRPr="00731208">
        <w:rPr>
          <w:color w:val="auto"/>
        </w:rPr>
        <w:t xml:space="preserve">z wychowawcą w terminie 1 tygodnia, w celu uzyskania informacji o wynikach edukacyjnych i zachowaniu dziecka. </w:t>
      </w:r>
    </w:p>
    <w:p w14:paraId="5CCCE71D" w14:textId="77777777" w:rsidR="00E82E3D" w:rsidRPr="00ED355D" w:rsidRDefault="00E82E3D" w:rsidP="00C40774">
      <w:pPr>
        <w:pStyle w:val="Default"/>
        <w:jc w:val="both"/>
        <w:rPr>
          <w:color w:val="FF0000"/>
        </w:rPr>
      </w:pPr>
    </w:p>
    <w:p w14:paraId="3BCB3042" w14:textId="77777777" w:rsidR="00E82E3D" w:rsidRPr="004D2308" w:rsidRDefault="004D2308" w:rsidP="00C40774">
      <w:pPr>
        <w:pStyle w:val="Default"/>
        <w:jc w:val="both"/>
        <w:rPr>
          <w:color w:val="auto"/>
        </w:rPr>
      </w:pPr>
      <w:r w:rsidRPr="004D2308">
        <w:rPr>
          <w:color w:val="auto"/>
        </w:rPr>
        <w:t>11</w:t>
      </w:r>
      <w:r w:rsidR="00E82E3D" w:rsidRPr="004D2308">
        <w:rPr>
          <w:color w:val="auto"/>
        </w:rPr>
        <w:t>. Nie dopuszcza się rozmów nauczycieli z rodzicami</w:t>
      </w:r>
      <w:r w:rsidR="009472FD">
        <w:rPr>
          <w:color w:val="auto"/>
        </w:rPr>
        <w:t>/prawnymi opiekunami</w:t>
      </w:r>
      <w:r w:rsidR="00E82E3D" w:rsidRPr="004D2308">
        <w:rPr>
          <w:color w:val="auto"/>
        </w:rPr>
        <w:t xml:space="preserve"> w czasie trwania lekcji lub podczas dyżuru nauczyciela na przerwie. </w:t>
      </w:r>
    </w:p>
    <w:p w14:paraId="7D071CF4" w14:textId="77777777" w:rsidR="00E82E3D" w:rsidRPr="004D2308" w:rsidRDefault="00E82E3D" w:rsidP="00C40774">
      <w:pPr>
        <w:pStyle w:val="Default"/>
        <w:jc w:val="both"/>
        <w:rPr>
          <w:color w:val="auto"/>
        </w:rPr>
      </w:pPr>
    </w:p>
    <w:p w14:paraId="14EEB9B3" w14:textId="77777777" w:rsidR="00E82E3D" w:rsidRPr="004D2308" w:rsidRDefault="004D2308" w:rsidP="00C40774">
      <w:pPr>
        <w:pStyle w:val="Default"/>
        <w:jc w:val="both"/>
        <w:rPr>
          <w:color w:val="auto"/>
        </w:rPr>
      </w:pPr>
      <w:r>
        <w:rPr>
          <w:color w:val="auto"/>
        </w:rPr>
        <w:t>12</w:t>
      </w:r>
      <w:r w:rsidR="00E82E3D" w:rsidRPr="004D2308">
        <w:rPr>
          <w:color w:val="auto"/>
        </w:rPr>
        <w:t xml:space="preserve">. Nauczyciel </w:t>
      </w:r>
      <w:r w:rsidRPr="004D2308">
        <w:rPr>
          <w:color w:val="auto"/>
        </w:rPr>
        <w:t xml:space="preserve">w trakcie spotkań indywidualnych z rodzicem/prawnym opiekunem sporządza notatkę, zapisując czego dotyczyła rozmowa oraz </w:t>
      </w:r>
      <w:r w:rsidR="00E82E3D" w:rsidRPr="004D2308">
        <w:rPr>
          <w:color w:val="auto"/>
        </w:rPr>
        <w:t xml:space="preserve">ewentualne </w:t>
      </w:r>
      <w:r w:rsidRPr="004D2308">
        <w:rPr>
          <w:color w:val="auto"/>
        </w:rPr>
        <w:t xml:space="preserve">podjęte podczas niej ustalenia. A informację o spotkaniu zamieszcza w dzienniku elektronicznym. </w:t>
      </w:r>
    </w:p>
    <w:p w14:paraId="2556C1A6" w14:textId="77777777" w:rsidR="00E82E3D" w:rsidRPr="00ED355D" w:rsidRDefault="00E82E3D" w:rsidP="00E82E3D">
      <w:pPr>
        <w:pStyle w:val="Default"/>
        <w:rPr>
          <w:color w:val="FF0000"/>
        </w:rPr>
      </w:pPr>
    </w:p>
    <w:p w14:paraId="0C4FCAEF" w14:textId="77777777" w:rsidR="00E82E3D" w:rsidRPr="00C40774" w:rsidRDefault="004D2308" w:rsidP="00C40774">
      <w:pPr>
        <w:pStyle w:val="Default"/>
        <w:jc w:val="both"/>
        <w:rPr>
          <w:color w:val="auto"/>
        </w:rPr>
      </w:pPr>
      <w:r w:rsidRPr="00C40774">
        <w:rPr>
          <w:color w:val="auto"/>
        </w:rPr>
        <w:t xml:space="preserve">13. </w:t>
      </w:r>
      <w:r w:rsidR="00E82E3D" w:rsidRPr="00C40774">
        <w:rPr>
          <w:color w:val="auto"/>
        </w:rPr>
        <w:t>W uzasadnionych przypadkach, zwłaszcza tych, które wy</w:t>
      </w:r>
      <w:r w:rsidRPr="00C40774">
        <w:rPr>
          <w:color w:val="auto"/>
        </w:rPr>
        <w:t>magają niezwłocznego działania (</w:t>
      </w:r>
      <w:r w:rsidR="00E82E3D" w:rsidRPr="00C40774">
        <w:rPr>
          <w:color w:val="auto"/>
        </w:rPr>
        <w:t>np. informacja o stanie zdrowia dziecka, wypadek</w:t>
      </w:r>
      <w:r w:rsidRPr="00C40774">
        <w:rPr>
          <w:color w:val="auto"/>
        </w:rPr>
        <w:t xml:space="preserve"> losowy)</w:t>
      </w:r>
      <w:r w:rsidR="00E82E3D" w:rsidRPr="00C40774">
        <w:rPr>
          <w:color w:val="auto"/>
        </w:rPr>
        <w:t xml:space="preserve"> informacja o uczniu może być udz</w:t>
      </w:r>
      <w:r w:rsidR="009472FD" w:rsidRPr="00C40774">
        <w:rPr>
          <w:color w:val="auto"/>
        </w:rPr>
        <w:t>ielona rodzicom/prawnym opiekunom</w:t>
      </w:r>
      <w:r w:rsidR="00E82E3D" w:rsidRPr="00C40774">
        <w:rPr>
          <w:color w:val="auto"/>
        </w:rPr>
        <w:t xml:space="preserve"> telefonicznie. </w:t>
      </w:r>
      <w:r w:rsidRPr="00C40774">
        <w:rPr>
          <w:color w:val="auto"/>
        </w:rPr>
        <w:t>Rodzic</w:t>
      </w:r>
      <w:r w:rsidR="009472FD" w:rsidRPr="00C40774">
        <w:rPr>
          <w:color w:val="auto"/>
        </w:rPr>
        <w:t>e/prawni opiekunowie</w:t>
      </w:r>
      <w:r w:rsidRPr="00C40774">
        <w:rPr>
          <w:color w:val="auto"/>
        </w:rPr>
        <w:t xml:space="preserve"> ma</w:t>
      </w:r>
      <w:r w:rsidR="009472FD" w:rsidRPr="00C40774">
        <w:rPr>
          <w:color w:val="auto"/>
        </w:rPr>
        <w:t>ją</w:t>
      </w:r>
      <w:r w:rsidRPr="00C40774">
        <w:rPr>
          <w:color w:val="auto"/>
        </w:rPr>
        <w:t xml:space="preserve"> obowiązek odebrać telefon ze szkoły (numer szkolny) lub od wychowawcy.</w:t>
      </w:r>
    </w:p>
    <w:p w14:paraId="6C28ED31" w14:textId="77777777" w:rsidR="009472FD" w:rsidRPr="00C40774" w:rsidRDefault="009472FD" w:rsidP="00C40774">
      <w:pPr>
        <w:pStyle w:val="Default"/>
        <w:jc w:val="both"/>
        <w:rPr>
          <w:color w:val="auto"/>
        </w:rPr>
      </w:pPr>
    </w:p>
    <w:p w14:paraId="79205DBE" w14:textId="77777777" w:rsidR="009472FD" w:rsidRPr="00C40774" w:rsidRDefault="009472FD" w:rsidP="00C40774">
      <w:pPr>
        <w:pStyle w:val="Default"/>
        <w:jc w:val="both"/>
        <w:rPr>
          <w:color w:val="auto"/>
        </w:rPr>
      </w:pPr>
      <w:r w:rsidRPr="00C40774">
        <w:rPr>
          <w:color w:val="auto"/>
        </w:rPr>
        <w:t>14.Rodzice/prawni opiekunowie są zobowiązani do podania wychowawcy aktualnych numerów</w:t>
      </w:r>
      <w:r w:rsidR="00E82E3D" w:rsidRPr="00C40774">
        <w:rPr>
          <w:color w:val="auto"/>
        </w:rPr>
        <w:t xml:space="preserve"> telefonów kontaktowych. W sytuacji zmiany numeru telefonu rodzic</w:t>
      </w:r>
      <w:r w:rsidRPr="00C40774">
        <w:rPr>
          <w:color w:val="auto"/>
        </w:rPr>
        <w:t>e/prawni opiekunowie są zobowiązani</w:t>
      </w:r>
      <w:r w:rsidR="00E82E3D" w:rsidRPr="00C40774">
        <w:rPr>
          <w:color w:val="auto"/>
        </w:rPr>
        <w:t xml:space="preserve"> niezwłocznie powiadomić o tym wychowawcę</w:t>
      </w:r>
      <w:r w:rsidRPr="00C40774">
        <w:rPr>
          <w:color w:val="auto"/>
        </w:rPr>
        <w:t>.</w:t>
      </w:r>
      <w:r w:rsidR="004D2308" w:rsidRPr="00C40774">
        <w:rPr>
          <w:color w:val="auto"/>
        </w:rPr>
        <w:t xml:space="preserve"> </w:t>
      </w:r>
    </w:p>
    <w:p w14:paraId="69B9466B" w14:textId="77777777" w:rsidR="009472FD" w:rsidRPr="00C40774" w:rsidRDefault="009472FD" w:rsidP="00C40774">
      <w:pPr>
        <w:pStyle w:val="Default"/>
        <w:jc w:val="both"/>
        <w:rPr>
          <w:color w:val="auto"/>
        </w:rPr>
      </w:pPr>
    </w:p>
    <w:p w14:paraId="03CF7594" w14:textId="77777777" w:rsidR="00E82E3D" w:rsidRPr="00C40774" w:rsidRDefault="009472FD" w:rsidP="00C40774">
      <w:pPr>
        <w:pStyle w:val="Default"/>
        <w:jc w:val="both"/>
        <w:rPr>
          <w:color w:val="auto"/>
        </w:rPr>
      </w:pPr>
      <w:r w:rsidRPr="00C40774">
        <w:rPr>
          <w:color w:val="auto"/>
        </w:rPr>
        <w:t>15. Rodzice/prawni opiekunowie</w:t>
      </w:r>
      <w:r w:rsidR="004D2308" w:rsidRPr="00C40774">
        <w:rPr>
          <w:color w:val="auto"/>
        </w:rPr>
        <w:t xml:space="preserve"> ma</w:t>
      </w:r>
      <w:r w:rsidRPr="00C40774">
        <w:rPr>
          <w:color w:val="auto"/>
        </w:rPr>
        <w:t>ją obowiązek odebrać telefon</w:t>
      </w:r>
      <w:r w:rsidR="004D2308" w:rsidRPr="00C40774">
        <w:rPr>
          <w:color w:val="auto"/>
        </w:rPr>
        <w:t xml:space="preserve"> ze szkoły (n</w:t>
      </w:r>
      <w:r w:rsidRPr="00C40774">
        <w:rPr>
          <w:color w:val="auto"/>
        </w:rPr>
        <w:t>umer szkolny lub od wychowawcy). Jeśli czynności zawodowe nie pozwalają na to, rodzice/prawni opiekunowie zobowiązani są do podania numeru telefonu osoby upoważnionej do kontaktu ze szkołą (np. babcia, ciocia).</w:t>
      </w:r>
    </w:p>
    <w:p w14:paraId="48DE6829" w14:textId="77777777" w:rsidR="009472FD" w:rsidRPr="00C40774" w:rsidRDefault="009472FD" w:rsidP="00C40774">
      <w:pPr>
        <w:pStyle w:val="Default"/>
        <w:jc w:val="both"/>
        <w:rPr>
          <w:color w:val="auto"/>
        </w:rPr>
      </w:pPr>
    </w:p>
    <w:p w14:paraId="174ECBFB" w14:textId="77777777" w:rsidR="00C40774" w:rsidRDefault="00C40774" w:rsidP="00C40774">
      <w:pPr>
        <w:pStyle w:val="Default"/>
        <w:jc w:val="both"/>
        <w:rPr>
          <w:color w:val="auto"/>
        </w:rPr>
      </w:pPr>
      <w:r>
        <w:rPr>
          <w:color w:val="auto"/>
        </w:rPr>
        <w:t xml:space="preserve">16. W celu zwolnienia ucznia z obecności na zajęciach lekcyjnych lub/i pozalekcyjnych (odbywających się w szkole), rodzic/opiekun prawny jest zobowiązany  do przekazania takiej informacji za pomocą dziennika elektronicznego z równoległym powiadomieniem telefonicznym lub pisemnie (na kartce) najpóźniej w dniu zwolnienia.  </w:t>
      </w:r>
    </w:p>
    <w:p w14:paraId="44F422EA" w14:textId="77777777" w:rsidR="00C40774" w:rsidRPr="00C40774" w:rsidRDefault="00C40774" w:rsidP="00C40774">
      <w:pPr>
        <w:pStyle w:val="Default"/>
        <w:jc w:val="both"/>
        <w:rPr>
          <w:color w:val="auto"/>
        </w:rPr>
      </w:pPr>
    </w:p>
    <w:p w14:paraId="64EC56D4" w14:textId="77777777" w:rsidR="00E82E3D" w:rsidRPr="00C40774" w:rsidRDefault="00C40774" w:rsidP="00C40774">
      <w:pPr>
        <w:pStyle w:val="Default"/>
        <w:jc w:val="both"/>
        <w:rPr>
          <w:color w:val="auto"/>
        </w:rPr>
      </w:pPr>
      <w:r>
        <w:rPr>
          <w:color w:val="auto"/>
        </w:rPr>
        <w:t>17</w:t>
      </w:r>
      <w:r w:rsidR="009472FD" w:rsidRPr="00C40774">
        <w:rPr>
          <w:color w:val="auto"/>
        </w:rPr>
        <w:t>.</w:t>
      </w:r>
      <w:r w:rsidR="00E82E3D" w:rsidRPr="00C40774">
        <w:rPr>
          <w:color w:val="auto"/>
        </w:rPr>
        <w:t xml:space="preserve"> Na każdym zebraniu z rodzicami nauczyciel zbiera uwagi i wnioski rodziców związane </w:t>
      </w:r>
      <w:r>
        <w:rPr>
          <w:color w:val="auto"/>
        </w:rPr>
        <w:t xml:space="preserve">    </w:t>
      </w:r>
      <w:r w:rsidR="00E82E3D" w:rsidRPr="00C40774">
        <w:rPr>
          <w:color w:val="auto"/>
        </w:rPr>
        <w:t xml:space="preserve">z pracą szkoły. Są one zapisywane w protokole zebrania. Wychowawca w formie pisemnej przekazuje je po zebraniu do dyrektora szkoły. </w:t>
      </w:r>
    </w:p>
    <w:p w14:paraId="59CBEB77" w14:textId="77777777" w:rsidR="00E82E3D" w:rsidRPr="00C40774" w:rsidRDefault="00E82E3D" w:rsidP="00C40774">
      <w:pPr>
        <w:pStyle w:val="Default"/>
        <w:jc w:val="both"/>
        <w:rPr>
          <w:color w:val="auto"/>
        </w:rPr>
      </w:pPr>
    </w:p>
    <w:p w14:paraId="7F151602" w14:textId="77777777" w:rsidR="00E82E3D" w:rsidRPr="00C40774" w:rsidRDefault="00C40774" w:rsidP="00C40774">
      <w:pPr>
        <w:pStyle w:val="Default"/>
        <w:jc w:val="both"/>
        <w:rPr>
          <w:color w:val="auto"/>
        </w:rPr>
      </w:pPr>
      <w:r>
        <w:rPr>
          <w:color w:val="auto"/>
        </w:rPr>
        <w:t>18</w:t>
      </w:r>
      <w:r w:rsidR="00E82E3D" w:rsidRPr="00C40774">
        <w:rPr>
          <w:color w:val="auto"/>
        </w:rPr>
        <w:t xml:space="preserve">. Wszelkie uwagi i wnioski dotyczące pracy szkoły rodzice/ prawni opiekunowie mogą też kierować </w:t>
      </w:r>
      <w:r w:rsidR="00E82E3D" w:rsidRPr="00C40774">
        <w:rPr>
          <w:b/>
          <w:bCs/>
          <w:color w:val="auto"/>
        </w:rPr>
        <w:t xml:space="preserve">osobiście lub na piśmie </w:t>
      </w:r>
      <w:r w:rsidR="00E82E3D" w:rsidRPr="00C40774">
        <w:rPr>
          <w:color w:val="auto"/>
        </w:rPr>
        <w:t xml:space="preserve">w następującej kolejności do: </w:t>
      </w:r>
    </w:p>
    <w:p w14:paraId="66FA4C80" w14:textId="77777777" w:rsidR="00E82E3D" w:rsidRPr="00C40774" w:rsidRDefault="00E82E3D" w:rsidP="00C40774">
      <w:pPr>
        <w:pStyle w:val="Default"/>
        <w:spacing w:after="47"/>
        <w:jc w:val="both"/>
        <w:rPr>
          <w:color w:val="auto"/>
        </w:rPr>
      </w:pPr>
      <w:r w:rsidRPr="00C40774">
        <w:rPr>
          <w:color w:val="auto"/>
        </w:rPr>
        <w:t xml:space="preserve">a) wychowawcy klasy </w:t>
      </w:r>
    </w:p>
    <w:p w14:paraId="2B55BB6B" w14:textId="77777777" w:rsidR="00E82E3D" w:rsidRPr="00C40774" w:rsidRDefault="00E82E3D" w:rsidP="00C40774">
      <w:pPr>
        <w:pStyle w:val="Default"/>
        <w:spacing w:after="47"/>
        <w:jc w:val="both"/>
        <w:rPr>
          <w:color w:val="auto"/>
        </w:rPr>
      </w:pPr>
      <w:r w:rsidRPr="00C40774">
        <w:rPr>
          <w:color w:val="auto"/>
        </w:rPr>
        <w:t xml:space="preserve">b) nauczyciela uczącego danego przedmiotu </w:t>
      </w:r>
    </w:p>
    <w:p w14:paraId="1303C773" w14:textId="77777777" w:rsidR="00E82E3D" w:rsidRPr="00C40774" w:rsidRDefault="00E82E3D" w:rsidP="00C40774">
      <w:pPr>
        <w:pStyle w:val="Default"/>
        <w:spacing w:after="47"/>
        <w:jc w:val="both"/>
        <w:rPr>
          <w:color w:val="auto"/>
        </w:rPr>
      </w:pPr>
      <w:r w:rsidRPr="00C40774">
        <w:rPr>
          <w:color w:val="auto"/>
        </w:rPr>
        <w:t xml:space="preserve">c) pedagoga szkolnego </w:t>
      </w:r>
    </w:p>
    <w:p w14:paraId="13073682" w14:textId="77777777" w:rsidR="00E82E3D" w:rsidRPr="00C40774" w:rsidRDefault="00E82E3D" w:rsidP="00C40774">
      <w:pPr>
        <w:pStyle w:val="Default"/>
        <w:jc w:val="both"/>
        <w:rPr>
          <w:color w:val="auto"/>
        </w:rPr>
      </w:pPr>
      <w:r w:rsidRPr="00C40774">
        <w:rPr>
          <w:color w:val="auto"/>
        </w:rPr>
        <w:t xml:space="preserve">d) dyrektora szkoły </w:t>
      </w:r>
    </w:p>
    <w:p w14:paraId="16C2E7C1" w14:textId="77777777" w:rsidR="00E82E3D" w:rsidRPr="00C40774" w:rsidRDefault="00E82E3D" w:rsidP="00C40774">
      <w:pPr>
        <w:pStyle w:val="Default"/>
        <w:jc w:val="both"/>
        <w:rPr>
          <w:color w:val="auto"/>
        </w:rPr>
      </w:pPr>
    </w:p>
    <w:p w14:paraId="4E419860" w14:textId="77777777" w:rsidR="00C40774" w:rsidRDefault="00C40774" w:rsidP="00C40774">
      <w:pPr>
        <w:pStyle w:val="Default"/>
        <w:jc w:val="both"/>
        <w:rPr>
          <w:color w:val="auto"/>
        </w:rPr>
      </w:pPr>
      <w:r>
        <w:rPr>
          <w:color w:val="auto"/>
        </w:rPr>
        <w:t>19</w:t>
      </w:r>
      <w:r w:rsidR="00E82E3D" w:rsidRPr="00C40774">
        <w:rPr>
          <w:color w:val="auto"/>
        </w:rPr>
        <w:t>. Zgłoszone uwagi i wniosk</w:t>
      </w:r>
      <w:r w:rsidRPr="00C40774">
        <w:rPr>
          <w:color w:val="auto"/>
        </w:rPr>
        <w:t>i, o których mowa w punkcie 17</w:t>
      </w:r>
      <w:r w:rsidR="00E82E3D" w:rsidRPr="00C40774">
        <w:rPr>
          <w:color w:val="auto"/>
        </w:rPr>
        <w:t xml:space="preserve"> są niezwłocznie wyjaśniane, </w:t>
      </w:r>
      <w:r>
        <w:rPr>
          <w:color w:val="auto"/>
        </w:rPr>
        <w:t xml:space="preserve">     </w:t>
      </w:r>
      <w:r w:rsidR="00E82E3D" w:rsidRPr="00C40774">
        <w:rPr>
          <w:color w:val="auto"/>
        </w:rPr>
        <w:t>a odpowi</w:t>
      </w:r>
      <w:r w:rsidRPr="00C40774">
        <w:rPr>
          <w:color w:val="auto"/>
        </w:rPr>
        <w:t>edź udzielana jest w terminie 7</w:t>
      </w:r>
      <w:r w:rsidR="00E82E3D" w:rsidRPr="00C40774">
        <w:rPr>
          <w:color w:val="auto"/>
        </w:rPr>
        <w:t xml:space="preserve"> dni od daty ich zgłoszenia – chyba, że konieczne jes</w:t>
      </w:r>
      <w:r w:rsidRPr="00C40774">
        <w:rPr>
          <w:color w:val="auto"/>
        </w:rPr>
        <w:t>t podjęcie dodatkowych działań (</w:t>
      </w:r>
      <w:r w:rsidR="00E82E3D" w:rsidRPr="00C40774">
        <w:rPr>
          <w:color w:val="auto"/>
        </w:rPr>
        <w:t>zebranie doda</w:t>
      </w:r>
      <w:r w:rsidRPr="00C40774">
        <w:rPr>
          <w:color w:val="auto"/>
        </w:rPr>
        <w:t>tkowych informacji i materiałów)</w:t>
      </w:r>
      <w:r w:rsidR="00E82E3D" w:rsidRPr="00C40774">
        <w:rPr>
          <w:color w:val="auto"/>
        </w:rPr>
        <w:t xml:space="preserve">, termin udzielenia odpowiedzi ulega wówczas przedłużeniu. </w:t>
      </w:r>
    </w:p>
    <w:p w14:paraId="457F7CBB" w14:textId="77777777" w:rsidR="00734035" w:rsidRDefault="00734035" w:rsidP="00734035">
      <w:pPr>
        <w:pStyle w:val="Default"/>
        <w:jc w:val="both"/>
        <w:rPr>
          <w:b/>
          <w:bCs/>
          <w:color w:val="auto"/>
        </w:rPr>
      </w:pPr>
    </w:p>
    <w:p w14:paraId="46E0F450" w14:textId="77777777" w:rsidR="00734035" w:rsidRPr="00734035" w:rsidRDefault="00C40774" w:rsidP="00734035">
      <w:pPr>
        <w:pStyle w:val="Default"/>
        <w:jc w:val="both"/>
        <w:rPr>
          <w:color w:val="auto"/>
        </w:rPr>
      </w:pPr>
      <w:r w:rsidRPr="00734035">
        <w:rPr>
          <w:b/>
          <w:bCs/>
          <w:color w:val="auto"/>
        </w:rPr>
        <w:lastRenderedPageBreak/>
        <w:t>Zasady kontaktów z rodzicami/prawnymi opiekunami za pośrednictwem dziennika elektronicznego „</w:t>
      </w:r>
      <w:proofErr w:type="spellStart"/>
      <w:r w:rsidRPr="00734035">
        <w:rPr>
          <w:b/>
          <w:bCs/>
          <w:color w:val="auto"/>
        </w:rPr>
        <w:t>Librus</w:t>
      </w:r>
      <w:proofErr w:type="spellEnd"/>
      <w:r w:rsidRPr="00734035">
        <w:rPr>
          <w:b/>
          <w:bCs/>
          <w:color w:val="auto"/>
        </w:rPr>
        <w:t>”</w:t>
      </w:r>
    </w:p>
    <w:p w14:paraId="3F098DDC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6C9400DE" w14:textId="77777777" w:rsidR="00734035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1. </w:t>
      </w:r>
      <w:r w:rsidR="00E82E3D" w:rsidRPr="00734035">
        <w:rPr>
          <w:color w:val="auto"/>
        </w:rPr>
        <w:t xml:space="preserve">Przekazywanie informacji rodzicom i uczniom w dzienniku elektronicznym ma na celu usprawnienie komunikacji oraz łatwy podgląd postępów w nauce swojego dziecka jak również kontrolę realizacji obowiązku szkolnego. </w:t>
      </w:r>
    </w:p>
    <w:p w14:paraId="04F23D96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5C315D8F" w14:textId="77777777" w:rsidR="00734035" w:rsidRPr="00734035" w:rsidRDefault="00C40774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2. </w:t>
      </w:r>
      <w:r w:rsidR="00E82E3D" w:rsidRPr="00734035">
        <w:rPr>
          <w:color w:val="auto"/>
        </w:rPr>
        <w:t xml:space="preserve">W dzienniku elektronicznym do przekazywania i wymiany informacji służą moduły: WIADOMOŚCI, OGŁOSZENIA, TERMINARZ, UWAGI, OCENY, FREKWENCJA. </w:t>
      </w:r>
    </w:p>
    <w:p w14:paraId="6CDF2E62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490353F9" w14:textId="77777777" w:rsidR="00734035" w:rsidRPr="00734035" w:rsidRDefault="00C40774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3. </w:t>
      </w:r>
      <w:r w:rsidR="00E82E3D" w:rsidRPr="00734035">
        <w:rPr>
          <w:color w:val="auto"/>
        </w:rPr>
        <w:t>Moduł WIADOMOŚCI służy do komunikacji i przekazywania informacji z możliwością informacji zwrotnej. Odczytanie informacji przez odbiorcę, zawartej w module WIADOMOŚCI, jest równoznaczne z przyjęciem do wiadomości treści komunikatu, co potwierdzone zostaje automatycznie odpowiednią adnotacją systemu przy wiadomości. Adnotację potwierdzającą odczytanie wiadomości w systemie uważa się za równoważną skutecznemu dostarczeniu jej do rodzica (prawnego opiekuna) ucznia jak również do nauczyciela, dyrektora, se</w:t>
      </w:r>
      <w:r w:rsidR="00734035" w:rsidRPr="00734035">
        <w:rPr>
          <w:color w:val="auto"/>
        </w:rPr>
        <w:t xml:space="preserve">kretariatu oraz administratora. </w:t>
      </w:r>
    </w:p>
    <w:p w14:paraId="1FB9405D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20E6FF83" w14:textId="77777777" w:rsidR="00734035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4. Jeśli nauczyciel uzna, że zachowanie ucznia wymaga szczególnego odnotowania, powinien wysłać odpowiednią treść do rodzica (prawnego opiekuna) za pomocą modułu UWAGI wybierając rodzaj informacji jako negatywna, pochwała lub neutralna. </w:t>
      </w:r>
    </w:p>
    <w:p w14:paraId="58E50241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64946442" w14:textId="77777777" w:rsidR="00734035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5. Wiadomości odznaczone jako UWAGI, będą automatycznie dodawane do kartoteki danego ucznia z podaniem: </w:t>
      </w:r>
    </w:p>
    <w:p w14:paraId="2BD7205A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• Daty wysłania </w:t>
      </w:r>
    </w:p>
    <w:p w14:paraId="7700F781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• Imienia i nazwiska nauczyciela wpisującego uwagę </w:t>
      </w:r>
    </w:p>
    <w:p w14:paraId="7B2415C2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• Adresata </w:t>
      </w:r>
    </w:p>
    <w:p w14:paraId="3263A418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• Temat i treści uwagi </w:t>
      </w:r>
    </w:p>
    <w:p w14:paraId="339B06DC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</w:p>
    <w:p w14:paraId="5D62ED1A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>6. U</w:t>
      </w:r>
      <w:r w:rsidR="00E82E3D" w:rsidRPr="00734035">
        <w:rPr>
          <w:color w:val="auto"/>
        </w:rPr>
        <w:t xml:space="preserve">sunięcie przez nauczyciela wpisanej UWAGI dla ucznia ze swojego konta w zakładce Wiadomości w dzienniku elektronicznym, powoduje usunięcie jej z systemu. Informacja </w:t>
      </w:r>
      <w:r>
        <w:rPr>
          <w:color w:val="auto"/>
        </w:rPr>
        <w:t xml:space="preserve">        </w:t>
      </w:r>
      <w:r w:rsidR="00E82E3D" w:rsidRPr="00734035">
        <w:rPr>
          <w:color w:val="auto"/>
        </w:rPr>
        <w:t xml:space="preserve">o zamieszczeniu uwagi pozostaje w komunikatorze. </w:t>
      </w:r>
    </w:p>
    <w:p w14:paraId="372EEDB7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</w:p>
    <w:p w14:paraId="1E625535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7. </w:t>
      </w:r>
      <w:r w:rsidR="00E82E3D" w:rsidRPr="00734035">
        <w:rPr>
          <w:color w:val="auto"/>
        </w:rPr>
        <w:t xml:space="preserve">Wszystkie informacje umieszczane w dzienniku elektronicznym, których celem jest zbiórka pieniędzy, przeprowadzanie spotkań czy zapisów na zajęcia, w których mogą wziąć udział osoby spoza szkoły, imprez o zasięgu ogólnoszkolnym organizowanych na terenie szkoły i innych o podobnej formie, wymagają akceptacji dyrektora szkoły. </w:t>
      </w:r>
    </w:p>
    <w:p w14:paraId="3D6B8FEC" w14:textId="77777777" w:rsidR="00734035" w:rsidRPr="00734035" w:rsidRDefault="00734035" w:rsidP="00734035">
      <w:pPr>
        <w:pStyle w:val="Default"/>
        <w:spacing w:after="27"/>
        <w:jc w:val="both"/>
        <w:rPr>
          <w:color w:val="auto"/>
        </w:rPr>
      </w:pPr>
    </w:p>
    <w:p w14:paraId="627D1704" w14:textId="77777777" w:rsidR="00E82E3D" w:rsidRPr="00734035" w:rsidRDefault="00734035" w:rsidP="00734035">
      <w:pPr>
        <w:pStyle w:val="Default"/>
        <w:spacing w:after="27"/>
        <w:jc w:val="both"/>
        <w:rPr>
          <w:color w:val="auto"/>
        </w:rPr>
      </w:pPr>
      <w:r w:rsidRPr="00734035">
        <w:rPr>
          <w:color w:val="auto"/>
        </w:rPr>
        <w:t xml:space="preserve">8. </w:t>
      </w:r>
      <w:r w:rsidR="00E82E3D" w:rsidRPr="00734035">
        <w:rPr>
          <w:color w:val="auto"/>
        </w:rPr>
        <w:t xml:space="preserve">Wychowawca klasy na życzenie każdego rodzica/prawnego opiekuna udostępnia papierowe wydruki, które są przewidziane dla konta zainteresowanego taką formą informacji Rodzica w sposób uniemożliwiający wgląd w dane innych uczniów. W razie nieobecności wychowawcy informację udostępnić może nauczyciel uczący danego ucznia, pedagog, wicedyrektor lub dyrektor po zweryfikowaniu, czy osoba jest uprawniona. </w:t>
      </w:r>
    </w:p>
    <w:p w14:paraId="73E8DCD3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476C8BD4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2A3D238D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0689A268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69281C83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42DAB84A" w14:textId="77777777" w:rsidR="00734035" w:rsidRDefault="00734035" w:rsidP="00E82E3D">
      <w:pPr>
        <w:pStyle w:val="Default"/>
        <w:rPr>
          <w:b/>
          <w:bCs/>
          <w:color w:val="FF0000"/>
        </w:rPr>
      </w:pPr>
    </w:p>
    <w:p w14:paraId="5BDCBB88" w14:textId="77777777" w:rsidR="00E82E3D" w:rsidRPr="00734035" w:rsidRDefault="00E82E3D" w:rsidP="00734035">
      <w:pPr>
        <w:pStyle w:val="Default"/>
        <w:jc w:val="both"/>
        <w:rPr>
          <w:color w:val="auto"/>
        </w:rPr>
      </w:pPr>
      <w:r w:rsidRPr="00734035">
        <w:rPr>
          <w:b/>
          <w:bCs/>
          <w:color w:val="auto"/>
        </w:rPr>
        <w:lastRenderedPageBreak/>
        <w:t>T</w:t>
      </w:r>
      <w:r w:rsidR="00734035" w:rsidRPr="00734035">
        <w:rPr>
          <w:b/>
          <w:bCs/>
          <w:color w:val="auto"/>
        </w:rPr>
        <w:t xml:space="preserve">ok postępowania podczas rozwiązywania sytuacji konfliktowych w szkole </w:t>
      </w:r>
    </w:p>
    <w:p w14:paraId="3E1349A4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04FCEE60" w14:textId="77777777" w:rsidR="00734035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1. </w:t>
      </w:r>
      <w:r w:rsidR="00E82E3D" w:rsidRPr="00734035">
        <w:rPr>
          <w:color w:val="auto"/>
        </w:rPr>
        <w:t xml:space="preserve">Rodzice zgłaszają problemy, skargi i wnioski dotyczące sytuacji konfliktowych do wychowawcy klasy, który wstępnie diagnozuje problem i wraz z rodzicami/ opiekunami prawnymi podejmuje próbę wspólnego rozwiązania go. </w:t>
      </w:r>
    </w:p>
    <w:p w14:paraId="76518B86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31628BCA" w14:textId="77777777" w:rsidR="00734035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2. </w:t>
      </w:r>
      <w:r w:rsidR="00E82E3D" w:rsidRPr="00734035">
        <w:rPr>
          <w:color w:val="auto"/>
        </w:rPr>
        <w:t xml:space="preserve">W sytuacji, gdy występują przeszkody w rozwiązaniu konfliktu, strony mogą zwrócić się </w:t>
      </w:r>
      <w:r>
        <w:rPr>
          <w:color w:val="auto"/>
        </w:rPr>
        <w:t xml:space="preserve">     </w:t>
      </w:r>
      <w:r w:rsidR="00E82E3D" w:rsidRPr="00734035">
        <w:rPr>
          <w:color w:val="auto"/>
        </w:rPr>
        <w:t>o pomoc kolejno do pedagoga,</w:t>
      </w:r>
      <w:r w:rsidRPr="00734035">
        <w:rPr>
          <w:color w:val="auto"/>
        </w:rPr>
        <w:t xml:space="preserve"> psychologa,</w:t>
      </w:r>
      <w:r w:rsidR="00E82E3D" w:rsidRPr="00734035">
        <w:rPr>
          <w:color w:val="auto"/>
        </w:rPr>
        <w:t xml:space="preserve"> wicedyrektora, dyrektora szkoły po uprzednim ustaleniu terminu spotkania. </w:t>
      </w:r>
    </w:p>
    <w:p w14:paraId="2C99A4D1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1D54B700" w14:textId="77777777" w:rsidR="00E82E3D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3. </w:t>
      </w:r>
      <w:r w:rsidR="00E82E3D" w:rsidRPr="00734035">
        <w:rPr>
          <w:color w:val="auto"/>
        </w:rPr>
        <w:t>W spotkaniu biorą udz</w:t>
      </w:r>
      <w:r w:rsidRPr="00734035">
        <w:rPr>
          <w:color w:val="auto"/>
        </w:rPr>
        <w:t>iał wszystkie strony konfliktu.???????????????????</w:t>
      </w:r>
      <w:r w:rsidR="00FF2CB2">
        <w:rPr>
          <w:color w:val="auto"/>
        </w:rPr>
        <w:t>Mediacje</w:t>
      </w:r>
    </w:p>
    <w:p w14:paraId="55FD4301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70006C8E" w14:textId="77777777" w:rsidR="00E82E3D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4. </w:t>
      </w:r>
      <w:r w:rsidR="00E82E3D" w:rsidRPr="00734035">
        <w:rPr>
          <w:color w:val="auto"/>
        </w:rPr>
        <w:t xml:space="preserve">Rodzic nie ma prawa dyscyplinować cudzych dzieci oraz podejmować prób rozwiązania sytuacji problemowej lub konfliktowej na własną rękę na terenie szkoły. </w:t>
      </w:r>
    </w:p>
    <w:p w14:paraId="5B5172B4" w14:textId="77777777" w:rsidR="00734035" w:rsidRPr="00734035" w:rsidRDefault="00734035" w:rsidP="00734035">
      <w:pPr>
        <w:pStyle w:val="Default"/>
        <w:jc w:val="both"/>
        <w:rPr>
          <w:color w:val="auto"/>
        </w:rPr>
      </w:pPr>
    </w:p>
    <w:p w14:paraId="5EAA4B9D" w14:textId="77777777" w:rsidR="00E82E3D" w:rsidRPr="00734035" w:rsidRDefault="00734035" w:rsidP="00734035">
      <w:pPr>
        <w:pStyle w:val="Default"/>
        <w:jc w:val="both"/>
        <w:rPr>
          <w:color w:val="auto"/>
        </w:rPr>
      </w:pPr>
      <w:r w:rsidRPr="00734035">
        <w:rPr>
          <w:color w:val="auto"/>
        </w:rPr>
        <w:t xml:space="preserve">5. </w:t>
      </w:r>
      <w:r w:rsidR="00E82E3D" w:rsidRPr="00734035">
        <w:rPr>
          <w:color w:val="auto"/>
        </w:rPr>
        <w:t xml:space="preserve">Za sytuacje konfliktowe między uczniami poza szkołą odpowiadają prawni opiekunowie skonfliktowanych dzieci. </w:t>
      </w:r>
    </w:p>
    <w:p w14:paraId="4623B946" w14:textId="77777777" w:rsidR="00734035" w:rsidRDefault="00734035" w:rsidP="00734035">
      <w:pPr>
        <w:pStyle w:val="Default"/>
        <w:rPr>
          <w:b/>
          <w:bCs/>
          <w:color w:val="FF0000"/>
        </w:rPr>
      </w:pPr>
    </w:p>
    <w:p w14:paraId="63879A34" w14:textId="77777777" w:rsidR="00E82E3D" w:rsidRPr="00734035" w:rsidRDefault="00E82E3D" w:rsidP="00734035">
      <w:pPr>
        <w:pStyle w:val="Default"/>
        <w:rPr>
          <w:color w:val="auto"/>
        </w:rPr>
      </w:pPr>
      <w:r w:rsidRPr="00734035">
        <w:rPr>
          <w:b/>
          <w:bCs/>
          <w:color w:val="auto"/>
        </w:rPr>
        <w:t xml:space="preserve">Postanowienia końcowe: </w:t>
      </w:r>
    </w:p>
    <w:p w14:paraId="6433ACAF" w14:textId="77777777" w:rsidR="00734035" w:rsidRDefault="00734035" w:rsidP="00734035">
      <w:pPr>
        <w:pStyle w:val="Default"/>
        <w:jc w:val="both"/>
      </w:pPr>
    </w:p>
    <w:p w14:paraId="2D748FB7" w14:textId="77777777" w:rsidR="00E82E3D" w:rsidRPr="00ED355D" w:rsidRDefault="00E82E3D" w:rsidP="00734035">
      <w:pPr>
        <w:pStyle w:val="Default"/>
        <w:jc w:val="both"/>
      </w:pPr>
      <w:r w:rsidRPr="00ED355D">
        <w:t xml:space="preserve">1. Rodzice i nauczyciele w trosce o właściwy poziom kontaktów i współpracy, przestrzegają zasad przyjętej procedury. Obie strony we wzajemnych kontaktach kierują się szacunkiem, szczerością i dbałością o rzetelność przekazywanych informacji. </w:t>
      </w:r>
    </w:p>
    <w:p w14:paraId="6BBA26A9" w14:textId="77777777" w:rsidR="00E82E3D" w:rsidRPr="00ED355D" w:rsidRDefault="00E82E3D" w:rsidP="00734035">
      <w:pPr>
        <w:pStyle w:val="Default"/>
        <w:jc w:val="both"/>
      </w:pPr>
    </w:p>
    <w:p w14:paraId="5F6A10A9" w14:textId="77777777" w:rsidR="00E82E3D" w:rsidRPr="00ED355D" w:rsidRDefault="00E82E3D" w:rsidP="00734035">
      <w:pPr>
        <w:pStyle w:val="Default"/>
        <w:jc w:val="both"/>
      </w:pPr>
      <w:r w:rsidRPr="00ED355D">
        <w:t>2. Nauczyciel zobowiązany jest do zachowania tajemnicy służbowej odnośnie uzyskanych od rodzica informacji dotyczących spraw prywatnych ucznia i jego rodziny, a informacje wykorzystuje tylko w sposób niezbędny dla zapewniania odpowiedniej skute</w:t>
      </w:r>
      <w:r w:rsidR="00734035">
        <w:t xml:space="preserve">czności oddziaływań dydaktycznych, </w:t>
      </w:r>
      <w:r w:rsidRPr="00ED355D">
        <w:t>wychowa</w:t>
      </w:r>
      <w:r w:rsidR="00734035">
        <w:t>wczych i opiekuńczych.</w:t>
      </w:r>
      <w:r w:rsidRPr="00ED355D">
        <w:t xml:space="preserve"> </w:t>
      </w:r>
    </w:p>
    <w:p w14:paraId="030E198F" w14:textId="77777777" w:rsidR="00E82E3D" w:rsidRPr="00ED355D" w:rsidRDefault="00E82E3D" w:rsidP="00734035">
      <w:pPr>
        <w:pStyle w:val="Default"/>
        <w:jc w:val="both"/>
      </w:pPr>
    </w:p>
    <w:p w14:paraId="4EF74795" w14:textId="77777777" w:rsidR="00E82E3D" w:rsidRPr="00ED355D" w:rsidRDefault="00E82E3D" w:rsidP="00734035">
      <w:pPr>
        <w:pStyle w:val="Default"/>
        <w:jc w:val="both"/>
      </w:pPr>
      <w:r w:rsidRPr="00ED355D">
        <w:t xml:space="preserve">3. W sytuacji unikania kontaktów rodziców ze szkołą, jeżeli ma to istotny, negatywny wpływ na funkcjonowanie ucznia w szkole, szkoła ma prawo wystąpić do sądu celem rozpoznania sytuacji rodzinnej dziecka. </w:t>
      </w:r>
    </w:p>
    <w:p w14:paraId="7F8207A7" w14:textId="77777777" w:rsidR="00E82E3D" w:rsidRPr="00ED355D" w:rsidRDefault="00E82E3D" w:rsidP="00734035">
      <w:pPr>
        <w:pStyle w:val="Default"/>
        <w:jc w:val="both"/>
      </w:pPr>
    </w:p>
    <w:p w14:paraId="3A6C916C" w14:textId="77777777" w:rsidR="00E82E3D" w:rsidRPr="00ED355D" w:rsidRDefault="00E82E3D" w:rsidP="00734035">
      <w:pPr>
        <w:pStyle w:val="Default"/>
        <w:jc w:val="both"/>
      </w:pPr>
      <w:r w:rsidRPr="00ED355D">
        <w:t xml:space="preserve">4. W sprawach nieobjętych niniejszym regulaminem decyduje dyrektor szkoły. </w:t>
      </w:r>
    </w:p>
    <w:p w14:paraId="7213AA88" w14:textId="77777777" w:rsidR="00E82E3D" w:rsidRPr="00ED355D" w:rsidRDefault="00E82E3D" w:rsidP="00E82E3D">
      <w:pPr>
        <w:pStyle w:val="Default"/>
      </w:pPr>
    </w:p>
    <w:p w14:paraId="77821C7D" w14:textId="77777777" w:rsidR="00734035" w:rsidRDefault="00734035" w:rsidP="00E82E3D">
      <w:pPr>
        <w:rPr>
          <w:rFonts w:ascii="Times New Roman" w:hAnsi="Times New Roman" w:cs="Times New Roman"/>
          <w:sz w:val="24"/>
          <w:szCs w:val="24"/>
        </w:rPr>
      </w:pPr>
    </w:p>
    <w:p w14:paraId="558BD5A1" w14:textId="77777777" w:rsidR="004546B7" w:rsidRPr="00734035" w:rsidRDefault="00E82E3D" w:rsidP="00E82E3D">
      <w:pPr>
        <w:rPr>
          <w:rFonts w:ascii="Times New Roman" w:hAnsi="Times New Roman" w:cs="Times New Roman"/>
          <w:i/>
          <w:sz w:val="24"/>
          <w:szCs w:val="24"/>
        </w:rPr>
      </w:pPr>
      <w:r w:rsidRPr="00734035">
        <w:rPr>
          <w:rFonts w:ascii="Times New Roman" w:hAnsi="Times New Roman" w:cs="Times New Roman"/>
          <w:i/>
          <w:sz w:val="24"/>
          <w:szCs w:val="24"/>
        </w:rPr>
        <w:t>Regulamin</w:t>
      </w:r>
      <w:r w:rsidR="00734035" w:rsidRPr="00734035">
        <w:rPr>
          <w:rFonts w:ascii="Times New Roman" w:hAnsi="Times New Roman" w:cs="Times New Roman"/>
          <w:i/>
          <w:sz w:val="24"/>
          <w:szCs w:val="24"/>
        </w:rPr>
        <w:t xml:space="preserve"> obowiązuje od dnia 19.09. 2023</w:t>
      </w:r>
      <w:r w:rsidRPr="00734035">
        <w:rPr>
          <w:rFonts w:ascii="Times New Roman" w:hAnsi="Times New Roman" w:cs="Times New Roman"/>
          <w:i/>
          <w:sz w:val="24"/>
          <w:szCs w:val="24"/>
        </w:rPr>
        <w:t>r.</w:t>
      </w:r>
    </w:p>
    <w:sectPr w:rsidR="004546B7" w:rsidRPr="007340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CF6B" w14:textId="77777777" w:rsidR="004F0231" w:rsidRDefault="004F0231" w:rsidP="00734035">
      <w:pPr>
        <w:spacing w:after="0" w:line="240" w:lineRule="auto"/>
      </w:pPr>
      <w:r>
        <w:separator/>
      </w:r>
    </w:p>
  </w:endnote>
  <w:endnote w:type="continuationSeparator" w:id="0">
    <w:p w14:paraId="5FCF4903" w14:textId="77777777" w:rsidR="004F0231" w:rsidRDefault="004F0231" w:rsidP="0073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373177"/>
      <w:docPartObj>
        <w:docPartGallery w:val="Page Numbers (Bottom of Page)"/>
        <w:docPartUnique/>
      </w:docPartObj>
    </w:sdtPr>
    <w:sdtEndPr/>
    <w:sdtContent>
      <w:p w14:paraId="13E95859" w14:textId="77777777" w:rsidR="00734035" w:rsidRDefault="00734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47">
          <w:rPr>
            <w:noProof/>
          </w:rPr>
          <w:t>1</w:t>
        </w:r>
        <w:r>
          <w:fldChar w:fldCharType="end"/>
        </w:r>
      </w:p>
    </w:sdtContent>
  </w:sdt>
  <w:p w14:paraId="79EF0613" w14:textId="77777777" w:rsidR="00734035" w:rsidRDefault="00734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56299" w14:textId="77777777" w:rsidR="004F0231" w:rsidRDefault="004F0231" w:rsidP="00734035">
      <w:pPr>
        <w:spacing w:after="0" w:line="240" w:lineRule="auto"/>
      </w:pPr>
      <w:r>
        <w:separator/>
      </w:r>
    </w:p>
  </w:footnote>
  <w:footnote w:type="continuationSeparator" w:id="0">
    <w:p w14:paraId="76FD34C7" w14:textId="77777777" w:rsidR="004F0231" w:rsidRDefault="004F0231" w:rsidP="00734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43"/>
    <w:rsid w:val="004546B7"/>
    <w:rsid w:val="004D2308"/>
    <w:rsid w:val="004F0231"/>
    <w:rsid w:val="00731208"/>
    <w:rsid w:val="00734035"/>
    <w:rsid w:val="008C26DF"/>
    <w:rsid w:val="009472FD"/>
    <w:rsid w:val="00B13847"/>
    <w:rsid w:val="00C40774"/>
    <w:rsid w:val="00E37543"/>
    <w:rsid w:val="00E82E3D"/>
    <w:rsid w:val="00EC6AE3"/>
    <w:rsid w:val="00ED355D"/>
    <w:rsid w:val="00F92D1D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6FC4"/>
  <w15:docId w15:val="{8F0C5238-2824-45AB-8E4A-2BE5765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35"/>
  </w:style>
  <w:style w:type="paragraph" w:styleId="Stopka">
    <w:name w:val="footer"/>
    <w:basedOn w:val="Normalny"/>
    <w:link w:val="StopkaZnak"/>
    <w:uiPriority w:val="99"/>
    <w:unhideWhenUsed/>
    <w:rsid w:val="0073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35"/>
  </w:style>
  <w:style w:type="paragraph" w:styleId="Tekstdymka">
    <w:name w:val="Balloon Text"/>
    <w:basedOn w:val="Normalny"/>
    <w:link w:val="TekstdymkaZnak"/>
    <w:uiPriority w:val="99"/>
    <w:semiHidden/>
    <w:unhideWhenUsed/>
    <w:rsid w:val="00B1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7517-9495-4ED2-AA91-25591E5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Elżbieta  Łuksza</cp:lastModifiedBy>
  <cp:revision>2</cp:revision>
  <cp:lastPrinted>2023-09-18T08:17:00Z</cp:lastPrinted>
  <dcterms:created xsi:type="dcterms:W3CDTF">2023-09-18T18:33:00Z</dcterms:created>
  <dcterms:modified xsi:type="dcterms:W3CDTF">2023-09-18T18:33:00Z</dcterms:modified>
</cp:coreProperties>
</file>