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B0D" w:rsidRPr="00E813CC" w:rsidRDefault="00E813CC" w:rsidP="00E813CC">
      <w:pPr>
        <w:jc w:val="both"/>
        <w:rPr>
          <w:rFonts w:ascii="Arial Narrow" w:hAnsi="Arial Narrow" w:cs="Arial"/>
          <w:b/>
          <w:sz w:val="24"/>
          <w:szCs w:val="24"/>
        </w:rPr>
      </w:pPr>
      <w:bookmarkStart w:id="0" w:name="_GoBack"/>
      <w:r w:rsidRPr="00E813CC">
        <w:rPr>
          <w:rFonts w:ascii="Arial Narrow" w:hAnsi="Arial Narrow" w:cs="Arial"/>
          <w:b/>
          <w:sz w:val="24"/>
          <w:szCs w:val="24"/>
        </w:rPr>
        <w:t>Scenariusz zajęć rozwijających</w:t>
      </w:r>
      <w:r w:rsidR="004E3B0D" w:rsidRPr="00E813CC">
        <w:rPr>
          <w:rFonts w:ascii="Arial Narrow" w:hAnsi="Arial Narrow" w:cs="Arial"/>
          <w:b/>
          <w:sz w:val="24"/>
          <w:szCs w:val="24"/>
        </w:rPr>
        <w:t xml:space="preserve"> kompetencje emocjonalno- społeczne dla uczniów klasy III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 xml:space="preserve"> </w:t>
      </w:r>
      <w:r w:rsidRPr="00E813CC">
        <w:rPr>
          <w:rFonts w:ascii="Arial Narrow" w:hAnsi="Arial Narrow" w:cs="Arial"/>
          <w:b/>
          <w:sz w:val="24"/>
          <w:szCs w:val="24"/>
        </w:rPr>
        <w:t>Temat zajęć:</w:t>
      </w:r>
      <w:r w:rsidRPr="00E813CC">
        <w:rPr>
          <w:rFonts w:ascii="Arial Narrow" w:hAnsi="Arial Narrow" w:cs="Arial"/>
          <w:sz w:val="24"/>
          <w:szCs w:val="24"/>
        </w:rPr>
        <w:t xml:space="preserve"> Uczymy się rozpoznawać nasze emocje.</w:t>
      </w:r>
    </w:p>
    <w:p w:rsidR="00E813CC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 xml:space="preserve"> </w:t>
      </w:r>
      <w:r w:rsidR="00E813CC" w:rsidRPr="00E813CC">
        <w:rPr>
          <w:rFonts w:ascii="Arial Narrow" w:hAnsi="Arial Narrow" w:cs="Arial"/>
          <w:b/>
          <w:sz w:val="24"/>
          <w:szCs w:val="24"/>
        </w:rPr>
        <w:t>Prowadzący</w:t>
      </w:r>
      <w:r w:rsidR="00E813CC" w:rsidRPr="00E813CC">
        <w:rPr>
          <w:rFonts w:ascii="Arial Narrow" w:hAnsi="Arial Narrow" w:cs="Arial"/>
          <w:sz w:val="24"/>
          <w:szCs w:val="24"/>
        </w:rPr>
        <w:t>: Karolina Sajna</w:t>
      </w:r>
    </w:p>
    <w:bookmarkEnd w:id="0"/>
    <w:p w:rsidR="004E3B0D" w:rsidRPr="00E813CC" w:rsidRDefault="004E3B0D" w:rsidP="00E813CC">
      <w:pPr>
        <w:jc w:val="both"/>
        <w:rPr>
          <w:rFonts w:ascii="Arial Narrow" w:hAnsi="Arial Narrow" w:cs="Arial"/>
          <w:b/>
          <w:sz w:val="24"/>
          <w:szCs w:val="24"/>
        </w:rPr>
      </w:pPr>
      <w:r w:rsidRPr="00E813CC">
        <w:rPr>
          <w:rFonts w:ascii="Arial Narrow" w:hAnsi="Arial Narrow" w:cs="Arial"/>
          <w:b/>
          <w:sz w:val="24"/>
          <w:szCs w:val="24"/>
        </w:rPr>
        <w:t>Cele ogólne: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 xml:space="preserve"> - rozwijanie umiejętności rozpoznawania i nazywania poszczególnych uczuć i emocji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 xml:space="preserve"> - wspomaganie rozwoju emocjonalnego, społecznego oraz modelowanie pozytywnych postaw społecznych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 xml:space="preserve"> - motywowanie ucznia do samodzielnej pracy i doprowadzenia zadań do końca 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b/>
          <w:sz w:val="24"/>
          <w:szCs w:val="24"/>
        </w:rPr>
        <w:t>Cele szczegółowe:</w:t>
      </w:r>
      <w:r w:rsidRPr="00E813CC">
        <w:rPr>
          <w:rFonts w:ascii="Arial Narrow" w:hAnsi="Arial Narrow" w:cs="Arial"/>
          <w:sz w:val="24"/>
          <w:szCs w:val="24"/>
        </w:rPr>
        <w:t xml:space="preserve"> 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>Uczeń: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 xml:space="preserve"> - poprawnie rozpoznaje i nazywa emocje 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>- uważnie słucha czytany tekst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 xml:space="preserve"> - podaje przykładowe strategie rozwiązywania problemów i potrafi uzasadnić swoje wybory 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>- potrafi wskazać jakie emocje towarzyszyły mu w trakcie zajęć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b/>
          <w:sz w:val="24"/>
          <w:szCs w:val="24"/>
        </w:rPr>
        <w:t xml:space="preserve"> Formy pracy:</w:t>
      </w:r>
      <w:r w:rsidRPr="00E813CC">
        <w:rPr>
          <w:rFonts w:ascii="Arial Narrow" w:hAnsi="Arial Narrow" w:cs="Arial"/>
          <w:sz w:val="24"/>
          <w:szCs w:val="24"/>
        </w:rPr>
        <w:t xml:space="preserve"> indywidualna 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b/>
          <w:sz w:val="24"/>
          <w:szCs w:val="24"/>
        </w:rPr>
        <w:t>Środki dydaktyczne:</w:t>
      </w:r>
      <w:r w:rsidRPr="00E813CC">
        <w:rPr>
          <w:rFonts w:ascii="Arial Narrow" w:hAnsi="Arial Narrow" w:cs="Arial"/>
          <w:sz w:val="24"/>
          <w:szCs w:val="24"/>
        </w:rPr>
        <w:t xml:space="preserve"> 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>- obrazki z twarzami wyrażającymi emocje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 xml:space="preserve"> - karty z ilustracjami przedstawiającymi różne sytuacje społeczne 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>- fragment tekstu „Prawdziwych przyjaciół poznaje się w biedzie” Renata Piątkowska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 xml:space="preserve"> - karta pracy „Dokończ zdanie”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b/>
          <w:sz w:val="24"/>
          <w:szCs w:val="24"/>
        </w:rPr>
        <w:t xml:space="preserve"> Przebieg zajęć:</w:t>
      </w:r>
      <w:r w:rsidRPr="00E813CC">
        <w:rPr>
          <w:rFonts w:ascii="Arial Narrow" w:hAnsi="Arial Narrow" w:cs="Arial"/>
          <w:sz w:val="24"/>
          <w:szCs w:val="24"/>
        </w:rPr>
        <w:t xml:space="preserve"> 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 xml:space="preserve">1. Powitanie i wprowadzenie do tematu zajęć. 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>2. Ćwiczenie 1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 xml:space="preserve"> - Rozpoznawanie uczuć - nauczyciel pokazuje ilustracje z twarzami przedstawiającymi emocje, kładzie je na stoliku. Uczeń rozpoznaje poszczególne stany emocjonalne i prawidłowo je nazywa. Nauczyciel kieruje rozmowę w taki sposób, aby zwrócić uwagę na to, iż niektóre z tych emocji są przyjemne, a inne nieprzyjemne. Prosi ucznia o dokonanie takiego podziału. Na koniec ćwiczenia nauczyciel prosi ucznia, aby wybrał obrazek, który najlepiej prezentuje jego dzisiejsze samopoczucie.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 xml:space="preserve"> 3. Ćwiczenie 2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 xml:space="preserve"> – nauczyciel prezentuje karty z ilustracjami przedstawiającymi sytuacje społeczne. Początkowo  sam opisuje, co mogło się wydarzyć w sytuacji na ilustracji, następnie prosi ucznia, aby wskazał, jakie emocje mogą towarzyszyć osobom będącym na ilustracji w opisanej przez nauczyciela sytuacji. W dalszej części ćwiczenia nauczyciel prosi ucznia, aby sam wybrał kartę, opisał, co się wydarzyło na ilustracji i wskazał emocje towarzyszące postaciom. 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lastRenderedPageBreak/>
        <w:t xml:space="preserve">4. Ćwiczenie 3 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 xml:space="preserve">– praca z tekstem. Nauczyciel czyta głośno tekst i omawia go wspólnie z uczniem. 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>Zadaje pytania: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 xml:space="preserve"> - Jak miał na imię główny bohater? 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 xml:space="preserve">- Jaka sytuacja mu się przytrafiła? 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 xml:space="preserve">- Na kim Łukasz zawiódł się najbardziej i jak się mógł wtedy czuć? 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>- Co mogłoby pomóc Łukaszowi, który czuje się źle z powodu zachowania przyjaciela?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 xml:space="preserve"> - Czy znasz przysłowie „Prawdziwych przyjaciół poznajemy w biedzie”? i co ono według Ciebie oznacza?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 xml:space="preserve"> 5. Ćwiczenie 4 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>– Karta pracy - uczeń otrzymuje kartę pracy i jego zadaniem jest samodzielne jej wypełnienie. Po ukończeniu zadania uczeń odczytuje uzupełnione zdania na głos.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 xml:space="preserve"> 6. Gra on-line </w:t>
      </w:r>
      <w:proofErr w:type="spellStart"/>
      <w:r w:rsidRPr="00E813CC">
        <w:rPr>
          <w:rFonts w:ascii="Arial Narrow" w:hAnsi="Arial Narrow" w:cs="Arial"/>
          <w:sz w:val="24"/>
          <w:szCs w:val="24"/>
        </w:rPr>
        <w:t>memory</w:t>
      </w:r>
      <w:proofErr w:type="spellEnd"/>
      <w:r w:rsidRPr="00E813CC">
        <w:rPr>
          <w:rFonts w:ascii="Arial Narrow" w:hAnsi="Arial Narrow" w:cs="Arial"/>
          <w:sz w:val="24"/>
          <w:szCs w:val="24"/>
        </w:rPr>
        <w:t xml:space="preserve"> o rozpoznawaniu emocji https://eduzabawy.com/gry-online/memory/emocje/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 xml:space="preserve"> </w:t>
      </w:r>
      <w:r w:rsidRPr="00E813CC">
        <w:rPr>
          <w:rFonts w:ascii="Arial Narrow" w:hAnsi="Arial Narrow" w:cs="Arial"/>
          <w:b/>
          <w:sz w:val="24"/>
          <w:szCs w:val="24"/>
        </w:rPr>
        <w:t>7. Podsumowanie zajęć.</w:t>
      </w:r>
      <w:r w:rsidRPr="00E813CC">
        <w:rPr>
          <w:rFonts w:ascii="Arial Narrow" w:hAnsi="Arial Narrow" w:cs="Arial"/>
          <w:sz w:val="24"/>
          <w:szCs w:val="24"/>
        </w:rPr>
        <w:t xml:space="preserve"> </w:t>
      </w:r>
    </w:p>
    <w:p w:rsidR="0096375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>Nauczyciel wspólnie z uczniem omawia zajęcia. Na koniec nauczyciel ponownie prosi ucznia, aby wyraził swoje aktualne emocje, tym r</w:t>
      </w:r>
      <w:r w:rsidR="00E813CC">
        <w:rPr>
          <w:rFonts w:ascii="Arial Narrow" w:hAnsi="Arial Narrow" w:cs="Arial"/>
          <w:sz w:val="24"/>
          <w:szCs w:val="24"/>
        </w:rPr>
        <w:t>azem przy użyciu mimiki twarzy.</w:t>
      </w:r>
    </w:p>
    <w:p w:rsidR="004E3B0D" w:rsidRPr="00E813CC" w:rsidRDefault="004E3B0D" w:rsidP="00E813CC">
      <w:pPr>
        <w:jc w:val="both"/>
        <w:rPr>
          <w:rFonts w:ascii="Arial Narrow" w:hAnsi="Arial Narrow" w:cs="Arial"/>
          <w:b/>
          <w:sz w:val="24"/>
          <w:szCs w:val="24"/>
        </w:rPr>
      </w:pPr>
      <w:r w:rsidRPr="00E813CC">
        <w:rPr>
          <w:rFonts w:ascii="Arial Narrow" w:hAnsi="Arial Narrow" w:cs="Arial"/>
          <w:b/>
          <w:sz w:val="24"/>
          <w:szCs w:val="24"/>
        </w:rPr>
        <w:t>Załącznik 1</w:t>
      </w:r>
    </w:p>
    <w:p w:rsidR="004E3B0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 xml:space="preserve"> Renata Piątkowska „Prawdziwych przyjaciół poznaje się w biedzie” (fragment) </w:t>
      </w:r>
    </w:p>
    <w:p w:rsidR="0096375D" w:rsidRPr="00E813CC" w:rsidRDefault="004E3B0D" w:rsidP="00E813CC">
      <w:pPr>
        <w:jc w:val="both"/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 xml:space="preserve">– No, Łukasz, co z tobą? – Babcia podeszła do wnuczka, który zwinął się w kłębek na kanapie, i pogłaskała go po głowie. – Babciu, przecież ty wiesz, że ja się nauczyłem tego wiersza. Umiałem go! Jeszcze wczoraj mówiłem go z pamięci bez jednego błędu! – To prawda – przyznała babcia. – No widzisz. A na występie, gdy przyszła moja kolej, wszystko zepsułem. Początkowo szło mi nawet dobrze. Gdy powiedziałem jedną linijkę, zaraz wiedziałem, jak zaczyna się następna. Aż doszedłem do miejsca, w którym Słoń Trąbalski pozapominał imiona swoich dzieci, żony, a nawet własne. Wybrał się więc do doktora, adwokata, szewca i rejenta, lecz nie pamiętał, o co mu chodzi. Powiedziałem słowa: „Dobrze wiedziałem, lecz zapomniałem, może kto z panów wie, czego chciałem?”. I tu koniec. Nie wiedziałem, co dalej. Nie mogłem sobie przypomnieć, jak zaczyna się następna zwrotka. Zapomniałem, jak się nazywam. W głowie miałem pustkę. – Widać było, że Łukasz bardzo przeżywa swój nieudany występ. – Wiem, że nauczyłeś się tego wiersza, ale dopadła cię trema. To się zdarza nawet prawdziwym aktorom na scenie – pocieszała babcia. – Nie wyszło mi z tym wierszem, ale największą przykrość zrobił mi Witek – rozżalił się Łukasz. – A co on ma z tym wspólnego? – spytała babcia. – Witek przepytywał mnie z tego wiersza przed występem, a potem siedział w pierwszym rzędzie i miał trzymać za mnie kciuki. I kiedy na scenie zapomniałem, co mam dalej mówić, na sali zapadła cisza. Przeciągała się coraz bardziej, a ja byłem coraz bardziej przerażony. Szukając ratunku, spojrzałem na Witka. Myślałem, że może mi podpowie, jak zaczyna się następna zwrotka. A wtedy Witek zaczął się ze mnie śmiać. Pokazał na mnie palcem i zawołał: – Mówi wiersz o zapominalskim słoniu, a sam zapomniał, jak ma być dalej. Łukasz Trąbalski, zapominalski! Ha-ha-ha! – Witek śmiał się głośno i złośliwie, a razem z nim cała sala. Ten śmiech słyszałem nawet za kulisami. Nigdy mu tego nie zapomnę. Przyjaciel się tak nie zachowuje – stwierdził Łukasz z żalem. – No cóż, jak mówi przysłowie, prawdziwych przyjaciół poznaje się w biedzie. Ty, będąc </w:t>
      </w:r>
      <w:r w:rsidRPr="00E813CC">
        <w:rPr>
          <w:rFonts w:ascii="Arial Narrow" w:hAnsi="Arial Narrow" w:cs="Arial"/>
          <w:sz w:val="24"/>
          <w:szCs w:val="24"/>
        </w:rPr>
        <w:lastRenderedPageBreak/>
        <w:t>w kłopocie, zawiodłeś się na swoim przyjacielu, ale nie zawsze tak bywa. Trudna sytuacja może być okazją, aby ktoś poznał nas z najlepszej strony.</w:t>
      </w:r>
    </w:p>
    <w:p w:rsidR="0096375D" w:rsidRPr="00E813CC" w:rsidRDefault="004E3B0D" w:rsidP="00E813CC">
      <w:pPr>
        <w:jc w:val="both"/>
        <w:rPr>
          <w:rFonts w:ascii="Arial Narrow" w:hAnsi="Arial Narrow" w:cs="Arial"/>
          <w:b/>
          <w:sz w:val="24"/>
          <w:szCs w:val="24"/>
        </w:rPr>
      </w:pPr>
      <w:r w:rsidRPr="00E813CC">
        <w:rPr>
          <w:rFonts w:ascii="Arial Narrow" w:hAnsi="Arial Narrow" w:cs="Arial"/>
          <w:b/>
          <w:sz w:val="24"/>
          <w:szCs w:val="24"/>
        </w:rPr>
        <w:t xml:space="preserve"> Załącznik 2 </w:t>
      </w:r>
    </w:p>
    <w:p w:rsidR="0096375D" w:rsidRPr="00E813CC" w:rsidRDefault="004E3B0D" w:rsidP="00E813CC">
      <w:pPr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>Dokończ zdania:</w:t>
      </w:r>
    </w:p>
    <w:p w:rsidR="0096375D" w:rsidRPr="00E813CC" w:rsidRDefault="0096375D" w:rsidP="00E813CC">
      <w:pPr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 xml:space="preserve"> 1.Jestem </w:t>
      </w:r>
      <w:r w:rsidR="004E3B0D" w:rsidRPr="00E813CC">
        <w:rPr>
          <w:rFonts w:ascii="Arial Narrow" w:hAnsi="Arial Narrow" w:cs="Arial"/>
          <w:sz w:val="24"/>
          <w:szCs w:val="24"/>
        </w:rPr>
        <w:t xml:space="preserve">wesoły………………………………………………………………………………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</w:t>
      </w:r>
    </w:p>
    <w:p w:rsidR="0096375D" w:rsidRPr="00E813CC" w:rsidRDefault="004E3B0D" w:rsidP="00E813CC">
      <w:pPr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>2. Jest mi smutno……………………………………………………………………………... ……………………………………………………………………………………………… ………………………………………………………………………………………………</w:t>
      </w:r>
    </w:p>
    <w:p w:rsidR="0096375D" w:rsidRPr="00E813CC" w:rsidRDefault="0096375D" w:rsidP="00E813CC">
      <w:pPr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 xml:space="preserve"> 3.</w:t>
      </w:r>
      <w:r w:rsidR="004E3B0D" w:rsidRPr="00E813CC">
        <w:rPr>
          <w:rFonts w:ascii="Arial Narrow" w:hAnsi="Arial Narrow" w:cs="Arial"/>
          <w:sz w:val="24"/>
          <w:szCs w:val="24"/>
        </w:rPr>
        <w:t>Jestem zły…………………………………………………………………………………... ……………………………………………………………………………………………… ………………………………………………………………………………………………</w:t>
      </w:r>
    </w:p>
    <w:p w:rsidR="0096375D" w:rsidRPr="00E813CC" w:rsidRDefault="004E3B0D" w:rsidP="00E813CC">
      <w:pPr>
        <w:rPr>
          <w:rFonts w:ascii="Arial Narrow" w:hAnsi="Arial Narrow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 xml:space="preserve"> 4. Boję się……………………………………………………………………………………... ……………………………………………………………………………………………… ……………………………………………………………………………………………… </w:t>
      </w:r>
    </w:p>
    <w:p w:rsidR="00EA239E" w:rsidRPr="0096375D" w:rsidRDefault="0096375D" w:rsidP="00E813CC">
      <w:pPr>
        <w:rPr>
          <w:rFonts w:ascii="Arial" w:hAnsi="Arial" w:cs="Arial"/>
          <w:sz w:val="24"/>
          <w:szCs w:val="24"/>
        </w:rPr>
      </w:pPr>
      <w:r w:rsidRPr="00E813CC">
        <w:rPr>
          <w:rFonts w:ascii="Arial Narrow" w:hAnsi="Arial Narrow" w:cs="Arial"/>
          <w:sz w:val="24"/>
          <w:szCs w:val="24"/>
        </w:rPr>
        <w:t>5.</w:t>
      </w:r>
      <w:r w:rsidR="004E3B0D" w:rsidRPr="00E813CC">
        <w:rPr>
          <w:rFonts w:ascii="Arial Narrow" w:hAnsi="Arial Narrow" w:cs="Arial"/>
          <w:sz w:val="24"/>
          <w:szCs w:val="24"/>
        </w:rPr>
        <w:t>Czuję się szczęśliwy……………………………………………………………………...... ……………………………………………………………………………………………… ………………………………………………………………………………</w:t>
      </w:r>
      <w:r w:rsidR="004E3B0D" w:rsidRPr="0096375D">
        <w:rPr>
          <w:rFonts w:ascii="Arial" w:hAnsi="Arial" w:cs="Arial"/>
          <w:sz w:val="24"/>
          <w:szCs w:val="24"/>
        </w:rPr>
        <w:t>………………</w:t>
      </w:r>
    </w:p>
    <w:sectPr w:rsidR="00EA239E" w:rsidRPr="0096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0D"/>
    <w:rsid w:val="004E3B0D"/>
    <w:rsid w:val="0096375D"/>
    <w:rsid w:val="00E813CC"/>
    <w:rsid w:val="00EA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4DA42-549E-4796-9D43-59C7004C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Konto Microsoft</cp:lastModifiedBy>
  <cp:revision>2</cp:revision>
  <dcterms:created xsi:type="dcterms:W3CDTF">2024-04-22T17:06:00Z</dcterms:created>
  <dcterms:modified xsi:type="dcterms:W3CDTF">2024-04-24T20:23:00Z</dcterms:modified>
</cp:coreProperties>
</file>