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Rodzice kupują tylko podręcznik do religii,</w:t>
      </w: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szkoła.</w:t>
      </w:r>
    </w:p>
    <w:p w:rsidR="00026F32" w:rsidRPr="00026F32" w:rsidRDefault="00026F32" w:rsidP="00026F32">
      <w:pPr>
        <w:rPr>
          <w:rFonts w:ascii="Times New Roman" w:hAnsi="Times New Roman"/>
          <w:b/>
          <w:sz w:val="24"/>
          <w:szCs w:val="24"/>
        </w:rPr>
      </w:pPr>
    </w:p>
    <w:p w:rsidR="00026F32" w:rsidRPr="00026F32" w:rsidRDefault="00026F32" w:rsidP="00026F32">
      <w:pPr>
        <w:jc w:val="center"/>
        <w:rPr>
          <w:rFonts w:ascii="Times New Roman" w:hAnsi="Times New Roman"/>
          <w:b/>
          <w:sz w:val="24"/>
          <w:szCs w:val="24"/>
        </w:rPr>
      </w:pPr>
      <w:r w:rsidRPr="00026F32">
        <w:rPr>
          <w:rFonts w:ascii="Times New Roman" w:hAnsi="Times New Roman"/>
          <w:b/>
          <w:sz w:val="24"/>
          <w:szCs w:val="24"/>
        </w:rPr>
        <w:t>PODRĘCZNIK</w:t>
      </w:r>
      <w:r w:rsidR="007E1A32">
        <w:rPr>
          <w:rFonts w:ascii="Times New Roman" w:hAnsi="Times New Roman"/>
          <w:b/>
          <w:sz w:val="24"/>
          <w:szCs w:val="24"/>
        </w:rPr>
        <w:t>I DLA KLAS I NA ROK SZKOLNY 2021/2022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3142"/>
        <w:gridCol w:w="2190"/>
        <w:gridCol w:w="2149"/>
      </w:tblGrid>
      <w:tr w:rsidR="00026F32" w:rsidRPr="00026F32" w:rsidTr="00026F32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bCs/>
                <w:sz w:val="24"/>
                <w:szCs w:val="24"/>
              </w:rPr>
              <w:t>"Poznaję Boży Świat"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Krzysztof Mielnicki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Elżbieta Kondrak,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Jedność 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New English Adventure 1 podręcznik i zeszyt ćwiczeń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Tessa Lochowski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Cristiana Bruni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Elementarz Odkrywców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zintegrowane i zeszyty ćwiczeń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zintegrowane cz. 1-4 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i zeszyty ćwiczeń matematyka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cz. 1-2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  Zeszyt ćwiczeń </w:t>
            </w:r>
            <w:r w:rsidRPr="00026F3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9F9F9"/>
              </w:rPr>
              <w:t>Dzień odkrywców</w:t>
            </w:r>
            <w:r w:rsidRPr="00026F32">
              <w:rPr>
                <w:rFonts w:ascii="Times New Roman" w:hAnsi="Times New Roman"/>
                <w:i/>
                <w:sz w:val="24"/>
                <w:szCs w:val="24"/>
                <w:shd w:val="clear" w:color="auto" w:fill="F9F9F9"/>
              </w:rPr>
              <w:t xml:space="preserve">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 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Kaligrafia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polonistyczna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Kaligrafia matematyczna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Informatyka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 xml:space="preserve">Muzyka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·    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Barbara Stępień, Ewa Hryszkiewicz, Joanna Winiecka-Nowak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Krystyna Bielenica, Maria Bura, Małgorzata Kwil, Bogusława Lankiewicz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Ewa Hryszkiewicz, Małgorzata Ogrodowczyk, Barbara Stępień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Elżbieta Kacprzak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Grażyna Wójcicka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Michał Kęska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Monika Gromek, Grażyna Kilbach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026F32" w:rsidRPr="00026F32" w:rsidRDefault="00026F32" w:rsidP="00026F32">
      <w:pPr>
        <w:jc w:val="center"/>
        <w:rPr>
          <w:rFonts w:ascii="Times New Roman" w:hAnsi="Times New Roman"/>
          <w:b/>
          <w:sz w:val="24"/>
          <w:szCs w:val="24"/>
        </w:rPr>
      </w:pPr>
      <w:r w:rsidRPr="00026F32">
        <w:rPr>
          <w:rFonts w:ascii="Times New Roman" w:hAnsi="Times New Roman"/>
          <w:b/>
          <w:sz w:val="24"/>
          <w:szCs w:val="24"/>
        </w:rPr>
        <w:t>PODRĘCZNIKI DLA KLAS II NA ROK SZKOLNY 2021/2022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3144"/>
        <w:gridCol w:w="2188"/>
        <w:gridCol w:w="2149"/>
      </w:tblGrid>
      <w:tr w:rsidR="00026F32" w:rsidRPr="00026F32" w:rsidTr="00026F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Odkrywam królestwo Boże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Krzysztof Mielnicki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Elżbieta Kondrak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Jedność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New English Adventure 2 podręcznik i zeszyt ćwiczeń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Viv Lambert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Anne Worrall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026F32" w:rsidRPr="00026F32" w:rsidTr="00026F32">
        <w:trPr>
          <w:trHeight w:val="6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Elementarz Odkrywców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zintegrowane i zeszyty ćwiczeń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zintegrowane cz. 1-4 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i zeszyty ćwiczeń matematyka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cz. 1-2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  Zeszyt ćwiczeń </w:t>
            </w:r>
            <w:r w:rsidRPr="00026F3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9F9F9"/>
              </w:rPr>
              <w:t>Potyczki językowe</w:t>
            </w:r>
            <w:r w:rsidRPr="00026F32">
              <w:rPr>
                <w:rFonts w:ascii="Times New Roman" w:hAnsi="Times New Roman"/>
                <w:i/>
                <w:sz w:val="24"/>
                <w:szCs w:val="24"/>
                <w:shd w:val="clear" w:color="auto" w:fill="F9F9F9"/>
              </w:rPr>
              <w:t xml:space="preserve">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Informatyka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 xml:space="preserve">Muzyka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Barbara Stępień, Ewa Hryszkiewicz, Joanna Winiecka-Nowak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Krystyna Bielenica, Maria Bura, Małgorzata Kwil, Bogusława Lankiewicz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Elżbieta Kacprzak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Michał Kęska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Monika Gromek, Grażyna Kilbach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</w:tr>
    </w:tbl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026F32" w:rsidRPr="00026F32" w:rsidRDefault="00026F32" w:rsidP="00026F32">
      <w:pPr>
        <w:jc w:val="center"/>
        <w:rPr>
          <w:rFonts w:ascii="Times New Roman" w:hAnsi="Times New Roman"/>
          <w:b/>
          <w:sz w:val="24"/>
          <w:szCs w:val="24"/>
        </w:rPr>
      </w:pPr>
      <w:r w:rsidRPr="00026F32">
        <w:rPr>
          <w:rFonts w:ascii="Times New Roman" w:hAnsi="Times New Roman"/>
          <w:b/>
          <w:sz w:val="24"/>
          <w:szCs w:val="24"/>
        </w:rPr>
        <w:t>PODRĘCZNIKI DLA KLAS III NA ROK SZKOLNY 2021/2022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3144"/>
        <w:gridCol w:w="2188"/>
        <w:gridCol w:w="2149"/>
      </w:tblGrid>
      <w:tr w:rsidR="00026F32" w:rsidRPr="00026F32" w:rsidTr="00026F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Jezus jest z nami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Jarosław Czerkawski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Elżbieta Kondrak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Jedność</w:t>
            </w:r>
          </w:p>
        </w:tc>
      </w:tr>
      <w:tr w:rsidR="00026F32" w:rsidRPr="00026F32" w:rsidTr="00026F32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New English Adventure 3 podręcznik i zeszyt ćwiczeń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Tessa Lochowski, Anne Worrall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026F32" w:rsidRPr="00026F32" w:rsidTr="00026F32">
        <w:trPr>
          <w:trHeight w:val="27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Edukacja wczesnoszkolna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Elementarz Odkrywców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zintegrowane i zeszyty ćwiczeń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zintegrowane cz. 1-4 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 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Podręczniki i zeszyty ćwiczeń matematyka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cz. 1-2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 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 Zeszyt ćwiczeń </w:t>
            </w:r>
            <w:r w:rsidRPr="00026F32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9F9F9"/>
              </w:rPr>
              <w:t>Potyczki językowe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     </w:t>
            </w: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Informatyka</w:t>
            </w: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 xml:space="preserve">Muzyka 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>
            <w:pPr>
              <w:spacing w:before="100" w:beforeAutospacing="1" w:after="100" w:afterAutospacing="1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·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Barbara Stępień, Ewa Hryszkiewicz, Joanna Winiecka-Nowak</w:t>
            </w:r>
          </w:p>
          <w:p w:rsidR="00026F32" w:rsidRPr="00026F32" w:rsidRDefault="00026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Krystyna Bielenica, Maria Bura, Małgorzata Kwil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Elżbieta Kacprzak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Michał Kęska</w:t>
            </w: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Monika Gromek, Grażyna Kilbach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32" w:rsidRPr="00026F32" w:rsidRDefault="00026F3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026F32" w:rsidRPr="00026F32" w:rsidRDefault="00026F32" w:rsidP="00026F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 xml:space="preserve">Rodzice kupują tylko podręcznik do religii, </w:t>
      </w: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szkoła.</w:t>
      </w: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  <w:r w:rsidRPr="00026F32">
        <w:rPr>
          <w:sz w:val="24"/>
          <w:szCs w:val="24"/>
        </w:rPr>
        <w:t>Wykaz podręczników dla klasy 8 na rok szkolny 2021/2022</w:t>
      </w:r>
    </w:p>
    <w:tbl>
      <w:tblPr>
        <w:tblW w:w="9689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4"/>
        <w:gridCol w:w="3026"/>
        <w:gridCol w:w="2551"/>
        <w:gridCol w:w="1701"/>
      </w:tblGrid>
      <w:tr w:rsidR="00026F32" w:rsidRPr="00026F32" w:rsidTr="002F74A2">
        <w:trPr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L. p.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Przedmiot  nauczania</w:t>
            </w:r>
          </w:p>
        </w:tc>
        <w:tc>
          <w:tcPr>
            <w:tcW w:w="3026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026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Błogosławieni,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 którzy ufają Jezusowi”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zeszyt ćwiczeń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ks dr. K. Melnicki,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E. Kondrak,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Język polski</w:t>
            </w:r>
          </w:p>
        </w:tc>
        <w:tc>
          <w:tcPr>
            <w:tcW w:w="3026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„NOWE Słowa na start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Kościerzyńska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Ginter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K. Łęk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i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„Repetytorium ósmoklasisty A2+/ B1”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Podręcznik, zeszyt ćwiczeń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A. Bardis</w:t>
            </w:r>
          </w:p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 xml:space="preserve">A.Lewicka  </w:t>
            </w:r>
          </w:p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A. Tkacz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Pearson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4</w:t>
            </w:r>
            <w:r w:rsidRPr="00026F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Deutschtour FIT 8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color w:val="FF0000"/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 zeszyt ćwiczeń</w:t>
            </w:r>
            <w:r w:rsidRPr="00026F3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 xml:space="preserve">E. Kościelniak  - Walewska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Matematyka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„Matematyka z plusem”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zeszyt ćwiczeń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Red.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Dziś i jutro 8”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I. Janicka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Janicki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T. Maćkowski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Wczoraj i dziś 8”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R. Sniegocki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Zielińska 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Puls Życia 8”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M. Jefimow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 Planeta Nowa 8”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T. Rachwał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D. Szczypiński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Chemia Nowej Ery 8”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J. Kulawik,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Kulawik.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Litwin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Spotkania z fizyką”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G. Francuz –Ornat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Kulawik.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Nowotny- Różańska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Teraz Bajty 8”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Koba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Migra 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026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Żyję i działam bezpiecznie”</w:t>
            </w:r>
          </w:p>
        </w:tc>
        <w:tc>
          <w:tcPr>
            <w:tcW w:w="2551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J. Słoma </w:t>
            </w:r>
          </w:p>
        </w:tc>
        <w:tc>
          <w:tcPr>
            <w:tcW w:w="170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 xml:space="preserve">Rodzice kupują tylko podręcznik do religii, </w:t>
      </w: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szkoła.</w:t>
      </w:r>
    </w:p>
    <w:p w:rsidR="00026F32" w:rsidRPr="00026F32" w:rsidRDefault="00026F32" w:rsidP="00026F32">
      <w:pPr>
        <w:pStyle w:val="Tytu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  <w:r w:rsidRPr="00026F32">
        <w:rPr>
          <w:sz w:val="24"/>
          <w:szCs w:val="24"/>
        </w:rPr>
        <w:t>Wykaz podręczników dla klasy 7 na rok szkolny 2021/2022</w:t>
      </w:r>
    </w:p>
    <w:tbl>
      <w:tblPr>
        <w:tblW w:w="9689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4"/>
        <w:gridCol w:w="2884"/>
        <w:gridCol w:w="2552"/>
        <w:gridCol w:w="1842"/>
      </w:tblGrid>
      <w:tr w:rsidR="00026F32" w:rsidRPr="00026F32" w:rsidTr="002F74A2">
        <w:trPr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L. p.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Przedmiot  nauczania</w:t>
            </w:r>
          </w:p>
        </w:tc>
        <w:tc>
          <w:tcPr>
            <w:tcW w:w="28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2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2884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Błogosławieni,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 którzy szukają Boga”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Podręcznik, zeszyt ćwiczeń</w:t>
            </w:r>
          </w:p>
        </w:tc>
        <w:tc>
          <w:tcPr>
            <w:tcW w:w="2552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ks dr. K. Melnicki,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E. Kondrak,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E. Parszewska </w:t>
            </w:r>
          </w:p>
        </w:tc>
        <w:tc>
          <w:tcPr>
            <w:tcW w:w="1842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Język polski</w:t>
            </w:r>
          </w:p>
        </w:tc>
        <w:tc>
          <w:tcPr>
            <w:tcW w:w="2884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„NOWE Słowa na start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J. Kościerzyńska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Ginter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K. Łęk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i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„Repetytorium7”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A.Tkacz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A. Bandis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Lewicka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Pearson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4</w:t>
            </w:r>
            <w:r w:rsidRPr="00026F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„Deutschtour FIT 7 ”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 xml:space="preserve">E. Kościelniak </w:t>
            </w:r>
          </w:p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 xml:space="preserve">-  Walewska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Matematyka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„Matematyka z plusem”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zeszyt ćwiczeń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Red.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Wczoraj i dziś 7”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Kłaczkow,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A. Łaszkiewicz,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S. Roszak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Puls Życia 7”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M. Jefimow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 Planeta Nowa7” 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R. Malarz, </w:t>
            </w:r>
          </w:p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M. Szubert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Chemia Nowej Ery7”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J. Kulawik,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Kulawik.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Litwin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Spotkania z fizyką”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 G. Francuz –Ornat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Kulawik.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Nowotny- Różańska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28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Muzyka 7”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Wójcik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2884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Plastyka 7”</w:t>
            </w:r>
          </w:p>
        </w:tc>
        <w:tc>
          <w:tcPr>
            <w:tcW w:w="2552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W. Sygut,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Kwiecień </w:t>
            </w:r>
          </w:p>
        </w:tc>
        <w:tc>
          <w:tcPr>
            <w:tcW w:w="1842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82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2884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„Teraz Bajty 7” </w:t>
            </w:r>
          </w:p>
        </w:tc>
        <w:tc>
          <w:tcPr>
            <w:tcW w:w="2552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Koba </w:t>
            </w:r>
          </w:p>
        </w:tc>
        <w:tc>
          <w:tcPr>
            <w:tcW w:w="1842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Migra </w:t>
            </w:r>
          </w:p>
        </w:tc>
      </w:tr>
    </w:tbl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 xml:space="preserve">Rodzice kupują tylko podręcznik do religii, </w:t>
      </w: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szkoła.</w:t>
      </w: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  <w:r w:rsidRPr="00026F32">
        <w:rPr>
          <w:sz w:val="24"/>
          <w:szCs w:val="24"/>
        </w:rPr>
        <w:t>Wykaz podręczników dla klasy 6 na rok szkolny 2021/2022</w:t>
      </w:r>
    </w:p>
    <w:p w:rsidR="00026F32" w:rsidRPr="00026F32" w:rsidRDefault="00026F32" w:rsidP="00026F32">
      <w:pPr>
        <w:pStyle w:val="Tytu"/>
        <w:rPr>
          <w:i/>
          <w:sz w:val="24"/>
          <w:szCs w:val="24"/>
        </w:rPr>
      </w:pP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119"/>
        <w:gridCol w:w="2268"/>
        <w:gridCol w:w="1984"/>
      </w:tblGrid>
      <w:tr w:rsidR="00026F32" w:rsidRPr="00026F32" w:rsidTr="002F74A2"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L. p.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Przedmiot  nauczania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26F32" w:rsidRPr="00026F32" w:rsidTr="002F74A2">
        <w:trPr>
          <w:cantSplit/>
          <w:trHeight w:val="490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Tajemnice Bogatego Życia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Ks. dr K. Mielnicki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Język polski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„Między nami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Łuczak,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Murdzek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K.Krzemieniewska- Kleban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i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„English Class A2”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026F32">
              <w:rPr>
                <w:b w:val="0"/>
                <w:sz w:val="24"/>
                <w:szCs w:val="24"/>
                <w:lang w:val="en-US"/>
              </w:rPr>
              <w:t>S. Zervas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lang w:val="en-US"/>
              </w:rPr>
              <w:t>A. Tkacz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F32">
              <w:rPr>
                <w:rFonts w:ascii="Times New Roman" w:hAnsi="Times New Roman"/>
                <w:sz w:val="24"/>
                <w:szCs w:val="24"/>
                <w:lang w:val="en-US"/>
              </w:rPr>
              <w:t>J. Heath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Pearson</w:t>
            </w:r>
          </w:p>
        </w:tc>
      </w:tr>
      <w:tr w:rsidR="00026F32" w:rsidRPr="00026F32" w:rsidTr="002F74A2">
        <w:trPr>
          <w:cantSplit/>
          <w:trHeight w:val="36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4</w:t>
            </w:r>
            <w:r w:rsidRPr="00026F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Matematyka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„Matematyka z plusem 6”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 zeszyt ćwiczeń 1,2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Red.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Wczoraj i dziś 6”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B. Olszewska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W. Surdyk-Fertsch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G.Wojciechowski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Puls Życia 6”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 Planeta Nowa 6”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Rachwał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D. Szczypiński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52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„Muzyka 6”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Wójcik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Mac Edukacja </w:t>
            </w:r>
          </w:p>
        </w:tc>
      </w:tr>
      <w:tr w:rsidR="00026F32" w:rsidRPr="00026F32" w:rsidTr="002F74A2">
        <w:trPr>
          <w:cantSplit/>
          <w:trHeight w:val="33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Plastyka 6”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W. Sykut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Kwiecień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„Technika 6”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Teraz Bajty 6”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Koba 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Migra </w:t>
            </w:r>
          </w:p>
        </w:tc>
      </w:tr>
    </w:tbl>
    <w:p w:rsidR="00026F32" w:rsidRPr="00026F32" w:rsidRDefault="00026F32" w:rsidP="00026F32">
      <w:pPr>
        <w:rPr>
          <w:rFonts w:ascii="Times New Roman" w:hAnsi="Times New Roman"/>
          <w:b/>
          <w:i/>
          <w:sz w:val="24"/>
          <w:szCs w:val="24"/>
        </w:rPr>
      </w:pP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 xml:space="preserve">Rodzice kupują tylko podręcznik do religii, </w:t>
      </w: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szkoła.</w:t>
      </w: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  <w:r w:rsidRPr="00026F32">
        <w:rPr>
          <w:sz w:val="24"/>
          <w:szCs w:val="24"/>
        </w:rPr>
        <w:t>Wykaz podręczników dla klasy 5 na rok szkolny 2021/2022</w:t>
      </w: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119"/>
        <w:gridCol w:w="2268"/>
        <w:gridCol w:w="1984"/>
      </w:tblGrid>
      <w:tr w:rsidR="00026F32" w:rsidRPr="00026F32" w:rsidTr="002F74A2"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L. p.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Przedmiot  nauczania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26F32" w:rsidRPr="00026F32" w:rsidTr="002F74A2">
        <w:trPr>
          <w:cantSplit/>
          <w:trHeight w:val="490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„ Spotkania  uBOGAcające”</w:t>
            </w:r>
          </w:p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ks dr. K. Melnicki,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E. Kondrak,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Język polski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„NOWE Słowa na start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Klimowicz 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Derlukiewicz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i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„English Class A1 +”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  <w:lang w:val="en-US"/>
              </w:rPr>
              <w:t xml:space="preserve">J. Croxford, G. Fruen A.. </w:t>
            </w:r>
            <w:r w:rsidRPr="00026F32">
              <w:rPr>
                <w:b w:val="0"/>
                <w:sz w:val="24"/>
                <w:szCs w:val="24"/>
              </w:rPr>
              <w:t>Tkacz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</w:rPr>
            </w:pPr>
            <w:r w:rsidRPr="00026F32">
              <w:rPr>
                <w:b w:val="0"/>
                <w:sz w:val="24"/>
                <w:szCs w:val="24"/>
              </w:rPr>
              <w:t>Pearson</w:t>
            </w:r>
          </w:p>
        </w:tc>
      </w:tr>
      <w:tr w:rsidR="00026F32" w:rsidRPr="00026F32" w:rsidTr="002F74A2">
        <w:trPr>
          <w:cantSplit/>
          <w:trHeight w:val="36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4</w:t>
            </w:r>
            <w:r w:rsidRPr="00026F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Matematyka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„Matematyka z plusem 5”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 zeszyt ćwiczeń 1,2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Jucewicz,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P. Zarzycki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Wczoraj i dziś 5”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Wojciechowski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Puls Życia 5”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M. Sękas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 Planeta Nowa 5”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R. Malarz, </w:t>
            </w:r>
          </w:p>
          <w:p w:rsidR="00026F32" w:rsidRPr="00026F32" w:rsidRDefault="00026F32" w:rsidP="002F74A2">
            <w:pPr>
              <w:pStyle w:val="Nagwek3"/>
              <w:jc w:val="both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Z. Szlajfer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Rachwał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52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„Muzyka 5”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Wójcik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Mac Edukacja </w:t>
            </w:r>
          </w:p>
        </w:tc>
      </w:tr>
      <w:tr w:rsidR="00026F32" w:rsidRPr="00026F32" w:rsidTr="002F74A2">
        <w:trPr>
          <w:cantSplit/>
          <w:trHeight w:val="33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Plastyka 5”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W. Sykut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Kwiecień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„Technika 5”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Teraz Bajty 5”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Koba 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Migra </w:t>
            </w:r>
          </w:p>
        </w:tc>
      </w:tr>
    </w:tbl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673E61" w:rsidRDefault="00026F32" w:rsidP="00026F3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 xml:space="preserve">Rodzice kupują tylko podręcznik do religii, </w:t>
      </w:r>
    </w:p>
    <w:p w:rsidR="00026F32" w:rsidRPr="00026F32" w:rsidRDefault="00026F32" w:rsidP="00026F32">
      <w:pPr>
        <w:jc w:val="center"/>
        <w:rPr>
          <w:rFonts w:ascii="Times New Roman" w:hAnsi="Times New Roman"/>
          <w:b/>
          <w:sz w:val="24"/>
          <w:szCs w:val="24"/>
        </w:rPr>
      </w:pPr>
      <w:r w:rsidRPr="00673E61">
        <w:rPr>
          <w:rFonts w:ascii="Times New Roman" w:hAnsi="Times New Roman"/>
          <w:b/>
          <w:color w:val="FF0000"/>
          <w:sz w:val="24"/>
          <w:szCs w:val="24"/>
        </w:rPr>
        <w:t>pozostałe podręczniki zapewnia szkoła</w:t>
      </w:r>
      <w:r w:rsidRPr="00026F32">
        <w:rPr>
          <w:rFonts w:ascii="Times New Roman" w:hAnsi="Times New Roman"/>
          <w:b/>
          <w:sz w:val="24"/>
          <w:szCs w:val="24"/>
        </w:rPr>
        <w:t>.</w:t>
      </w:r>
    </w:p>
    <w:p w:rsidR="00026F32" w:rsidRPr="00026F32" w:rsidRDefault="00026F32" w:rsidP="00026F32">
      <w:pPr>
        <w:pStyle w:val="Tytu"/>
        <w:jc w:val="left"/>
        <w:rPr>
          <w:sz w:val="24"/>
          <w:szCs w:val="24"/>
        </w:rPr>
      </w:pPr>
    </w:p>
    <w:p w:rsidR="00026F32" w:rsidRPr="00673E61" w:rsidRDefault="00026F32" w:rsidP="00673E61">
      <w:pPr>
        <w:pStyle w:val="Tytu"/>
        <w:rPr>
          <w:sz w:val="24"/>
          <w:szCs w:val="24"/>
        </w:rPr>
      </w:pPr>
      <w:r w:rsidRPr="00026F32">
        <w:rPr>
          <w:sz w:val="24"/>
          <w:szCs w:val="24"/>
        </w:rPr>
        <w:t>Wykaz podręczników dla klasy 4 na rok szkolny 2021/2022</w:t>
      </w:r>
    </w:p>
    <w:tbl>
      <w:tblPr>
        <w:tblW w:w="962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91"/>
        <w:gridCol w:w="3119"/>
        <w:gridCol w:w="2268"/>
        <w:gridCol w:w="1984"/>
      </w:tblGrid>
      <w:tr w:rsidR="00026F32" w:rsidRPr="00026F32" w:rsidTr="002F74A2"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L. </w:t>
            </w:r>
            <w:r w:rsidRPr="00026F32">
              <w:rPr>
                <w:sz w:val="24"/>
                <w:szCs w:val="24"/>
              </w:rPr>
              <w:lastRenderedPageBreak/>
              <w:t>p.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Przedmiot  </w:t>
            </w:r>
            <w:r w:rsidRPr="00026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nauczania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26F32" w:rsidRPr="00026F32" w:rsidTr="002F74A2">
        <w:trPr>
          <w:cantSplit/>
          <w:trHeight w:val="490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„Miejsca pełne BOGActw”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Style w:val="extrafieldstitle"/>
                <w:rFonts w:ascii="Times New Roman" w:hAnsi="Times New Roman"/>
                <w:sz w:val="24"/>
                <w:szCs w:val="24"/>
              </w:rPr>
            </w:pPr>
            <w:r w:rsidRPr="00026F32">
              <w:rPr>
                <w:rStyle w:val="extrafieldstitle"/>
                <w:rFonts w:ascii="Times New Roman" w:hAnsi="Times New Roman"/>
                <w:sz w:val="24"/>
                <w:szCs w:val="24"/>
              </w:rPr>
              <w:t xml:space="preserve">ks. dr K.Mielnicki,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Style w:val="extrafieldstitle"/>
                <w:rFonts w:ascii="Times New Roman" w:hAnsi="Times New Roman"/>
                <w:sz w:val="24"/>
                <w:szCs w:val="24"/>
              </w:rPr>
              <w:t>E. Kondrak, B. Nosek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Język polski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„NOWE Słowa na start 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A. Klimowicz 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Derlukiewicz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Nowa Era 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i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English Class A1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Podręcznik, zeszyt ćwiczeń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026F32">
              <w:rPr>
                <w:b w:val="0"/>
                <w:sz w:val="24"/>
                <w:szCs w:val="24"/>
                <w:lang w:val="en-US"/>
              </w:rPr>
              <w:t>S. Zervas, C. Bright, A. Tkacz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2"/>
              <w:rPr>
                <w:b w:val="0"/>
                <w:sz w:val="24"/>
                <w:szCs w:val="24"/>
                <w:lang w:val="en-US"/>
              </w:rPr>
            </w:pPr>
            <w:r w:rsidRPr="00026F32">
              <w:rPr>
                <w:b w:val="0"/>
                <w:sz w:val="24"/>
                <w:szCs w:val="24"/>
                <w:lang w:val="en-US"/>
              </w:rPr>
              <w:t>Pearson</w:t>
            </w:r>
          </w:p>
        </w:tc>
      </w:tr>
      <w:tr w:rsidR="00026F32" w:rsidRPr="00026F32" w:rsidTr="002F74A2">
        <w:trPr>
          <w:cantSplit/>
          <w:trHeight w:val="368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4</w:t>
            </w:r>
            <w:r w:rsidRPr="00026F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2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Matematyka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„Matematyka z plusem”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Podręcznik,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zeszyt ćwiczeń 1,2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Dobrowolska,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M. Jucewicz,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P. Zarzycki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Gdańskie Wydawnictwo Oświatowe</w:t>
            </w:r>
          </w:p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</w:p>
        </w:tc>
      </w:tr>
      <w:tr w:rsidR="00026F32" w:rsidRPr="00026F32" w:rsidTr="002F74A2">
        <w:trPr>
          <w:cantSplit/>
          <w:trHeight w:val="41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Wczoraj i dziś”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B. Olszewska, </w:t>
            </w:r>
            <w:r w:rsidRPr="00026F32">
              <w:rPr>
                <w:rFonts w:ascii="Times New Roman" w:hAnsi="Times New Roman"/>
                <w:sz w:val="24"/>
                <w:szCs w:val="24"/>
              </w:rPr>
              <w:br/>
              <w:t>W. Surdyk-Fertsch,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Wojciechowski 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8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Przyroda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„Tajemnice przyrody”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 </w:t>
            </w:r>
          </w:p>
          <w:p w:rsidR="00026F32" w:rsidRPr="00026F32" w:rsidRDefault="00026F32" w:rsidP="002F74A2">
            <w:pPr>
              <w:pStyle w:val="Nagwek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M.Marko-Worłowska 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F. Szlajfer,</w:t>
            </w:r>
          </w:p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 J. Stawarz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Nowa Era</w:t>
            </w:r>
          </w:p>
        </w:tc>
      </w:tr>
      <w:tr w:rsidR="00026F32" w:rsidRPr="00026F32" w:rsidTr="002F74A2">
        <w:trPr>
          <w:cantSplit/>
          <w:trHeight w:val="352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„Muzyka 4”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T. Wójcik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Mac Edukacja </w:t>
            </w:r>
          </w:p>
        </w:tc>
      </w:tr>
      <w:tr w:rsidR="00026F32" w:rsidRPr="00026F32" w:rsidTr="002F74A2">
        <w:trPr>
          <w:cantSplit/>
          <w:trHeight w:val="336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 Plastyka 4”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jc w:val="left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 xml:space="preserve">W. Sykut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Kwiecień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26F32" w:rsidRPr="00026F32" w:rsidRDefault="00026F32" w:rsidP="002F74A2">
            <w:pPr>
              <w:pStyle w:val="Nagwek3"/>
              <w:rPr>
                <w:sz w:val="24"/>
                <w:szCs w:val="24"/>
              </w:rPr>
            </w:pPr>
            <w:r w:rsidRPr="00026F32">
              <w:rPr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Technika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>„Technika 4”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M. Czuj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Mac Edukacja</w:t>
            </w:r>
          </w:p>
        </w:tc>
      </w:tr>
      <w:tr w:rsidR="00026F32" w:rsidRPr="00026F32" w:rsidTr="002F74A2">
        <w:trPr>
          <w:cantSplit/>
          <w:trHeight w:val="704"/>
        </w:trPr>
        <w:tc>
          <w:tcPr>
            <w:tcW w:w="567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91" w:type="dxa"/>
          </w:tcPr>
          <w:p w:rsidR="00026F32" w:rsidRPr="00026F32" w:rsidRDefault="00026F32" w:rsidP="002F74A2">
            <w:pPr>
              <w:pStyle w:val="Nagwek3"/>
              <w:rPr>
                <w:b/>
                <w:sz w:val="24"/>
                <w:szCs w:val="24"/>
              </w:rPr>
            </w:pPr>
            <w:r w:rsidRPr="00026F32">
              <w:rPr>
                <w:b/>
                <w:sz w:val="24"/>
                <w:szCs w:val="24"/>
              </w:rPr>
              <w:t xml:space="preserve">Informatyka </w:t>
            </w:r>
          </w:p>
        </w:tc>
        <w:tc>
          <w:tcPr>
            <w:tcW w:w="3119" w:type="dxa"/>
          </w:tcPr>
          <w:p w:rsidR="00026F32" w:rsidRPr="00026F32" w:rsidRDefault="00026F32" w:rsidP="002F7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F32">
              <w:rPr>
                <w:rFonts w:ascii="Times New Roman" w:hAnsi="Times New Roman"/>
                <w:b/>
                <w:sz w:val="24"/>
                <w:szCs w:val="24"/>
              </w:rPr>
              <w:t xml:space="preserve">„ Teraz Bajty 4” </w:t>
            </w: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F32" w:rsidRPr="00026F32" w:rsidRDefault="00026F32" w:rsidP="002F74A2">
            <w:pPr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G. Koba </w:t>
            </w:r>
          </w:p>
        </w:tc>
        <w:tc>
          <w:tcPr>
            <w:tcW w:w="1984" w:type="dxa"/>
          </w:tcPr>
          <w:p w:rsidR="00026F32" w:rsidRPr="00026F32" w:rsidRDefault="00026F32" w:rsidP="002F7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F32">
              <w:rPr>
                <w:rFonts w:ascii="Times New Roman" w:hAnsi="Times New Roman"/>
                <w:sz w:val="24"/>
                <w:szCs w:val="24"/>
              </w:rPr>
              <w:t xml:space="preserve">Migra </w:t>
            </w:r>
          </w:p>
        </w:tc>
      </w:tr>
    </w:tbl>
    <w:p w:rsidR="00026F32" w:rsidRPr="00026F32" w:rsidRDefault="00026F32" w:rsidP="00026F32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</w:p>
    <w:p w:rsidR="00026F32" w:rsidRPr="00026F32" w:rsidRDefault="00026F32" w:rsidP="00026F32">
      <w:pPr>
        <w:pStyle w:val="Tytu"/>
        <w:rPr>
          <w:sz w:val="24"/>
          <w:szCs w:val="24"/>
        </w:rPr>
      </w:pPr>
    </w:p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026F32" w:rsidRPr="00026F32" w:rsidRDefault="00026F32" w:rsidP="00026F32">
      <w:pPr>
        <w:rPr>
          <w:rFonts w:ascii="Times New Roman" w:hAnsi="Times New Roman"/>
          <w:b/>
          <w:sz w:val="24"/>
          <w:szCs w:val="24"/>
        </w:rPr>
      </w:pPr>
    </w:p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026F32" w:rsidRPr="00026F32" w:rsidRDefault="00026F32" w:rsidP="00026F32">
      <w:pPr>
        <w:rPr>
          <w:rFonts w:ascii="Times New Roman" w:hAnsi="Times New Roman"/>
          <w:sz w:val="24"/>
          <w:szCs w:val="24"/>
        </w:rPr>
      </w:pPr>
    </w:p>
    <w:p w:rsidR="00B15778" w:rsidRPr="00026F32" w:rsidRDefault="00B15778">
      <w:pPr>
        <w:rPr>
          <w:rFonts w:ascii="Times New Roman" w:hAnsi="Times New Roman"/>
          <w:sz w:val="24"/>
          <w:szCs w:val="24"/>
        </w:rPr>
      </w:pPr>
    </w:p>
    <w:sectPr w:rsidR="00B15778" w:rsidRPr="00026F32" w:rsidSect="00B1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6F32"/>
    <w:rsid w:val="00026F32"/>
    <w:rsid w:val="00222527"/>
    <w:rsid w:val="003A3BB1"/>
    <w:rsid w:val="00673E61"/>
    <w:rsid w:val="007E1A32"/>
    <w:rsid w:val="00B1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F3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6F3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26F3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6F32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F32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26F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6F3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26F3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026F3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26F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extrafieldstitle">
    <w:name w:val="extrafieldstitle"/>
    <w:basedOn w:val="Domylnaczcionkaakapitu"/>
    <w:rsid w:val="00026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1196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2021-07-05T13:45:00Z</dcterms:created>
  <dcterms:modified xsi:type="dcterms:W3CDTF">2021-08-16T14:26:00Z</dcterms:modified>
</cp:coreProperties>
</file>