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E129" w14:textId="77777777" w:rsidR="00B5666F" w:rsidRPr="00B5666F" w:rsidRDefault="00B5666F" w:rsidP="009722BF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  <w:r w:rsidRPr="00B5666F">
        <w:rPr>
          <w:rFonts w:ascii="Arial" w:eastAsia="Arial" w:hAnsi="Arial" w:cs="Arial"/>
          <w:b/>
          <w:bCs/>
        </w:rPr>
        <w:t xml:space="preserve">Dotyczy </w:t>
      </w:r>
      <w:r w:rsidR="009722BF">
        <w:rPr>
          <w:rFonts w:ascii="Arial" w:eastAsia="Arial" w:hAnsi="Arial" w:cs="Arial"/>
          <w:b/>
          <w:bCs/>
        </w:rPr>
        <w:t>nazwa szkoły/pieczęć szkoły</w:t>
      </w:r>
    </w:p>
    <w:tbl>
      <w:tblPr>
        <w:tblStyle w:val="Tabela-Siatka"/>
        <w:tblW w:w="11231" w:type="dxa"/>
        <w:tblInd w:w="-34" w:type="dxa"/>
        <w:tblLook w:val="04A0" w:firstRow="1" w:lastRow="0" w:firstColumn="1" w:lastColumn="0" w:noHBand="0" w:noVBand="1"/>
      </w:tblPr>
      <w:tblGrid>
        <w:gridCol w:w="11231"/>
      </w:tblGrid>
      <w:tr w:rsidR="00B5666F" w:rsidRPr="00B5666F" w14:paraId="791F91C1" w14:textId="77777777" w:rsidTr="00CB6B2B">
        <w:trPr>
          <w:trHeight w:val="4091"/>
        </w:trPr>
        <w:tc>
          <w:tcPr>
            <w:tcW w:w="11231" w:type="dxa"/>
          </w:tcPr>
          <w:p w14:paraId="11FC8423" w14:textId="3A403F25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i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się z warunkami umowy ubezpieczenia, doręczonymi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OWU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EDU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Plus zatwierdzonymi uchwałą  nr </w:t>
            </w:r>
            <w:r w:rsidR="00224B61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01/27/03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/202</w:t>
            </w:r>
            <w:r w:rsidR="00224B61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Zarządu InterRisk TU S.A. Vienna Insurance Group</w:t>
            </w:r>
            <w:r w:rsidR="00484E1A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 dnia </w:t>
            </w:r>
            <w:r w:rsidR="00224B61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27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24B61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marzec</w:t>
            </w:r>
            <w:r w:rsidR="00C875A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84E1A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4E1A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224B61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1F65F52E" w14:textId="7777777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ustandaryzowany dokument zawierający informacje o produkcie ubezpieczeniowym. Jestem świadomy, że dokument ten ma charakter informacyjny, a pełne informacje o produkcie ubezpieczeniowym zawarte są w Ogólnych Warunkach Ubezpieczenia.</w:t>
            </w:r>
          </w:p>
          <w:p w14:paraId="257B9D9C" w14:textId="7777777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zostałem(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poinformowany(a), że przysługuje mi prawo składania skarg i zastrzeżeń dotyczących usług świadczonych przez InterRisk, zwanych dalej łącznie reklamacjami. Reklamację można złożyć w każdej jednostce organizacyjnej InterRisk obsługującej klientów w następujący sposób: a) w formie pisemnej – osobiście lub za pośrednictwem operatora pocztowego lub kuriera albo b) ustnie - telefonicznie poprzez InterRisk Kontakt (nr tel.: 22 575 25 25) lub osobiście do protokołu w jednostce organizacyjnej InterRisk obsługującej klientów. InterRisk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      </w:r>
          </w:p>
          <w:p w14:paraId="125A307B" w14:textId="7777777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się z treścią dokumentu „Obowiązek Informacyjny InterRisk TU S.A. Vienna Insurance Group jako Administratora Danych Osobowych”.</w:t>
            </w:r>
          </w:p>
          <w:p w14:paraId="2902AB1D" w14:textId="73E950F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Wysokość składki za osobę: 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</w:r>
          </w:p>
          <w:p w14:paraId="666B3580" w14:textId="7777777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9F051A8" w14:textId="4BCFDEA2" w:rsid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Imię i nazwisko (dziecka, ucznia, studenta) :………………………………………………………………………………………………………………………………</w:t>
            </w:r>
          </w:p>
          <w:p w14:paraId="537971EC" w14:textId="77777777"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5F668CF" w14:textId="2D4D592A" w:rsidR="00B5666F" w:rsidRPr="00CB6B2B" w:rsidRDefault="00B5666F" w:rsidP="00CB6B2B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Podpis Ubezpieczonego/ opiekuna prawnego </w:t>
            </w:r>
            <w:r w:rsidR="00CB6B2B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dziecka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:………………………………………………………………………………</w:t>
            </w:r>
          </w:p>
        </w:tc>
      </w:tr>
    </w:tbl>
    <w:p w14:paraId="4B27A108" w14:textId="77777777" w:rsidR="000A1D3A" w:rsidRDefault="000A1D3A"/>
    <w:p w14:paraId="2A8948FC" w14:textId="77777777" w:rsidR="00DF0E46" w:rsidRDefault="00DF0E46"/>
    <w:p w14:paraId="692F787F" w14:textId="77777777" w:rsidR="00CB6B2B" w:rsidRPr="00B5666F" w:rsidRDefault="00CB6B2B" w:rsidP="00CB6B2B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  <w:r w:rsidRPr="00B5666F">
        <w:rPr>
          <w:rFonts w:ascii="Arial" w:eastAsia="Arial" w:hAnsi="Arial" w:cs="Arial"/>
          <w:b/>
          <w:bCs/>
        </w:rPr>
        <w:t xml:space="preserve">Dotyczy </w:t>
      </w:r>
      <w:r>
        <w:rPr>
          <w:rFonts w:ascii="Arial" w:eastAsia="Arial" w:hAnsi="Arial" w:cs="Arial"/>
          <w:b/>
          <w:bCs/>
        </w:rPr>
        <w:t>nazwa szkoły/pieczęć szkoły</w:t>
      </w:r>
    </w:p>
    <w:tbl>
      <w:tblPr>
        <w:tblStyle w:val="Tabela-Siatka"/>
        <w:tblW w:w="11231" w:type="dxa"/>
        <w:tblInd w:w="-34" w:type="dxa"/>
        <w:tblLook w:val="04A0" w:firstRow="1" w:lastRow="0" w:firstColumn="1" w:lastColumn="0" w:noHBand="0" w:noVBand="1"/>
      </w:tblPr>
      <w:tblGrid>
        <w:gridCol w:w="11231"/>
      </w:tblGrid>
      <w:tr w:rsidR="00CB6B2B" w:rsidRPr="00B5666F" w14:paraId="4CB9739B" w14:textId="77777777" w:rsidTr="007B0AC3">
        <w:trPr>
          <w:trHeight w:val="4091"/>
        </w:trPr>
        <w:tc>
          <w:tcPr>
            <w:tcW w:w="11231" w:type="dxa"/>
          </w:tcPr>
          <w:p w14:paraId="5D2EA043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i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się z warunkami umowy ubezpieczenia, doręczonymi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OWU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EDU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Plus zatwierdzonymi uchwałą  nr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01/27/03/2024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Zarządu InterRisk TU S.A. Vienna Insurance Group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 dnia 27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marzec  </w:t>
            </w:r>
            <w:proofErr w:type="spellStart"/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2024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60C71B68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ustandaryzowany dokument zawierający informacje o produkcie ubezpieczeniowym. Jestem świadomy, że dokument ten ma charakter informacyjny, a pełne informacje o produkcie ubezpieczeniowym zawarte są w Ogólnych Warunkach Ubezpieczenia.</w:t>
            </w:r>
          </w:p>
          <w:p w14:paraId="5173424B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zostałem(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poinformowany(a), że przysługuje mi prawo składania skarg i zastrzeżeń dotyczących usług świadczonych przez InterRisk, zwanych dalej łącznie reklamacjami. Reklamację można złożyć w każdej jednostce organizacyjnej InterRisk obsługującej klientów w następujący sposób: a) w formie pisemnej – osobiście lub za pośrednictwem operatora pocztowego lub kuriera albo b) ustnie - telefonicznie poprzez InterRisk Kontakt (nr tel.: 22 575 25 25) lub osobiście do protokołu w jednostce organizacyjnej InterRisk obsługującej klientów. InterRisk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      </w:r>
          </w:p>
          <w:p w14:paraId="4DC30519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się z treścią dokumentu „Obowiązek Informacyjny InterRisk TU S.A. Vienna Insurance Group jako Administratora Danych Osobowych”.</w:t>
            </w:r>
          </w:p>
          <w:p w14:paraId="4DA75F5B" w14:textId="42FB37B6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Wysokość składki za osobę: 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</w:r>
          </w:p>
          <w:p w14:paraId="290206A5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DC5A096" w14:textId="77777777" w:rsid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Imię i nazwisko (dziecka, ucznia, studenta) :………………………………………………………………………………………………………………………………</w:t>
            </w:r>
          </w:p>
          <w:p w14:paraId="3D377AAE" w14:textId="77777777" w:rsid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6A7EA20" w14:textId="77777777" w:rsidR="00DF0E46" w:rsidRPr="00B5666F" w:rsidRDefault="00DF0E46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46A4A84" w14:textId="77777777" w:rsidR="00CB6B2B" w:rsidRP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Podpis Ubezpieczonego/ opiekuna prawnego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dziecka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:………………………………………………………………………………</w:t>
            </w:r>
          </w:p>
        </w:tc>
      </w:tr>
    </w:tbl>
    <w:p w14:paraId="618F0944" w14:textId="77777777" w:rsidR="00CB6B2B" w:rsidRDefault="00CB6B2B" w:rsidP="00CB6B2B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</w:p>
    <w:p w14:paraId="4D2F56A1" w14:textId="77777777" w:rsidR="00DF0E46" w:rsidRDefault="00DF0E46" w:rsidP="00CB6B2B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</w:p>
    <w:p w14:paraId="0194F05B" w14:textId="01B39606" w:rsidR="00CB6B2B" w:rsidRPr="00B5666F" w:rsidRDefault="00CB6B2B" w:rsidP="00CB6B2B">
      <w:pPr>
        <w:widowControl w:val="0"/>
        <w:autoSpaceDE w:val="0"/>
        <w:autoSpaceDN w:val="0"/>
        <w:spacing w:before="75" w:after="0" w:line="240" w:lineRule="auto"/>
        <w:ind w:left="142"/>
        <w:rPr>
          <w:rFonts w:ascii="Arial" w:eastAsia="Arial" w:hAnsi="Arial" w:cs="Arial"/>
          <w:b/>
          <w:bCs/>
        </w:rPr>
      </w:pPr>
      <w:r w:rsidRPr="00B5666F">
        <w:rPr>
          <w:rFonts w:ascii="Arial" w:eastAsia="Arial" w:hAnsi="Arial" w:cs="Arial"/>
          <w:b/>
          <w:bCs/>
        </w:rPr>
        <w:t xml:space="preserve">Dotyczy </w:t>
      </w:r>
      <w:r>
        <w:rPr>
          <w:rFonts w:ascii="Arial" w:eastAsia="Arial" w:hAnsi="Arial" w:cs="Arial"/>
          <w:b/>
          <w:bCs/>
        </w:rPr>
        <w:t>nazwa szkoły/pieczęć szkoły</w:t>
      </w:r>
    </w:p>
    <w:tbl>
      <w:tblPr>
        <w:tblStyle w:val="Tabela-Siatka"/>
        <w:tblW w:w="11231" w:type="dxa"/>
        <w:tblInd w:w="-34" w:type="dxa"/>
        <w:tblLook w:val="04A0" w:firstRow="1" w:lastRow="0" w:firstColumn="1" w:lastColumn="0" w:noHBand="0" w:noVBand="1"/>
      </w:tblPr>
      <w:tblGrid>
        <w:gridCol w:w="11231"/>
      </w:tblGrid>
      <w:tr w:rsidR="00CB6B2B" w:rsidRPr="00B5666F" w14:paraId="485BB5FB" w14:textId="77777777" w:rsidTr="007B0AC3">
        <w:trPr>
          <w:trHeight w:val="4091"/>
        </w:trPr>
        <w:tc>
          <w:tcPr>
            <w:tcW w:w="11231" w:type="dxa"/>
          </w:tcPr>
          <w:p w14:paraId="49D58DE1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i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się z warunkami umowy ubezpieczenia, doręczonymi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OWU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EDU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Plus zatwierdzonymi uchwałą  nr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01/27/03/2024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Zarządu InterRisk TU S.A. Vienna Insurance Group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 dnia 27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marzec  </w:t>
            </w:r>
            <w:proofErr w:type="spellStart"/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2024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20B0BAC5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ustandaryzowany dokument zawierający informacje o produkcie ubezpieczeniowym. Jestem świadomy, że dokument ten ma charakter informacyjny, a pełne informacje o produkcie ubezpieczeniowym zawarte są w Ogólnych Warunkach Ubezpieczenia.</w:t>
            </w:r>
          </w:p>
          <w:p w14:paraId="36F9E831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zostałem(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poinformowany(a), że przysługuje mi prawo składania skarg i zastrzeżeń dotyczących usług świadczonych przez InterRisk, zwanych dalej łącznie reklamacjami. Reklamację można złożyć w każdej jednostce organizacyjnej InterRisk obsługującej klientów w następujący sposób: a) w formie pisemnej – osobiście lub za pośrednictwem operatora pocztowego lub kuriera albo b) ustnie - telefonicznie poprzez InterRisk Kontakt (nr tel.: 22 575 25 25) lub osobiście do protokołu w jednostce organizacyjnej InterRisk obsługującej klientów. InterRisk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      </w:r>
          </w:p>
          <w:p w14:paraId="2C4D645D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zapoznałem(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) się z treścią dokumentu „Obowiązek Informacyjny InterRisk TU S.A. Vienna Insurance Group jako Administratora Danych Osobowych”.</w:t>
            </w:r>
          </w:p>
          <w:p w14:paraId="300FFEFB" w14:textId="51F2CDF1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Wysokość składki za osobę: 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</w:r>
          </w:p>
          <w:p w14:paraId="70B5A9B0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43BC239" w14:textId="77777777" w:rsid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Imię i nazwisko (dziecka, ucznia, studenta) :………………………………………………………………………………………………………………………………</w:t>
            </w:r>
          </w:p>
          <w:p w14:paraId="0396ACCC" w14:textId="77777777" w:rsid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967FD65" w14:textId="77777777" w:rsidR="00CB6B2B" w:rsidRPr="00B5666F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570EDB3" w14:textId="77777777" w:rsidR="00CB6B2B" w:rsidRPr="00CB6B2B" w:rsidRDefault="00CB6B2B" w:rsidP="007B0AC3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Podpis Ubezpieczonego/ opiekuna prawnego 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dziecka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:………………………………………………………………………………</w:t>
            </w:r>
          </w:p>
        </w:tc>
      </w:tr>
    </w:tbl>
    <w:p w14:paraId="5196A04B" w14:textId="77777777" w:rsidR="00484E1A" w:rsidRDefault="00484E1A" w:rsidP="00CB6B2B"/>
    <w:sectPr w:rsidR="00484E1A" w:rsidSect="00CB6B2B">
      <w:pgSz w:w="11906" w:h="16838"/>
      <w:pgMar w:top="284" w:right="24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F"/>
    <w:rsid w:val="000A1D3A"/>
    <w:rsid w:val="00214C21"/>
    <w:rsid w:val="00224B61"/>
    <w:rsid w:val="00484E1A"/>
    <w:rsid w:val="005412C0"/>
    <w:rsid w:val="009722BF"/>
    <w:rsid w:val="00B27190"/>
    <w:rsid w:val="00B5666F"/>
    <w:rsid w:val="00C875AE"/>
    <w:rsid w:val="00CB6B2B"/>
    <w:rsid w:val="00DF0E46"/>
    <w:rsid w:val="00F86065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7A2"/>
  <w15:chartTrackingRefBased/>
  <w15:docId w15:val="{E66AE3C2-5506-47B9-98F6-F0518AED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Maria</dc:creator>
  <cp:keywords/>
  <dc:description/>
  <cp:lastModifiedBy>Daniel Derko</cp:lastModifiedBy>
  <cp:revision>2</cp:revision>
  <cp:lastPrinted>2019-08-22T05:59:00Z</cp:lastPrinted>
  <dcterms:created xsi:type="dcterms:W3CDTF">2024-09-11T11:17:00Z</dcterms:created>
  <dcterms:modified xsi:type="dcterms:W3CDTF">2024-09-11T11:17:00Z</dcterms:modified>
</cp:coreProperties>
</file>