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EA6D" w14:textId="0AFB5116" w:rsidR="000A7360" w:rsidRPr="001F2D89" w:rsidRDefault="000A7360" w:rsidP="000A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D89">
        <w:rPr>
          <w:rFonts w:ascii="Times New Roman" w:hAnsi="Times New Roman"/>
          <w:b/>
          <w:sz w:val="24"/>
          <w:szCs w:val="24"/>
        </w:rPr>
        <w:t>WYPRAWKA PRZEDSZKOLAKA</w:t>
      </w:r>
      <w:r w:rsidR="006F7C58" w:rsidRPr="001F2D89">
        <w:rPr>
          <w:rFonts w:ascii="Times New Roman" w:hAnsi="Times New Roman"/>
          <w:b/>
          <w:sz w:val="24"/>
          <w:szCs w:val="24"/>
        </w:rPr>
        <w:t xml:space="preserve"> </w:t>
      </w:r>
      <w:r w:rsidR="00247520" w:rsidRPr="001F2D89">
        <w:rPr>
          <w:rFonts w:ascii="Times New Roman" w:hAnsi="Times New Roman"/>
          <w:b/>
          <w:sz w:val="24"/>
          <w:szCs w:val="24"/>
        </w:rPr>
        <w:t>202</w:t>
      </w:r>
      <w:r w:rsidR="00794F15" w:rsidRPr="001F2D89">
        <w:rPr>
          <w:rFonts w:ascii="Times New Roman" w:hAnsi="Times New Roman"/>
          <w:b/>
          <w:sz w:val="24"/>
          <w:szCs w:val="24"/>
        </w:rPr>
        <w:t>3</w:t>
      </w:r>
      <w:r w:rsidR="00247520" w:rsidRPr="001F2D89">
        <w:rPr>
          <w:rFonts w:ascii="Times New Roman" w:hAnsi="Times New Roman"/>
          <w:b/>
          <w:sz w:val="24"/>
          <w:szCs w:val="24"/>
        </w:rPr>
        <w:t>/202</w:t>
      </w:r>
      <w:r w:rsidR="00794F15" w:rsidRPr="001F2D89">
        <w:rPr>
          <w:rFonts w:ascii="Times New Roman" w:hAnsi="Times New Roman"/>
          <w:b/>
          <w:sz w:val="24"/>
          <w:szCs w:val="24"/>
        </w:rPr>
        <w:t>4</w:t>
      </w:r>
    </w:p>
    <w:p w14:paraId="6EA431F2" w14:textId="77777777" w:rsidR="00794F15" w:rsidRPr="001F2D89" w:rsidRDefault="00794F15" w:rsidP="000A7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6F1172" w14:textId="58CE6626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 xml:space="preserve">- 2 bloki techniczne </w:t>
      </w:r>
      <w:r w:rsidR="00794F15" w:rsidRPr="001F2D89">
        <w:rPr>
          <w:rFonts w:ascii="Times New Roman" w:hAnsi="Times New Roman"/>
          <w:sz w:val="24"/>
          <w:szCs w:val="24"/>
        </w:rPr>
        <w:t xml:space="preserve">A4 </w:t>
      </w:r>
      <w:r w:rsidRPr="001F2D89">
        <w:rPr>
          <w:rFonts w:ascii="Times New Roman" w:hAnsi="Times New Roman"/>
          <w:sz w:val="24"/>
          <w:szCs w:val="24"/>
        </w:rPr>
        <w:t>z białym kartkami</w:t>
      </w:r>
      <w:r w:rsidR="001F2D89">
        <w:rPr>
          <w:rFonts w:ascii="Times New Roman" w:hAnsi="Times New Roman"/>
          <w:sz w:val="24"/>
          <w:szCs w:val="24"/>
        </w:rPr>
        <w:t>,</w:t>
      </w:r>
    </w:p>
    <w:p w14:paraId="03FCFE96" w14:textId="0131B4FF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 xml:space="preserve">- 2 bloki techniczne </w:t>
      </w:r>
      <w:r w:rsidR="00794F15" w:rsidRPr="001F2D89">
        <w:rPr>
          <w:rFonts w:ascii="Times New Roman" w:hAnsi="Times New Roman"/>
          <w:sz w:val="24"/>
          <w:szCs w:val="24"/>
        </w:rPr>
        <w:t xml:space="preserve">A4 </w:t>
      </w:r>
      <w:r w:rsidRPr="001F2D89">
        <w:rPr>
          <w:rFonts w:ascii="Times New Roman" w:hAnsi="Times New Roman"/>
          <w:sz w:val="24"/>
          <w:szCs w:val="24"/>
        </w:rPr>
        <w:t>z kolorowymi kartkami</w:t>
      </w:r>
      <w:r w:rsidR="001F2D89">
        <w:rPr>
          <w:rFonts w:ascii="Times New Roman" w:hAnsi="Times New Roman"/>
          <w:sz w:val="24"/>
          <w:szCs w:val="24"/>
        </w:rPr>
        <w:t>,</w:t>
      </w:r>
    </w:p>
    <w:p w14:paraId="1BBF6E80" w14:textId="6AF95168" w:rsidR="00550613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- 3 kleje w sztyfcie (polecamy  Amos - żółto-zielone)</w:t>
      </w:r>
      <w:r w:rsidR="001F2D89">
        <w:rPr>
          <w:rFonts w:ascii="Times New Roman" w:hAnsi="Times New Roman"/>
          <w:sz w:val="24"/>
          <w:szCs w:val="24"/>
        </w:rPr>
        <w:t>,</w:t>
      </w:r>
    </w:p>
    <w:p w14:paraId="19FEEC36" w14:textId="79B4FA84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 xml:space="preserve">- </w:t>
      </w:r>
      <w:r w:rsidR="009F67C7" w:rsidRPr="001F2D89">
        <w:rPr>
          <w:rFonts w:ascii="Times New Roman" w:hAnsi="Times New Roman"/>
          <w:sz w:val="24"/>
          <w:szCs w:val="24"/>
        </w:rPr>
        <w:t>farby plakatowe (min. 8 kolorów, bez brokatowych)</w:t>
      </w:r>
      <w:r w:rsidR="001F2D89">
        <w:rPr>
          <w:rFonts w:ascii="Times New Roman" w:hAnsi="Times New Roman"/>
          <w:sz w:val="24"/>
          <w:szCs w:val="24"/>
        </w:rPr>
        <w:t>,</w:t>
      </w:r>
    </w:p>
    <w:p w14:paraId="0C86AE07" w14:textId="1895403F" w:rsidR="00794F15" w:rsidRPr="001F2D89" w:rsidRDefault="001F2D89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- 1 bibuła – żółta, czerwona, zielona lub niebieska,</w:t>
      </w:r>
    </w:p>
    <w:p w14:paraId="63B88093" w14:textId="2EFB895F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- 2 pędzle: cienki i gruby</w:t>
      </w:r>
      <w:r w:rsidR="001F2D89">
        <w:rPr>
          <w:rFonts w:ascii="Times New Roman" w:hAnsi="Times New Roman"/>
          <w:sz w:val="24"/>
          <w:szCs w:val="24"/>
        </w:rPr>
        <w:t>,</w:t>
      </w:r>
    </w:p>
    <w:p w14:paraId="382960A5" w14:textId="02D1DF40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temperówka</w:t>
      </w:r>
      <w:r w:rsidR="009F67C7" w:rsidRPr="001F2D89">
        <w:rPr>
          <w:rFonts w:ascii="Times New Roman" w:hAnsi="Times New Roman"/>
          <w:sz w:val="24"/>
          <w:szCs w:val="24"/>
        </w:rPr>
        <w:t xml:space="preserve"> z pojemniczkiem</w:t>
      </w:r>
      <w:r w:rsidR="001F2D89">
        <w:rPr>
          <w:rFonts w:ascii="Times New Roman" w:hAnsi="Times New Roman"/>
          <w:sz w:val="24"/>
          <w:szCs w:val="24"/>
        </w:rPr>
        <w:t>,</w:t>
      </w:r>
    </w:p>
    <w:p w14:paraId="266D5A3B" w14:textId="486E56A4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 xml:space="preserve">- </w:t>
      </w:r>
      <w:r w:rsidR="00882F0F" w:rsidRPr="001F2D89">
        <w:rPr>
          <w:rFonts w:ascii="Times New Roman" w:hAnsi="Times New Roman"/>
          <w:sz w:val="24"/>
          <w:szCs w:val="24"/>
        </w:rPr>
        <w:t>ołówek</w:t>
      </w:r>
      <w:r w:rsidRPr="001F2D89">
        <w:rPr>
          <w:rFonts w:ascii="Times New Roman" w:hAnsi="Times New Roman"/>
          <w:sz w:val="24"/>
          <w:szCs w:val="24"/>
        </w:rPr>
        <w:t xml:space="preserve"> + gumka do mazania</w:t>
      </w:r>
      <w:r w:rsidR="001F2D89">
        <w:rPr>
          <w:rFonts w:ascii="Times New Roman" w:hAnsi="Times New Roman"/>
          <w:sz w:val="24"/>
          <w:szCs w:val="24"/>
        </w:rPr>
        <w:t>,</w:t>
      </w:r>
    </w:p>
    <w:p w14:paraId="4C2B5D6E" w14:textId="4BFEBADB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nożyczki z zaokrąglonymi noskami</w:t>
      </w:r>
      <w:r w:rsidR="001F2D89">
        <w:rPr>
          <w:rFonts w:ascii="Times New Roman" w:hAnsi="Times New Roman"/>
          <w:sz w:val="24"/>
          <w:szCs w:val="24"/>
        </w:rPr>
        <w:t>,</w:t>
      </w:r>
    </w:p>
    <w:p w14:paraId="36AC1031" w14:textId="77777777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 xml:space="preserve">- kredki ołówkowe (polecamy </w:t>
      </w:r>
      <w:proofErr w:type="spellStart"/>
      <w:r w:rsidRPr="001F2D89">
        <w:rPr>
          <w:rFonts w:ascii="Times New Roman" w:hAnsi="Times New Roman"/>
          <w:sz w:val="24"/>
          <w:szCs w:val="24"/>
        </w:rPr>
        <w:t>Bambino</w:t>
      </w:r>
      <w:proofErr w:type="spellEnd"/>
      <w:r w:rsidRPr="001F2D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D89">
        <w:rPr>
          <w:rFonts w:ascii="Times New Roman" w:hAnsi="Times New Roman"/>
          <w:sz w:val="24"/>
          <w:szCs w:val="24"/>
        </w:rPr>
        <w:t>Lyra</w:t>
      </w:r>
      <w:proofErr w:type="spellEnd"/>
      <w:r w:rsidRPr="001F2D89">
        <w:rPr>
          <w:rFonts w:ascii="Times New Roman" w:hAnsi="Times New Roman"/>
          <w:sz w:val="24"/>
          <w:szCs w:val="24"/>
        </w:rPr>
        <w:t>, Milan)</w:t>
      </w:r>
      <w:r w:rsidR="009F67C7" w:rsidRPr="001F2D89">
        <w:rPr>
          <w:rFonts w:ascii="Times New Roman" w:hAnsi="Times New Roman"/>
          <w:sz w:val="24"/>
          <w:szCs w:val="24"/>
        </w:rPr>
        <w:t xml:space="preserve"> </w:t>
      </w:r>
    </w:p>
    <w:p w14:paraId="01F5E95E" w14:textId="7B152A9C" w:rsidR="009F67C7" w:rsidRPr="001F2D89" w:rsidRDefault="009F67C7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 xml:space="preserve">- dla dzieci </w:t>
      </w:r>
      <w:r w:rsidR="00882F0F" w:rsidRPr="001F2D89">
        <w:rPr>
          <w:rFonts w:ascii="Times New Roman" w:hAnsi="Times New Roman"/>
          <w:sz w:val="24"/>
          <w:szCs w:val="24"/>
        </w:rPr>
        <w:t xml:space="preserve">4-, </w:t>
      </w:r>
      <w:r w:rsidRPr="001F2D89">
        <w:rPr>
          <w:rFonts w:ascii="Times New Roman" w:hAnsi="Times New Roman"/>
          <w:sz w:val="24"/>
          <w:szCs w:val="24"/>
        </w:rPr>
        <w:t>5-, 6-letnich piórnik</w:t>
      </w:r>
      <w:r w:rsidR="00247520" w:rsidRPr="001F2D89">
        <w:rPr>
          <w:rFonts w:ascii="Times New Roman" w:hAnsi="Times New Roman"/>
          <w:sz w:val="24"/>
          <w:szCs w:val="24"/>
        </w:rPr>
        <w:t xml:space="preserve"> na przybory</w:t>
      </w:r>
      <w:r w:rsidR="00882F0F" w:rsidRPr="001F2D89">
        <w:rPr>
          <w:rFonts w:ascii="Times New Roman" w:hAnsi="Times New Roman"/>
          <w:sz w:val="24"/>
          <w:szCs w:val="24"/>
        </w:rPr>
        <w:t xml:space="preserve"> – najlepiej saszetka</w:t>
      </w:r>
      <w:r w:rsidR="00247520" w:rsidRPr="001F2D89">
        <w:rPr>
          <w:rFonts w:ascii="Times New Roman" w:hAnsi="Times New Roman"/>
          <w:sz w:val="24"/>
          <w:szCs w:val="24"/>
        </w:rPr>
        <w:t>,</w:t>
      </w:r>
      <w:r w:rsidR="00882F0F" w:rsidRPr="001F2D89">
        <w:rPr>
          <w:rFonts w:ascii="Times New Roman" w:hAnsi="Times New Roman"/>
          <w:sz w:val="24"/>
          <w:szCs w:val="24"/>
        </w:rPr>
        <w:t xml:space="preserve"> nie rozkładany,</w:t>
      </w:r>
    </w:p>
    <w:p w14:paraId="52066C27" w14:textId="77777777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plastelina (min. 8 kolorów)</w:t>
      </w:r>
      <w:r w:rsidR="00B35EFC" w:rsidRPr="001F2D89">
        <w:rPr>
          <w:rFonts w:ascii="Times New Roman" w:hAnsi="Times New Roman"/>
          <w:sz w:val="24"/>
          <w:szCs w:val="24"/>
        </w:rPr>
        <w:t>,</w:t>
      </w:r>
    </w:p>
    <w:p w14:paraId="5B6FE611" w14:textId="5DDF5DD7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- 2 teczki z gumką</w:t>
      </w:r>
      <w:r w:rsidR="00B35EFC" w:rsidRPr="001F2D89">
        <w:rPr>
          <w:rFonts w:ascii="Times New Roman" w:hAnsi="Times New Roman"/>
          <w:sz w:val="24"/>
          <w:szCs w:val="24"/>
        </w:rPr>
        <w:t>,</w:t>
      </w:r>
    </w:p>
    <w:p w14:paraId="6ED9F91B" w14:textId="0E3F57F1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- 2 opak. chusteczek higienicznych (w kartoniku)</w:t>
      </w:r>
      <w:r w:rsidR="00B35EFC" w:rsidRPr="001F2D89">
        <w:rPr>
          <w:rFonts w:ascii="Times New Roman" w:hAnsi="Times New Roman"/>
          <w:sz w:val="24"/>
          <w:szCs w:val="24"/>
        </w:rPr>
        <w:t>,</w:t>
      </w:r>
      <w:r w:rsidR="0066381E">
        <w:rPr>
          <w:rFonts w:ascii="Times New Roman" w:hAnsi="Times New Roman"/>
          <w:sz w:val="24"/>
          <w:szCs w:val="24"/>
        </w:rPr>
        <w:t xml:space="preserve"> 1 opak. chusteczek nawilżanych</w:t>
      </w:r>
      <w:bookmarkStart w:id="0" w:name="_GoBack"/>
      <w:bookmarkEnd w:id="0"/>
    </w:p>
    <w:p w14:paraId="3B368655" w14:textId="1707CA52" w:rsidR="000A7360" w:rsidRPr="001F2D89" w:rsidRDefault="005163F8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szczoteczka + pasta do mycia zębów</w:t>
      </w:r>
      <w:r w:rsidR="009F67C7" w:rsidRPr="001F2D89">
        <w:rPr>
          <w:rFonts w:ascii="Times New Roman" w:hAnsi="Times New Roman"/>
          <w:sz w:val="24"/>
          <w:szCs w:val="24"/>
        </w:rPr>
        <w:t xml:space="preserve"> (podpisane)</w:t>
      </w:r>
      <w:r w:rsidR="001F2D89">
        <w:rPr>
          <w:rFonts w:ascii="Times New Roman" w:hAnsi="Times New Roman"/>
          <w:sz w:val="24"/>
          <w:szCs w:val="24"/>
        </w:rPr>
        <w:t xml:space="preserve"> -</w:t>
      </w:r>
      <w:r w:rsidR="00794F15" w:rsidRPr="001F2D89">
        <w:rPr>
          <w:rFonts w:ascii="Times New Roman" w:hAnsi="Times New Roman"/>
          <w:sz w:val="24"/>
          <w:szCs w:val="24"/>
        </w:rPr>
        <w:t xml:space="preserve"> bez kubeczka</w:t>
      </w:r>
      <w:r w:rsidR="001F2D89">
        <w:rPr>
          <w:rFonts w:ascii="Times New Roman" w:hAnsi="Times New Roman"/>
          <w:sz w:val="24"/>
          <w:szCs w:val="24"/>
        </w:rPr>
        <w:t>,</w:t>
      </w:r>
    </w:p>
    <w:p w14:paraId="096A570A" w14:textId="59E3E116" w:rsidR="00882F0F" w:rsidRPr="001F2D89" w:rsidRDefault="00882F0F" w:rsidP="00882F0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ręcznik (ok. 30x50cm) z dobrze doszytym uszkiem do zawieszenia - najlepiej z gumki,</w:t>
      </w:r>
    </w:p>
    <w:p w14:paraId="4F99C9E9" w14:textId="77777777" w:rsidR="00882F0F" w:rsidRPr="001F2D89" w:rsidRDefault="00882F0F" w:rsidP="00882F0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obuwie zamienne (wygodne i łatwe do ubierania),</w:t>
      </w:r>
    </w:p>
    <w:p w14:paraId="2CD032D4" w14:textId="5EC5B22A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strój gimnastyczny (koszulka + spodenki/getry) w worku</w:t>
      </w:r>
      <w:r w:rsidR="00882F0F" w:rsidRPr="001F2D89">
        <w:rPr>
          <w:rFonts w:ascii="Times New Roman" w:hAnsi="Times New Roman"/>
          <w:sz w:val="24"/>
          <w:szCs w:val="24"/>
        </w:rPr>
        <w:t xml:space="preserve">. </w:t>
      </w:r>
    </w:p>
    <w:p w14:paraId="4E8775B4" w14:textId="1DA2E061" w:rsidR="000A7360" w:rsidRPr="001F2D89" w:rsidRDefault="000A7360" w:rsidP="006F7C5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komplet ubrania na zmianę</w:t>
      </w:r>
      <w:r w:rsidR="00794F15" w:rsidRPr="001F2D89">
        <w:rPr>
          <w:rFonts w:ascii="Times New Roman" w:hAnsi="Times New Roman"/>
          <w:sz w:val="24"/>
          <w:szCs w:val="24"/>
        </w:rPr>
        <w:t>.</w:t>
      </w:r>
    </w:p>
    <w:p w14:paraId="57CBDF65" w14:textId="77777777" w:rsidR="006F7C58" w:rsidRPr="001F2D89" w:rsidRDefault="006F7C58" w:rsidP="00882F0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03FBC10" w14:textId="1B24A633" w:rsidR="00794F15" w:rsidRPr="001F2D89" w:rsidRDefault="00794F15" w:rsidP="00882F0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F2D89">
        <w:rPr>
          <w:rFonts w:ascii="Times New Roman" w:hAnsi="Times New Roman"/>
          <w:b/>
          <w:sz w:val="24"/>
          <w:szCs w:val="24"/>
        </w:rPr>
        <w:t>Dodatkowo dzieci 3-letnie:</w:t>
      </w:r>
    </w:p>
    <w:p w14:paraId="2FCC7AEA" w14:textId="77777777" w:rsidR="00794F15" w:rsidRPr="001F2D89" w:rsidRDefault="00794F15" w:rsidP="00794F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komplet pościeli dla dzieci na popołudniowy odpoczynek - poszwa na kołdrę 140-160x200, poszewka na małą podusię,</w:t>
      </w:r>
    </w:p>
    <w:p w14:paraId="52943341" w14:textId="77777777" w:rsidR="00794F15" w:rsidRPr="001F2D89" w:rsidRDefault="00794F15" w:rsidP="00794F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>- piżamka wygodna i łatwa do ubierania,</w:t>
      </w:r>
    </w:p>
    <w:p w14:paraId="1A7F330F" w14:textId="77777777" w:rsidR="00794F15" w:rsidRPr="001F2D89" w:rsidRDefault="00794F15" w:rsidP="00794F1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F2D89">
        <w:rPr>
          <w:rFonts w:ascii="Times New Roman" w:hAnsi="Times New Roman"/>
          <w:sz w:val="24"/>
          <w:szCs w:val="24"/>
        </w:rPr>
        <w:t xml:space="preserve">- mała </w:t>
      </w:r>
      <w:proofErr w:type="spellStart"/>
      <w:r w:rsidRPr="001F2D89">
        <w:rPr>
          <w:rFonts w:ascii="Times New Roman" w:hAnsi="Times New Roman"/>
          <w:sz w:val="24"/>
          <w:szCs w:val="24"/>
        </w:rPr>
        <w:t>przytulanka</w:t>
      </w:r>
      <w:proofErr w:type="spellEnd"/>
      <w:r w:rsidRPr="001F2D89">
        <w:rPr>
          <w:rFonts w:ascii="Times New Roman" w:hAnsi="Times New Roman"/>
          <w:sz w:val="24"/>
          <w:szCs w:val="24"/>
        </w:rPr>
        <w:t xml:space="preserve"> do spania.</w:t>
      </w:r>
    </w:p>
    <w:p w14:paraId="081EA821" w14:textId="77777777" w:rsidR="00794F15" w:rsidRPr="001F2D89" w:rsidRDefault="00794F15" w:rsidP="00882F0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133EE0A" w14:textId="77777777" w:rsidR="00794F15" w:rsidRPr="001F2D89" w:rsidRDefault="00794F15" w:rsidP="00882F0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346169C" w14:textId="77777777" w:rsidR="000A7360" w:rsidRPr="00497203" w:rsidRDefault="008121FA" w:rsidP="008121FA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97203">
        <w:rPr>
          <w:rFonts w:ascii="Times New Roman" w:hAnsi="Times New Roman"/>
          <w:b/>
          <w:i/>
          <w:sz w:val="32"/>
          <w:szCs w:val="32"/>
        </w:rPr>
        <w:t>Prosimy, by wszystkie rzeczy były podpisane.</w:t>
      </w:r>
    </w:p>
    <w:p w14:paraId="72DE2E3E" w14:textId="77777777" w:rsidR="00550613" w:rsidRPr="001F2D89" w:rsidRDefault="00550613" w:rsidP="008121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171586" w14:textId="64F26E6A" w:rsidR="002C4F86" w:rsidRPr="001F2D89" w:rsidRDefault="006F7C58" w:rsidP="001F2D8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F2D89">
        <w:rPr>
          <w:rFonts w:ascii="Times New Roman" w:hAnsi="Times New Roman"/>
          <w:b/>
          <w:sz w:val="24"/>
          <w:szCs w:val="24"/>
        </w:rPr>
        <w:t xml:space="preserve">Książki </w:t>
      </w:r>
      <w:r w:rsidR="00497203">
        <w:rPr>
          <w:rFonts w:ascii="Times New Roman" w:hAnsi="Times New Roman"/>
          <w:b/>
          <w:sz w:val="24"/>
          <w:szCs w:val="24"/>
        </w:rPr>
        <w:t xml:space="preserve">dla dzieci </w:t>
      </w:r>
      <w:r w:rsidR="00FF37C6" w:rsidRPr="001F2D89">
        <w:rPr>
          <w:rFonts w:ascii="Times New Roman" w:hAnsi="Times New Roman"/>
          <w:b/>
          <w:sz w:val="24"/>
          <w:szCs w:val="24"/>
        </w:rPr>
        <w:t>będą do na</w:t>
      </w:r>
      <w:r w:rsidR="001F2D89" w:rsidRPr="001F2D89">
        <w:rPr>
          <w:rFonts w:ascii="Times New Roman" w:hAnsi="Times New Roman"/>
          <w:b/>
          <w:sz w:val="24"/>
          <w:szCs w:val="24"/>
        </w:rPr>
        <w:t>bycia u wychowawców we wrześniu.</w:t>
      </w:r>
    </w:p>
    <w:sectPr w:rsidR="002C4F86" w:rsidRPr="001F2D89" w:rsidSect="00812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041C"/>
    <w:multiLevelType w:val="hybridMultilevel"/>
    <w:tmpl w:val="C5469D0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8C83FDB"/>
    <w:multiLevelType w:val="hybridMultilevel"/>
    <w:tmpl w:val="FD58E54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A1B0CB6"/>
    <w:multiLevelType w:val="hybridMultilevel"/>
    <w:tmpl w:val="8DBA7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60"/>
    <w:rsid w:val="000A7360"/>
    <w:rsid w:val="000C78A5"/>
    <w:rsid w:val="000E456B"/>
    <w:rsid w:val="001F2D89"/>
    <w:rsid w:val="00247520"/>
    <w:rsid w:val="00267C17"/>
    <w:rsid w:val="00273064"/>
    <w:rsid w:val="002921A1"/>
    <w:rsid w:val="002C4F86"/>
    <w:rsid w:val="003D31CD"/>
    <w:rsid w:val="0042593B"/>
    <w:rsid w:val="00485440"/>
    <w:rsid w:val="00497203"/>
    <w:rsid w:val="005163F8"/>
    <w:rsid w:val="00546B51"/>
    <w:rsid w:val="00550613"/>
    <w:rsid w:val="00567367"/>
    <w:rsid w:val="005F77AD"/>
    <w:rsid w:val="0066381E"/>
    <w:rsid w:val="006F7C58"/>
    <w:rsid w:val="00794F15"/>
    <w:rsid w:val="008121FA"/>
    <w:rsid w:val="00882F0F"/>
    <w:rsid w:val="009F67C7"/>
    <w:rsid w:val="00B35EFC"/>
    <w:rsid w:val="00B94596"/>
    <w:rsid w:val="00C76B9E"/>
    <w:rsid w:val="00D4319C"/>
    <w:rsid w:val="00E1119F"/>
    <w:rsid w:val="00EF05C5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4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6F7C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F7C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uiPriority w:val="99"/>
    <w:semiHidden/>
    <w:unhideWhenUsed/>
    <w:rsid w:val="006F7C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7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6F7C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F7C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uiPriority w:val="99"/>
    <w:semiHidden/>
    <w:unhideWhenUsed/>
    <w:rsid w:val="006F7C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5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6</cp:revision>
  <cp:lastPrinted>2019-06-27T05:27:00Z</cp:lastPrinted>
  <dcterms:created xsi:type="dcterms:W3CDTF">2023-07-24T11:08:00Z</dcterms:created>
  <dcterms:modified xsi:type="dcterms:W3CDTF">2023-07-26T08:22:00Z</dcterms:modified>
</cp:coreProperties>
</file>