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414B4" w14:textId="18CCAF31" w:rsidR="0000245E" w:rsidRPr="0000245E" w:rsidRDefault="0000245E" w:rsidP="0000245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245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Przedmiotowy system oceniania z chemii </w:t>
      </w:r>
      <w:bookmarkStart w:id="0" w:name="_GoBack"/>
      <w:bookmarkEnd w:id="0"/>
    </w:p>
    <w:p w14:paraId="2664FD0D" w14:textId="77777777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4CB557" w14:textId="77777777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1. </w:t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>Każdy uczeń jest oceniany zgodnie z Wewnątrzszkolnym Systemem Oceniania.</w:t>
      </w:r>
    </w:p>
    <w:p w14:paraId="18D58760" w14:textId="77777777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2. </w:t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>Prace klasowe są obowiązkowe, są zapowiadane z co najmniej tygodniowym wyprzedzeniem i podany jest ich zakres.</w:t>
      </w:r>
    </w:p>
    <w:p w14:paraId="52B72D43" w14:textId="31816AA6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3. </w:t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 xml:space="preserve">Uczeń nieobecny na pracy klasowej z przyczyn usprawiedliwionych musi ją napisać w czasie nie przekraczającym dwóch tygodni od powrotu do szkoły lub w terminie uzgodnionym </w:t>
      </w:r>
      <w:r w:rsidR="0000245E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>z nauczycielem.</w:t>
      </w:r>
    </w:p>
    <w:p w14:paraId="585056CE" w14:textId="77777777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4. </w:t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>Uczeń, który z przyczyn nieusprawiedliwionych nie pisał pracy klasowej ma obowiązek zaliczyć daną partię materiału na najbliższych zajęciach edukacyjnych.</w:t>
      </w:r>
    </w:p>
    <w:p w14:paraId="1D1EF328" w14:textId="0BBE3A6F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5. </w:t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 xml:space="preserve">Pracę </w:t>
      </w:r>
      <w:r w:rsidR="00445E21" w:rsidRPr="0000245E">
        <w:rPr>
          <w:rFonts w:ascii="Times New Roman" w:hAnsi="Times New Roman" w:cs="Times New Roman"/>
          <w:sz w:val="24"/>
          <w:szCs w:val="24"/>
          <w:lang w:eastAsia="pl-PL"/>
        </w:rPr>
        <w:t>klasową, napisaną</w:t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 xml:space="preserve"> na ocenę dostateczną lub niższą uczeń </w:t>
      </w:r>
      <w:r w:rsidR="00445E21" w:rsidRPr="0000245E">
        <w:rPr>
          <w:rFonts w:ascii="Times New Roman" w:hAnsi="Times New Roman" w:cs="Times New Roman"/>
          <w:sz w:val="24"/>
          <w:szCs w:val="24"/>
          <w:lang w:eastAsia="pl-PL"/>
        </w:rPr>
        <w:t>możne poprawić</w:t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 xml:space="preserve">. Poprawa jest dobrowolna i odbywa się w ciągu dwóch tygodni od dnia podania informacji o ocenach. Ocena niedostateczna musi być poprawiona. Uczeń poprawia daną pracę tylko jeden raz. </w:t>
      </w:r>
    </w:p>
    <w:p w14:paraId="47630299" w14:textId="46068638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6. </w:t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>Zakres materiału i stopień trudności na poprawianej pracy jest taki sam.</w:t>
      </w:r>
      <w:r w:rsidR="00445E21" w:rsidRPr="0000245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45E21" w:rsidRPr="0000245E">
        <w:rPr>
          <w:rFonts w:ascii="Times New Roman" w:hAnsi="Times New Roman" w:cs="Times New Roman"/>
          <w:sz w:val="24"/>
          <w:szCs w:val="24"/>
        </w:rPr>
        <w:t>Stopień uzyskany podczas poprawy prac pisemnych wpisuje się do dziennika lekcyjnego obok pierwszego stopnia. Przy ocenianiu semestralnym, rocznym uwzględnia się obie oceny.</w:t>
      </w:r>
    </w:p>
    <w:p w14:paraId="3C6782D8" w14:textId="4CE52FBE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7. </w:t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>Sprawdziany, kartkówki nie muszą być zapowiadane. Ocenę dostateczną i niższą </w:t>
      </w:r>
      <w:r w:rsidR="0000245E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>z kartkówki, sprawdzianu uczeń może poprawić.</w:t>
      </w:r>
    </w:p>
    <w:p w14:paraId="6A137B72" w14:textId="77777777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8. </w:t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>Uczniowie otrzymują informacje o wynikach pracy klasowej w czasie dwóch tygodni od jej</w:t>
      </w:r>
      <w:r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>napisania, a wyniki sprawdzianu, kartkówki w okresie tygodnia.</w:t>
      </w:r>
    </w:p>
    <w:p w14:paraId="0873C299" w14:textId="77777777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9. </w:t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>Prace pisemne są punktowane, a punkty przeliczane na stopnie, według skali:</w:t>
      </w:r>
    </w:p>
    <w:p w14:paraId="5BFD1690" w14:textId="77777777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sz w:val="24"/>
          <w:szCs w:val="24"/>
          <w:lang w:eastAsia="pl-PL"/>
        </w:rPr>
        <w:t>· niedostateczny - do 30%</w:t>
      </w:r>
    </w:p>
    <w:p w14:paraId="175767E2" w14:textId="77777777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sz w:val="24"/>
          <w:szCs w:val="24"/>
          <w:lang w:eastAsia="pl-PL"/>
        </w:rPr>
        <w:t>· dopuszczający - powyżej 30%</w:t>
      </w:r>
    </w:p>
    <w:p w14:paraId="0F390D37" w14:textId="77777777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sz w:val="24"/>
          <w:szCs w:val="24"/>
          <w:lang w:eastAsia="pl-PL"/>
        </w:rPr>
        <w:t>· dostateczny - powyżej 50%</w:t>
      </w:r>
    </w:p>
    <w:p w14:paraId="1ABCAEBB" w14:textId="77777777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sz w:val="24"/>
          <w:szCs w:val="24"/>
          <w:lang w:eastAsia="pl-PL"/>
        </w:rPr>
        <w:t>· dobry - powyżej 75%</w:t>
      </w:r>
    </w:p>
    <w:p w14:paraId="5387F4CE" w14:textId="77777777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sz w:val="24"/>
          <w:szCs w:val="24"/>
          <w:lang w:eastAsia="pl-PL"/>
        </w:rPr>
        <w:t>· bardzo dobry - powyżej 90%</w:t>
      </w:r>
    </w:p>
    <w:p w14:paraId="21C75782" w14:textId="464A311A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sz w:val="24"/>
          <w:szCs w:val="24"/>
          <w:lang w:eastAsia="pl-PL"/>
        </w:rPr>
        <w:t>· celujący – powyżej 90% + zadanie dodatkowe o podwyższonym stopniu trudności</w:t>
      </w:r>
      <w:r w:rsidR="00445E21" w:rsidRPr="0000245E">
        <w:rPr>
          <w:rFonts w:ascii="Times New Roman" w:hAnsi="Times New Roman" w:cs="Times New Roman"/>
          <w:sz w:val="24"/>
          <w:szCs w:val="24"/>
          <w:lang w:eastAsia="pl-PL"/>
        </w:rPr>
        <w:t xml:space="preserve"> lub 100%</w:t>
      </w:r>
    </w:p>
    <w:p w14:paraId="7774D371" w14:textId="77777777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10. </w:t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>Praca domowa jest obowiązkowa i sprawdzana w różnej formie.</w:t>
      </w:r>
    </w:p>
    <w:p w14:paraId="57E07F40" w14:textId="77777777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11. </w:t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>Na ocenę z odpowiedzi ustnej ma wpływ samodzielność wypowiedzi ucznia.</w:t>
      </w:r>
    </w:p>
    <w:p w14:paraId="5A7E94FD" w14:textId="0F656E85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12. </w:t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 xml:space="preserve">Aktywność na lekcji oceniana jest plusami. Za trzy plusy razem otrzymuje ocenę bardzo dobrą. Przez aktywność na lekcji rozumiemy: częste zgłaszanie się na lekcji i udzielanie poprawnej odpowiedzi, rozwiązywanie zadań dodatkowych w czasie lekcji, aktywną pracę </w:t>
      </w:r>
      <w:r w:rsidR="0000245E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>w grupach.</w:t>
      </w:r>
    </w:p>
    <w:p w14:paraId="4526867A" w14:textId="77777777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13. </w:t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>Uczeń może zgłosić jedno nieprzygotowania do lekcji w ciągu semestru.</w:t>
      </w:r>
    </w:p>
    <w:p w14:paraId="48E0DA7B" w14:textId="5BBCD6CA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00245E"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>Niesamodzielna praca pisemna lub odpowiedź ustna ucznia powoduje obniżenie oceny.</w:t>
      </w:r>
    </w:p>
    <w:p w14:paraId="752A8EE6" w14:textId="7C8D1A83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00245E"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>Uczeń, który oszukuje w czasie pisania pracy pisemnej otrzymuje ocenę niedostateczną.</w:t>
      </w:r>
    </w:p>
    <w:p w14:paraId="7CB9152C" w14:textId="2AB92690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00245E"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>Przy ocenianiu, nauczyciel uwzględnia możliwości intelektualne ucznia.</w:t>
      </w:r>
    </w:p>
    <w:p w14:paraId="636E307E" w14:textId="28B19D37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b/>
          <w:sz w:val="24"/>
          <w:szCs w:val="24"/>
          <w:lang w:eastAsia="pl-PL"/>
        </w:rPr>
        <w:t>1</w:t>
      </w:r>
      <w:r w:rsidR="0000245E" w:rsidRPr="0000245E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00245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>Ocena klasyfikacyjna wynika z ocen cząstkowych, w których decydującą role odgrywają oceny z prac klasowych, sprawdzianów, odpowiedzi ustnych.</w:t>
      </w:r>
    </w:p>
    <w:p w14:paraId="15474730" w14:textId="458104CE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00245E"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>Ocena klasyfikacyjna nie jest średnią ważoną oraz arytmetyczną ocen cząstkowych.</w:t>
      </w:r>
    </w:p>
    <w:p w14:paraId="6A82C81D" w14:textId="7DA6317D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20. </w:t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 xml:space="preserve">Szczegółowe kryteria wymagań pozostają do wglądu u nauczyciela </w:t>
      </w:r>
      <w:r w:rsidR="000224C0" w:rsidRPr="0000245E">
        <w:rPr>
          <w:rFonts w:ascii="Times New Roman" w:hAnsi="Times New Roman" w:cs="Times New Roman"/>
          <w:sz w:val="24"/>
          <w:szCs w:val="24"/>
          <w:lang w:eastAsia="pl-PL"/>
        </w:rPr>
        <w:t>przyrody</w:t>
      </w:r>
      <w:r w:rsidRPr="0000245E">
        <w:rPr>
          <w:rFonts w:ascii="Times New Roman" w:hAnsi="Times New Roman" w:cs="Times New Roman"/>
          <w:sz w:val="24"/>
          <w:szCs w:val="24"/>
          <w:lang w:eastAsia="pl-PL"/>
        </w:rPr>
        <w:t xml:space="preserve"> i na stronie internetowej szkoły.</w:t>
      </w:r>
    </w:p>
    <w:p w14:paraId="760B27D0" w14:textId="77777777" w:rsidR="00993574" w:rsidRDefault="0000245E" w:rsidP="000024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21.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0245E">
        <w:rPr>
          <w:rFonts w:ascii="Times New Roman" w:hAnsi="Times New Roman" w:cs="Times New Roman"/>
          <w:sz w:val="24"/>
          <w:szCs w:val="24"/>
        </w:rPr>
        <w:t xml:space="preserve">Podczas pracy zdalnej </w:t>
      </w:r>
    </w:p>
    <w:p w14:paraId="62106FDF" w14:textId="24E6C500" w:rsidR="0000245E" w:rsidRPr="00993574" w:rsidRDefault="0000245E" w:rsidP="0099357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574">
        <w:rPr>
          <w:rFonts w:ascii="Times New Roman" w:hAnsi="Times New Roman" w:cs="Times New Roman"/>
          <w:sz w:val="24"/>
          <w:szCs w:val="24"/>
        </w:rPr>
        <w:lastRenderedPageBreak/>
        <w:t>lekcje mogą być przeprowadzane przy pomocy: dziennika elektronicznego, platformy Teams, stron i serwisów internetowych</w:t>
      </w:r>
      <w:r w:rsidRPr="00993574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.</w:t>
      </w:r>
    </w:p>
    <w:p w14:paraId="2BA0A424" w14:textId="435E5E1F" w:rsidR="0000245E" w:rsidRPr="0000245E" w:rsidRDefault="0000245E" w:rsidP="0000245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0024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ormy sprawdzania osiągnięć edukacyjnych uczniów: </w:t>
      </w:r>
      <w:r w:rsidRPr="000024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sprawdzian, kartkówka,</w:t>
      </w:r>
      <w:r w:rsidRPr="00002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245E">
        <w:rPr>
          <w:rFonts w:ascii="Times New Roman" w:hAnsi="Times New Roman" w:cs="Times New Roman"/>
          <w:sz w:val="24"/>
          <w:szCs w:val="24"/>
        </w:rPr>
        <w:t>karta pracy</w:t>
      </w:r>
      <w:r w:rsidRPr="000024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odpowiedź ustna, </w:t>
      </w:r>
      <w:r w:rsidRPr="0000245E">
        <w:rPr>
          <w:rFonts w:ascii="Times New Roman" w:hAnsi="Times New Roman" w:cs="Times New Roman"/>
          <w:sz w:val="24"/>
          <w:szCs w:val="24"/>
        </w:rPr>
        <w:t xml:space="preserve">test lub quiz, zadanie pisemne </w:t>
      </w:r>
      <w:r w:rsidRPr="0000245E">
        <w:rPr>
          <w:rFonts w:ascii="Times New Roman" w:hAnsi="Times New Roman" w:cs="Times New Roman"/>
          <w:sz w:val="24"/>
          <w:szCs w:val="24"/>
        </w:rPr>
        <w:br/>
        <w:t>(do tematu z podręcznika), prezentacja, zadania dodatkowe dla chętnych.</w:t>
      </w:r>
    </w:p>
    <w:p w14:paraId="4CC5C2A8" w14:textId="77777777" w:rsidR="0000245E" w:rsidRPr="0000245E" w:rsidRDefault="0000245E" w:rsidP="0000245E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sz w:val="24"/>
          <w:szCs w:val="24"/>
        </w:rPr>
        <w:t xml:space="preserve">Oprócz oceniania wiedzy i umiejętności uczniów, ocenie będą podlegały sumienność, terminowość i zaangażowanie w pracę zdalną, systematyczność </w:t>
      </w:r>
      <w:r w:rsidRPr="0000245E">
        <w:rPr>
          <w:rFonts w:ascii="Times New Roman" w:hAnsi="Times New Roman" w:cs="Times New Roman"/>
          <w:sz w:val="24"/>
          <w:szCs w:val="24"/>
        </w:rPr>
        <w:br/>
        <w:t>i terminowość oddawanych prac.</w:t>
      </w:r>
    </w:p>
    <w:p w14:paraId="59C98F1B" w14:textId="77777777" w:rsidR="0000245E" w:rsidRPr="0000245E" w:rsidRDefault="0000245E" w:rsidP="0000245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sz w:val="24"/>
          <w:szCs w:val="24"/>
        </w:rPr>
        <w:t>Ogólne kryteria oceniania – na dotychczasowych zasadach.</w:t>
      </w:r>
    </w:p>
    <w:p w14:paraId="2483E41D" w14:textId="77777777" w:rsidR="0000245E" w:rsidRPr="0000245E" w:rsidRDefault="0000245E" w:rsidP="0000245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sz w:val="24"/>
          <w:szCs w:val="24"/>
        </w:rPr>
        <w:t>Sposób przesyłania prac: załączniki do zadanych prac domowych na Vulcan: “Zadanie domowe” oraz dodatkowe prace możliwe do wysłania na wskazany adres poczty elektronicznej.</w:t>
      </w:r>
    </w:p>
    <w:p w14:paraId="72D2F630" w14:textId="77777777" w:rsidR="0000245E" w:rsidRPr="0000245E" w:rsidRDefault="0000245E" w:rsidP="0000245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sz w:val="24"/>
          <w:szCs w:val="24"/>
        </w:rPr>
        <w:t xml:space="preserve">Informacja zwrotna przekazywana jest uczniowi w postaci komentarzy </w:t>
      </w:r>
      <w:r w:rsidRPr="0000245E">
        <w:rPr>
          <w:rFonts w:ascii="Times New Roman" w:hAnsi="Times New Roman" w:cs="Times New Roman"/>
          <w:sz w:val="24"/>
          <w:szCs w:val="24"/>
        </w:rPr>
        <w:br/>
        <w:t>do wystawianych ocen.</w:t>
      </w:r>
    </w:p>
    <w:p w14:paraId="223B7E7C" w14:textId="77777777" w:rsidR="0000245E" w:rsidRPr="0000245E" w:rsidRDefault="0000245E" w:rsidP="0000245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sz w:val="24"/>
          <w:szCs w:val="24"/>
        </w:rPr>
        <w:t xml:space="preserve">Poprawa oceny na dotychczasowych zasadach. Jeżeli będzie potrzeba, </w:t>
      </w:r>
      <w:r w:rsidRPr="0000245E">
        <w:rPr>
          <w:rFonts w:ascii="Times New Roman" w:hAnsi="Times New Roman" w:cs="Times New Roman"/>
          <w:sz w:val="24"/>
          <w:szCs w:val="24"/>
        </w:rPr>
        <w:br/>
        <w:t>to po indywidualnym uzgodnieniu z nauczycielem, może być wyznaczony dodatkowy termin poprawy.</w:t>
      </w:r>
    </w:p>
    <w:p w14:paraId="5F701604" w14:textId="77777777" w:rsidR="0000245E" w:rsidRPr="0000245E" w:rsidRDefault="0000245E" w:rsidP="0000245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Uczestnictwo w lekcjach online jest obowiązkowe.</w:t>
      </w:r>
    </w:p>
    <w:p w14:paraId="6BC596C6" w14:textId="64BB67ED" w:rsidR="0000245E" w:rsidRPr="0000245E" w:rsidRDefault="0000245E" w:rsidP="0000245E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45E">
        <w:rPr>
          <w:rFonts w:ascii="Times New Roman" w:hAnsi="Times New Roman" w:cs="Times New Roman"/>
          <w:sz w:val="24"/>
          <w:szCs w:val="24"/>
        </w:rPr>
        <w:t xml:space="preserve">Uczniowie zobowiązani są do regularnego kontaktu z nauczycielem oraz </w:t>
      </w:r>
      <w:r w:rsidRPr="0000245E">
        <w:rPr>
          <w:rFonts w:ascii="Times New Roman" w:hAnsi="Times New Roman" w:cs="Times New Roman"/>
          <w:sz w:val="24"/>
          <w:szCs w:val="24"/>
        </w:rPr>
        <w:br/>
        <w:t>do odsyłania prac wskazanych przez nauczyciela w wyznaczonym terminie.</w:t>
      </w:r>
    </w:p>
    <w:p w14:paraId="48F7887E" w14:textId="77777777" w:rsidR="0000245E" w:rsidRPr="0000245E" w:rsidRDefault="0000245E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643EBE9" w14:textId="07043F28" w:rsidR="00C51849" w:rsidRPr="0000245E" w:rsidRDefault="00C51849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245E">
        <w:rPr>
          <w:rFonts w:ascii="Times New Roman" w:hAnsi="Times New Roman" w:cs="Times New Roman"/>
          <w:b/>
          <w:i/>
          <w:sz w:val="24"/>
          <w:szCs w:val="24"/>
        </w:rPr>
        <w:t xml:space="preserve">W sprawie wszystkich kwestii nie omówionych w powyższym kontrakcie nauczyciel ma prawo podejmować własne </w:t>
      </w:r>
      <w:r w:rsidR="00445E21" w:rsidRPr="0000245E">
        <w:rPr>
          <w:rFonts w:ascii="Times New Roman" w:hAnsi="Times New Roman" w:cs="Times New Roman"/>
          <w:b/>
          <w:i/>
          <w:sz w:val="24"/>
          <w:szCs w:val="24"/>
        </w:rPr>
        <w:t xml:space="preserve">decyzje, </w:t>
      </w:r>
      <w:r w:rsidR="003A6BC6" w:rsidRPr="0000245E">
        <w:rPr>
          <w:rFonts w:ascii="Times New Roman" w:hAnsi="Times New Roman" w:cs="Times New Roman"/>
          <w:b/>
          <w:i/>
          <w:sz w:val="24"/>
          <w:szCs w:val="24"/>
        </w:rPr>
        <w:t>powiadamiając o</w:t>
      </w:r>
      <w:r w:rsidRPr="0000245E">
        <w:rPr>
          <w:rFonts w:ascii="Times New Roman" w:hAnsi="Times New Roman" w:cs="Times New Roman"/>
          <w:b/>
          <w:i/>
          <w:sz w:val="24"/>
          <w:szCs w:val="24"/>
        </w:rPr>
        <w:t xml:space="preserve"> tym uczniów, </w:t>
      </w:r>
      <w:r w:rsidR="00B14157" w:rsidRPr="0000245E">
        <w:rPr>
          <w:rFonts w:ascii="Times New Roman" w:hAnsi="Times New Roman" w:cs="Times New Roman"/>
          <w:b/>
          <w:i/>
          <w:sz w:val="24"/>
          <w:szCs w:val="24"/>
        </w:rPr>
        <w:t>a wyjątkowe</w:t>
      </w:r>
      <w:r w:rsidRPr="0000245E">
        <w:rPr>
          <w:rFonts w:ascii="Times New Roman" w:hAnsi="Times New Roman" w:cs="Times New Roman"/>
          <w:b/>
          <w:i/>
          <w:sz w:val="24"/>
          <w:szCs w:val="24"/>
        </w:rPr>
        <w:t xml:space="preserve"> przypadki losowe traktować indywidualnie.</w:t>
      </w:r>
    </w:p>
    <w:p w14:paraId="024E3B5F" w14:textId="0A09E6CC" w:rsidR="004406A4" w:rsidRPr="0000245E" w:rsidRDefault="004406A4" w:rsidP="000024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7C580" w14:textId="2E908B7B" w:rsidR="000224C0" w:rsidRPr="0000245E" w:rsidRDefault="000224C0" w:rsidP="000024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86029" w14:textId="77777777" w:rsidR="000224C0" w:rsidRPr="0000245E" w:rsidRDefault="000224C0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E03F9" w14:textId="77777777" w:rsidR="000224C0" w:rsidRPr="0000245E" w:rsidRDefault="000224C0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B43B1" w14:textId="77777777" w:rsidR="000224C0" w:rsidRPr="0000245E" w:rsidRDefault="000224C0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0CE24" w14:textId="77777777" w:rsidR="000224C0" w:rsidRPr="0000245E" w:rsidRDefault="000224C0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572D5" w14:textId="77777777" w:rsidR="000224C0" w:rsidRPr="0000245E" w:rsidRDefault="000224C0" w:rsidP="0000245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24C0" w:rsidRPr="00002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35E20"/>
    <w:multiLevelType w:val="hybridMultilevel"/>
    <w:tmpl w:val="A7EEF262"/>
    <w:lvl w:ilvl="0" w:tplc="3266CD2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A516A"/>
    <w:multiLevelType w:val="hybridMultilevel"/>
    <w:tmpl w:val="82D0FE9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6D602C"/>
    <w:multiLevelType w:val="hybridMultilevel"/>
    <w:tmpl w:val="1918F4E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8D"/>
    <w:rsid w:val="0000245E"/>
    <w:rsid w:val="000224C0"/>
    <w:rsid w:val="003A6BC6"/>
    <w:rsid w:val="004406A4"/>
    <w:rsid w:val="00445E21"/>
    <w:rsid w:val="00480A8D"/>
    <w:rsid w:val="00993574"/>
    <w:rsid w:val="00B14157"/>
    <w:rsid w:val="00C51849"/>
    <w:rsid w:val="00C77951"/>
    <w:rsid w:val="00CA4C46"/>
    <w:rsid w:val="00D9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0848"/>
  <w15:chartTrackingRefBased/>
  <w15:docId w15:val="{597E5073-7F10-45F7-8FC2-516B3DA4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84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0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245E"/>
    <w:pPr>
      <w:spacing w:after="0" w:line="360" w:lineRule="auto"/>
      <w:ind w:left="720"/>
      <w:contextualSpacing/>
    </w:pPr>
  </w:style>
  <w:style w:type="paragraph" w:customStyle="1" w:styleId="Default">
    <w:name w:val="Default"/>
    <w:rsid w:val="000024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Asia</cp:lastModifiedBy>
  <cp:revision>4</cp:revision>
  <cp:lastPrinted>2020-09-06T12:51:00Z</cp:lastPrinted>
  <dcterms:created xsi:type="dcterms:W3CDTF">2020-10-03T20:56:00Z</dcterms:created>
  <dcterms:modified xsi:type="dcterms:W3CDTF">2020-10-23T17:33:00Z</dcterms:modified>
</cp:coreProperties>
</file>