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8B" w:rsidRDefault="00A4508B" w:rsidP="00A45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oceniania dla klasy VII-VIII</w:t>
      </w:r>
    </w:p>
    <w:p w:rsidR="00A4508B" w:rsidRDefault="00A4508B" w:rsidP="00A450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08B" w:rsidRPr="00187FA3" w:rsidRDefault="00A4508B" w:rsidP="00A450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7FA3">
        <w:rPr>
          <w:rFonts w:ascii="Times New Roman" w:hAnsi="Times New Roman" w:cs="Times New Roman"/>
          <w:b/>
          <w:i/>
          <w:sz w:val="24"/>
          <w:szCs w:val="24"/>
        </w:rPr>
        <w:t>Obszar 1. Postawa ucznia (zaangażowanie)</w:t>
      </w:r>
    </w:p>
    <w:p w:rsidR="00A4508B" w:rsidRDefault="00A4508B" w:rsidP="00A450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A4508B" w:rsidRPr="00187FA3" w:rsidRDefault="00A4508B" w:rsidP="00CD47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bardzo dużą aktywność i zaangażowanie na lekcjach;</w:t>
      </w:r>
    </w:p>
    <w:p w:rsidR="00A4508B" w:rsidRPr="00187FA3" w:rsidRDefault="00A4508B" w:rsidP="00CD47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zawsze przygotowany do zajęć (posiada zawsze strój sportowy);</w:t>
      </w:r>
    </w:p>
    <w:p w:rsidR="00A4508B" w:rsidRPr="00187FA3" w:rsidRDefault="00A4508B" w:rsidP="00CD47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wkłada bardzo dużo wysiłku w wykonywane zadania;</w:t>
      </w:r>
    </w:p>
    <w:p w:rsidR="00A4508B" w:rsidRPr="00187FA3" w:rsidRDefault="00A4508B" w:rsidP="00CD47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powierzone zadania wykonuje sumiennie i starannie;</w:t>
      </w:r>
    </w:p>
    <w:p w:rsidR="00A4508B" w:rsidRPr="00187FA3" w:rsidRDefault="00A4508B" w:rsidP="00CD47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systematycznie uczęszcza na zajęcia;</w:t>
      </w:r>
    </w:p>
    <w:p w:rsidR="00A4508B" w:rsidRPr="00187FA3" w:rsidRDefault="00A4508B" w:rsidP="00CD47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zasad fair play na boisku i w życiu;</w:t>
      </w:r>
    </w:p>
    <w:p w:rsidR="00A4508B" w:rsidRPr="00187FA3" w:rsidRDefault="00A4508B" w:rsidP="00CD47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uczestniczy w zajęciach pozalekcyjnych;</w:t>
      </w:r>
    </w:p>
    <w:p w:rsidR="00A4508B" w:rsidRPr="00187FA3" w:rsidRDefault="00A4508B" w:rsidP="00CD47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zaangażowany w działalność sportową szkoły;</w:t>
      </w:r>
    </w:p>
    <w:p w:rsidR="00A4508B" w:rsidRPr="00187FA3" w:rsidRDefault="00A4508B" w:rsidP="00CD47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pracuje na rzecz szkolnego wychowania fizycznego;</w:t>
      </w:r>
    </w:p>
    <w:p w:rsidR="00A4508B" w:rsidRPr="00187FA3" w:rsidRDefault="00A4508B" w:rsidP="00CD47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reprezentuje szkołę w rozgrywkach sportowych.</w:t>
      </w:r>
    </w:p>
    <w:p w:rsidR="00A4508B" w:rsidRDefault="00A4508B" w:rsidP="00A4508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4508B" w:rsidRDefault="00A4508B" w:rsidP="00A4508B">
      <w:pPr>
        <w:rPr>
          <w:rFonts w:ascii="Times New Roman" w:hAnsi="Times New Roman" w:cs="Times New Roman"/>
          <w:b/>
          <w:sz w:val="24"/>
          <w:szCs w:val="24"/>
        </w:rPr>
      </w:pPr>
      <w:r w:rsidRPr="007D7D68"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A4508B" w:rsidRDefault="00A4508B" w:rsidP="00CD47F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C75">
        <w:rPr>
          <w:rFonts w:ascii="Times New Roman" w:hAnsi="Times New Roman" w:cs="Times New Roman"/>
          <w:sz w:val="24"/>
          <w:szCs w:val="24"/>
        </w:rPr>
        <w:t>na zajęciach jest aktywny i zaangażowany;</w:t>
      </w:r>
    </w:p>
    <w:p w:rsidR="00A4508B" w:rsidRDefault="00A4508B" w:rsidP="00CD47F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przygotowany do zajęć;</w:t>
      </w:r>
    </w:p>
    <w:p w:rsidR="00A4508B" w:rsidRDefault="00A4508B" w:rsidP="00CD47F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starannie i sumiennie wykonuje powierzone zadania;</w:t>
      </w:r>
    </w:p>
    <w:p w:rsidR="00A4508B" w:rsidRDefault="00A4508B" w:rsidP="00CD47F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systematycznie uczęszcza na zajęcia;</w:t>
      </w:r>
    </w:p>
    <w:p w:rsidR="00A4508B" w:rsidRDefault="00A4508B" w:rsidP="00CD47F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zasad fair play na boisku;</w:t>
      </w:r>
    </w:p>
    <w:p w:rsidR="00A4508B" w:rsidRDefault="00A4508B" w:rsidP="00CD47F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dość regularnie uczestniczy w zajęciach pozalekcyjnych;</w:t>
      </w:r>
    </w:p>
    <w:p w:rsidR="00A4508B" w:rsidRDefault="00A4508B" w:rsidP="00CD47F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pracuje na rzecz szkolnego wychowania fizycznego.</w:t>
      </w:r>
    </w:p>
    <w:p w:rsidR="00A4508B" w:rsidRDefault="00A4508B" w:rsidP="00CD47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C75"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A4508B" w:rsidRPr="00D90C75" w:rsidRDefault="00A4508B" w:rsidP="00CD47F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zawsze jest aktywny i zaangażowany na zajęciach;</w:t>
      </w:r>
    </w:p>
    <w:p w:rsidR="00A4508B" w:rsidRPr="00D90C75" w:rsidRDefault="00A4508B" w:rsidP="00CD47F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reguły jest przygotowany do zajęć;</w:t>
      </w:r>
    </w:p>
    <w:p w:rsidR="00A4508B" w:rsidRPr="00D90C75" w:rsidRDefault="00A4508B" w:rsidP="00CD47F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dość często jest nieobecny na zajęciach;</w:t>
      </w:r>
    </w:p>
    <w:p w:rsidR="00A4508B" w:rsidRPr="00D90C75" w:rsidRDefault="00A4508B" w:rsidP="00CD47F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potrzebuje motywacji podczas wykonywania zadań ruchowych;</w:t>
      </w:r>
    </w:p>
    <w:p w:rsidR="00A4508B" w:rsidRPr="000F57C1" w:rsidRDefault="00A4508B" w:rsidP="00CD47F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zajęciach pozalekcyjnych uczestniczy nieregularnie;</w:t>
      </w:r>
    </w:p>
    <w:p w:rsidR="00A4508B" w:rsidRPr="00025037" w:rsidRDefault="00A4508B" w:rsidP="00CD47F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pracuje na rzecz szkolnego wychowania fizycznego.</w:t>
      </w:r>
    </w:p>
    <w:p w:rsidR="00A4508B" w:rsidRDefault="00A4508B" w:rsidP="00A450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A4508B" w:rsidRDefault="00A4508B" w:rsidP="00CD47F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wykazuje szczeg</w:t>
      </w:r>
      <w:r w:rsidRPr="000F57C1">
        <w:rPr>
          <w:rFonts w:ascii="Times New Roman" w:hAnsi="Times New Roman" w:cs="Times New Roman"/>
          <w:sz w:val="24"/>
          <w:szCs w:val="24"/>
        </w:rPr>
        <w:t>ólnej</w:t>
      </w:r>
      <w:r>
        <w:rPr>
          <w:rFonts w:ascii="Times New Roman" w:hAnsi="Times New Roman" w:cs="Times New Roman"/>
          <w:sz w:val="24"/>
          <w:szCs w:val="24"/>
        </w:rPr>
        <w:t xml:space="preserve"> aktywności na zajęciach;</w:t>
      </w:r>
    </w:p>
    <w:p w:rsidR="00A4508B" w:rsidRDefault="00A4508B" w:rsidP="00CD47F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bywa bardzo często nie przygotowany do zajęć;</w:t>
      </w:r>
    </w:p>
    <w:p w:rsidR="00A4508B" w:rsidRDefault="00A4508B" w:rsidP="00CD47F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 jest nieobecny na zajęciach;</w:t>
      </w:r>
    </w:p>
    <w:p w:rsidR="00A4508B" w:rsidRDefault="00A4508B" w:rsidP="00CD47F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powierzone zadania wykonuje niestarannie i niedbale;</w:t>
      </w:r>
    </w:p>
    <w:p w:rsidR="00A4508B" w:rsidRDefault="00A4508B" w:rsidP="00CD47F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uczestniczy w zajęciach pozalekcyjnych i pozaszkolnych;</w:t>
      </w:r>
    </w:p>
    <w:p w:rsidR="00A4508B" w:rsidRDefault="00A4508B" w:rsidP="00CD47F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 pracuje na rzecz szkolnego wychowania fizycznego i nie szanuje sprzętu sportowego.</w:t>
      </w:r>
    </w:p>
    <w:p w:rsidR="00A4508B" w:rsidRDefault="00A4508B" w:rsidP="00A4508B">
      <w:pPr>
        <w:rPr>
          <w:rFonts w:ascii="Times New Roman" w:hAnsi="Times New Roman" w:cs="Times New Roman"/>
          <w:b/>
          <w:sz w:val="24"/>
          <w:szCs w:val="24"/>
        </w:rPr>
      </w:pPr>
      <w:r w:rsidRPr="00F87089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A4508B" w:rsidRPr="00F87089" w:rsidRDefault="00A4508B" w:rsidP="00CD47F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zajęciach nie wykazuje żadnej aktywności;</w:t>
      </w:r>
    </w:p>
    <w:p w:rsidR="00A4508B" w:rsidRPr="00F87089" w:rsidRDefault="00A4508B" w:rsidP="00CD47F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regularnie jest nieprzygotowany do zajęć;</w:t>
      </w:r>
    </w:p>
    <w:p w:rsidR="00A4508B" w:rsidRPr="00F87089" w:rsidRDefault="00A4508B" w:rsidP="00CD47F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często opuszcza zajęcia;</w:t>
      </w:r>
    </w:p>
    <w:p w:rsidR="00A4508B" w:rsidRPr="00F87089" w:rsidRDefault="00A4508B" w:rsidP="00CD47F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powierzone zadania wykonuje bardzo niestarannie, okazując lekceważący stosunek do tego, co robi.</w:t>
      </w:r>
    </w:p>
    <w:p w:rsidR="00A4508B" w:rsidRDefault="00A4508B" w:rsidP="00A4508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4508B" w:rsidRDefault="00A4508B" w:rsidP="00A450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niedostateczną otrzymuje uczeń, który:</w:t>
      </w:r>
    </w:p>
    <w:p w:rsidR="00A4508B" w:rsidRDefault="00A4508B" w:rsidP="00CD47F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7089">
        <w:rPr>
          <w:rFonts w:ascii="Times New Roman" w:hAnsi="Times New Roman" w:cs="Times New Roman"/>
          <w:sz w:val="24"/>
          <w:szCs w:val="24"/>
        </w:rPr>
        <w:t xml:space="preserve">na zajęciach </w:t>
      </w:r>
      <w:r>
        <w:rPr>
          <w:rFonts w:ascii="Times New Roman" w:hAnsi="Times New Roman" w:cs="Times New Roman"/>
          <w:sz w:val="24"/>
          <w:szCs w:val="24"/>
        </w:rPr>
        <w:t>nie wykonuje i nie chce wykonywać żadnych powierzonych mu zadań;</w:t>
      </w:r>
    </w:p>
    <w:p w:rsidR="00A4508B" w:rsidRDefault="00A4508B" w:rsidP="00CD47F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skrajnie lekceważący stosunek do przedmiotu;</w:t>
      </w:r>
    </w:p>
    <w:p w:rsidR="00A4508B" w:rsidRDefault="00A4508B" w:rsidP="00CD47F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nigdy nie jest przygotowany do zajęć;</w:t>
      </w:r>
    </w:p>
    <w:p w:rsidR="00A4508B" w:rsidRDefault="00A4508B" w:rsidP="00CD47F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samowolnie i nagminnie opuszcza zajęcia.</w:t>
      </w:r>
    </w:p>
    <w:p w:rsidR="00A4508B" w:rsidRDefault="00A4508B" w:rsidP="00A4508B">
      <w:pPr>
        <w:rPr>
          <w:rFonts w:ascii="Times New Roman" w:hAnsi="Times New Roman" w:cs="Times New Roman"/>
          <w:sz w:val="24"/>
          <w:szCs w:val="24"/>
        </w:rPr>
      </w:pPr>
    </w:p>
    <w:p w:rsidR="00A4508B" w:rsidRDefault="00A4508B" w:rsidP="00A450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1B50">
        <w:rPr>
          <w:rFonts w:ascii="Times New Roman" w:hAnsi="Times New Roman" w:cs="Times New Roman"/>
          <w:b/>
          <w:i/>
          <w:sz w:val="24"/>
          <w:szCs w:val="24"/>
        </w:rPr>
        <w:t>Obszar 2. Umiejętności ruchowe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4508B" w:rsidRDefault="00A4508B" w:rsidP="00A450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A4508B" w:rsidRDefault="00A4508B" w:rsidP="00CD47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bezbłędnie </w:t>
      </w:r>
      <w:r w:rsidRPr="00681B5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ykonuje, stosuje w grze</w:t>
      </w:r>
      <w:r w:rsidR="000E78E1">
        <w:rPr>
          <w:rFonts w:ascii="Times New Roman" w:hAnsi="Times New Roman" w:cs="Times New Roman"/>
          <w:sz w:val="24"/>
          <w:szCs w:val="24"/>
        </w:rPr>
        <w:t xml:space="preserve"> techniczne i taktyczne elementy </w:t>
      </w:r>
      <w:r>
        <w:rPr>
          <w:rFonts w:ascii="Times New Roman" w:hAnsi="Times New Roman" w:cs="Times New Roman"/>
          <w:sz w:val="24"/>
          <w:szCs w:val="24"/>
        </w:rPr>
        <w:t>:</w:t>
      </w:r>
      <w:r w:rsidR="000E78E1">
        <w:rPr>
          <w:rFonts w:ascii="Times New Roman" w:hAnsi="Times New Roman" w:cs="Times New Roman"/>
          <w:sz w:val="24"/>
          <w:szCs w:val="24"/>
        </w:rPr>
        <w:t xml:space="preserve"> w koszykówce, piłce ręcznej i piłce nożnej- zwody, obronę ,,każdy swego”</w:t>
      </w:r>
      <w:r w:rsidR="00EA7455">
        <w:rPr>
          <w:rFonts w:ascii="Times New Roman" w:hAnsi="Times New Roman" w:cs="Times New Roman"/>
          <w:sz w:val="24"/>
          <w:szCs w:val="24"/>
        </w:rPr>
        <w:t xml:space="preserve">, w siatkówce – wystawienie, </w:t>
      </w:r>
      <w:r w:rsidR="000E78E1">
        <w:rPr>
          <w:rFonts w:ascii="Times New Roman" w:hAnsi="Times New Roman" w:cs="Times New Roman"/>
          <w:sz w:val="24"/>
          <w:szCs w:val="24"/>
        </w:rPr>
        <w:t xml:space="preserve">zbicie i odbiór piłki,  ustawia się prawidłowo na boisku w ataku </w:t>
      </w:r>
      <w:r w:rsidR="00EA74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78E1">
        <w:rPr>
          <w:rFonts w:ascii="Times New Roman" w:hAnsi="Times New Roman" w:cs="Times New Roman"/>
          <w:sz w:val="24"/>
          <w:szCs w:val="24"/>
        </w:rPr>
        <w:t>i obronie,</w:t>
      </w:r>
    </w:p>
    <w:p w:rsidR="000E78E1" w:rsidRDefault="000E78E1" w:rsidP="00CD47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przykładem wzorowego uczestnika gier szkolnych i uproszczonych jako zawodnik i jako sędzia,</w:t>
      </w:r>
    </w:p>
    <w:p w:rsidR="000E78E1" w:rsidRDefault="000E78E1" w:rsidP="00CD47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z największą starannością zaplanować szkolne rozgrywki sportowe według systemu pucharowego i ,,każdy z każdym,”</w:t>
      </w:r>
    </w:p>
    <w:p w:rsidR="000E78E1" w:rsidRDefault="000E78E1" w:rsidP="00CD47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uczestniczy w wybranej formie aktywności fizycznej pochodzącej spoza Europy,</w:t>
      </w:r>
    </w:p>
    <w:p w:rsidR="000E78E1" w:rsidRDefault="000E78E1" w:rsidP="00CD47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bezbłędnie wykonuje wybrane ćwiczenia zwinnościowo-akrobatyczne (np., stanie na rękach lub na głowie z asekuracją, przerzut bokiem, piramidę dwójkową lub trójkową),</w:t>
      </w:r>
    </w:p>
    <w:p w:rsidR="000E78E1" w:rsidRDefault="000E78E1" w:rsidP="00CD47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zaplanować i wykonać dowolny układ gimnastyczny,</w:t>
      </w:r>
    </w:p>
    <w:p w:rsidR="000E78E1" w:rsidRDefault="000E78E1" w:rsidP="00CD47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opracowuje i wykonuje indywidualnie, w parze lub w zespole dowolny układ tańca </w:t>
      </w:r>
      <w:r w:rsidR="00DE6A3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z wykorzystaniem elementów nowoczesnych form a</w:t>
      </w:r>
      <w:r w:rsidR="00DE6A3D">
        <w:rPr>
          <w:rFonts w:ascii="Times New Roman" w:hAnsi="Times New Roman" w:cs="Times New Roman"/>
          <w:sz w:val="24"/>
          <w:szCs w:val="24"/>
        </w:rPr>
        <w:t>ktywności fizycznej,</w:t>
      </w:r>
    </w:p>
    <w:p w:rsidR="00DE6A3D" w:rsidRDefault="00DE6A3D" w:rsidP="00CD47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wybiera i pokonuje trasę biegu terenowego z elementami orientacji w terenie,</w:t>
      </w:r>
    </w:p>
    <w:p w:rsidR="00DE6A3D" w:rsidRDefault="00DE6A3D" w:rsidP="00CD47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 technicznie wykonuje przekazanie pałeczki w biegu sztafetowym,</w:t>
      </w:r>
    </w:p>
    <w:p w:rsidR="00DE6A3D" w:rsidRDefault="00DE6A3D" w:rsidP="00CD47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 wykonuje skok  w dal po rozbiegu z odbicia ze strefy lub belki oraz skoki przez przeszkody techniką naturalną,</w:t>
      </w:r>
    </w:p>
    <w:p w:rsidR="00DE6A3D" w:rsidRDefault="00DE6A3D" w:rsidP="00A4508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wykorzystać nowoczesną technologię, np. urządzenia monitorujące, aplikacje internetowe, do zdiagnozowania własnej dziennej aktywności fizycznej,</w:t>
      </w:r>
    </w:p>
    <w:p w:rsidR="00DE6A3D" w:rsidRDefault="00DE6A3D" w:rsidP="00A4508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planuje i przeprowadza rozgrzewkę w zależności od rodzaju aktywności fizycznej.</w:t>
      </w:r>
    </w:p>
    <w:p w:rsidR="00DE6A3D" w:rsidRDefault="00DE6A3D" w:rsidP="00DE6A3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939AC" w:rsidRDefault="002939AC" w:rsidP="002939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BA1"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2939AC" w:rsidRDefault="002939AC" w:rsidP="002939A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niewielkimi błędami </w:t>
      </w:r>
      <w:r w:rsidRPr="00681B5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ykonuje i stosuje w grze techniczne i taktyczne elementy :     w koszykówce, piłce ręcznej i piłce nożnej- zwody, obronę ,,każdy swego”,                 w siatkówce – wystawienie, zbicie i odbiór piłki,  ustawia się prawidłowo na boisku   w ataku i obronie,</w:t>
      </w:r>
    </w:p>
    <w:p w:rsidR="00FB5891" w:rsidRDefault="00FB5891" w:rsidP="002939A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dobrze odgrywa rolę uczestnika gier szkolnych i uproszczonych jako zawodnik i jako sędzia,</w:t>
      </w:r>
    </w:p>
    <w:p w:rsidR="00FB5891" w:rsidRDefault="00FB5891" w:rsidP="00FB589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zaplanować szkolne rozgrywki sportowe według systemu pucharowego             i ,,każdy z każdym,”</w:t>
      </w:r>
    </w:p>
    <w:p w:rsidR="00FB5891" w:rsidRDefault="00FB5891" w:rsidP="00FB589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uczestniczy w wybranej formie aktywności fizycznej pochodzącej spoza Europy,</w:t>
      </w:r>
    </w:p>
    <w:p w:rsidR="00FB5891" w:rsidRDefault="00FB5891" w:rsidP="00FB589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pewnymi błędami wykonuje wybrane ćwiczenia zwinnościowo-akrobatyczne (np., stanie na rękach lub na głowie z asekuracją, przerzut bokiem, piramidę dwójkową lub trójkową),</w:t>
      </w:r>
    </w:p>
    <w:p w:rsidR="00FB5891" w:rsidRDefault="00FB5891" w:rsidP="002939A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zaplanować i wykonać dowolny układ gimnastyczny, nawet jeśli popełnia małe błędy,</w:t>
      </w:r>
    </w:p>
    <w:p w:rsidR="00FB5891" w:rsidRDefault="00FB5891" w:rsidP="00FB589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opracowuje i wykonuje ( na miarę swoich możliwości) indywidualnie, w parze lub     w zespole dowolny układ tańca z wykorzystaniem elementów nowoczesnych form aktywności fizycznej,</w:t>
      </w:r>
    </w:p>
    <w:p w:rsidR="00FB5891" w:rsidRDefault="00FB5891" w:rsidP="002939A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wybrać i pokonać trasę biegu terenowego z elementami sportów na orientację,</w:t>
      </w:r>
    </w:p>
    <w:p w:rsidR="00FB5891" w:rsidRDefault="00052B4C" w:rsidP="002939A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przekazać pałeczkę w biegu sztafetowym,</w:t>
      </w:r>
    </w:p>
    <w:p w:rsidR="00052B4C" w:rsidRDefault="00052B4C" w:rsidP="002939A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prawidłowo wykonuje skok w dal po rozbiegu z odbicia ze strefy lub belki oraz skoki przez przeszkody techniką naturalną,</w:t>
      </w:r>
    </w:p>
    <w:p w:rsidR="00052B4C" w:rsidRDefault="00052B4C" w:rsidP="002939A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swoich możliwości umie wykorzystać nowoczesną technologię, np. urządzenia monitorujące, aplikacje internetowe, do zdiagnozowania własnej dziennej aktywności fizycznej,</w:t>
      </w:r>
    </w:p>
    <w:p w:rsidR="00052B4C" w:rsidRDefault="00052B4C" w:rsidP="002939A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planuje i przeprowadza rozgrzewkę w zależności od rodzaju aktywności fizycznej</w:t>
      </w:r>
      <w:r w:rsidR="00A36A64">
        <w:rPr>
          <w:rFonts w:ascii="Times New Roman" w:hAnsi="Times New Roman" w:cs="Times New Roman"/>
          <w:sz w:val="24"/>
          <w:szCs w:val="24"/>
        </w:rPr>
        <w:t>.</w:t>
      </w:r>
    </w:p>
    <w:p w:rsidR="00DE6A3D" w:rsidRDefault="00DE6A3D" w:rsidP="00DE6A3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87BE2" w:rsidRDefault="00A87BE2" w:rsidP="00A87B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8C3"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A87BE2" w:rsidRDefault="00A87BE2" w:rsidP="00A87BE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miarę swoich możliwości </w:t>
      </w:r>
      <w:r w:rsidRPr="00681B5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ykonuje i stosuje w grze techniczne i taktyczne elementy : w koszykówce, piłce ręcznej i piłce nożnej- zwody, obronę ,,każdy swego”,                 w siatkówce – wystawienie, zbicie i odbiór piłki,  ustawia się prawidłowo na boisku   w ataku i obronie,</w:t>
      </w:r>
    </w:p>
    <w:p w:rsidR="00A87BE2" w:rsidRDefault="00A87BE2" w:rsidP="00A87BE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dobrze pełnić funkcję uczestnika gier szkolnych i uproszczonych jako zawodnik i jako sędzia,</w:t>
      </w:r>
    </w:p>
    <w:p w:rsidR="00A87BE2" w:rsidRDefault="00A87BE2" w:rsidP="00A87BE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miarę swoich możliwości planuje szkolne rozgrywki sportowe według systemu pucharowego i ,,każdy z każdym,”</w:t>
      </w:r>
    </w:p>
    <w:p w:rsidR="00A87BE2" w:rsidRDefault="00A87BE2" w:rsidP="00A87BE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podchodzi do wykonywania wybranych ćwiczeń zwinnościowo-akrobatycznych (np., stania na rękach lub na głowie z asekuracją, przerzutu bokiem, piramid dwójkowych lub trójkowych ),</w:t>
      </w:r>
    </w:p>
    <w:p w:rsidR="00A87BE2" w:rsidRDefault="00A87BE2" w:rsidP="00A87BE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zaplanować i wykonać dowolny układ gimnastyczny, nawet jeśli popełnia małe błędy,</w:t>
      </w:r>
    </w:p>
    <w:p w:rsidR="00A87BE2" w:rsidRDefault="00A87BE2" w:rsidP="00A87BE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miarę swoich możliwości wykonuje indywidualnie, w parze lub w zespole dowolny układ tańca z wykorzystaniem elementów nowoczesnych form aktywności fizycznej,</w:t>
      </w:r>
    </w:p>
    <w:p w:rsidR="00A87BE2" w:rsidRDefault="00A87BE2" w:rsidP="00A87BE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przekazuje pałeczkę w biegu sztafetowym,</w:t>
      </w:r>
    </w:p>
    <w:p w:rsidR="00C8783C" w:rsidRDefault="00A87BE2" w:rsidP="00C8783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stara się prawidłowo wykonać </w:t>
      </w:r>
      <w:r w:rsidR="00C8783C">
        <w:rPr>
          <w:rFonts w:ascii="Times New Roman" w:hAnsi="Times New Roman" w:cs="Times New Roman"/>
          <w:sz w:val="24"/>
          <w:szCs w:val="24"/>
        </w:rPr>
        <w:t>skok w dal po rozbiegu z odbicia ze strefy lub belki oraz skoki przez przeszkody techniką naturalną,</w:t>
      </w:r>
    </w:p>
    <w:p w:rsidR="00C8783C" w:rsidRDefault="00C8783C" w:rsidP="00C8783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, w miarę swoich możliwości , wykorzystać nowoczesną technologię, np. urządzenia monitorujące, aplikacje internetowe, do zdiagnozowania własnej dziennej aktywności fizycznej,</w:t>
      </w:r>
    </w:p>
    <w:p w:rsidR="00C8783C" w:rsidRDefault="00C8783C" w:rsidP="00C8783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 prostą rozgrzewkę w zależności od rodzaju aktywności fizycznej.</w:t>
      </w:r>
    </w:p>
    <w:p w:rsidR="00A87BE2" w:rsidRDefault="00A87BE2" w:rsidP="00C8783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55963" w:rsidRDefault="00455963" w:rsidP="004559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1E0"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455963" w:rsidRDefault="00455963" w:rsidP="00CD47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stara się wykonać i zastosować w grze technicznych i taktycznych elementów :</w:t>
      </w:r>
    </w:p>
    <w:p w:rsidR="00455963" w:rsidRDefault="00455963" w:rsidP="00CD47F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koszykówce, pił</w:t>
      </w:r>
      <w:r w:rsidR="00A832D1">
        <w:rPr>
          <w:rFonts w:ascii="Times New Roman" w:hAnsi="Times New Roman" w:cs="Times New Roman"/>
          <w:sz w:val="24"/>
          <w:szCs w:val="24"/>
        </w:rPr>
        <w:t>ce ręcznej i piłce nożnej- zwodów, obrony</w:t>
      </w:r>
      <w:r>
        <w:rPr>
          <w:rFonts w:ascii="Times New Roman" w:hAnsi="Times New Roman" w:cs="Times New Roman"/>
          <w:sz w:val="24"/>
          <w:szCs w:val="24"/>
        </w:rPr>
        <w:t xml:space="preserve"> ,,każdy swego”,                 w siatkówce –</w:t>
      </w:r>
      <w:r w:rsidR="00A832D1">
        <w:rPr>
          <w:rFonts w:ascii="Times New Roman" w:hAnsi="Times New Roman" w:cs="Times New Roman"/>
          <w:sz w:val="24"/>
          <w:szCs w:val="24"/>
        </w:rPr>
        <w:t xml:space="preserve"> wystawienia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32D1">
        <w:rPr>
          <w:rFonts w:ascii="Times New Roman" w:hAnsi="Times New Roman" w:cs="Times New Roman"/>
          <w:sz w:val="24"/>
          <w:szCs w:val="24"/>
        </w:rPr>
        <w:t>zbicia</w:t>
      </w:r>
      <w:r>
        <w:rPr>
          <w:rFonts w:ascii="Times New Roman" w:hAnsi="Times New Roman" w:cs="Times New Roman"/>
          <w:sz w:val="24"/>
          <w:szCs w:val="24"/>
        </w:rPr>
        <w:t xml:space="preserve"> i odbi</w:t>
      </w:r>
      <w:r w:rsidR="00A832D1">
        <w:rPr>
          <w:rFonts w:ascii="Times New Roman" w:hAnsi="Times New Roman" w:cs="Times New Roman"/>
          <w:sz w:val="24"/>
          <w:szCs w:val="24"/>
        </w:rPr>
        <w:t>oru</w:t>
      </w:r>
      <w:r>
        <w:rPr>
          <w:rFonts w:ascii="Times New Roman" w:hAnsi="Times New Roman" w:cs="Times New Roman"/>
          <w:sz w:val="24"/>
          <w:szCs w:val="24"/>
        </w:rPr>
        <w:t xml:space="preserve"> piłki,  ustawia się prawidłowo na boisku   w ataku i obronie,</w:t>
      </w:r>
    </w:p>
    <w:p w:rsidR="00A832D1" w:rsidRDefault="00A832D1" w:rsidP="00CD47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zależy mu na właściwym pełnieniu funkcji uczestnika gier szkolnych                       i uproszczonych jako zawodnik i jako sędzia,</w:t>
      </w:r>
    </w:p>
    <w:p w:rsidR="00A832D1" w:rsidRDefault="00A832D1" w:rsidP="00CD47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zaplanować szkolnych rozgrywek sportowych według systemu pucharowego i ,,każdy z każdym,”</w:t>
      </w:r>
    </w:p>
    <w:p w:rsidR="00A832D1" w:rsidRDefault="00A832D1" w:rsidP="00CD47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podchodzi do wykonywania wybranych ćwiczeń zwinnościowo-akrobatycznych (np., stania na rękach lub na głowie z asekuracją, przerzutu bokiem, piramid dwójkowych lub trójkowych ),</w:t>
      </w:r>
    </w:p>
    <w:p w:rsidR="00A832D1" w:rsidRDefault="00A832D1" w:rsidP="00CD47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planuje i nie wykonuje dowolnego układu gimnastycznego,</w:t>
      </w:r>
    </w:p>
    <w:p w:rsidR="00A832D1" w:rsidRDefault="00A832D1" w:rsidP="00CD47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podchodzi do wykonania indywidualnie, w parze lub w zespole dowolnego układu tańca z wykorzystaniem elementów nowoczesnych form aktywności fizycznej,</w:t>
      </w:r>
    </w:p>
    <w:p w:rsidR="00A832D1" w:rsidRDefault="00A832D1" w:rsidP="00CD47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zależy mu na prawidłowym przekazaniu pałeczki w biegu sztafetowym,</w:t>
      </w:r>
    </w:p>
    <w:p w:rsidR="00A832D1" w:rsidRDefault="00A832D1" w:rsidP="00CD47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skok w dal po rozbiegu z odbicia ze strefy lub belki oraz skoki przez przeszkody techniką naturalną wykonuje opieszale i niestarannie,</w:t>
      </w:r>
    </w:p>
    <w:p w:rsidR="00A832D1" w:rsidRDefault="00A832D1" w:rsidP="00CD47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wykorzystać nowoczesnej technologii, np. urządzenia monitorującego, aplikacji internetowych, do zdiagnozowania własnej dziennej aktywności fizycznej,</w:t>
      </w:r>
    </w:p>
    <w:p w:rsidR="00A832D1" w:rsidRDefault="00A832D1" w:rsidP="00CD47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przeprowadzić prostej rozgrzewki w zależności od rodzaju aktywności fizycznej.</w:t>
      </w:r>
    </w:p>
    <w:p w:rsidR="00A832D1" w:rsidRDefault="00A832D1" w:rsidP="00A832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531B7" w:rsidRDefault="00B531B7" w:rsidP="00B531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478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A832D1" w:rsidRDefault="005F07AC" w:rsidP="005F07A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podejmuje żadnych prób opanowania nowych umiejętności ruchowych,</w:t>
      </w:r>
    </w:p>
    <w:p w:rsidR="005F07AC" w:rsidRDefault="005F07AC" w:rsidP="005F07A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gry umyślnie stosuje błędną technikę,</w:t>
      </w:r>
    </w:p>
    <w:p w:rsidR="005F07AC" w:rsidRDefault="005F07AC" w:rsidP="005F07A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zależy mu na opanowaniu żadnych nowych umiejętności,</w:t>
      </w:r>
    </w:p>
    <w:p w:rsidR="005F07AC" w:rsidRDefault="005F07AC" w:rsidP="005F0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7AC" w:rsidRDefault="005F07AC" w:rsidP="005F07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478">
        <w:rPr>
          <w:rFonts w:ascii="Times New Roman" w:hAnsi="Times New Roman" w:cs="Times New Roman"/>
          <w:b/>
          <w:sz w:val="24"/>
          <w:szCs w:val="24"/>
        </w:rPr>
        <w:t>Ocenę niedostateczną otrzymuje uczeń, który:</w:t>
      </w:r>
    </w:p>
    <w:p w:rsidR="005F07AC" w:rsidRDefault="005F07AC" w:rsidP="005F07A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wykonuje powierzonych mu na zajęciach zadań,</w:t>
      </w:r>
    </w:p>
    <w:p w:rsidR="005F07AC" w:rsidRDefault="005F07AC" w:rsidP="005F07A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podchodzi do ćwiczeń i pokazuje swoim zachowaniem, że nie zależy mu na opanowaniu żadnych umiejętności ruchowych,</w:t>
      </w:r>
    </w:p>
    <w:p w:rsidR="005F07AC" w:rsidRDefault="005F07AC" w:rsidP="005F07A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lekceważy wszelkie próby zachęcenia go do podjęcia jakiejkolwiek aktywności na zajęciach.</w:t>
      </w:r>
    </w:p>
    <w:p w:rsidR="00D643B8" w:rsidRDefault="00D643B8" w:rsidP="00D64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F0D" w:rsidRDefault="00724F0D" w:rsidP="00724F0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Obszar 3. Wiadomości z edukacji zdrowotnej i fizycznej</w:t>
      </w:r>
    </w:p>
    <w:p w:rsidR="00724F0D" w:rsidRDefault="00724F0D" w:rsidP="00724F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724F0D" w:rsidRDefault="00724F0D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F0D">
        <w:rPr>
          <w:rFonts w:ascii="Times New Roman" w:hAnsi="Times New Roman" w:cs="Times New Roman"/>
          <w:sz w:val="24"/>
          <w:szCs w:val="24"/>
        </w:rPr>
        <w:t>wyjaśnia</w:t>
      </w:r>
      <w:r>
        <w:rPr>
          <w:rFonts w:ascii="Times New Roman" w:hAnsi="Times New Roman" w:cs="Times New Roman"/>
          <w:sz w:val="24"/>
          <w:szCs w:val="24"/>
        </w:rPr>
        <w:t xml:space="preserve"> zmiany, jakie zachodzą w budowie ciała i sprawności fizycznej w okresie dojrzewania płciowego,</w:t>
      </w:r>
    </w:p>
    <w:p w:rsidR="00724F0D" w:rsidRDefault="00724F0D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testy i narzędzia do pomiaru sprawności fizycznej,</w:t>
      </w:r>
    </w:p>
    <w:p w:rsidR="00724F0D" w:rsidRDefault="00724F0D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zastosowanie siatek centylowych w ocenie własnego rozwoju fizycznego,</w:t>
      </w:r>
    </w:p>
    <w:p w:rsidR="00724F0D" w:rsidRDefault="00724F0D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zmiany zachodzące w organizmie w okresie dojrzewania,</w:t>
      </w:r>
    </w:p>
    <w:p w:rsidR="00724F0D" w:rsidRDefault="00724F0D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korzyści wynikające z aktywności fizycznej w terenie,</w:t>
      </w:r>
    </w:p>
    <w:p w:rsidR="00724F0D" w:rsidRDefault="00724F0D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scharakteryzować nowoczesne formy aktywności fizycznej,</w:t>
      </w:r>
    </w:p>
    <w:p w:rsidR="00724F0D" w:rsidRDefault="00724F0D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ideę olimpijską, paraolimpijską i olimpiad specjalnych,</w:t>
      </w:r>
    </w:p>
    <w:p w:rsidR="00724F0D" w:rsidRDefault="00724F0D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najczęstsze przyczyny wypadków i urazów w czasie zajęć ruchowych, omawia sposoby zapobiegania im,</w:t>
      </w:r>
    </w:p>
    <w:p w:rsidR="00724F0D" w:rsidRDefault="00724F0D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zagrożenia wynikające z uprawiania niektórych dyscyplin sportowych,</w:t>
      </w:r>
    </w:p>
    <w:p w:rsidR="00724F0D" w:rsidRDefault="005762B2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wymienia czynniki, które wpływają pozytywnie i negatywnie na zdrowie </w:t>
      </w:r>
      <w:r w:rsidR="00CD47F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i samopoczucie,</w:t>
      </w:r>
    </w:p>
    <w:p w:rsidR="005762B2" w:rsidRDefault="005762B2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sposoby redukowania nadmiernego stresu i radzenia sobie z nim w sposób konstruktywny,</w:t>
      </w:r>
    </w:p>
    <w:p w:rsidR="005762B2" w:rsidRDefault="005762B2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konsekwencje zdrowotne stosowania używek i substancji psychoaktywnych,</w:t>
      </w:r>
    </w:p>
    <w:p w:rsidR="005762B2" w:rsidRDefault="005762B2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przyczyny i skutki otyłości oraz nieuzasadnionego odchudzania się              i używania sterydów w celu zwiększenia masy mięśniowej,</w:t>
      </w:r>
    </w:p>
    <w:p w:rsidR="005762B2" w:rsidRDefault="005762B2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wymogi higieny wynikające ze zmian zachodzących w organizmie w okresie dojrzewania,</w:t>
      </w:r>
    </w:p>
    <w:p w:rsidR="006C16EE" w:rsidRDefault="005762B2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wyjaśnia, dlaczego należy ergonomicznie podnosić i przenosić przedmioty o różnej wielkości i różnym ciężarze.</w:t>
      </w:r>
    </w:p>
    <w:p w:rsidR="006C16EE" w:rsidRDefault="006C16EE" w:rsidP="00CD47F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C16EE" w:rsidRDefault="006C16EE" w:rsidP="006C16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16EE" w:rsidRDefault="006C16EE" w:rsidP="006C16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62B2" w:rsidRPr="00724F0D" w:rsidRDefault="005762B2" w:rsidP="006C16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6EE" w:rsidRDefault="006C16EE" w:rsidP="006C16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6C16EE" w:rsidRDefault="006C16EE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F0D">
        <w:rPr>
          <w:rFonts w:ascii="Times New Roman" w:hAnsi="Times New Roman" w:cs="Times New Roman"/>
          <w:sz w:val="24"/>
          <w:szCs w:val="24"/>
        </w:rPr>
        <w:t>wyjaśnia</w:t>
      </w:r>
      <w:r>
        <w:rPr>
          <w:rFonts w:ascii="Times New Roman" w:hAnsi="Times New Roman" w:cs="Times New Roman"/>
          <w:sz w:val="24"/>
          <w:szCs w:val="24"/>
        </w:rPr>
        <w:t xml:space="preserve"> niektóre zmiany, jakie zachodzą w budowie ciała i sprawności fizycznej </w:t>
      </w:r>
      <w:r w:rsidR="00050BD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w okresie dojrzewania płciowego,</w:t>
      </w:r>
    </w:p>
    <w:p w:rsidR="006C16EE" w:rsidRDefault="006C16EE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testy i narzędzia do pomiaru sprawności fizycznej,</w:t>
      </w:r>
    </w:p>
    <w:p w:rsidR="006C16EE" w:rsidRDefault="006C16EE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</w:t>
      </w:r>
      <w:r w:rsidR="00050BD5">
        <w:rPr>
          <w:rFonts w:ascii="Times New Roman" w:hAnsi="Times New Roman" w:cs="Times New Roman"/>
          <w:sz w:val="24"/>
          <w:szCs w:val="24"/>
        </w:rPr>
        <w:t xml:space="preserve"> podstawowe </w:t>
      </w:r>
      <w:r>
        <w:rPr>
          <w:rFonts w:ascii="Times New Roman" w:hAnsi="Times New Roman" w:cs="Times New Roman"/>
          <w:sz w:val="24"/>
          <w:szCs w:val="24"/>
        </w:rPr>
        <w:t xml:space="preserve"> zmiany zachodzące w organizmie w okresie dojrzewania,</w:t>
      </w:r>
    </w:p>
    <w:p w:rsidR="00050BD5" w:rsidRDefault="00050BD5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korzyści wynikające z aktywności fizycznej w terenie,</w:t>
      </w:r>
    </w:p>
    <w:p w:rsidR="006C16EE" w:rsidRDefault="00050BD5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scharakteryzować jedną nowoczesną formę aktywności fizycznej,</w:t>
      </w:r>
    </w:p>
    <w:p w:rsidR="00050BD5" w:rsidRDefault="00050BD5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ideę olimpijską, paraolimpijską i olimpiad specjalnych,</w:t>
      </w:r>
    </w:p>
    <w:p w:rsidR="00050BD5" w:rsidRDefault="00050BD5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najczęstsze przyczyny wypadków i urazów w czasie zajęć ruchowych, omawia sposoby zapobiegania im,</w:t>
      </w:r>
    </w:p>
    <w:p w:rsidR="00050BD5" w:rsidRDefault="00050BD5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zagrożenia wynikające z uprawiania niektórych dyscyplin sportowych,</w:t>
      </w:r>
    </w:p>
    <w:p w:rsidR="00050BD5" w:rsidRDefault="00050BD5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wymienia czynniki, które wpływają pozytywnie i negatywnie na zdrowie </w:t>
      </w:r>
      <w:r w:rsidR="000F654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i samopoczucie,</w:t>
      </w:r>
    </w:p>
    <w:p w:rsidR="00050BD5" w:rsidRDefault="00050BD5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sposoby redukowania nadmiernego stresu,</w:t>
      </w:r>
    </w:p>
    <w:p w:rsidR="00050BD5" w:rsidRDefault="00050BD5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konsekwencje zdrowotne stosowania używek i substancji psychoaktywnych,</w:t>
      </w:r>
    </w:p>
    <w:p w:rsidR="00050BD5" w:rsidRDefault="00050BD5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podstawowe  przyczyny i skutki otyłości oraz nieuzasadnionego odchudzania się i używania sterydów w celu zwiększenia masy mięśniowej,</w:t>
      </w:r>
    </w:p>
    <w:p w:rsidR="00050BD5" w:rsidRDefault="00050BD5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wymogi higieny wynikające ze zmian zachodzących w organizmie w okresie dojrzewania,</w:t>
      </w:r>
    </w:p>
    <w:p w:rsidR="00050BD5" w:rsidRDefault="00050BD5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ogólnie, dlaczego należy stosować zasady  ergonomii do  podnoszenia  przedmiotów o różnej wielkości i ciężarze.</w:t>
      </w:r>
    </w:p>
    <w:p w:rsidR="00050BD5" w:rsidRDefault="00050BD5" w:rsidP="00050BD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F654D" w:rsidRDefault="000F654D" w:rsidP="000F65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 dobrą otrzymuje uczeń, który:</w:t>
      </w:r>
    </w:p>
    <w:p w:rsidR="000F654D" w:rsidRDefault="000F654D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wymienić  zmian, jakie zachodzą w budowie ciała i sprawności fizycznej       w okresie dojrzewania płciowego,</w:t>
      </w:r>
    </w:p>
    <w:p w:rsidR="000F654D" w:rsidRDefault="000F654D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wymienić testów do pomiaru sprawności fizycznej,</w:t>
      </w:r>
    </w:p>
    <w:p w:rsidR="000F654D" w:rsidRDefault="000F654D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pojedyncze zmiany zachodzące w organizmie w okresie dojrzewania,</w:t>
      </w:r>
    </w:p>
    <w:p w:rsidR="000F654D" w:rsidRDefault="000F654D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pojedyncze korzyści wynikające z aktywności fizycznej w terenie,</w:t>
      </w:r>
    </w:p>
    <w:p w:rsidR="000F654D" w:rsidRDefault="000F654D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ogólnie przyczyny wypadków i urazów w czasie zajęć ruchowych,</w:t>
      </w:r>
    </w:p>
    <w:p w:rsidR="000F654D" w:rsidRDefault="000F654D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zagrożenia wynikające z uprawiania niektórych dyscyplin sportowych,</w:t>
      </w:r>
    </w:p>
    <w:p w:rsidR="000F654D" w:rsidRDefault="000F654D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czynniki, które wpływają pozytywnie i negatywnie na zdrowie                      i samopoczucie,</w:t>
      </w:r>
    </w:p>
    <w:p w:rsidR="000F654D" w:rsidRDefault="008E03EB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ogólnie konsekwencje zdrowotne stosowania używek i substancji psychoaktywnych,</w:t>
      </w:r>
    </w:p>
    <w:p w:rsidR="008E03EB" w:rsidRDefault="008E03EB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jedną przyczynę otyłości.</w:t>
      </w:r>
    </w:p>
    <w:p w:rsidR="008E03EB" w:rsidRDefault="008E03EB" w:rsidP="008E03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E03EB" w:rsidRDefault="008E03EB" w:rsidP="008E03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 dostateczną otrzymuje uczeń, który:</w:t>
      </w:r>
    </w:p>
    <w:p w:rsidR="008E03EB" w:rsidRDefault="008E03EB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wymienić  zmian, jakie zachodzą w budowie ciała i sprawności fizycznej       w okresie dojrzewania płciowego,</w:t>
      </w:r>
    </w:p>
    <w:p w:rsidR="008E03EB" w:rsidRDefault="008E03EB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wymienić testów do pomiaru sprawności fizycznej,</w:t>
      </w:r>
    </w:p>
    <w:p w:rsidR="008E03EB" w:rsidRDefault="008E03EB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omawia pojedyncze zmiany zachodzące w organizmie w okresie dojrzewania,</w:t>
      </w:r>
    </w:p>
    <w:p w:rsidR="008E03EB" w:rsidRDefault="008E03EB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poważne trudności z podaniem konkretnej korzyści wynikającej z aktywności fizycznej w terenie,</w:t>
      </w:r>
    </w:p>
    <w:p w:rsidR="008E03EB" w:rsidRDefault="008E03EB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pojedyncze  przyczyny wypadków i urazów w czasie zajęć ruchowych,</w:t>
      </w:r>
    </w:p>
    <w:p w:rsidR="008E03EB" w:rsidRDefault="008E03EB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pojedyncze zagrożenia wynikające z uprawiania niektórych dyscyplin sportowych,</w:t>
      </w:r>
    </w:p>
    <w:p w:rsidR="008E03EB" w:rsidRDefault="008E03EB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wymienić czynników, które wpływają pozytywnie i negatywnie na zdrowie                      i samopoczucie,</w:t>
      </w:r>
    </w:p>
    <w:p w:rsidR="008E03EB" w:rsidRDefault="008E03EB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problemy z wymienieniem konsekwencji zdrowotnych stosowania używek              i substancji psychoaktywnych,</w:t>
      </w:r>
    </w:p>
    <w:p w:rsidR="008E03EB" w:rsidRDefault="008E03EB" w:rsidP="00CD47F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jedną przyczynę otyłości.</w:t>
      </w:r>
    </w:p>
    <w:p w:rsidR="008E03EB" w:rsidRPr="008E03EB" w:rsidRDefault="008E03EB" w:rsidP="008E03EB">
      <w:pPr>
        <w:rPr>
          <w:rFonts w:ascii="Times New Roman" w:hAnsi="Times New Roman" w:cs="Times New Roman"/>
          <w:sz w:val="24"/>
          <w:szCs w:val="24"/>
        </w:rPr>
      </w:pPr>
    </w:p>
    <w:p w:rsidR="008E03EB" w:rsidRDefault="008E03EB" w:rsidP="008E03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 dopuszczającą otrzymuje uczeń, który:</w:t>
      </w:r>
    </w:p>
    <w:p w:rsidR="008E03EB" w:rsidRPr="00CB4C67" w:rsidRDefault="008E03EB" w:rsidP="00CD47F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C67">
        <w:rPr>
          <w:rFonts w:ascii="Times New Roman" w:hAnsi="Times New Roman" w:cs="Times New Roman"/>
          <w:sz w:val="24"/>
          <w:szCs w:val="24"/>
        </w:rPr>
        <w:t>nie chce udzielić odpowiedzi na pytania dotyczące sprawności fizycznej</w:t>
      </w:r>
      <w:r w:rsidR="00CB4C67" w:rsidRPr="00CB4C67">
        <w:rPr>
          <w:rFonts w:ascii="Times New Roman" w:hAnsi="Times New Roman" w:cs="Times New Roman"/>
          <w:sz w:val="24"/>
          <w:szCs w:val="24"/>
        </w:rPr>
        <w:t xml:space="preserve"> czy okresu dojrzewania,</w:t>
      </w:r>
    </w:p>
    <w:p w:rsidR="00CB4C67" w:rsidRPr="00CB4C67" w:rsidRDefault="00CB4C67" w:rsidP="00CD47F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widzi zagrożeń wynikających z uprawiania jakiegokolwiek sportu,</w:t>
      </w:r>
    </w:p>
    <w:p w:rsidR="00CB4C67" w:rsidRPr="00CB4C67" w:rsidRDefault="00CB4C67" w:rsidP="00CD47F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udziela odpowiedzi na zadawane pytania,</w:t>
      </w:r>
    </w:p>
    <w:p w:rsidR="00CB4C67" w:rsidRPr="00CB4C67" w:rsidRDefault="00CB4C67" w:rsidP="00CD47F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zależy mu na przyswojeniu nowych wiadomości,</w:t>
      </w:r>
    </w:p>
    <w:p w:rsidR="00CB4C67" w:rsidRPr="00CB4C67" w:rsidRDefault="00CB4C67" w:rsidP="00CD47F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wymienia zasad bezpieczeństwa, </w:t>
      </w:r>
    </w:p>
    <w:p w:rsidR="00CB4C67" w:rsidRPr="00CB4C67" w:rsidRDefault="00CB4C67" w:rsidP="00CD47F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C67">
        <w:rPr>
          <w:rFonts w:ascii="Times New Roman" w:hAnsi="Times New Roman" w:cs="Times New Roman"/>
          <w:sz w:val="24"/>
          <w:szCs w:val="24"/>
        </w:rPr>
        <w:t xml:space="preserve">nie chce udzielić </w:t>
      </w:r>
      <w:r>
        <w:rPr>
          <w:rFonts w:ascii="Times New Roman" w:hAnsi="Times New Roman" w:cs="Times New Roman"/>
          <w:sz w:val="24"/>
          <w:szCs w:val="24"/>
        </w:rPr>
        <w:t>odpowiedzi na pytania dotyczące zdrowia.</w:t>
      </w:r>
    </w:p>
    <w:p w:rsidR="008E03EB" w:rsidRDefault="008E03EB" w:rsidP="008E03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50BD5" w:rsidRDefault="00050BD5" w:rsidP="00050BD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44410" w:rsidRDefault="00544410" w:rsidP="005444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 niedostateczną otrzymuje uczeń, który:</w:t>
      </w:r>
    </w:p>
    <w:p w:rsidR="00544410" w:rsidRDefault="00544410" w:rsidP="00CD47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410">
        <w:rPr>
          <w:rFonts w:ascii="Times New Roman" w:hAnsi="Times New Roman" w:cs="Times New Roman"/>
          <w:sz w:val="24"/>
          <w:szCs w:val="24"/>
        </w:rPr>
        <w:t xml:space="preserve">z uporem </w:t>
      </w:r>
      <w:r>
        <w:rPr>
          <w:rFonts w:ascii="Times New Roman" w:hAnsi="Times New Roman" w:cs="Times New Roman"/>
          <w:sz w:val="24"/>
          <w:szCs w:val="24"/>
        </w:rPr>
        <w:t>i premedytacją nie udziela odpowiedzi na żadne z zadawanych mu pytań,</w:t>
      </w:r>
    </w:p>
    <w:p w:rsidR="00544410" w:rsidRDefault="00544410" w:rsidP="00CD47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chce przyswoić żadnych wiadomości,</w:t>
      </w:r>
    </w:p>
    <w:p w:rsidR="00544410" w:rsidRPr="00544410" w:rsidRDefault="00544410" w:rsidP="00CD47F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lekceważy wszelkie próby nawiązania z nim rozmowy na omawiany temat.</w:t>
      </w:r>
    </w:p>
    <w:p w:rsidR="00724F0D" w:rsidRDefault="00724F0D" w:rsidP="00D64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87A" w:rsidRDefault="0055687A" w:rsidP="0055687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Obszar 4. Zachowanie na zajęciach. Kompetencje społeczne.</w:t>
      </w:r>
    </w:p>
    <w:p w:rsidR="0055687A" w:rsidRDefault="0055687A" w:rsidP="005568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55687A" w:rsidRDefault="0055687A" w:rsidP="00CD47F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prezentuje</w:t>
      </w:r>
      <w:r w:rsidRPr="00560478">
        <w:rPr>
          <w:rFonts w:ascii="Times New Roman" w:hAnsi="Times New Roman" w:cs="Times New Roman"/>
          <w:sz w:val="24"/>
          <w:szCs w:val="24"/>
        </w:rPr>
        <w:t xml:space="preserve"> postawę godną do naśladowania: jest koleżeński, życzliwy, odznacza się wysoką kulturą osobistą;</w:t>
      </w:r>
    </w:p>
    <w:p w:rsidR="0055687A" w:rsidRDefault="0055687A" w:rsidP="00CD47F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nigdy nie stosuje przemocy i nigdy nie używa wulgaryzmów;</w:t>
      </w:r>
    </w:p>
    <w:p w:rsidR="0055687A" w:rsidRDefault="0055687A" w:rsidP="00CD47F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zawsze przestrzega ustalonych zasad i regulaminów;</w:t>
      </w:r>
    </w:p>
    <w:p w:rsidR="0055687A" w:rsidRDefault="0055687A" w:rsidP="00CD47F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troszczy się o bezpieczeństwo swoje i innych;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zasady,, czystej gry”: szanuje rywala, respektuje przepisy gry, podporządkowuje się decyzjom sędziego, właściwie zachowuje się w sytuacji zwycięstwa i porażki, dziękuje za wspólną grę;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kulturalnym kibicem, zawodnikiem i sędzią;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właściwie zachowuje się w relacjach z innymi ludźmi, w tym z rodzicami oraz rówieśnikami tej samej i odmiennej płci;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 współpracuje w grupie, szanując poglądy i wysiłki innych, wykazując asertywność i empatię;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szanuje własne zdrowie;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identyfikuje swoje mocne strony, budując poczucie własnej wartości, planuje sposoby rozwoju oraz ma świadomość słabych stron, nad którymi należy pracować;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samooceny możliwości psychoruchowych;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kreatywnie rozwiązywać problemy;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motywuje innych do aktywności fizycznej.</w:t>
      </w:r>
    </w:p>
    <w:p w:rsidR="0055687A" w:rsidRDefault="0055687A" w:rsidP="005568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5687A" w:rsidRDefault="0055687A" w:rsidP="00556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2C"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55687A" w:rsidRDefault="0055687A" w:rsidP="0055687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075">
        <w:rPr>
          <w:rFonts w:ascii="Times New Roman" w:hAnsi="Times New Roman" w:cs="Times New Roman"/>
          <w:sz w:val="24"/>
          <w:szCs w:val="24"/>
        </w:rPr>
        <w:t>jest koleżeński i kulturalny wobec innych;</w:t>
      </w:r>
    </w:p>
    <w:p w:rsidR="0055687A" w:rsidRDefault="0055687A" w:rsidP="0055687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zdarzają mu się pojedyncze przypadki użycia wulgaryzmów oraz użycia siły wobec innych;</w:t>
      </w:r>
    </w:p>
    <w:p w:rsidR="0055687A" w:rsidRDefault="0055687A" w:rsidP="0055687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przestrzegać ustalonych zasad i regulaminów;</w:t>
      </w:r>
    </w:p>
    <w:p w:rsidR="0055687A" w:rsidRDefault="0055687A" w:rsidP="0055687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troszczy się o bezpieczeństwo swoje i innych;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stosować zasady,, czystej gry”: szacunek do rywala , respektuje przepisy gry, podporządkowuje się decyzjom sędziego, właściwie zachowuje się w sytuacji zwycięstwa i porażki, dziękuje za wspólną grę;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być dobrym kibicem, zawodnikiem i sędzią;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raczej właściwie zachowuje się w relacjach z innymi ludźmi, w tym z rodzicami oraz rówieśnikami tej samej i odmiennej płci;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współpracuje w grupie szanując poglądy i wysiłki innych, wykazując asertywność        i empatię;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szanuje własne zdrowie;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identyfikuje swoje mocne strony, budując poczucie własnej wartości, planuje sposoby rozwoju oraz ma świadomość słabych stron, nad którymi należy pracować;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samooceny możliwości psychoruchowych;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w sposób kreatywny rozwiązywać problemy;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motywować  innych do aktywności fizycznej.</w:t>
      </w:r>
    </w:p>
    <w:p w:rsidR="0055687A" w:rsidRDefault="0055687A" w:rsidP="005568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687A" w:rsidRDefault="0055687A" w:rsidP="00556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2E1"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55687A" w:rsidRDefault="0055687A" w:rsidP="005568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6A4E">
        <w:rPr>
          <w:rFonts w:ascii="Times New Roman" w:hAnsi="Times New Roman" w:cs="Times New Roman"/>
          <w:sz w:val="24"/>
          <w:szCs w:val="24"/>
        </w:rPr>
        <w:t>swoim zachowaniem nie budzi większych zastrzeżeń;</w:t>
      </w:r>
    </w:p>
    <w:p w:rsidR="0055687A" w:rsidRDefault="0055687A" w:rsidP="005568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zdarzają mu się pojedyncze przypadki użycia wulgaryzmów oraz użycia siły wobec innych;</w:t>
      </w:r>
    </w:p>
    <w:p w:rsidR="0055687A" w:rsidRDefault="0055687A" w:rsidP="005568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czasami nie przestrzega ustalonych zasad i regulaminów;</w:t>
      </w:r>
    </w:p>
    <w:p w:rsidR="0055687A" w:rsidRDefault="0055687A" w:rsidP="0055687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zawsze troszczy się o bezpieczeństwo swoje i innych;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zdarzają mu się przypadki nie stosowania zasady,, czystej gry”: szacunku do rywala , respektowania przepisów gry, podporządkowania się decyzjom sędziego, właściwego zachowania się w sytuacji zwycięstwa i porażki, dziękowania za wspólną grę;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być dobrym kibicem, zawodnikiem i sędzią;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właściwie  zachowywać się w relacjach z innymi ludźmi, w tym z rodzicami oraz rówieśnikami tej samej i odmiennej płci;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współpracować w grupie szanując poglądy i wysiłki innych, wykazując asertywność i empatię;</w:t>
      </w:r>
    </w:p>
    <w:p w:rsidR="0055687A" w:rsidRDefault="0055687A" w:rsidP="005568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szanować własne zdrowie;</w:t>
      </w:r>
    </w:p>
    <w:p w:rsidR="0055687A" w:rsidRDefault="0055687A" w:rsidP="005568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identyfikować swoje mocne strony, budując poczucie własnej wartości, planując sposoby rozwoju oraz ma świadomość słabych stron, nad którymi należy pracować;</w:t>
      </w:r>
    </w:p>
    <w:p w:rsidR="0055687A" w:rsidRDefault="0055687A" w:rsidP="005568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ogólnej  samooceny możliwości psychoruchowych;</w:t>
      </w:r>
    </w:p>
    <w:p w:rsidR="0055687A" w:rsidRDefault="0055687A" w:rsidP="005568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 kreatywnie rozwiązywać problemy;</w:t>
      </w:r>
    </w:p>
    <w:p w:rsidR="0055687A" w:rsidRDefault="0055687A" w:rsidP="0055687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motywować  innych do aktywności fizycznej.</w:t>
      </w:r>
    </w:p>
    <w:p w:rsidR="0055687A" w:rsidRDefault="0055687A" w:rsidP="005568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687A" w:rsidRDefault="0055687A" w:rsidP="00556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900"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55687A" w:rsidRPr="008A6C83" w:rsidRDefault="0055687A" w:rsidP="0055687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braki w zakresie wychowania społecznego: często bywa nieżyczliwy             i niekoleżeński;</w:t>
      </w:r>
    </w:p>
    <w:p w:rsidR="0055687A" w:rsidRPr="008A6C83" w:rsidRDefault="0055687A" w:rsidP="0055687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 używa wulgaryzmów i brzydkich wyrażeń;</w:t>
      </w:r>
    </w:p>
    <w:p w:rsidR="0055687A" w:rsidRPr="008A6C83" w:rsidRDefault="0055687A" w:rsidP="0055687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 stosuje przemoc wobec innych;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zdarzają mu się częste przypadki nie stosowania zasady,, czystej gry”: szacunku do rywala , respektowania przepisów gry, podporządkowania się decyzjom sędziego, właściwego zachowania się w sytuacji zwycięstwa i porażki, dziękowania za wspólną grę;</w:t>
      </w:r>
    </w:p>
    <w:p w:rsidR="0055687A" w:rsidRDefault="0055687A" w:rsidP="0055687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C83">
        <w:rPr>
          <w:rFonts w:ascii="Times New Roman" w:hAnsi="Times New Roman" w:cs="Times New Roman"/>
          <w:sz w:val="24"/>
          <w:szCs w:val="24"/>
        </w:rPr>
        <w:t xml:space="preserve">nie stara się być </w:t>
      </w:r>
      <w:r>
        <w:rPr>
          <w:rFonts w:ascii="Times New Roman" w:hAnsi="Times New Roman" w:cs="Times New Roman"/>
          <w:sz w:val="24"/>
          <w:szCs w:val="24"/>
        </w:rPr>
        <w:t>dobrym kibicem, zawodnikiem i sędzią;</w:t>
      </w:r>
    </w:p>
    <w:p w:rsidR="0055687A" w:rsidRDefault="0055687A" w:rsidP="0055687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zależy mu na właściwej współpracy w grupie, nie szanuje poglądów i wysiłków innych, nie wykazuje asertywności i  empatii;</w:t>
      </w:r>
    </w:p>
    <w:p w:rsidR="009870B6" w:rsidRDefault="009870B6" w:rsidP="009870B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identyfikuje swoich mocnych stron, nie buduje poczucia własnej wartości, nie planuje sposobów rozwoju oraz nie ma świadomości słabych stron, nad którymi należy pracować;</w:t>
      </w:r>
    </w:p>
    <w:p w:rsidR="009870B6" w:rsidRDefault="009870B6" w:rsidP="009870B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dokonuje ogólnej  samooceny możliwości psychoruchowych;</w:t>
      </w:r>
    </w:p>
    <w:p w:rsidR="009870B6" w:rsidRDefault="009870B6" w:rsidP="009870B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w sposób  kreatywny rozwiązywać problemów;</w:t>
      </w:r>
    </w:p>
    <w:p w:rsidR="009870B6" w:rsidRDefault="009870B6" w:rsidP="009870B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motywuje innych do aktywności fizycznej.</w:t>
      </w:r>
    </w:p>
    <w:p w:rsidR="009870B6" w:rsidRDefault="009870B6" w:rsidP="009870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870B6" w:rsidRDefault="009870B6" w:rsidP="009870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7E4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9870B6" w:rsidRPr="008A6C83" w:rsidRDefault="009870B6" w:rsidP="009870B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bardzo duże braki w zakresie wychowania społecznego: jest niekulturalny      i agresywny wobec innych;</w:t>
      </w:r>
    </w:p>
    <w:p w:rsidR="009870B6" w:rsidRDefault="009870B6" w:rsidP="009870B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7E4">
        <w:rPr>
          <w:rFonts w:ascii="Times New Roman" w:hAnsi="Times New Roman" w:cs="Times New Roman"/>
          <w:sz w:val="24"/>
          <w:szCs w:val="24"/>
        </w:rPr>
        <w:t>bardzo często używa wulgaryzmów i brzydkich wyrażeń;</w:t>
      </w:r>
    </w:p>
    <w:p w:rsidR="009870B6" w:rsidRDefault="009870B6" w:rsidP="009870B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często zdarzają mu się przypadki nie stosowania zasady,, czystej gry”: szacunku do rywala , respektowania przepisów gry, podporządkowania się decyzjom sędziego, właściwego zachowania się w sytuacji zwycięstwa i porażki, dziękowania za wspólną grę;</w:t>
      </w:r>
    </w:p>
    <w:p w:rsidR="009870B6" w:rsidRDefault="009870B6" w:rsidP="009870B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zachowuje się nie właściwie jako kibic, zawodnik i sędzia;</w:t>
      </w:r>
    </w:p>
    <w:p w:rsidR="009870B6" w:rsidRDefault="009870B6" w:rsidP="009870B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współpracuje w grupie, nie szanuje poglądów i wysiłków innych, nie wykazuje asertywności i empatii;</w:t>
      </w:r>
    </w:p>
    <w:p w:rsidR="009870B6" w:rsidRDefault="009870B6" w:rsidP="009870B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chce dokonać ogólnej samooceny możliwości psychoruchowych;</w:t>
      </w:r>
    </w:p>
    <w:p w:rsidR="009870B6" w:rsidRDefault="009870B6" w:rsidP="009870B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rozwiązuje problemów , a nagminnie je stwarza;</w:t>
      </w:r>
    </w:p>
    <w:p w:rsidR="009870B6" w:rsidRDefault="009870B6" w:rsidP="009870B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zależy mu na innych.</w:t>
      </w:r>
    </w:p>
    <w:p w:rsidR="0055687A" w:rsidRDefault="0055687A" w:rsidP="005568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870B6" w:rsidRDefault="009870B6" w:rsidP="009870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30A">
        <w:rPr>
          <w:rFonts w:ascii="Times New Roman" w:hAnsi="Times New Roman" w:cs="Times New Roman"/>
          <w:b/>
          <w:sz w:val="24"/>
          <w:szCs w:val="24"/>
        </w:rPr>
        <w:t>Ocenę niedostateczną otrzymuje uczeń, który:</w:t>
      </w:r>
    </w:p>
    <w:p w:rsidR="009870B6" w:rsidRDefault="009870B6" w:rsidP="009870B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4B9">
        <w:rPr>
          <w:rFonts w:ascii="Times New Roman" w:hAnsi="Times New Roman" w:cs="Times New Roman"/>
          <w:sz w:val="24"/>
          <w:szCs w:val="24"/>
        </w:rPr>
        <w:t xml:space="preserve">nagminnie </w:t>
      </w:r>
      <w:r>
        <w:rPr>
          <w:rFonts w:ascii="Times New Roman" w:hAnsi="Times New Roman" w:cs="Times New Roman"/>
          <w:sz w:val="24"/>
          <w:szCs w:val="24"/>
        </w:rPr>
        <w:t>łamie zasady współżycia społecznego;</w:t>
      </w:r>
    </w:p>
    <w:p w:rsidR="009870B6" w:rsidRDefault="009870B6" w:rsidP="009870B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bardzo agresywny i wrogo nastawiony do innych;</w:t>
      </w:r>
    </w:p>
    <w:p w:rsidR="009870B6" w:rsidRDefault="009870B6" w:rsidP="009870B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używa bardzo wulgarnego języka;</w:t>
      </w:r>
    </w:p>
    <w:p w:rsidR="009870B6" w:rsidRDefault="009870B6" w:rsidP="009870B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 zagrożenie dla innych;</w:t>
      </w:r>
    </w:p>
    <w:p w:rsidR="009870B6" w:rsidRPr="002244B9" w:rsidRDefault="009870B6" w:rsidP="009870B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premedytacją dezorganizuje pracę na zajęciach.</w:t>
      </w:r>
    </w:p>
    <w:p w:rsidR="009870B6" w:rsidRPr="0055687A" w:rsidRDefault="009870B6" w:rsidP="005568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643B8" w:rsidRPr="00D643B8" w:rsidRDefault="00D643B8" w:rsidP="00D64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2D1" w:rsidRDefault="00A832D1" w:rsidP="0045596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55963" w:rsidRDefault="00455963" w:rsidP="00C8783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87BE2" w:rsidRDefault="00A87BE2" w:rsidP="00A87B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08B" w:rsidRDefault="00A4508B" w:rsidP="00A450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508" w:rsidRDefault="005D0508"/>
    <w:sectPr w:rsidR="005D0508" w:rsidSect="005D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B4E"/>
    <w:multiLevelType w:val="hybridMultilevel"/>
    <w:tmpl w:val="B3868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72BD4"/>
    <w:multiLevelType w:val="hybridMultilevel"/>
    <w:tmpl w:val="1E2E3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A443A"/>
    <w:multiLevelType w:val="hybridMultilevel"/>
    <w:tmpl w:val="3412D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82746"/>
    <w:multiLevelType w:val="hybridMultilevel"/>
    <w:tmpl w:val="C83C5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D7CB6"/>
    <w:multiLevelType w:val="hybridMultilevel"/>
    <w:tmpl w:val="2C226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F265B"/>
    <w:multiLevelType w:val="hybridMultilevel"/>
    <w:tmpl w:val="3086F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342D4"/>
    <w:multiLevelType w:val="hybridMultilevel"/>
    <w:tmpl w:val="08E8F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77C32"/>
    <w:multiLevelType w:val="hybridMultilevel"/>
    <w:tmpl w:val="C9764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F0C1A"/>
    <w:multiLevelType w:val="hybridMultilevel"/>
    <w:tmpl w:val="050CF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F22E5"/>
    <w:multiLevelType w:val="hybridMultilevel"/>
    <w:tmpl w:val="C4AEB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A1CB3"/>
    <w:multiLevelType w:val="hybridMultilevel"/>
    <w:tmpl w:val="528E6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E6E0E"/>
    <w:multiLevelType w:val="hybridMultilevel"/>
    <w:tmpl w:val="CD42D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37E75"/>
    <w:multiLevelType w:val="hybridMultilevel"/>
    <w:tmpl w:val="6B68C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D173C"/>
    <w:multiLevelType w:val="hybridMultilevel"/>
    <w:tmpl w:val="1EB8F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F680D"/>
    <w:multiLevelType w:val="hybridMultilevel"/>
    <w:tmpl w:val="F83EE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4711E"/>
    <w:multiLevelType w:val="hybridMultilevel"/>
    <w:tmpl w:val="B0900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C3F4F"/>
    <w:multiLevelType w:val="hybridMultilevel"/>
    <w:tmpl w:val="D9182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A52EDD"/>
    <w:multiLevelType w:val="hybridMultilevel"/>
    <w:tmpl w:val="4740C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80608"/>
    <w:multiLevelType w:val="hybridMultilevel"/>
    <w:tmpl w:val="39F6D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B67BA"/>
    <w:multiLevelType w:val="hybridMultilevel"/>
    <w:tmpl w:val="4508AC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19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0"/>
  </w:num>
  <w:num w:numId="16">
    <w:abstractNumId w:val="5"/>
  </w:num>
  <w:num w:numId="17">
    <w:abstractNumId w:val="15"/>
  </w:num>
  <w:num w:numId="18">
    <w:abstractNumId w:val="13"/>
  </w:num>
  <w:num w:numId="19">
    <w:abstractNumId w:val="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4508B"/>
    <w:rsid w:val="00050BD5"/>
    <w:rsid w:val="00052B4C"/>
    <w:rsid w:val="000E78E1"/>
    <w:rsid w:val="000F654D"/>
    <w:rsid w:val="002939AC"/>
    <w:rsid w:val="00455963"/>
    <w:rsid w:val="00544410"/>
    <w:rsid w:val="0055687A"/>
    <w:rsid w:val="005762B2"/>
    <w:rsid w:val="005D0508"/>
    <w:rsid w:val="005F07AC"/>
    <w:rsid w:val="006C16EE"/>
    <w:rsid w:val="00724F0D"/>
    <w:rsid w:val="008E03EB"/>
    <w:rsid w:val="009870B6"/>
    <w:rsid w:val="00A36A64"/>
    <w:rsid w:val="00A4508B"/>
    <w:rsid w:val="00A832D1"/>
    <w:rsid w:val="00A87BE2"/>
    <w:rsid w:val="00B531B7"/>
    <w:rsid w:val="00C8783C"/>
    <w:rsid w:val="00CB4C67"/>
    <w:rsid w:val="00CD47FA"/>
    <w:rsid w:val="00D643B8"/>
    <w:rsid w:val="00DE6A3D"/>
    <w:rsid w:val="00EA7455"/>
    <w:rsid w:val="00FB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0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78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78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78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8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10</Pages>
  <Words>2696</Words>
  <Characters>16179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Elżbieta</cp:lastModifiedBy>
  <cp:revision>16</cp:revision>
  <dcterms:created xsi:type="dcterms:W3CDTF">2018-07-31T17:56:00Z</dcterms:created>
  <dcterms:modified xsi:type="dcterms:W3CDTF">2018-08-02T19:18:00Z</dcterms:modified>
</cp:coreProperties>
</file>