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3A" w:rsidRDefault="0060193A" w:rsidP="00601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3A">
        <w:rPr>
          <w:rFonts w:ascii="Times New Roman" w:hAnsi="Times New Roman" w:cs="Times New Roman"/>
          <w:b/>
          <w:sz w:val="24"/>
          <w:szCs w:val="24"/>
        </w:rPr>
        <w:t>Kryteria oceniania dla klasy V</w:t>
      </w:r>
      <w:r w:rsidR="00A02E21">
        <w:rPr>
          <w:rFonts w:ascii="Times New Roman" w:hAnsi="Times New Roman" w:cs="Times New Roman"/>
          <w:b/>
          <w:sz w:val="24"/>
          <w:szCs w:val="24"/>
        </w:rPr>
        <w:t>I</w:t>
      </w:r>
    </w:p>
    <w:p w:rsidR="0060193A" w:rsidRDefault="0060193A" w:rsidP="006019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B48" w:rsidRPr="00187FA3" w:rsidRDefault="00786ADD" w:rsidP="00786A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7FA3">
        <w:rPr>
          <w:rFonts w:ascii="Times New Roman" w:hAnsi="Times New Roman" w:cs="Times New Roman"/>
          <w:b/>
          <w:i/>
          <w:sz w:val="24"/>
          <w:szCs w:val="24"/>
        </w:rPr>
        <w:t>Obszar 1. Postawa ucznia (zaangażowanie)</w:t>
      </w:r>
    </w:p>
    <w:p w:rsidR="00786ADD" w:rsidRDefault="00786ADD" w:rsidP="00786A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bardzo dużą aktywność i zaangażowanie na lekcjach;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zawsze przygotowany do zajęć (posiada zawsze strój sportowy);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wkłada bardzo dużo wysiłku w wykonywane zadania;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powierzone zadania wykonuje sumiennie i starannie;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uczęszcza na zajęcia;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zasad fair play na boisku i w życiu;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uczestniczy w zajęciach pozalekcyjnych;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zaangażowany w działalność sportową szkoły;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pracuje na rzecz szkolnego wychowania fizycznego;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reprezentuje szkołę w rozgrywkach sportowych.</w:t>
      </w:r>
    </w:p>
    <w:p w:rsidR="00786ADD" w:rsidRDefault="00786ADD" w:rsidP="00C874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86ADD" w:rsidRDefault="00786ADD" w:rsidP="00786ADD">
      <w:pPr>
        <w:rPr>
          <w:rFonts w:ascii="Times New Roman" w:hAnsi="Times New Roman" w:cs="Times New Roman"/>
          <w:b/>
          <w:sz w:val="24"/>
          <w:szCs w:val="24"/>
        </w:rPr>
      </w:pPr>
      <w:r w:rsidRPr="007D7D68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C75">
        <w:rPr>
          <w:rFonts w:ascii="Times New Roman" w:hAnsi="Times New Roman" w:cs="Times New Roman"/>
          <w:sz w:val="24"/>
          <w:szCs w:val="24"/>
        </w:rPr>
        <w:t>na zajęciach jest aktywny i zaangażowany;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przygotowany do zajęć;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starannie i sumiennie wykonuje powierzone zadania;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uczęszcza na zajęcia;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zasad fair play na boisku;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dość regularnie uczestniczy w zajęciach pozalekcyjnych;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pracuje na rzecz szkolnego wychowania fizycznego.</w:t>
      </w:r>
    </w:p>
    <w:p w:rsidR="00795B48" w:rsidRDefault="00795B48" w:rsidP="00786ADD">
      <w:pPr>
        <w:rPr>
          <w:rFonts w:ascii="Times New Roman" w:hAnsi="Times New Roman" w:cs="Times New Roman"/>
          <w:b/>
          <w:sz w:val="24"/>
          <w:szCs w:val="24"/>
        </w:rPr>
      </w:pPr>
    </w:p>
    <w:p w:rsidR="00786ADD" w:rsidRDefault="00786ADD" w:rsidP="00786ADD">
      <w:pPr>
        <w:rPr>
          <w:rFonts w:ascii="Times New Roman" w:hAnsi="Times New Roman" w:cs="Times New Roman"/>
          <w:b/>
          <w:sz w:val="24"/>
          <w:szCs w:val="24"/>
        </w:rPr>
      </w:pPr>
      <w:r w:rsidRPr="00D90C75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786ADD" w:rsidRPr="00D90C75" w:rsidRDefault="00786ADD" w:rsidP="00C874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zawsze jest aktywny i zaangażowany na zajęciach;</w:t>
      </w:r>
    </w:p>
    <w:p w:rsidR="00786ADD" w:rsidRPr="00D90C75" w:rsidRDefault="00786ADD" w:rsidP="00C874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reguły jest przygotowany do zajęć;</w:t>
      </w:r>
    </w:p>
    <w:p w:rsidR="00786ADD" w:rsidRPr="00D90C75" w:rsidRDefault="00786ADD" w:rsidP="00C874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dość często jest nieobecny na zajęciach;</w:t>
      </w:r>
    </w:p>
    <w:p w:rsidR="00786ADD" w:rsidRPr="00D90C75" w:rsidRDefault="00786ADD" w:rsidP="00C874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potrzebuje motywacji podczas wykonywania zadań ruchowych;</w:t>
      </w:r>
    </w:p>
    <w:p w:rsidR="00786ADD" w:rsidRPr="000F57C1" w:rsidRDefault="00786ADD" w:rsidP="00C874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zajęciach pozalekcyjnych uczestniczy nieregularnie;</w:t>
      </w:r>
    </w:p>
    <w:p w:rsidR="00786ADD" w:rsidRPr="00025037" w:rsidRDefault="00786ADD" w:rsidP="00C874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pracuje na rzecz szkolnego wychowania fizycznego.</w:t>
      </w:r>
    </w:p>
    <w:p w:rsidR="00786ADD" w:rsidRPr="000F57C1" w:rsidRDefault="00786ADD" w:rsidP="00C874E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ADD" w:rsidRDefault="00786ADD" w:rsidP="00C874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786ADD" w:rsidRDefault="00786ADD" w:rsidP="00C874E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wykazuje szczeg</w:t>
      </w:r>
      <w:r w:rsidRPr="000F57C1">
        <w:rPr>
          <w:rFonts w:ascii="Times New Roman" w:hAnsi="Times New Roman" w:cs="Times New Roman"/>
          <w:sz w:val="24"/>
          <w:szCs w:val="24"/>
        </w:rPr>
        <w:t>ólnej</w:t>
      </w:r>
      <w:r>
        <w:rPr>
          <w:rFonts w:ascii="Times New Roman" w:hAnsi="Times New Roman" w:cs="Times New Roman"/>
          <w:sz w:val="24"/>
          <w:szCs w:val="24"/>
        </w:rPr>
        <w:t xml:space="preserve"> aktywności na zajęciach;</w:t>
      </w:r>
    </w:p>
    <w:p w:rsidR="00786ADD" w:rsidRDefault="00786ADD" w:rsidP="00C874E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bywa bardzo często nie przygotowany do zajęć;</w:t>
      </w:r>
    </w:p>
    <w:p w:rsidR="00786ADD" w:rsidRDefault="00786ADD" w:rsidP="00C874E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często jest nieobecny na zajęciach;</w:t>
      </w:r>
    </w:p>
    <w:p w:rsidR="00786ADD" w:rsidRDefault="00786ADD" w:rsidP="00C874E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powierzone zadania wykonuje niestarannie i niedbale;</w:t>
      </w:r>
    </w:p>
    <w:p w:rsidR="00786ADD" w:rsidRDefault="00786ADD" w:rsidP="00C874E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uczestniczy w zajęciach pozalekcyjnych i pozaszkolnych;</w:t>
      </w:r>
    </w:p>
    <w:p w:rsidR="00786ADD" w:rsidRDefault="00786ADD" w:rsidP="00C874E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pracuje na rzecz szkolnego wychowania fizycznego i nie szanuje sprzętu sportowego.</w:t>
      </w:r>
    </w:p>
    <w:p w:rsidR="00786ADD" w:rsidRDefault="00786ADD" w:rsidP="00786A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6ADD" w:rsidRDefault="00786ADD" w:rsidP="00786ADD">
      <w:pPr>
        <w:rPr>
          <w:rFonts w:ascii="Times New Roman" w:hAnsi="Times New Roman" w:cs="Times New Roman"/>
          <w:b/>
          <w:sz w:val="24"/>
          <w:szCs w:val="24"/>
        </w:rPr>
      </w:pPr>
      <w:r w:rsidRPr="00F87089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786ADD" w:rsidRPr="00F87089" w:rsidRDefault="00786ADD" w:rsidP="00C874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zajęciach nie wykazuje żadnej aktywności;</w:t>
      </w:r>
    </w:p>
    <w:p w:rsidR="00786ADD" w:rsidRPr="00F87089" w:rsidRDefault="00786ADD" w:rsidP="00C874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regularnie jest nieprzygotowany do zajęć;</w:t>
      </w:r>
    </w:p>
    <w:p w:rsidR="00786ADD" w:rsidRPr="00F87089" w:rsidRDefault="00786ADD" w:rsidP="00C874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często opuszcza zajęcia;</w:t>
      </w:r>
    </w:p>
    <w:p w:rsidR="0060193A" w:rsidRPr="00786ADD" w:rsidRDefault="00786ADD" w:rsidP="00C874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powierzone zadania wykonuje bardzo niestarannie, okazując lekceważący stosunek do tego, co robi.</w:t>
      </w:r>
    </w:p>
    <w:p w:rsidR="00786ADD" w:rsidRPr="00786ADD" w:rsidRDefault="00786ADD" w:rsidP="00786AD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86ADD" w:rsidRDefault="00786ADD" w:rsidP="00786A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786ADD" w:rsidRDefault="00786ADD" w:rsidP="00C874E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7089">
        <w:rPr>
          <w:rFonts w:ascii="Times New Roman" w:hAnsi="Times New Roman" w:cs="Times New Roman"/>
          <w:sz w:val="24"/>
          <w:szCs w:val="24"/>
        </w:rPr>
        <w:t xml:space="preserve">na zajęciach </w:t>
      </w:r>
      <w:r>
        <w:rPr>
          <w:rFonts w:ascii="Times New Roman" w:hAnsi="Times New Roman" w:cs="Times New Roman"/>
          <w:sz w:val="24"/>
          <w:szCs w:val="24"/>
        </w:rPr>
        <w:t>nie wykonuje i nie chce wykonywać żadnych powierzonych mu zadań;</w:t>
      </w:r>
    </w:p>
    <w:p w:rsidR="00786ADD" w:rsidRDefault="00786ADD" w:rsidP="00C874E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skrajnie lekceważący stosunek do przedmiotu;</w:t>
      </w:r>
    </w:p>
    <w:p w:rsidR="00786ADD" w:rsidRDefault="00786ADD" w:rsidP="00C874E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nigdy nie jest przygotowany do zajęć;</w:t>
      </w:r>
    </w:p>
    <w:p w:rsidR="00786ADD" w:rsidRDefault="00786ADD" w:rsidP="00C874E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samowolnie i nagminnie opuszcza zajęcia.</w:t>
      </w:r>
    </w:p>
    <w:p w:rsidR="00786ADD" w:rsidRPr="0060193A" w:rsidRDefault="00786ADD" w:rsidP="006019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ADD" w:rsidRDefault="00786ADD" w:rsidP="00786A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1B50">
        <w:rPr>
          <w:rFonts w:ascii="Times New Roman" w:hAnsi="Times New Roman" w:cs="Times New Roman"/>
          <w:b/>
          <w:i/>
          <w:sz w:val="24"/>
          <w:szCs w:val="24"/>
        </w:rPr>
        <w:t>Obszar 2. Umiejętności ruchowe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86ADD" w:rsidRDefault="00786ADD" w:rsidP="00786A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786ADD" w:rsidRDefault="00786ADD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B50">
        <w:rPr>
          <w:rFonts w:ascii="Times New Roman" w:hAnsi="Times New Roman" w:cs="Times New Roman"/>
          <w:sz w:val="24"/>
          <w:szCs w:val="24"/>
        </w:rPr>
        <w:t xml:space="preserve">technicznie </w:t>
      </w:r>
      <w:r>
        <w:rPr>
          <w:rFonts w:ascii="Times New Roman" w:hAnsi="Times New Roman" w:cs="Times New Roman"/>
          <w:sz w:val="24"/>
          <w:szCs w:val="24"/>
        </w:rPr>
        <w:t xml:space="preserve">bezbłędnie </w:t>
      </w:r>
      <w:r w:rsidRPr="00681B5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ykonuje, stosuje w grze: kozłowanie piłki w ruchu ze zmianą tempa i kierunku, podanie piłki oburącz i jednorącz w ruchu, rzut piłką do kosza </w:t>
      </w:r>
      <w:r w:rsidR="00C874E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z biegu i po kozłowaniu(dwutakt), rzut i strzał piłki do bramki w ruchu, odbicie piłki oburącz sposobem górnym i dolnym, rozegranie ,,na trzy”, zagrywkę ze zmniejszonej odległości,</w:t>
      </w:r>
      <w:r w:rsidR="0016690F">
        <w:rPr>
          <w:rFonts w:ascii="Times New Roman" w:hAnsi="Times New Roman" w:cs="Times New Roman"/>
          <w:sz w:val="24"/>
          <w:szCs w:val="24"/>
        </w:rPr>
        <w:t xml:space="preserve"> rzut i chwyt ringo,</w:t>
      </w:r>
    </w:p>
    <w:p w:rsidR="00786AD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6ADD">
        <w:rPr>
          <w:rFonts w:ascii="Times New Roman" w:hAnsi="Times New Roman" w:cs="Times New Roman"/>
          <w:sz w:val="24"/>
          <w:szCs w:val="24"/>
        </w:rPr>
        <w:t>odczas mini gier prezentuje wysoki poziom</w:t>
      </w:r>
      <w:r>
        <w:rPr>
          <w:rFonts w:ascii="Times New Roman" w:hAnsi="Times New Roman" w:cs="Times New Roman"/>
          <w:sz w:val="24"/>
          <w:szCs w:val="24"/>
        </w:rPr>
        <w:t xml:space="preserve"> techniczny swoich umiejętności,</w:t>
      </w:r>
    </w:p>
    <w:p w:rsidR="00786AD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6ADD">
        <w:rPr>
          <w:rFonts w:ascii="Times New Roman" w:hAnsi="Times New Roman" w:cs="Times New Roman"/>
          <w:sz w:val="24"/>
          <w:szCs w:val="24"/>
        </w:rPr>
        <w:t xml:space="preserve"> gronie rówieśników potrafi wzorowo zorganizować i przeprowadzić wymagają</w:t>
      </w:r>
      <w:r>
        <w:rPr>
          <w:rFonts w:ascii="Times New Roman" w:hAnsi="Times New Roman" w:cs="Times New Roman"/>
          <w:sz w:val="24"/>
          <w:szCs w:val="24"/>
        </w:rPr>
        <w:t>cą grę sportową lub rekreacyjną,</w:t>
      </w:r>
    </w:p>
    <w:p w:rsidR="00261F1D" w:rsidRDefault="0016690F" w:rsidP="00261F1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1F1D">
        <w:rPr>
          <w:rFonts w:ascii="Times New Roman" w:hAnsi="Times New Roman" w:cs="Times New Roman"/>
          <w:sz w:val="24"/>
          <w:szCs w:val="24"/>
        </w:rPr>
        <w:t>echnicznie bezbłędnie wykonuje przewrót w pr</w:t>
      </w:r>
      <w:r>
        <w:rPr>
          <w:rFonts w:ascii="Times New Roman" w:hAnsi="Times New Roman" w:cs="Times New Roman"/>
          <w:sz w:val="24"/>
          <w:szCs w:val="24"/>
        </w:rPr>
        <w:t>zód z marszu,</w:t>
      </w:r>
    </w:p>
    <w:p w:rsidR="0016690F" w:rsidRPr="0016690F" w:rsidRDefault="0016690F" w:rsidP="001669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1F1D">
        <w:rPr>
          <w:rFonts w:ascii="Times New Roman" w:hAnsi="Times New Roman" w:cs="Times New Roman"/>
          <w:sz w:val="24"/>
          <w:szCs w:val="24"/>
        </w:rPr>
        <w:t>echnicznie bezbłędnie wykonuje przewrót w tył przysiad</w:t>
      </w:r>
      <w:r>
        <w:rPr>
          <w:rFonts w:ascii="Times New Roman" w:hAnsi="Times New Roman" w:cs="Times New Roman"/>
          <w:sz w:val="24"/>
          <w:szCs w:val="24"/>
        </w:rPr>
        <w:t>u,</w:t>
      </w:r>
    </w:p>
    <w:p w:rsidR="00261F1D" w:rsidRDefault="0016690F" w:rsidP="001669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1F1D">
        <w:rPr>
          <w:rFonts w:ascii="Times New Roman" w:hAnsi="Times New Roman" w:cs="Times New Roman"/>
          <w:sz w:val="24"/>
          <w:szCs w:val="24"/>
        </w:rPr>
        <w:t>rawidłowo wykonuje ćwiczenia zwinnościowo-akrobatyczne: stanie na rękach, st</w:t>
      </w:r>
      <w:r>
        <w:rPr>
          <w:rFonts w:ascii="Times New Roman" w:hAnsi="Times New Roman" w:cs="Times New Roman"/>
          <w:sz w:val="24"/>
          <w:szCs w:val="24"/>
        </w:rPr>
        <w:t>anie na głowie, przerzut bokiem,</w:t>
      </w:r>
    </w:p>
    <w:p w:rsidR="00261F1D" w:rsidRDefault="0016690F" w:rsidP="00261F1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1F1D">
        <w:rPr>
          <w:rFonts w:ascii="Times New Roman" w:hAnsi="Times New Roman" w:cs="Times New Roman"/>
          <w:sz w:val="24"/>
          <w:szCs w:val="24"/>
        </w:rPr>
        <w:t>rawidłowo wykonuje układ ćwiczeń zwinnośc</w:t>
      </w:r>
      <w:r>
        <w:rPr>
          <w:rFonts w:ascii="Times New Roman" w:hAnsi="Times New Roman" w:cs="Times New Roman"/>
          <w:sz w:val="24"/>
          <w:szCs w:val="24"/>
        </w:rPr>
        <w:t>iowo-akrobatycznych z przyborem,</w:t>
      </w:r>
    </w:p>
    <w:p w:rsidR="00786AD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61F1D">
        <w:rPr>
          <w:rFonts w:ascii="Times New Roman" w:hAnsi="Times New Roman" w:cs="Times New Roman"/>
          <w:sz w:val="24"/>
          <w:szCs w:val="24"/>
        </w:rPr>
        <w:t>ykonuje proste kroki i figury wybranego ta</w:t>
      </w:r>
      <w:r>
        <w:rPr>
          <w:rFonts w:ascii="Times New Roman" w:hAnsi="Times New Roman" w:cs="Times New Roman"/>
          <w:sz w:val="24"/>
          <w:szCs w:val="24"/>
        </w:rPr>
        <w:t>ńca regionalnego i nowoczesnego,</w:t>
      </w:r>
    </w:p>
    <w:p w:rsidR="00261F1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1F1D">
        <w:rPr>
          <w:rFonts w:ascii="Times New Roman" w:hAnsi="Times New Roman" w:cs="Times New Roman"/>
          <w:sz w:val="24"/>
          <w:szCs w:val="24"/>
        </w:rPr>
        <w:t xml:space="preserve">rawidłowo technicznie wykonuje dowolny skok przez przyrząd ( </w:t>
      </w:r>
      <w:r>
        <w:rPr>
          <w:rFonts w:ascii="Times New Roman" w:hAnsi="Times New Roman" w:cs="Times New Roman"/>
          <w:sz w:val="24"/>
          <w:szCs w:val="24"/>
        </w:rPr>
        <w:t>skrzynię, kozioł )    z asekuracją,</w:t>
      </w:r>
    </w:p>
    <w:p w:rsidR="00261F1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1F1D">
        <w:rPr>
          <w:rFonts w:ascii="Times New Roman" w:hAnsi="Times New Roman" w:cs="Times New Roman"/>
          <w:sz w:val="24"/>
          <w:szCs w:val="24"/>
        </w:rPr>
        <w:t>rawidłowo wykonuje technikę startu</w:t>
      </w:r>
      <w:r>
        <w:rPr>
          <w:rFonts w:ascii="Times New Roman" w:hAnsi="Times New Roman" w:cs="Times New Roman"/>
          <w:sz w:val="24"/>
          <w:szCs w:val="24"/>
        </w:rPr>
        <w:t xml:space="preserve"> niskiego,</w:t>
      </w:r>
    </w:p>
    <w:p w:rsidR="00261F1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1F1D">
        <w:rPr>
          <w:rFonts w:ascii="Times New Roman" w:hAnsi="Times New Roman" w:cs="Times New Roman"/>
          <w:sz w:val="24"/>
          <w:szCs w:val="24"/>
        </w:rPr>
        <w:t xml:space="preserve">echnicznie bezbłędnie wykonuje skok w dal z rozbiegu oraz </w:t>
      </w:r>
      <w:r>
        <w:rPr>
          <w:rFonts w:ascii="Times New Roman" w:hAnsi="Times New Roman" w:cs="Times New Roman"/>
          <w:sz w:val="24"/>
          <w:szCs w:val="24"/>
        </w:rPr>
        <w:t>skoki przez przeszkody,</w:t>
      </w:r>
    </w:p>
    <w:p w:rsidR="00261F1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1F1D">
        <w:rPr>
          <w:rFonts w:ascii="Times New Roman" w:hAnsi="Times New Roman" w:cs="Times New Roman"/>
          <w:sz w:val="24"/>
          <w:szCs w:val="24"/>
        </w:rPr>
        <w:t>echnicznie bezbłędnie wyko</w:t>
      </w:r>
      <w:r>
        <w:rPr>
          <w:rFonts w:ascii="Times New Roman" w:hAnsi="Times New Roman" w:cs="Times New Roman"/>
          <w:sz w:val="24"/>
          <w:szCs w:val="24"/>
        </w:rPr>
        <w:t>nuje rzut małą piłką z rozbiegu,</w:t>
      </w:r>
    </w:p>
    <w:p w:rsidR="00261F1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1F1D">
        <w:rPr>
          <w:rFonts w:ascii="Times New Roman" w:hAnsi="Times New Roman" w:cs="Times New Roman"/>
          <w:sz w:val="24"/>
          <w:szCs w:val="24"/>
        </w:rPr>
        <w:t>rzeprowadza opracowany przez siebie fragment rozgrzewki.</w:t>
      </w:r>
    </w:p>
    <w:p w:rsidR="00261F1D" w:rsidRDefault="00261F1D" w:rsidP="00261F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3813" w:rsidRDefault="000C3813" w:rsidP="000C38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BA1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0C3813" w:rsidRDefault="0016690F" w:rsidP="000C381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C3813" w:rsidRPr="000C3813">
        <w:rPr>
          <w:rFonts w:ascii="Times New Roman" w:hAnsi="Times New Roman" w:cs="Times New Roman"/>
          <w:sz w:val="24"/>
          <w:szCs w:val="24"/>
        </w:rPr>
        <w:t xml:space="preserve"> małymi błędami technicznymi wykonuje i stosuje w grze: </w:t>
      </w:r>
      <w:r w:rsidR="000C3813">
        <w:rPr>
          <w:rFonts w:ascii="Times New Roman" w:hAnsi="Times New Roman" w:cs="Times New Roman"/>
          <w:sz w:val="24"/>
          <w:szCs w:val="24"/>
        </w:rPr>
        <w:t>kozłowanie piłki w ruchu ze zmianą tempa i kierunku, podanie piłki oburącz i jednorącz w ruchu, rzut piłką do kosza z biegu i po kozłowaniu(dwutakt), rzut i strzał piłki do bramki w ruchu, odbicie piłki oburącz sposobem górnym i dolnym, rozegranie ,,na trzy”, zagrywkę ze zmniejszonej odległości,</w:t>
      </w:r>
      <w:r>
        <w:rPr>
          <w:rFonts w:ascii="Times New Roman" w:hAnsi="Times New Roman" w:cs="Times New Roman"/>
          <w:sz w:val="24"/>
          <w:szCs w:val="24"/>
        </w:rPr>
        <w:t xml:space="preserve"> rzut i chwyt ringo,</w:t>
      </w:r>
    </w:p>
    <w:p w:rsidR="00261F1D" w:rsidRDefault="0016690F" w:rsidP="00261F1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mini gier potrafi zaprezentować swoje umiejętności techniczne,</w:t>
      </w:r>
    </w:p>
    <w:p w:rsidR="0016690F" w:rsidRDefault="0016690F" w:rsidP="0016690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gronie rówieśników potrafi przeprowadzić wymagającą grę sportową lub rekreacyjną,</w:t>
      </w:r>
    </w:p>
    <w:p w:rsidR="0016690F" w:rsidRDefault="0016690F" w:rsidP="00261F1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niewielkimi błędami technicznymi wykonuje przewrót w przód z marszu,</w:t>
      </w:r>
    </w:p>
    <w:p w:rsidR="0016690F" w:rsidRDefault="0016690F" w:rsidP="0016690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niewielkimi błędami technicznymi wykonuje przewrót w tył z przysiadu,</w:t>
      </w:r>
    </w:p>
    <w:p w:rsidR="0016690F" w:rsidRDefault="0016690F" w:rsidP="001669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prawidłowo wykonuje ćwiczenia zwinnościowo-akrobatyczne: stanie na rękach, stanie na głowie, przerzut bokiem,</w:t>
      </w:r>
    </w:p>
    <w:p w:rsidR="0016690F" w:rsidRDefault="0016690F" w:rsidP="001669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prawidłowo wykonuje układ ćwiczeń zwinnościowo-akrobatycznych             z przyborem,</w:t>
      </w:r>
    </w:p>
    <w:p w:rsidR="0016690F" w:rsidRDefault="0016690F" w:rsidP="001669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miarę swoich możliwości wykonuje proste kroki i figury wybranego tańca regionalnego i nowoczesnego,</w:t>
      </w:r>
    </w:p>
    <w:p w:rsidR="0016690F" w:rsidRDefault="0016690F" w:rsidP="001669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niewielkimi błędami technicznymi wykonuje dowolny skok przez przyrząd ( skrzynię, kozioł )    z asekuracją,</w:t>
      </w:r>
    </w:p>
    <w:p w:rsidR="008B1C70" w:rsidRDefault="0016690F" w:rsidP="008B1C7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prawidłowo wykonuje </w:t>
      </w:r>
      <w:r w:rsidR="008B1C70">
        <w:rPr>
          <w:rFonts w:ascii="Times New Roman" w:hAnsi="Times New Roman" w:cs="Times New Roman"/>
          <w:sz w:val="24"/>
          <w:szCs w:val="24"/>
        </w:rPr>
        <w:t>technikę startu niskiego,</w:t>
      </w:r>
    </w:p>
    <w:p w:rsidR="008B1C70" w:rsidRDefault="008B1C70" w:rsidP="008B1C7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niewielkimi błędami technicznymi wykonuje skok w dal z rozbiegu oraz skoki przez przeszkody,</w:t>
      </w:r>
    </w:p>
    <w:p w:rsidR="008B1C70" w:rsidRDefault="008B1C70" w:rsidP="008B1C7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technicznie prawidłowo wykonuje rzut małą piłką z rozbiegu,</w:t>
      </w:r>
    </w:p>
    <w:p w:rsidR="008B1C70" w:rsidRDefault="008B1C70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 fragment rozgrzewki.</w:t>
      </w:r>
    </w:p>
    <w:p w:rsidR="00A962AD" w:rsidRDefault="00A962AD" w:rsidP="00C874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962AD" w:rsidRDefault="00A962AD" w:rsidP="00C874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6A7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swoich możliwości  wykonuje ,</w:t>
      </w:r>
      <w:r w:rsidRPr="000C3813">
        <w:rPr>
          <w:rFonts w:ascii="Times New Roman" w:hAnsi="Times New Roman" w:cs="Times New Roman"/>
          <w:sz w:val="24"/>
          <w:szCs w:val="24"/>
        </w:rPr>
        <w:t xml:space="preserve"> stosuje w grze: </w:t>
      </w:r>
      <w:r>
        <w:rPr>
          <w:rFonts w:ascii="Times New Roman" w:hAnsi="Times New Roman" w:cs="Times New Roman"/>
          <w:sz w:val="24"/>
          <w:szCs w:val="24"/>
        </w:rPr>
        <w:t>kozłowanie piłki w ruchu ze zmianą tempa i kierunku, podanie piłki oburącz i jednorącz w ruchu, rzut piłką do kosza z biegu i po kozłowaniu(dwutakt), rzut i strzał piłki do bramki w ruchu, odbicie piłki oburącz sposobem górnym i dolnym, rozegranie ,,na trzy”, zagrywkę ze zmniejszonej odległości, rzut i chwyt ringo,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miarę możliwości stosuje swoje umiejętności w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minigrach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gronie rówieśników potrafi przeprowadzić prostą grę sportową lub rekreacyjną,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wykonać przewrót w przód z marszu,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wykonać przewrót w tył z przysiadu,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podchodzi do wykonania ćwiczeń zwinnościowo-akrobatycznych: stania na rękach, stania na głowie, przerzutu bokiem,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wykonać układ ćwiczeń zwinnościowo-akrobatycznych z przyborem,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miarę swoich możliwości wykonuje proste kroki i figury wybranego tańca regionalnego i nowoczesnego,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wykonać dowolny skok przez przyrząd ( skrzynię, kozioł )</w:t>
      </w:r>
      <w:r w:rsidR="005E6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asekuracją,</w:t>
      </w:r>
    </w:p>
    <w:p w:rsidR="00A962AD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prawidłowo wykonuje technikę startu niskiego,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pewnymi błędami technicznymi wykonuje skok w dal z rozbiegu oraz skoki przez przeszkody,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prawidłowo technicznie wykonuje rzut małą piłką z rozbiegu,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miarę swoich możliwości przeprowadza fragment rozgrzewki.</w:t>
      </w:r>
    </w:p>
    <w:p w:rsidR="00F31051" w:rsidRDefault="00F31051" w:rsidP="00F310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95B48" w:rsidRDefault="00795B48" w:rsidP="00F3105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051" w:rsidRPr="00F31051" w:rsidRDefault="00F31051" w:rsidP="00F3105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051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F31051" w:rsidRDefault="00F31051" w:rsidP="00F3105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051">
        <w:rPr>
          <w:rFonts w:ascii="Times New Roman" w:hAnsi="Times New Roman" w:cs="Times New Roman"/>
          <w:sz w:val="24"/>
          <w:szCs w:val="24"/>
        </w:rPr>
        <w:t>nie stara</w:t>
      </w:r>
      <w:r>
        <w:rPr>
          <w:rFonts w:ascii="Times New Roman" w:hAnsi="Times New Roman" w:cs="Times New Roman"/>
          <w:sz w:val="24"/>
          <w:szCs w:val="24"/>
        </w:rPr>
        <w:t xml:space="preserve"> się wykonać czy zastosować w grze: kozłowania piłki w ruchu ze zmianą tempa i kierunku, podania piłki oburącz i jednorącz w ruchu, rzutu piłką do kosza       z biegu i po kozłowaniu(dwutakt), rzutu i strzału piłki do bramki w ruchu, odbicia piłki oburącz sposobem górnym i dolnym, rozegrania ,,na trzy”, zagrywki ze zmniejszonej odległości, rzutu i chwytu ringo,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stosuje swoich umiejętności w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minigrach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gronie rówieśników nie potrafi przeprowadzić  prostej gry sportowej lub rekreacyjnej,</w:t>
      </w:r>
    </w:p>
    <w:p w:rsidR="00F31051" w:rsidRDefault="005E6137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stara się wykonać przewrotu w przód z marszu,</w:t>
      </w:r>
    </w:p>
    <w:p w:rsidR="005E6137" w:rsidRDefault="005E6137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stara się wykonać przewrotu w tył z przysiadu,</w:t>
      </w:r>
    </w:p>
    <w:p w:rsidR="005E6137" w:rsidRDefault="005E6137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podchodzi do wykonania ćwiczeń zwinnościowo-akrobatycznych: stania na rękach, stania na głowie, przerzutu bokiem,</w:t>
      </w:r>
    </w:p>
    <w:p w:rsidR="005E6137" w:rsidRDefault="005E6137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podchodzi do wykonania układu ćwiczeń zwinnościowo-akrobatycznych                z przyborem,</w:t>
      </w:r>
    </w:p>
    <w:p w:rsidR="00F31051" w:rsidRDefault="005E6137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137">
        <w:rPr>
          <w:rFonts w:ascii="Times New Roman" w:hAnsi="Times New Roman" w:cs="Times New Roman"/>
          <w:sz w:val="24"/>
          <w:szCs w:val="24"/>
        </w:rPr>
        <w:t>nie umie wykonać prostych kroków i figur żadnego ta</w:t>
      </w:r>
      <w:r>
        <w:rPr>
          <w:rFonts w:ascii="Times New Roman" w:hAnsi="Times New Roman" w:cs="Times New Roman"/>
          <w:sz w:val="24"/>
          <w:szCs w:val="24"/>
        </w:rPr>
        <w:t>ńca,</w:t>
      </w:r>
    </w:p>
    <w:p w:rsidR="005E6137" w:rsidRDefault="005E6137" w:rsidP="005E61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jakiegokolwiek zaangażowania wykonuje dowolny skok przez przyrząd                 ( skrzynię, kozioł ) z asekuracją,</w:t>
      </w:r>
    </w:p>
    <w:p w:rsidR="005E6137" w:rsidRDefault="005E6137" w:rsidP="005E61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technikę startu niskiego wykonuje z licznymi błędami,</w:t>
      </w:r>
    </w:p>
    <w:p w:rsidR="005E6137" w:rsidRDefault="005E6137" w:rsidP="005E61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licznymi błędami wykonuje skok w dal z rozbiegu oraz skoki przez przeszkody,</w:t>
      </w:r>
    </w:p>
    <w:p w:rsidR="005E6137" w:rsidRDefault="005E6137" w:rsidP="005E61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licznymi błędami technicznymi wykonuje rzut małą piłką z rozbiegu,</w:t>
      </w:r>
    </w:p>
    <w:p w:rsidR="005E6137" w:rsidRDefault="005E6137" w:rsidP="005E61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przeprowadza rozgrzewki.</w:t>
      </w:r>
    </w:p>
    <w:p w:rsidR="0009019D" w:rsidRDefault="0009019D" w:rsidP="000901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9019D" w:rsidRDefault="0009019D" w:rsidP="00090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2D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09019D" w:rsidRDefault="0009019D" w:rsidP="0009019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A37">
        <w:rPr>
          <w:rFonts w:ascii="Times New Roman" w:hAnsi="Times New Roman" w:cs="Times New Roman"/>
          <w:sz w:val="24"/>
          <w:szCs w:val="24"/>
        </w:rPr>
        <w:t>nie podejmuje</w:t>
      </w:r>
      <w:r>
        <w:rPr>
          <w:rFonts w:ascii="Times New Roman" w:hAnsi="Times New Roman" w:cs="Times New Roman"/>
          <w:sz w:val="24"/>
          <w:szCs w:val="24"/>
        </w:rPr>
        <w:t xml:space="preserve"> żadnych prób opanowania nowych umiejętności ruchowych;</w:t>
      </w:r>
    </w:p>
    <w:p w:rsidR="0009019D" w:rsidRDefault="0009019D" w:rsidP="0009019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gry umyślnie stosuje błędną technikę.</w:t>
      </w:r>
    </w:p>
    <w:p w:rsidR="002316CE" w:rsidRPr="00795B48" w:rsidRDefault="0009019D" w:rsidP="00795B4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opanowa</w:t>
      </w:r>
      <w:r w:rsidR="002316CE">
        <w:rPr>
          <w:rFonts w:ascii="Times New Roman" w:hAnsi="Times New Roman" w:cs="Times New Roman"/>
          <w:sz w:val="24"/>
          <w:szCs w:val="24"/>
        </w:rPr>
        <w:t>niu żadnych nowych umiejętności.</w:t>
      </w:r>
    </w:p>
    <w:p w:rsidR="002316CE" w:rsidRDefault="002316CE" w:rsidP="002316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CFA">
        <w:rPr>
          <w:rFonts w:ascii="Times New Roman" w:hAnsi="Times New Roman" w:cs="Times New Roman"/>
          <w:b/>
          <w:sz w:val="24"/>
          <w:szCs w:val="24"/>
        </w:rPr>
        <w:t>Ocenę niedostateczną otrzymuje uczeń , który:</w:t>
      </w:r>
    </w:p>
    <w:p w:rsidR="002316CE" w:rsidRDefault="002316CE" w:rsidP="002316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87CFA">
        <w:rPr>
          <w:rFonts w:ascii="Times New Roman" w:hAnsi="Times New Roman" w:cs="Times New Roman"/>
          <w:sz w:val="24"/>
          <w:szCs w:val="24"/>
        </w:rPr>
        <w:t>ie wykonuje</w:t>
      </w:r>
      <w:r>
        <w:rPr>
          <w:rFonts w:ascii="Times New Roman" w:hAnsi="Times New Roman" w:cs="Times New Roman"/>
          <w:sz w:val="24"/>
          <w:szCs w:val="24"/>
        </w:rPr>
        <w:t xml:space="preserve"> na zajęciach żadnych powierzonych mu zadań;</w:t>
      </w:r>
    </w:p>
    <w:p w:rsidR="002316CE" w:rsidRDefault="002316CE" w:rsidP="002316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podchodzi do żadnych ćwiczeń i pokazuje swoim zachowaniem, że nie zależy mu na opanowaniu żadnych umiejętności ruchowych;</w:t>
      </w:r>
    </w:p>
    <w:p w:rsidR="002316CE" w:rsidRDefault="002316CE" w:rsidP="002316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lekceważy wszelkie próby zachęcania go do podjęcia jakiejkolwiek aktywności na zajęciach.</w:t>
      </w:r>
    </w:p>
    <w:p w:rsidR="002316CE" w:rsidRDefault="002316CE" w:rsidP="002316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D9C" w:rsidRDefault="00A47D9C" w:rsidP="00A47D9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5A9">
        <w:rPr>
          <w:rFonts w:ascii="Times New Roman" w:hAnsi="Times New Roman" w:cs="Times New Roman"/>
          <w:b/>
          <w:i/>
          <w:sz w:val="24"/>
          <w:szCs w:val="24"/>
        </w:rPr>
        <w:t>Obszar 3. Wiadomości z edukacji zdrowotnej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 fizycznej</w:t>
      </w:r>
    </w:p>
    <w:p w:rsidR="00A47D9C" w:rsidRDefault="00A47D9C" w:rsidP="00A47D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3277F9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grupy mięśniowe odpowiedzialne za prawidłową postawę ciała,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wymienia podstawowe przepisy wybranych sportowych i rekreacyjnych gier </w:t>
      </w:r>
      <w:r w:rsidR="00C874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zespołowych,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podstawowe zasady taktyki w obronie i ataku,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zalecane dla jego wieku aktywności fizyczne,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definiuje i opisuje zasady rozgrzewki,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sposoby postępowania w sytuacji zagrożenia zdrowia lub życia,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zasady bezpieczeństwa podczas zajęć ruchowych oraz zasady bezpiecznego przebywania nad wodą i w górach,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pojęcie zdrowia,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pozytywne mierniki zdrowia,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zasady metody hartowania organizmu,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sposoby ochrony przed nadmiernym nasłonecznieniem i niską temperaturą,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zasady aktywnego wypoczynku.</w:t>
      </w:r>
    </w:p>
    <w:p w:rsidR="00717EE7" w:rsidRDefault="00717EE7" w:rsidP="00717E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EE7" w:rsidRDefault="00717EE7" w:rsidP="00717E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A9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717EE7" w:rsidRDefault="00D3359E" w:rsidP="00C874E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59E">
        <w:rPr>
          <w:rFonts w:ascii="Times New Roman" w:hAnsi="Times New Roman" w:cs="Times New Roman"/>
          <w:sz w:val="24"/>
          <w:szCs w:val="24"/>
        </w:rPr>
        <w:t xml:space="preserve">wskazuje niektóre </w:t>
      </w:r>
      <w:r>
        <w:rPr>
          <w:rFonts w:ascii="Times New Roman" w:hAnsi="Times New Roman" w:cs="Times New Roman"/>
          <w:sz w:val="24"/>
          <w:szCs w:val="24"/>
        </w:rPr>
        <w:t>grupy mięśniowe odpowiedzialne za prawidłową postawę ciała,</w:t>
      </w:r>
    </w:p>
    <w:p w:rsidR="00D3359E" w:rsidRDefault="00D3359E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podstawowe przepisy wybranych sportowych i rekreacyjnych gier zespołowych,</w:t>
      </w:r>
    </w:p>
    <w:p w:rsidR="00D3359E" w:rsidRDefault="00D3359E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niektóre zasady taktyki w obronie i ataku,</w:t>
      </w:r>
    </w:p>
    <w:p w:rsidR="00D3359E" w:rsidRDefault="00D3359E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własnymi słowami zasady rozgrzewki,</w:t>
      </w:r>
    </w:p>
    <w:p w:rsidR="00D3359E" w:rsidRDefault="00D3359E" w:rsidP="00C874E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sposoby  postępowania w sytuacji zagrożenia zdrowia lub życia,</w:t>
      </w:r>
    </w:p>
    <w:p w:rsidR="00D3359E" w:rsidRDefault="00D3359E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zasady bezpieczeństwa podczas zajęć ruchowych oraz zasady bezpiecznego </w:t>
      </w:r>
      <w:r w:rsidR="0018238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przebywania nad wodą i w górach,</w:t>
      </w:r>
    </w:p>
    <w:p w:rsidR="00D3359E" w:rsidRDefault="00D3359E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 własnymi słowami pojęcie zdrowia,</w:t>
      </w:r>
    </w:p>
    <w:p w:rsidR="00D3359E" w:rsidRDefault="00D3359E" w:rsidP="00C874E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ogólne sposoby ochrony przed nadmiernym nasłonecznieniem i niską temperaturą,</w:t>
      </w:r>
    </w:p>
    <w:p w:rsidR="00717EE7" w:rsidRPr="00795B48" w:rsidRDefault="00D3359E" w:rsidP="00717EE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w taki sposób, jak umie zasady aktywnego wypoczynku.</w:t>
      </w:r>
    </w:p>
    <w:p w:rsidR="0092173C" w:rsidRDefault="0092173C" w:rsidP="00921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C3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92173C" w:rsidRDefault="0092173C" w:rsidP="00C874EE">
      <w:pPr>
        <w:pStyle w:val="Akapitzlist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73C">
        <w:rPr>
          <w:rFonts w:ascii="Times New Roman" w:hAnsi="Times New Roman" w:cs="Times New Roman"/>
          <w:sz w:val="24"/>
          <w:szCs w:val="24"/>
        </w:rPr>
        <w:t xml:space="preserve">myli grupy </w:t>
      </w:r>
      <w:r>
        <w:rPr>
          <w:rFonts w:ascii="Times New Roman" w:hAnsi="Times New Roman" w:cs="Times New Roman"/>
          <w:sz w:val="24"/>
          <w:szCs w:val="24"/>
        </w:rPr>
        <w:t>mięśniowe odpowiedzialne za prawidłową postawę ciała,</w:t>
      </w:r>
    </w:p>
    <w:p w:rsidR="0092173C" w:rsidRDefault="0092173C" w:rsidP="0092173C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pojedyncze przepisy wybranych sportowych i rekreacyjnych gier zespołowych,</w:t>
      </w:r>
    </w:p>
    <w:p w:rsidR="0092173C" w:rsidRDefault="0092173C" w:rsidP="0092173C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zna podstawowych zasad taktyki w obronie i ataku,</w:t>
      </w:r>
    </w:p>
    <w:p w:rsidR="0092173C" w:rsidRDefault="0092173C" w:rsidP="0092173C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własnymi słowami zasady rozgrzewki,</w:t>
      </w:r>
    </w:p>
    <w:p w:rsidR="0092173C" w:rsidRDefault="00796EEC" w:rsidP="0092173C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</w:t>
      </w:r>
      <w:r w:rsidR="0092173C">
        <w:rPr>
          <w:rFonts w:ascii="Times New Roman" w:hAnsi="Times New Roman" w:cs="Times New Roman"/>
          <w:sz w:val="24"/>
          <w:szCs w:val="24"/>
        </w:rPr>
        <w:t>ogólne zasady bezpieczeństwa podczas zajęć ruchowych oraz zasady bezpiecznego przebywania nad wodą i w górach,</w:t>
      </w:r>
    </w:p>
    <w:p w:rsidR="0092173C" w:rsidRDefault="0092173C" w:rsidP="0092173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wyjaśnia, jak potrafi, pojęcie zdrowia,</w:t>
      </w:r>
    </w:p>
    <w:p w:rsidR="0092173C" w:rsidRDefault="0092173C" w:rsidP="0092173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zasady i metody hartowania organizmu,</w:t>
      </w:r>
    </w:p>
    <w:p w:rsidR="0092173C" w:rsidRDefault="0092173C" w:rsidP="0092173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ogólnie sposoby ochrony przed nadmiernym nasłonecznieniem i niską temperaturą,</w:t>
      </w:r>
    </w:p>
    <w:p w:rsidR="0092173C" w:rsidRPr="0092173C" w:rsidRDefault="0092173C" w:rsidP="0092173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w taki sposób, jak umie zasady aktywnego wypoczynku.</w:t>
      </w:r>
    </w:p>
    <w:p w:rsidR="0009019D" w:rsidRDefault="0009019D" w:rsidP="000901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793" w:rsidRDefault="00E05793" w:rsidP="00E05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E0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09019D" w:rsidRDefault="00E05793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potrafi </w:t>
      </w:r>
      <w:r w:rsidR="00796EEC">
        <w:rPr>
          <w:rFonts w:ascii="Times New Roman" w:hAnsi="Times New Roman" w:cs="Times New Roman"/>
          <w:sz w:val="24"/>
          <w:szCs w:val="24"/>
        </w:rPr>
        <w:t>wskazać grup</w:t>
      </w:r>
      <w:r w:rsidR="00796EEC" w:rsidRPr="0092173C">
        <w:rPr>
          <w:rFonts w:ascii="Times New Roman" w:hAnsi="Times New Roman" w:cs="Times New Roman"/>
          <w:sz w:val="24"/>
          <w:szCs w:val="24"/>
        </w:rPr>
        <w:t xml:space="preserve"> </w:t>
      </w:r>
      <w:r w:rsidR="00796EEC">
        <w:rPr>
          <w:rFonts w:ascii="Times New Roman" w:hAnsi="Times New Roman" w:cs="Times New Roman"/>
          <w:sz w:val="24"/>
          <w:szCs w:val="24"/>
        </w:rPr>
        <w:t>mięśniowych odpowiedzialnych za prawidłową postawę ciała,</w:t>
      </w:r>
    </w:p>
    <w:p w:rsidR="00796EEC" w:rsidRDefault="00796EEC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pojedyncze przepisy wybranych sportowych,</w:t>
      </w:r>
    </w:p>
    <w:p w:rsidR="00796EEC" w:rsidRDefault="00796EEC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zna  zasad taktyki w obronie i ataku,</w:t>
      </w:r>
    </w:p>
    <w:p w:rsidR="00796EEC" w:rsidRDefault="00796EEC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opisać zasad rozgrzewki,</w:t>
      </w:r>
    </w:p>
    <w:p w:rsidR="00796EEC" w:rsidRDefault="00796EEC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sposoby postępowania w sytuacji zagrożenia zdrowia lub życia,</w:t>
      </w:r>
    </w:p>
    <w:p w:rsidR="00796EEC" w:rsidRDefault="00796EEC" w:rsidP="00561B78">
      <w:pPr>
        <w:pStyle w:val="Akapitzlist"/>
        <w:numPr>
          <w:ilvl w:val="0"/>
          <w:numId w:val="18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pojedyncze zasady bezpieczeństwa podczas zajęć ruchowych oraz zasady bezpiecznego przebywania nad wodą i w górach,</w:t>
      </w:r>
    </w:p>
    <w:p w:rsidR="00796EEC" w:rsidRDefault="00796EEC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wyjaśnić pojęcia zdrowia,</w:t>
      </w:r>
    </w:p>
    <w:p w:rsidR="00796EEC" w:rsidRDefault="00796EEC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wymienia zasad i metod hartowania organizmu,</w:t>
      </w:r>
    </w:p>
    <w:p w:rsidR="00796EEC" w:rsidRDefault="00796EEC" w:rsidP="00796EE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wymienić sposobów ochrony przed nadmiernym nasłonecznieniem i niską temperaturą,</w:t>
      </w:r>
    </w:p>
    <w:p w:rsidR="00796EEC" w:rsidRDefault="00796EEC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myli zasady aktywnego wypoczynku.</w:t>
      </w:r>
    </w:p>
    <w:p w:rsidR="00796EEC" w:rsidRDefault="00796EEC" w:rsidP="00796E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96EEC" w:rsidRDefault="00796EEC" w:rsidP="00796E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478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796EEC" w:rsidRDefault="00796EEC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wymienić podstawowych grup mięśniowych odpowiedzialnych za postawę ciała,</w:t>
      </w:r>
    </w:p>
    <w:p w:rsidR="00796EEC" w:rsidRDefault="00166EF1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zna regulaminów obowiązujących w szkole,</w:t>
      </w:r>
    </w:p>
    <w:p w:rsidR="00166EF1" w:rsidRDefault="00166EF1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udziela odpowiedzi na zadawane pytania,</w:t>
      </w:r>
    </w:p>
    <w:p w:rsidR="00166EF1" w:rsidRDefault="00166EF1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przyswojeniu nowych wiadomości,</w:t>
      </w:r>
    </w:p>
    <w:p w:rsidR="00166EF1" w:rsidRDefault="00166EF1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wymienia zasad bezpieczeństwa,</w:t>
      </w:r>
    </w:p>
    <w:p w:rsidR="00166EF1" w:rsidRDefault="00166EF1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udzielić odpowiedzi na pytania dotyczące zdrowia.</w:t>
      </w:r>
    </w:p>
    <w:p w:rsidR="00166EF1" w:rsidRDefault="00166EF1" w:rsidP="00166E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66EF1" w:rsidRDefault="00166EF1" w:rsidP="00166E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66EF1" w:rsidRDefault="00166EF1" w:rsidP="00166E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478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166EF1" w:rsidRPr="00560478" w:rsidRDefault="00166EF1" w:rsidP="00166EF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uporem i premedytacją nie udziela odpowiedzi na żadne z zadawanych pytań;</w:t>
      </w:r>
    </w:p>
    <w:p w:rsidR="00166EF1" w:rsidRPr="00560478" w:rsidRDefault="00166EF1" w:rsidP="00166EF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przyswoić żadnych wiadomości;</w:t>
      </w:r>
    </w:p>
    <w:p w:rsidR="00166EF1" w:rsidRPr="00560478" w:rsidRDefault="00166EF1" w:rsidP="00166EF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lekceważy wszelkie próby nawiązania z nim rozmowy na omawiany temat.</w:t>
      </w:r>
    </w:p>
    <w:p w:rsidR="00166EF1" w:rsidRDefault="00166EF1" w:rsidP="00166E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61B78" w:rsidRDefault="00561B78" w:rsidP="00561B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478"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bszar 4. Zachowanie na zajęciach. </w:t>
      </w:r>
      <w:r w:rsidRPr="00560478">
        <w:rPr>
          <w:rFonts w:ascii="Times New Roman" w:hAnsi="Times New Roman" w:cs="Times New Roman"/>
          <w:b/>
          <w:i/>
          <w:sz w:val="24"/>
          <w:szCs w:val="24"/>
        </w:rPr>
        <w:t xml:space="preserve"> Kompetencje społeczne</w:t>
      </w:r>
      <w:r w:rsidR="00795B4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61B78" w:rsidRDefault="00561B78" w:rsidP="00561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478">
        <w:rPr>
          <w:rFonts w:ascii="Times New Roman" w:hAnsi="Times New Roman" w:cs="Times New Roman"/>
          <w:sz w:val="24"/>
          <w:szCs w:val="24"/>
        </w:rPr>
        <w:t>prezentuje postawę godną do naśladowania: jest koleżeński, życzliwy, odznacza się wysoką kulturą osobistą;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nigdy nie stosuje przemocy i nigdy nie używa wulgaryzmów;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przestrzega ustalonych zasad i regulaminów;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troszczy się o bezpieczeństwo swoje i innych;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zasady,, czystej gry”: szanuje rywala, respektuje przepisy gry, podporządkowuje się decyzjom sędziego, właściwie zachowuje się w sytuacji zwycięstwa i porażki, dziękuje za wspólną grę;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kulturalnym kibicem, zawodnikiem i sędzią;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właściwie zachowuje się w relacjach z innymi ludźmi, w tym z rodzicami oraz rówieśnikami tej samej i odmiennej płci;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 współpracuje w grupie, szanując poglądy i wysiłki innych, wykazując asertywność i empatię;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własne zdrowie;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swoje mocne strony, budując poczucie własnej wartości, planuje sposoby rozwoju oraz ma świadomość słabych stron, nad którymi należy pracować;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samooceny możliwości psychoruchowych;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kreatywnie rozwiązywać problemy;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motywuje innych do aktywności fizycznej.</w:t>
      </w:r>
    </w:p>
    <w:p w:rsidR="00561B78" w:rsidRDefault="00561B78" w:rsidP="00561B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61B78" w:rsidRDefault="00561B78" w:rsidP="00561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2C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561B78" w:rsidRDefault="00561B78" w:rsidP="00561B7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075">
        <w:rPr>
          <w:rFonts w:ascii="Times New Roman" w:hAnsi="Times New Roman" w:cs="Times New Roman"/>
          <w:sz w:val="24"/>
          <w:szCs w:val="24"/>
        </w:rPr>
        <w:t>jest koleżeński i kulturalny wobec innych;</w:t>
      </w:r>
    </w:p>
    <w:p w:rsidR="00561B78" w:rsidRDefault="00561B78" w:rsidP="00561B7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pojedyncze przypadki użycia wulgaryzmów oraz użycia siły wobec innych;</w:t>
      </w:r>
    </w:p>
    <w:p w:rsidR="00561B78" w:rsidRDefault="00561B78" w:rsidP="00561B7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przestrzegać ustalonych zasad i regulaminów;</w:t>
      </w:r>
    </w:p>
    <w:p w:rsidR="00561B78" w:rsidRDefault="00561B78" w:rsidP="00561B7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troszczy się o bezpieczeństwo swoje i innych;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stosować zasady,, czystej gry”: szacunek do rywala , respektuje przepisy gry, podporządkowuje się decyzjom sędziego, właściwie zachowuje się w sytuacji zwycięstwa i porażki, dziękuje za wspólną grę;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być dobrym kibicem, zawodnikiem i sędzią;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raczej właściwie zachowuje się w relacjach z innymi ludźmi, w tym z rodzicami oraz rówieśnikami tej samej i odmiennej płci;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w grupie szanując poglądy i wysiłki innych, wykazując asertywność        i empatię;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własne zdrowie;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swoje mocne strony, budując poczucie własnej wartości, planuje sposoby rozwoju oraz ma świadomość słabych stron, nad którymi należy pracować;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samooceny możliwości psychoruchowych;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w sposób kreatywny rozwiązywać problemy;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motywować  innych do aktywności fizycznej.</w:t>
      </w:r>
    </w:p>
    <w:p w:rsidR="00561B78" w:rsidRDefault="00561B78" w:rsidP="00561B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61B78" w:rsidRDefault="00561B78" w:rsidP="00561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2E1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561B78" w:rsidRDefault="00561B78" w:rsidP="00561B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A4E">
        <w:rPr>
          <w:rFonts w:ascii="Times New Roman" w:hAnsi="Times New Roman" w:cs="Times New Roman"/>
          <w:sz w:val="24"/>
          <w:szCs w:val="24"/>
        </w:rPr>
        <w:t>swoim zachowaniem nie budzi większych zastrzeżeń;</w:t>
      </w:r>
    </w:p>
    <w:p w:rsidR="00561B78" w:rsidRDefault="00561B78" w:rsidP="00561B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pojedyncze przypadki użycia wulgaryzmów oraz użycia siły wobec innych;</w:t>
      </w:r>
    </w:p>
    <w:p w:rsidR="00561B78" w:rsidRDefault="00561B78" w:rsidP="00561B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czasami nie przestrzega ustalonych zasad i regulaminów;</w:t>
      </w:r>
    </w:p>
    <w:p w:rsidR="00561B78" w:rsidRDefault="00561B78" w:rsidP="00561B7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zawsze troszczy się o bezpieczeństwo swoje i innych;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przypadki nie stosowania zasady,, czystej gry”: szacunku do rywala , respektowania przepisów gry, podporządkowania się decyzjom sędziego, właściwego zachowania się w sytuacji zwycięstwa i porażki, dziękowania za wspólną grę;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być dobrym kibicem, zawodnikiem i sędzią;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właściwie  zachowywać się w relacjach z innymi ludźmi, w tym z rodzicami oraz rówieśnikami tej samej i odmiennej płci;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współpracować w grupie szanując poglądy i wysiłki innych, wykazując asertywność i empatię;</w:t>
      </w:r>
    </w:p>
    <w:p w:rsidR="00561B78" w:rsidRDefault="00561B78" w:rsidP="00561B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szanować własne zdrowie;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identyfikować swoje mocne strony, budując poczucie własnej wartości, planując sposoby rozwoju oraz ma świadomość słabych stron, nad którymi należy pracować;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ogólnej  samooceny możliwości psychoruchowych;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 kreatywnie rozwiązywać problemy;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motywować  innych do aktywności fizycznej.</w:t>
      </w:r>
    </w:p>
    <w:p w:rsidR="00561B78" w:rsidRDefault="00561B78" w:rsidP="00561B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2B26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900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2B26A5" w:rsidRPr="008A6C83" w:rsidRDefault="002B26A5" w:rsidP="002B26A5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braki w zakresie wychowania społecznego: często bywa nieżyczliwy             i niekoleżeński;</w:t>
      </w:r>
    </w:p>
    <w:p w:rsidR="002B26A5" w:rsidRPr="008A6C83" w:rsidRDefault="002B26A5" w:rsidP="002B26A5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używa wulgaryzmów i brzydkich wyrażeń;</w:t>
      </w:r>
    </w:p>
    <w:p w:rsidR="002B26A5" w:rsidRPr="008A6C83" w:rsidRDefault="002B26A5" w:rsidP="002B26A5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stosuje przemoc wobec innych;</w:t>
      </w:r>
    </w:p>
    <w:p w:rsidR="002B26A5" w:rsidRDefault="002B26A5" w:rsidP="002B26A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częste przypadki nie stosowania zasady,, czystej gry”: szacunku do rywala , respektowania przepisów gry, podporządkowania się decyzjom sędziego, właściwego zachowania się w sytuacji zwycięstwa i porażki, dziękowania za wspólną grę;</w:t>
      </w:r>
    </w:p>
    <w:p w:rsidR="002B26A5" w:rsidRDefault="002B26A5" w:rsidP="002B26A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C83">
        <w:rPr>
          <w:rFonts w:ascii="Times New Roman" w:hAnsi="Times New Roman" w:cs="Times New Roman"/>
          <w:sz w:val="24"/>
          <w:szCs w:val="24"/>
        </w:rPr>
        <w:t xml:space="preserve">nie stara się być </w:t>
      </w:r>
      <w:r>
        <w:rPr>
          <w:rFonts w:ascii="Times New Roman" w:hAnsi="Times New Roman" w:cs="Times New Roman"/>
          <w:sz w:val="24"/>
          <w:szCs w:val="24"/>
        </w:rPr>
        <w:t>dobrym kibicem, zawodnikiem i sędzią;</w:t>
      </w:r>
    </w:p>
    <w:p w:rsidR="002B26A5" w:rsidRDefault="002B26A5" w:rsidP="002B26A5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właściwej współpracy w grupie, nie szanuje poglądów i wysiłków innych, nie wykazuje asertywności i  empatii;</w:t>
      </w:r>
    </w:p>
    <w:p w:rsidR="002B26A5" w:rsidRDefault="002B26A5" w:rsidP="002B26A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identyfikuje swoich mocnych stron, nie buduje poczucia własnej wartości, nie planuje sposobów rozwoju oraz nie ma świadomości słabych stron, nad którymi należy pracować;</w:t>
      </w:r>
    </w:p>
    <w:p w:rsidR="009A4F93" w:rsidRDefault="009A4F93" w:rsidP="009A4F9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dokonuje ogólnej  samooceny możliwości psychoruchowych;</w:t>
      </w:r>
    </w:p>
    <w:p w:rsidR="009A4F93" w:rsidRDefault="009A4F93" w:rsidP="009A4F9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 sposób  kreatywny rozwiązywać problemów;</w:t>
      </w:r>
    </w:p>
    <w:p w:rsidR="009A4F93" w:rsidRDefault="009A4F93" w:rsidP="009A4F9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motywuje innych do aktywności fizycznej.</w:t>
      </w:r>
    </w:p>
    <w:p w:rsidR="00561B78" w:rsidRDefault="00561B78" w:rsidP="00561B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A4F93" w:rsidRDefault="009A4F93" w:rsidP="009A4F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7E4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9A4F93" w:rsidRPr="008A6C8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bardzo duże braki w zakresie wychowania społecznego: jest niekulturalny      i agresywny wobec innych;</w:t>
      </w:r>
    </w:p>
    <w:p w:rsidR="009A4F9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7E4">
        <w:rPr>
          <w:rFonts w:ascii="Times New Roman" w:hAnsi="Times New Roman" w:cs="Times New Roman"/>
          <w:sz w:val="24"/>
          <w:szCs w:val="24"/>
        </w:rPr>
        <w:t>bardzo często używa wulgaryzmów i brzydkich wyrażeń;</w:t>
      </w:r>
    </w:p>
    <w:p w:rsidR="009A4F93" w:rsidRDefault="009A4F93" w:rsidP="009A4F9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często zdarzają mu się przypadki nie stosowania zasady,, czystej gry”: szacunku do rywala , respektowania przepisów gry, podporządkowania się decyzjom sędziego, właściwego zachowania się w sytuacji zwycięstwa i porażki, dziękowania za wspólną grę;</w:t>
      </w:r>
    </w:p>
    <w:p w:rsidR="009A4F9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się nie właściwie jako kibic, zawodnik i sędzia;</w:t>
      </w:r>
    </w:p>
    <w:p w:rsidR="009A4F9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współpracuje w grupie, nie szanuje poglądów i wysiłków innych, nie wykazuje asertywności i empatii;</w:t>
      </w:r>
    </w:p>
    <w:p w:rsidR="009A4F9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dokonać ogólnej samooceny możliwości psychoruchowych;</w:t>
      </w:r>
    </w:p>
    <w:p w:rsidR="009A4F9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rozwiązuje problemów , a nagminnie je stwarza;</w:t>
      </w:r>
    </w:p>
    <w:p w:rsidR="009A4F9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innych.</w:t>
      </w:r>
    </w:p>
    <w:p w:rsidR="00795B48" w:rsidRDefault="00795B48" w:rsidP="009A4F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F93" w:rsidRDefault="009A4F93" w:rsidP="009A4F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30A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9A4F93" w:rsidRDefault="009A4F93" w:rsidP="009A4F9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4B9">
        <w:rPr>
          <w:rFonts w:ascii="Times New Roman" w:hAnsi="Times New Roman" w:cs="Times New Roman"/>
          <w:sz w:val="24"/>
          <w:szCs w:val="24"/>
        </w:rPr>
        <w:t xml:space="preserve">nagminnie </w:t>
      </w:r>
      <w:r>
        <w:rPr>
          <w:rFonts w:ascii="Times New Roman" w:hAnsi="Times New Roman" w:cs="Times New Roman"/>
          <w:sz w:val="24"/>
          <w:szCs w:val="24"/>
        </w:rPr>
        <w:t>łamie zasady współżycia społecznego;</w:t>
      </w:r>
    </w:p>
    <w:p w:rsidR="009A4F93" w:rsidRDefault="009A4F93" w:rsidP="009A4F9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bardzo agresywny i wrogo nastawiony do innych;</w:t>
      </w:r>
    </w:p>
    <w:p w:rsidR="009A4F93" w:rsidRDefault="009A4F93" w:rsidP="009A4F9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 bardzo wulgarnego języka;</w:t>
      </w:r>
    </w:p>
    <w:p w:rsidR="009A4F93" w:rsidRDefault="009A4F93" w:rsidP="009A4F9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 zagrożenie dla innych;</w:t>
      </w:r>
    </w:p>
    <w:p w:rsidR="009A4F93" w:rsidRPr="002244B9" w:rsidRDefault="009A4F93" w:rsidP="009A4F9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premedytacją dezorganizuje pracę na zajęciach.</w:t>
      </w:r>
    </w:p>
    <w:p w:rsidR="009A4F93" w:rsidRDefault="009A4F93" w:rsidP="009A4F9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A4F93" w:rsidRDefault="009A4F93" w:rsidP="00561B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61B78" w:rsidRPr="00561B78" w:rsidRDefault="00561B78" w:rsidP="00561B7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EF1" w:rsidRPr="00F31051" w:rsidRDefault="00166EF1" w:rsidP="00166E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31051" w:rsidRDefault="00F31051" w:rsidP="00F3105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051" w:rsidRPr="00F31051" w:rsidRDefault="00F31051" w:rsidP="00F3105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051" w:rsidRPr="00F31051" w:rsidRDefault="00F31051" w:rsidP="00F310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62AD" w:rsidRPr="000C3813" w:rsidRDefault="00A962AD" w:rsidP="008B1C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D0508" w:rsidRPr="00786ADD" w:rsidRDefault="005D0508">
      <w:pPr>
        <w:rPr>
          <w:b/>
        </w:rPr>
      </w:pPr>
    </w:p>
    <w:sectPr w:rsidR="005D0508" w:rsidRPr="00786ADD" w:rsidSect="005D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B57"/>
    <w:multiLevelType w:val="hybridMultilevel"/>
    <w:tmpl w:val="027831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C3B4E"/>
    <w:multiLevelType w:val="hybridMultilevel"/>
    <w:tmpl w:val="B3868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31B3D"/>
    <w:multiLevelType w:val="hybridMultilevel"/>
    <w:tmpl w:val="30A69B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058AB"/>
    <w:multiLevelType w:val="hybridMultilevel"/>
    <w:tmpl w:val="26643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72BD4"/>
    <w:multiLevelType w:val="hybridMultilevel"/>
    <w:tmpl w:val="1E2E3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A443A"/>
    <w:multiLevelType w:val="hybridMultilevel"/>
    <w:tmpl w:val="BE1A8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82746"/>
    <w:multiLevelType w:val="hybridMultilevel"/>
    <w:tmpl w:val="C83C5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D7CB6"/>
    <w:multiLevelType w:val="hybridMultilevel"/>
    <w:tmpl w:val="2C22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505E8"/>
    <w:multiLevelType w:val="hybridMultilevel"/>
    <w:tmpl w:val="824E75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3F2B99"/>
    <w:multiLevelType w:val="hybridMultilevel"/>
    <w:tmpl w:val="96248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885749"/>
    <w:multiLevelType w:val="hybridMultilevel"/>
    <w:tmpl w:val="2822E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F265B"/>
    <w:multiLevelType w:val="hybridMultilevel"/>
    <w:tmpl w:val="3086F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342D4"/>
    <w:multiLevelType w:val="hybridMultilevel"/>
    <w:tmpl w:val="08E8F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77C32"/>
    <w:multiLevelType w:val="hybridMultilevel"/>
    <w:tmpl w:val="C9764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27BAE"/>
    <w:multiLevelType w:val="hybridMultilevel"/>
    <w:tmpl w:val="20583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E0BF6"/>
    <w:multiLevelType w:val="hybridMultilevel"/>
    <w:tmpl w:val="0B74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F411E"/>
    <w:multiLevelType w:val="hybridMultilevel"/>
    <w:tmpl w:val="B2E6D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F0C1A"/>
    <w:multiLevelType w:val="hybridMultilevel"/>
    <w:tmpl w:val="050C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F22E5"/>
    <w:multiLevelType w:val="hybridMultilevel"/>
    <w:tmpl w:val="C4AEB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97B33"/>
    <w:multiLevelType w:val="hybridMultilevel"/>
    <w:tmpl w:val="4478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81718"/>
    <w:multiLevelType w:val="hybridMultilevel"/>
    <w:tmpl w:val="6596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57164"/>
    <w:multiLevelType w:val="hybridMultilevel"/>
    <w:tmpl w:val="AADA1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D173C"/>
    <w:multiLevelType w:val="hybridMultilevel"/>
    <w:tmpl w:val="1E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F680D"/>
    <w:multiLevelType w:val="hybridMultilevel"/>
    <w:tmpl w:val="F83EE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06600"/>
    <w:multiLevelType w:val="hybridMultilevel"/>
    <w:tmpl w:val="CC36D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54711E"/>
    <w:multiLevelType w:val="hybridMultilevel"/>
    <w:tmpl w:val="B0900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C1C6F"/>
    <w:multiLevelType w:val="hybridMultilevel"/>
    <w:tmpl w:val="E3D29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6"/>
  </w:num>
  <w:num w:numId="4">
    <w:abstractNumId w:val="24"/>
  </w:num>
  <w:num w:numId="5">
    <w:abstractNumId w:val="21"/>
  </w:num>
  <w:num w:numId="6">
    <w:abstractNumId w:val="23"/>
  </w:num>
  <w:num w:numId="7">
    <w:abstractNumId w:val="6"/>
  </w:num>
  <w:num w:numId="8">
    <w:abstractNumId w:val="7"/>
  </w:num>
  <w:num w:numId="9">
    <w:abstractNumId w:val="12"/>
  </w:num>
  <w:num w:numId="10">
    <w:abstractNumId w:val="17"/>
  </w:num>
  <w:num w:numId="11">
    <w:abstractNumId w:val="18"/>
  </w:num>
  <w:num w:numId="12">
    <w:abstractNumId w:val="5"/>
  </w:num>
  <w:num w:numId="13">
    <w:abstractNumId w:val="10"/>
  </w:num>
  <w:num w:numId="14">
    <w:abstractNumId w:val="9"/>
  </w:num>
  <w:num w:numId="15">
    <w:abstractNumId w:val="2"/>
  </w:num>
  <w:num w:numId="16">
    <w:abstractNumId w:val="19"/>
  </w:num>
  <w:num w:numId="17">
    <w:abstractNumId w:val="16"/>
  </w:num>
  <w:num w:numId="18">
    <w:abstractNumId w:val="8"/>
  </w:num>
  <w:num w:numId="19">
    <w:abstractNumId w:val="15"/>
  </w:num>
  <w:num w:numId="20">
    <w:abstractNumId w:val="3"/>
  </w:num>
  <w:num w:numId="21">
    <w:abstractNumId w:val="14"/>
  </w:num>
  <w:num w:numId="22">
    <w:abstractNumId w:val="1"/>
  </w:num>
  <w:num w:numId="23">
    <w:abstractNumId w:val="11"/>
  </w:num>
  <w:num w:numId="24">
    <w:abstractNumId w:val="25"/>
  </w:num>
  <w:num w:numId="25">
    <w:abstractNumId w:val="22"/>
  </w:num>
  <w:num w:numId="26">
    <w:abstractNumId w:val="4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0193A"/>
    <w:rsid w:val="0009019D"/>
    <w:rsid w:val="000C3813"/>
    <w:rsid w:val="0016690F"/>
    <w:rsid w:val="00166EF1"/>
    <w:rsid w:val="00182389"/>
    <w:rsid w:val="002316CE"/>
    <w:rsid w:val="00261F1D"/>
    <w:rsid w:val="002B26A5"/>
    <w:rsid w:val="003277F9"/>
    <w:rsid w:val="0048121F"/>
    <w:rsid w:val="00561B78"/>
    <w:rsid w:val="005D0508"/>
    <w:rsid w:val="005E6137"/>
    <w:rsid w:val="0060193A"/>
    <w:rsid w:val="00717EE7"/>
    <w:rsid w:val="00786ADD"/>
    <w:rsid w:val="00795B48"/>
    <w:rsid w:val="00796EEC"/>
    <w:rsid w:val="008B1C70"/>
    <w:rsid w:val="008D2936"/>
    <w:rsid w:val="0092173C"/>
    <w:rsid w:val="009A4F93"/>
    <w:rsid w:val="00A02E21"/>
    <w:rsid w:val="00A47D9C"/>
    <w:rsid w:val="00A962AD"/>
    <w:rsid w:val="00B924DE"/>
    <w:rsid w:val="00C874EE"/>
    <w:rsid w:val="00D3359E"/>
    <w:rsid w:val="00E05793"/>
    <w:rsid w:val="00E3170A"/>
    <w:rsid w:val="00F3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9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6E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E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E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E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2397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</cp:lastModifiedBy>
  <cp:revision>18</cp:revision>
  <cp:lastPrinted>2019-07-22T07:52:00Z</cp:lastPrinted>
  <dcterms:created xsi:type="dcterms:W3CDTF">2018-07-31T10:52:00Z</dcterms:created>
  <dcterms:modified xsi:type="dcterms:W3CDTF">2019-07-22T07:54:00Z</dcterms:modified>
</cp:coreProperties>
</file>