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DC69E" w14:textId="77777777" w:rsidR="00C84FA3" w:rsidRDefault="00B927CF" w:rsidP="00C84FA3">
      <w:pPr>
        <w:suppressAutoHyphens w:val="0"/>
        <w:jc w:val="center"/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3A32ABC1" wp14:editId="44F3CD80">
            <wp:simplePos x="0" y="0"/>
            <wp:positionH relativeFrom="margin">
              <wp:posOffset>5062220</wp:posOffset>
            </wp:positionH>
            <wp:positionV relativeFrom="paragraph">
              <wp:posOffset>-308610</wp:posOffset>
            </wp:positionV>
            <wp:extent cx="939635" cy="8572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uropedirect_Warsza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81F7ECA" wp14:editId="4B4FFCAD">
            <wp:simplePos x="0" y="0"/>
            <wp:positionH relativeFrom="column">
              <wp:posOffset>-213995</wp:posOffset>
            </wp:positionH>
            <wp:positionV relativeFrom="paragraph">
              <wp:posOffset>-356871</wp:posOffset>
            </wp:positionV>
            <wp:extent cx="904875" cy="107076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szaw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71" cy="107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213" w:rsidRPr="00C84FA3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Punkt Informacji Europejskiej </w:t>
      </w:r>
    </w:p>
    <w:p w14:paraId="131991F0" w14:textId="77777777" w:rsidR="00EB26CF" w:rsidRPr="00C84FA3" w:rsidRDefault="00712213" w:rsidP="00C84FA3">
      <w:pPr>
        <w:suppressAutoHyphens w:val="0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C84FA3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>Europe Direct – Warszawa</w:t>
      </w:r>
    </w:p>
    <w:p w14:paraId="57006573" w14:textId="77777777" w:rsidR="009508A9" w:rsidRDefault="009508A9" w:rsidP="00EB26CF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43FF3B" w14:textId="610B6204" w:rsidR="00985A88" w:rsidRDefault="00712213" w:rsidP="00982C14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2213">
        <w:rPr>
          <w:rFonts w:ascii="Arial" w:eastAsia="Times New Roman" w:hAnsi="Arial" w:cs="Arial"/>
          <w:sz w:val="20"/>
          <w:szCs w:val="20"/>
          <w:lang w:eastAsia="pl-PL"/>
        </w:rPr>
        <w:t xml:space="preserve">prowadzony przez </w:t>
      </w:r>
      <w:r w:rsidR="00C84FA3">
        <w:rPr>
          <w:rFonts w:ascii="Arial" w:eastAsia="Times New Roman" w:hAnsi="Arial" w:cs="Arial"/>
          <w:sz w:val="20"/>
          <w:szCs w:val="20"/>
          <w:lang w:eastAsia="pl-PL"/>
        </w:rPr>
        <w:t xml:space="preserve">miasto stołeczne Warszawa i współfinansowany ze środków Unii Europejskiej </w:t>
      </w:r>
      <w:r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zaprasza </w:t>
      </w:r>
      <w:r w:rsidR="00D6375E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dzieci, młodzież i dorosłych z </w:t>
      </w:r>
      <w:r w:rsidRPr="00C631FF">
        <w:rPr>
          <w:rFonts w:ascii="Arial" w:eastAsia="Times New Roman" w:hAnsi="Arial" w:cs="Arial"/>
          <w:sz w:val="20"/>
          <w:szCs w:val="20"/>
          <w:lang w:eastAsia="pl-PL"/>
        </w:rPr>
        <w:t>m.st. Warszawy i gmin wchodzących w skład Warszawskiego</w:t>
      </w:r>
      <w:r w:rsidRPr="00712213">
        <w:rPr>
          <w:rFonts w:ascii="Arial" w:eastAsia="Times New Roman" w:hAnsi="Arial" w:cs="Arial"/>
          <w:sz w:val="20"/>
          <w:szCs w:val="20"/>
          <w:lang w:eastAsia="pl-PL"/>
        </w:rPr>
        <w:t xml:space="preserve"> Obszaru Funkcjonalnego do udziału w konkursie </w:t>
      </w:r>
      <w:r w:rsidR="00AA5FC1">
        <w:rPr>
          <w:rFonts w:ascii="Arial" w:eastAsia="Times New Roman" w:hAnsi="Arial" w:cs="Arial"/>
          <w:sz w:val="20"/>
          <w:szCs w:val="20"/>
          <w:lang w:eastAsia="pl-PL"/>
        </w:rPr>
        <w:t>fotograficznym</w:t>
      </w:r>
      <w:r w:rsidR="0069030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122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2C4D60C" w14:textId="77777777" w:rsidR="00644685" w:rsidRPr="00985A88" w:rsidRDefault="00644685" w:rsidP="00982C14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93E5A" w14:textId="03BF8864" w:rsidR="00985A88" w:rsidRDefault="00712213" w:rsidP="00644685">
      <w:pPr>
        <w:suppressAutoHyphens w:val="0"/>
        <w:jc w:val="center"/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</w:pPr>
      <w:r w:rsidRPr="00AA5FC1"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  <w:t>„</w:t>
      </w:r>
      <w:r w:rsidR="00AA5FC1" w:rsidRPr="00AA5FC1"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  <w:t xml:space="preserve">Wpływ zmian klimatu </w:t>
      </w:r>
      <w:r w:rsidR="00AA5FC1" w:rsidRPr="00AA5FC1"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  <w:br/>
        <w:t>na metropolię warszawską</w:t>
      </w:r>
      <w:r w:rsidRPr="00AA5FC1"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  <w:t>”</w:t>
      </w:r>
    </w:p>
    <w:p w14:paraId="65E0242A" w14:textId="77777777" w:rsidR="00644685" w:rsidRPr="00644685" w:rsidRDefault="00644685" w:rsidP="00644685">
      <w:pPr>
        <w:suppressAutoHyphens w:val="0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5322A2B8" w14:textId="62D8562B" w:rsidR="00644685" w:rsidRDefault="00644685" w:rsidP="00644685">
      <w:pPr>
        <w:suppressAutoHyphens w:val="0"/>
        <w:jc w:val="center"/>
        <w:rPr>
          <w:rFonts w:ascii="Arial" w:hAnsi="Arial" w:cs="Arial"/>
          <w:b/>
          <w:bCs/>
          <w:color w:val="538135" w:themeColor="accent6" w:themeShade="BF"/>
          <w:sz w:val="44"/>
          <w:szCs w:val="44"/>
        </w:rPr>
      </w:pPr>
      <w:r>
        <w:rPr>
          <w:rFonts w:ascii="Arial" w:hAnsi="Arial" w:cs="Arial"/>
          <w:b/>
          <w:bCs/>
          <w:noProof/>
          <w:color w:val="70AD47" w:themeColor="accent6"/>
          <w:sz w:val="44"/>
          <w:szCs w:val="44"/>
          <w:lang w:eastAsia="pl-PL"/>
        </w:rPr>
        <w:drawing>
          <wp:inline distT="0" distB="0" distL="0" distR="0" wp14:anchorId="59F6CA72" wp14:editId="639FC7C4">
            <wp:extent cx="2894690" cy="1325138"/>
            <wp:effectExtent l="0" t="0" r="127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15" cy="133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E9394" w14:textId="77777777" w:rsidR="00644685" w:rsidRPr="00644685" w:rsidRDefault="00644685" w:rsidP="00644685">
      <w:pPr>
        <w:suppressAutoHyphens w:val="0"/>
        <w:jc w:val="center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54F0C5AA" w14:textId="33CA9EEC" w:rsidR="00C534BE" w:rsidRPr="00C631FF" w:rsidRDefault="00AA5FC1" w:rsidP="00690304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Nasz klimat się zmienia... </w:t>
      </w:r>
      <w:r w:rsidR="00C534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Wzrasta średnia temperatura na Ziemi. Z</w:t>
      </w:r>
      <w:r w:rsidR="00C534BE" w:rsidRPr="00C534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imą</w:t>
      </w:r>
      <w:r w:rsidR="00C534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nie ma śniegu</w:t>
      </w:r>
      <w:r w:rsidR="00C534BE" w:rsidRPr="00C534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 a lata</w:t>
      </w:r>
      <w:r w:rsidR="00C534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bywają szczególnie gorące. Coraz częściej możemy zaobserwować ekstremalne zjawiska pogodowe takie jak: tornada, tsunami, pożary lasów czy powodzie. Pogoda staje się nieprzewidywalna. Każdy z nas widzi skutki tych zmian i odczuwa</w:t>
      </w:r>
      <w:r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to 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</w:t>
      </w:r>
      <w:r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wpływa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ją one na</w:t>
      </w:r>
      <w:r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nasze życie i otaczający nas świat. 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Naukowcy biją na alarm, 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młodzież organizuje strajki klimatyczne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zaś dla Unii</w:t>
      </w:r>
      <w:r w:rsidR="00772F7F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Europejsk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iej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priorytetem staje się </w:t>
      </w:r>
      <w:r w:rsidR="00772F7F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Europejski Zielon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</w:t>
      </w:r>
      <w:r w:rsidR="00772F7F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Ład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C534B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Dziś los naszej planety zależy od działań każdego z nas!</w:t>
      </w:r>
      <w:r w:rsidR="00D632DF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Zacznijmy od naprawienia tego, co znajduje się 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najbliżej</w:t>
      </w:r>
      <w:r w:rsidR="00D632DF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nas!</w:t>
      </w:r>
    </w:p>
    <w:p w14:paraId="0B08E1EF" w14:textId="6ED03AEE" w:rsidR="00D632DF" w:rsidRPr="00C631FF" w:rsidRDefault="00D632DF" w:rsidP="00690304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71A3A3" w14:textId="1B06D3A5" w:rsidR="00D632DF" w:rsidRPr="00C631FF" w:rsidRDefault="00D632DF" w:rsidP="00690304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sz w:val="20"/>
          <w:szCs w:val="20"/>
          <w:lang w:eastAsia="pl-PL"/>
        </w:rPr>
        <w:t>Pokażcie nam</w:t>
      </w:r>
      <w:r w:rsidR="00D6375E" w:rsidRPr="00C631F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 jak zmiany klimatu wpływają na metropolię warszawską. Zróbcie zdjęcia i krótko opiszcie przykłady zmian jakie zaszły w Waszej okolicy na skutek zmian klimatu. Nie bądźcie </w:t>
      </w:r>
      <w:r w:rsidR="00D6375E" w:rsidRPr="00C631FF">
        <w:rPr>
          <w:rFonts w:ascii="Arial" w:eastAsia="Times New Roman" w:hAnsi="Arial" w:cs="Arial"/>
          <w:sz w:val="20"/>
          <w:szCs w:val="20"/>
          <w:lang w:eastAsia="pl-PL"/>
        </w:rPr>
        <w:t>obojętni</w:t>
      </w:r>
      <w:r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 na to, jak zmienia się otaczający Was świat!</w:t>
      </w:r>
    </w:p>
    <w:p w14:paraId="1C9FA9D2" w14:textId="77777777" w:rsidR="005F19B1" w:rsidRPr="00C631FF" w:rsidRDefault="005F19B1" w:rsidP="00982C14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C66B139" w14:textId="71137AF4" w:rsidR="001B02A9" w:rsidRDefault="00772F7F" w:rsidP="0077373C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Zadanie konkursowe polega na wykonaniu fotografii (od 1 do maksymalnie 3 zdjęć) i krótkiego opisu (maksymalnie jedna strona A4) przedstawiającego zmiany – negatywne lub pozytywne – mające wpływ na środowisko naturalne, które zaszły w Warszawie lub podwarszawskich gminach w os</w:t>
      </w:r>
      <w:r w:rsidR="00C631FF">
        <w:rPr>
          <w:rFonts w:ascii="Arial" w:eastAsia="Times New Roman" w:hAnsi="Arial" w:cs="Arial"/>
          <w:sz w:val="20"/>
          <w:szCs w:val="20"/>
          <w:lang w:eastAsia="pl-PL"/>
        </w:rPr>
        <w:t>tatnich kilku/kilkunastu latach.</w:t>
      </w:r>
    </w:p>
    <w:p w14:paraId="1360CEEA" w14:textId="336F8AF5" w:rsidR="00C631FF" w:rsidRDefault="00C631FF" w:rsidP="0077373C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Regulamin i formularze dostępne na stronie </w:t>
      </w:r>
      <w:hyperlink r:id="rId10" w:history="1">
        <w:r w:rsidRPr="00E91E1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http://www.europedirect.um.warszawa.pl/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14:paraId="35BE42BB" w14:textId="77777777" w:rsidR="00C631FF" w:rsidRPr="00C631FF" w:rsidRDefault="00C631FF" w:rsidP="0077373C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69D38" w14:textId="0DAF8515" w:rsidR="001B02A9" w:rsidRPr="00C631FF" w:rsidRDefault="00286965" w:rsidP="001B02A9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Autorów najlepszych </w:t>
      </w:r>
      <w:r w:rsidR="00D6375E"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>prac</w:t>
      </w:r>
      <w:r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czekają: </w:t>
      </w:r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cyfrowe aparaty fotograficzne </w:t>
      </w:r>
      <w:r w:rsidR="005D116A" w:rsidRPr="00C631FF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>Instax</w:t>
      </w:r>
      <w:proofErr w:type="spellEnd"/>
      <w:r w:rsidR="005D116A" w:rsidRPr="00C631F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, czytniki </w:t>
      </w:r>
      <w:r w:rsidR="00D6375E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e-booków (Kindle </w:t>
      </w:r>
      <w:proofErr w:type="spellStart"/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>Paperwhite</w:t>
      </w:r>
      <w:proofErr w:type="spellEnd"/>
      <w:r w:rsidR="003D73D7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 4), mikroskopy cyfrowe, nośniki pamięci.</w:t>
      </w:r>
    </w:p>
    <w:p w14:paraId="16C47761" w14:textId="30754BC5" w:rsidR="008C77AA" w:rsidRPr="00C631FF" w:rsidRDefault="003D73D7" w:rsidP="00D6375E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Nagrody </w:t>
      </w:r>
      <w:r w:rsidR="00D6375E" w:rsidRPr="00C631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szkół, z których otrzymamy najwięcej prac</w:t>
      </w:r>
      <w:r w:rsidRPr="00C631F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1B02A9" w:rsidRPr="00C631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F1B0559" w14:textId="77777777" w:rsidR="00D6375E" w:rsidRPr="00C631FF" w:rsidRDefault="00D6375E" w:rsidP="00D6375E">
      <w:pPr>
        <w:suppressAutoHyphens w:val="0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wycieczka edukacyjna po Miejskim Ogrodzie Zoologicznym w Warszawie </w:t>
      </w:r>
    </w:p>
    <w:p w14:paraId="3AA8F93B" w14:textId="77777777" w:rsidR="00D6375E" w:rsidRPr="00C631FF" w:rsidRDefault="00D6375E" w:rsidP="00D6375E">
      <w:pPr>
        <w:suppressAutoHyphens w:val="0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bCs/>
          <w:sz w:val="20"/>
          <w:szCs w:val="20"/>
          <w:lang w:eastAsia="pl-PL"/>
        </w:rPr>
        <w:t>- spacer z Leśnikiem w kompleksach leśnych Warszawy</w:t>
      </w:r>
    </w:p>
    <w:p w14:paraId="1EE893B1" w14:textId="7F6E145C" w:rsidR="00D6375E" w:rsidRPr="00C631FF" w:rsidRDefault="00D6375E" w:rsidP="00D6375E">
      <w:pPr>
        <w:suppressAutoHyphens w:val="0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631FF">
        <w:rPr>
          <w:rFonts w:ascii="Arial" w:eastAsia="Times New Roman" w:hAnsi="Arial" w:cs="Arial"/>
          <w:bCs/>
          <w:sz w:val="20"/>
          <w:szCs w:val="20"/>
          <w:lang w:eastAsia="pl-PL"/>
        </w:rPr>
        <w:t>- spacer odkrywców w okolicach pawilonu edukacyjnego Kamień</w:t>
      </w:r>
    </w:p>
    <w:p w14:paraId="5F631FC9" w14:textId="77777777" w:rsidR="008C77AA" w:rsidRPr="00C631FF" w:rsidRDefault="008C77AA" w:rsidP="008C77AA">
      <w:pPr>
        <w:pStyle w:val="Akapitzlist"/>
        <w:suppressAutoHyphens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126A6A0" w14:textId="2D27267D" w:rsidR="005D116A" w:rsidRDefault="003D73D7" w:rsidP="003D73D7">
      <w:pPr>
        <w:suppressAutoHyphens w:val="0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</w:pPr>
      <w:r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Wasze </w:t>
      </w:r>
      <w:r w:rsidR="00D6375E"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>prace</w:t>
      </w:r>
      <w:r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czekamy</w:t>
      </w:r>
      <w:r w:rsidR="005D116A" w:rsidRPr="00C631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631FF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 xml:space="preserve">do </w:t>
      </w:r>
      <w:r w:rsidR="00D6375E" w:rsidRPr="00C631FF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15 kwietnia 2021</w:t>
      </w:r>
      <w:r w:rsidR="00D6375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 xml:space="preserve"> </w:t>
      </w:r>
    </w:p>
    <w:p w14:paraId="51C3CE55" w14:textId="5FCF7C27" w:rsidR="003D73D7" w:rsidRDefault="003D73D7" w:rsidP="003D73D7">
      <w:pPr>
        <w:suppressAutoHyphens w:val="0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</w:pPr>
    </w:p>
    <w:p w14:paraId="35DAC5E0" w14:textId="43D711E2" w:rsidR="003D73D7" w:rsidRPr="003D73D7" w:rsidRDefault="003D73D7" w:rsidP="003D73D7">
      <w:pPr>
        <w:suppressAutoHyphens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73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Wyniki konkursu ogłoszone zostaną w dniu 22 kwietnia 2021 roku w związku 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Pr="003D73D7">
        <w:rPr>
          <w:rFonts w:ascii="Arial" w:eastAsia="Times New Roman" w:hAnsi="Arial" w:cs="Arial"/>
          <w:bCs/>
          <w:sz w:val="20"/>
          <w:szCs w:val="20"/>
          <w:lang w:eastAsia="pl-PL"/>
        </w:rPr>
        <w:t>bchodami Dnia Ziemi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CA6E882" w14:textId="16E5B883" w:rsidR="00286965" w:rsidRPr="009508A9" w:rsidRDefault="003D73D7" w:rsidP="009508A9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Pytania prosimy </w:t>
      </w:r>
      <w:r w:rsidR="00712213" w:rsidRPr="00712213">
        <w:rPr>
          <w:rFonts w:ascii="Arial" w:eastAsia="Times New Roman" w:hAnsi="Arial" w:cs="Arial"/>
          <w:sz w:val="20"/>
          <w:szCs w:val="20"/>
          <w:lang w:eastAsia="pl-PL"/>
        </w:rPr>
        <w:t xml:space="preserve">kierować telefonicznie pod nr: (22) 443 02 26; (22) </w:t>
      </w:r>
      <w:r w:rsidR="005F19B1">
        <w:rPr>
          <w:rFonts w:ascii="Arial" w:eastAsia="Times New Roman" w:hAnsi="Arial" w:cs="Arial"/>
          <w:sz w:val="20"/>
          <w:szCs w:val="20"/>
          <w:lang w:eastAsia="pl-PL"/>
        </w:rPr>
        <w:t>443 03 69</w:t>
      </w:r>
      <w:r w:rsidR="00712213" w:rsidRPr="00712213">
        <w:rPr>
          <w:rFonts w:ascii="Arial" w:eastAsia="Times New Roman" w:hAnsi="Arial" w:cs="Arial"/>
          <w:sz w:val="20"/>
          <w:szCs w:val="20"/>
          <w:lang w:eastAsia="pl-PL"/>
        </w:rPr>
        <w:t xml:space="preserve"> lub pocztą elektroniczną na adres: </w:t>
      </w:r>
      <w:hyperlink r:id="rId11" w:history="1">
        <w:r w:rsidR="00C84FA3" w:rsidRPr="0055751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europedirect-warszawa@um.warszawa.pl</w:t>
        </w:r>
      </w:hyperlink>
      <w:r w:rsidR="00C84F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sectPr w:rsidR="00286965" w:rsidRPr="009508A9" w:rsidSect="00501F23">
      <w:headerReference w:type="default" r:id="rId12"/>
      <w:foot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A3BD" w14:textId="77777777" w:rsidR="00F6415D" w:rsidRDefault="00F6415D" w:rsidP="00EB26CF">
      <w:r>
        <w:separator/>
      </w:r>
    </w:p>
  </w:endnote>
  <w:endnote w:type="continuationSeparator" w:id="0">
    <w:p w14:paraId="64B5DC37" w14:textId="77777777" w:rsidR="00F6415D" w:rsidRDefault="00F6415D" w:rsidP="00E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1577" w14:textId="3351D5DA" w:rsidR="00E81576" w:rsidRPr="008C77AA" w:rsidRDefault="00E81576" w:rsidP="008C77AA">
    <w:pPr>
      <w:suppressAutoHyphens w:val="0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E81576">
      <w:rPr>
        <w:rFonts w:ascii="Arial" w:eastAsia="Times New Roman" w:hAnsi="Arial" w:cs="Arial"/>
        <w:sz w:val="16"/>
        <w:szCs w:val="16"/>
        <w:lang w:eastAsia="pl-PL"/>
      </w:rPr>
      <w:t xml:space="preserve">Punkt Informacji Europejskiej Europe Direct –Warszawa </w:t>
    </w:r>
    <w:r w:rsidR="00AC71DD">
      <w:rPr>
        <w:rFonts w:ascii="Arial" w:eastAsia="Times New Roman" w:hAnsi="Arial" w:cs="Arial"/>
        <w:sz w:val="16"/>
        <w:szCs w:val="16"/>
        <w:lang w:eastAsia="pl-PL"/>
      </w:rPr>
      <w:br/>
    </w:r>
    <w:r w:rsidRPr="00E81576">
      <w:rPr>
        <w:rFonts w:ascii="Arial" w:eastAsia="Times New Roman" w:hAnsi="Arial" w:cs="Arial"/>
        <w:sz w:val="16"/>
        <w:szCs w:val="16"/>
        <w:lang w:eastAsia="pl-PL"/>
      </w:rPr>
      <w:t>jest współfinansowany ze środków Unii Europejski</w:t>
    </w:r>
    <w:r>
      <w:rPr>
        <w:rFonts w:ascii="Arial" w:eastAsia="Times New Roman" w:hAnsi="Arial" w:cs="Arial"/>
        <w:sz w:val="16"/>
        <w:szCs w:val="16"/>
        <w:lang w:eastAsia="pl-PL"/>
      </w:rPr>
      <w:t>ej</w:t>
    </w:r>
    <w:r w:rsidR="00AC71DD">
      <w:rPr>
        <w:rFonts w:ascii="Arial" w:eastAsia="Times New Roman" w:hAnsi="Arial" w:cs="Arial"/>
        <w:sz w:val="16"/>
        <w:szCs w:val="16"/>
        <w:lang w:eastAsia="pl-PL"/>
      </w:rPr>
      <w:t xml:space="preserve"> i prowadzony przez m.st.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E6310" w14:textId="77777777" w:rsidR="00F6415D" w:rsidRDefault="00F6415D" w:rsidP="00EB26CF">
      <w:r>
        <w:separator/>
      </w:r>
    </w:p>
  </w:footnote>
  <w:footnote w:type="continuationSeparator" w:id="0">
    <w:p w14:paraId="1B8AA409" w14:textId="77777777" w:rsidR="00F6415D" w:rsidRDefault="00F6415D" w:rsidP="00EB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2F35" w14:textId="77777777" w:rsidR="00EB26CF" w:rsidRDefault="00EB26CF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846"/>
    <w:multiLevelType w:val="multilevel"/>
    <w:tmpl w:val="FE88623A"/>
    <w:lvl w:ilvl="0">
      <w:start w:val="1"/>
      <w:numFmt w:val="decimal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0E0F48"/>
    <w:multiLevelType w:val="hybridMultilevel"/>
    <w:tmpl w:val="E04A1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62C"/>
    <w:multiLevelType w:val="hybridMultilevel"/>
    <w:tmpl w:val="BBD42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C6C"/>
    <w:multiLevelType w:val="hybridMultilevel"/>
    <w:tmpl w:val="A920A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9"/>
    <w:rsid w:val="00004DB2"/>
    <w:rsid w:val="000720B2"/>
    <w:rsid w:val="00196C63"/>
    <w:rsid w:val="001B02A9"/>
    <w:rsid w:val="001B2636"/>
    <w:rsid w:val="001B3B4D"/>
    <w:rsid w:val="001E3B62"/>
    <w:rsid w:val="00273F16"/>
    <w:rsid w:val="00286965"/>
    <w:rsid w:val="00323CC9"/>
    <w:rsid w:val="00391DCC"/>
    <w:rsid w:val="003D73D7"/>
    <w:rsid w:val="00425B0A"/>
    <w:rsid w:val="00501F23"/>
    <w:rsid w:val="00545D3F"/>
    <w:rsid w:val="005B0DB2"/>
    <w:rsid w:val="005D116A"/>
    <w:rsid w:val="005F19B1"/>
    <w:rsid w:val="00644685"/>
    <w:rsid w:val="00690304"/>
    <w:rsid w:val="006E4C27"/>
    <w:rsid w:val="00712213"/>
    <w:rsid w:val="00772F7F"/>
    <w:rsid w:val="0077373C"/>
    <w:rsid w:val="008664D6"/>
    <w:rsid w:val="008C77AA"/>
    <w:rsid w:val="009508A9"/>
    <w:rsid w:val="00953849"/>
    <w:rsid w:val="00982C14"/>
    <w:rsid w:val="00985A88"/>
    <w:rsid w:val="00A75057"/>
    <w:rsid w:val="00AA5FC1"/>
    <w:rsid w:val="00AA749E"/>
    <w:rsid w:val="00AB6DCD"/>
    <w:rsid w:val="00AC71DD"/>
    <w:rsid w:val="00B75FB0"/>
    <w:rsid w:val="00B927CF"/>
    <w:rsid w:val="00C534BE"/>
    <w:rsid w:val="00C631FF"/>
    <w:rsid w:val="00C66A6F"/>
    <w:rsid w:val="00C84FA3"/>
    <w:rsid w:val="00CA7FD8"/>
    <w:rsid w:val="00D632DF"/>
    <w:rsid w:val="00D6375E"/>
    <w:rsid w:val="00E25423"/>
    <w:rsid w:val="00E81576"/>
    <w:rsid w:val="00EB26CF"/>
    <w:rsid w:val="00EE0F5A"/>
    <w:rsid w:val="00F6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5227F"/>
  <w15:docId w15:val="{80840DAA-69DB-4CE1-9BAB-461AE16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CC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maxwidth">
    <w:name w:val="paragraphmaxwidth"/>
    <w:basedOn w:val="Normalny"/>
    <w:rsid w:val="00323CC9"/>
    <w:pPr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23C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B26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6CF"/>
    <w:rPr>
      <w:rFonts w:ascii="Times New Roman" w:eastAsia="PMingLiU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B26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6CF"/>
    <w:rPr>
      <w:rFonts w:ascii="Times New Roman" w:eastAsia="PMingLiU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3B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F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A88"/>
    <w:rPr>
      <w:rFonts w:ascii="Tahoma" w:eastAsia="PMingLiU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ropedirect-warszawa@um.warszaw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ropedirect.um.warszawa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 Katarzyna</dc:creator>
  <cp:lastModifiedBy>Janicka Lidia (FE)</cp:lastModifiedBy>
  <cp:revision>2</cp:revision>
  <cp:lastPrinted>2021-01-25T10:02:00Z</cp:lastPrinted>
  <dcterms:created xsi:type="dcterms:W3CDTF">2021-03-02T08:06:00Z</dcterms:created>
  <dcterms:modified xsi:type="dcterms:W3CDTF">2021-03-02T08:06:00Z</dcterms:modified>
</cp:coreProperties>
</file>