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FC82" w14:textId="3E9709FC" w:rsidR="00C836FC" w:rsidRPr="008A1CE4" w:rsidRDefault="00C836FC" w:rsidP="00C836FC">
      <w:pPr>
        <w:rPr>
          <w:rFonts w:ascii="Times New Roman" w:hAnsi="Times New Roman"/>
          <w:b w:val="0"/>
          <w:sz w:val="28"/>
          <w:szCs w:val="28"/>
        </w:rPr>
      </w:pPr>
      <w:r w:rsidRPr="008A1CE4">
        <w:rPr>
          <w:rFonts w:ascii="Times New Roman" w:hAnsi="Times New Roman"/>
          <w:b w:val="0"/>
          <w:sz w:val="28"/>
          <w:szCs w:val="28"/>
        </w:rPr>
        <w:t>Rok szkolny 202</w:t>
      </w:r>
      <w:r>
        <w:rPr>
          <w:rFonts w:ascii="Times New Roman" w:hAnsi="Times New Roman"/>
          <w:b w:val="0"/>
          <w:sz w:val="28"/>
          <w:szCs w:val="28"/>
        </w:rPr>
        <w:t>5</w:t>
      </w:r>
      <w:r w:rsidRPr="008A1CE4">
        <w:rPr>
          <w:rFonts w:ascii="Times New Roman" w:hAnsi="Times New Roman"/>
          <w:b w:val="0"/>
          <w:sz w:val="28"/>
          <w:szCs w:val="28"/>
        </w:rPr>
        <w:t>/202</w:t>
      </w:r>
      <w:r>
        <w:rPr>
          <w:rFonts w:ascii="Times New Roman" w:hAnsi="Times New Roman"/>
          <w:b w:val="0"/>
          <w:sz w:val="28"/>
          <w:szCs w:val="28"/>
        </w:rPr>
        <w:t>6</w:t>
      </w:r>
    </w:p>
    <w:p w14:paraId="5E3AD779" w14:textId="77777777" w:rsidR="00C836FC" w:rsidRPr="008A1CE4" w:rsidRDefault="00C836FC" w:rsidP="00C836FC">
      <w:pPr>
        <w:rPr>
          <w:rFonts w:ascii="Times New Roman" w:hAnsi="Times New Roman"/>
          <w:b w:val="0"/>
          <w:sz w:val="28"/>
          <w:szCs w:val="28"/>
        </w:rPr>
      </w:pPr>
      <w:r w:rsidRPr="008A1CE4">
        <w:rPr>
          <w:rFonts w:ascii="Times New Roman" w:hAnsi="Times New Roman"/>
          <w:b w:val="0"/>
          <w:sz w:val="28"/>
          <w:szCs w:val="28"/>
        </w:rPr>
        <w:t>Klasa I</w:t>
      </w:r>
      <w:r>
        <w:rPr>
          <w:rFonts w:ascii="Times New Roman" w:hAnsi="Times New Roman"/>
          <w:b w:val="0"/>
          <w:sz w:val="28"/>
          <w:szCs w:val="28"/>
        </w:rPr>
        <w:t>I</w:t>
      </w:r>
    </w:p>
    <w:p w14:paraId="12692B68" w14:textId="77777777" w:rsidR="00C836FC" w:rsidRPr="008A1CE4" w:rsidRDefault="00C836FC" w:rsidP="00C836FC">
      <w:pPr>
        <w:rPr>
          <w:rFonts w:ascii="Times New Roman" w:hAnsi="Times New Roman"/>
          <w:b w:val="0"/>
          <w:sz w:val="28"/>
          <w:szCs w:val="28"/>
        </w:rPr>
      </w:pPr>
      <w:r w:rsidRPr="008A1CE4">
        <w:rPr>
          <w:rFonts w:ascii="Times New Roman" w:hAnsi="Times New Roman"/>
          <w:b w:val="0"/>
          <w:sz w:val="28"/>
          <w:szCs w:val="28"/>
        </w:rPr>
        <w:t>Ocenianie i klasyfikowanie z języka angielskiego</w:t>
      </w:r>
    </w:p>
    <w:p w14:paraId="67B2DE37" w14:textId="77777777" w:rsidR="00C836FC" w:rsidRPr="008A1CE4" w:rsidRDefault="00C836FC" w:rsidP="00C836FC">
      <w:pPr>
        <w:pStyle w:val="Akapitzlist"/>
        <w:numPr>
          <w:ilvl w:val="0"/>
          <w:numId w:val="13"/>
        </w:numPr>
        <w:suppressAutoHyphens w:val="0"/>
        <w:snapToGrid/>
        <w:spacing w:after="160" w:line="256" w:lineRule="auto"/>
        <w:rPr>
          <w:rFonts w:ascii="Times New Roman" w:hAnsi="Times New Roman"/>
          <w:b w:val="0"/>
          <w:sz w:val="24"/>
          <w:szCs w:val="24"/>
        </w:rPr>
      </w:pPr>
      <w:r w:rsidRPr="008A1CE4">
        <w:rPr>
          <w:rFonts w:ascii="Times New Roman" w:hAnsi="Times New Roman"/>
          <w:b w:val="0"/>
          <w:sz w:val="24"/>
          <w:szCs w:val="24"/>
        </w:rPr>
        <w:t>Wymagania edukacyjne niezbędne do otrzymania przez ucznia poszczególnych śródrocznych i rocznych ocen klasyfikacyjnych z języka angielskiego, wynikających z realizowanego programu nauczania</w:t>
      </w:r>
    </w:p>
    <w:p w14:paraId="5403CEFA" w14:textId="77777777" w:rsidR="00C836FC" w:rsidRPr="00EE6727" w:rsidRDefault="00C836FC" w:rsidP="00C836FC">
      <w:pPr>
        <w:rPr>
          <w:rFonts w:ascii="Verdana" w:hAnsi="Verdana"/>
          <w:sz w:val="16"/>
          <w:szCs w:val="16"/>
        </w:rPr>
      </w:pPr>
    </w:p>
    <w:p w14:paraId="31283559" w14:textId="77777777" w:rsidR="00C836FC" w:rsidRPr="00EE6727" w:rsidRDefault="00C836FC" w:rsidP="00C836FC">
      <w:pPr>
        <w:jc w:val="center"/>
        <w:rPr>
          <w:rFonts w:ascii="Verdana" w:hAnsi="Verdana"/>
          <w:sz w:val="28"/>
          <w:szCs w:val="28"/>
        </w:rPr>
      </w:pPr>
    </w:p>
    <w:p w14:paraId="6E9359B7" w14:textId="77777777" w:rsidR="00C836FC" w:rsidRPr="00EE6727" w:rsidRDefault="00C836FC" w:rsidP="00C836FC">
      <w:pPr>
        <w:rPr>
          <w:rFonts w:ascii="Verdana" w:hAnsi="Verdana"/>
          <w:sz w:val="16"/>
          <w:szCs w:val="16"/>
        </w:rPr>
      </w:pPr>
    </w:p>
    <w:tbl>
      <w:tblPr>
        <w:tblW w:w="147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2126"/>
        <w:gridCol w:w="2126"/>
        <w:gridCol w:w="2126"/>
        <w:gridCol w:w="2126"/>
        <w:gridCol w:w="2126"/>
        <w:gridCol w:w="2126"/>
      </w:tblGrid>
      <w:tr w:rsidR="00C836FC" w:rsidRPr="00EE6727" w14:paraId="0663D9DC" w14:textId="77777777" w:rsidTr="00D36F2E">
        <w:tc>
          <w:tcPr>
            <w:tcW w:w="1984" w:type="dxa"/>
          </w:tcPr>
          <w:p w14:paraId="25E5BF23" w14:textId="77777777" w:rsidR="00C836FC" w:rsidRPr="00EE6727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9E26CB7" w14:textId="77777777" w:rsidR="00C836FC" w:rsidRPr="00EE6727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BRAK ZALICZENIA</w:t>
            </w:r>
          </w:p>
        </w:tc>
        <w:tc>
          <w:tcPr>
            <w:tcW w:w="2126" w:type="dxa"/>
          </w:tcPr>
          <w:p w14:paraId="7E71A1DC" w14:textId="77777777" w:rsidR="00C836FC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POZIOM</w:t>
            </w:r>
          </w:p>
          <w:p w14:paraId="685B7F03" w14:textId="77777777" w:rsidR="00C836FC" w:rsidRPr="00EE6727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NISKI</w:t>
            </w:r>
          </w:p>
        </w:tc>
        <w:tc>
          <w:tcPr>
            <w:tcW w:w="2126" w:type="dxa"/>
          </w:tcPr>
          <w:p w14:paraId="19248D4E" w14:textId="77777777" w:rsidR="00C836FC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POZIOM</w:t>
            </w:r>
          </w:p>
          <w:p w14:paraId="2A4D9C70" w14:textId="77777777" w:rsidR="00C836FC" w:rsidRPr="00EE6727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ZADOWALAJĄCY</w:t>
            </w:r>
          </w:p>
        </w:tc>
        <w:tc>
          <w:tcPr>
            <w:tcW w:w="2126" w:type="dxa"/>
          </w:tcPr>
          <w:p w14:paraId="7E7749E1" w14:textId="77777777" w:rsidR="00C836FC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POZIOM</w:t>
            </w:r>
          </w:p>
          <w:p w14:paraId="415A2ABC" w14:textId="77777777" w:rsidR="00C836FC" w:rsidRPr="00EE6727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ŚREDNI</w:t>
            </w:r>
          </w:p>
        </w:tc>
        <w:tc>
          <w:tcPr>
            <w:tcW w:w="2126" w:type="dxa"/>
          </w:tcPr>
          <w:p w14:paraId="3B263AA6" w14:textId="77777777" w:rsidR="00C836FC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POZIOM</w:t>
            </w:r>
          </w:p>
          <w:p w14:paraId="44A4CFAA" w14:textId="77777777" w:rsidR="00C836FC" w:rsidRPr="00EE6727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</w:t>
            </w:r>
          </w:p>
        </w:tc>
        <w:tc>
          <w:tcPr>
            <w:tcW w:w="2126" w:type="dxa"/>
          </w:tcPr>
          <w:p w14:paraId="01BF930A" w14:textId="77777777" w:rsidR="00C836FC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POZIOM </w:t>
            </w:r>
          </w:p>
          <w:p w14:paraId="2D7897CA" w14:textId="77777777" w:rsidR="00C836FC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NAJWYŹSZY</w:t>
            </w:r>
          </w:p>
        </w:tc>
      </w:tr>
      <w:tr w:rsidR="00C836FC" w:rsidRPr="00EE6727" w14:paraId="3B1D7FD8" w14:textId="77777777" w:rsidTr="00D36F2E">
        <w:tc>
          <w:tcPr>
            <w:tcW w:w="1984" w:type="dxa"/>
          </w:tcPr>
          <w:p w14:paraId="3FA97D40" w14:textId="77777777" w:rsidR="00C836FC" w:rsidRPr="00EE6727" w:rsidRDefault="00C836FC" w:rsidP="00D36F2E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EE6727">
              <w:rPr>
                <w:rFonts w:ascii="Verdana" w:hAnsi="Verdana"/>
                <w:sz w:val="20"/>
                <w:szCs w:val="20"/>
              </w:rPr>
              <w:t>Wiadomości:</w:t>
            </w:r>
          </w:p>
          <w:p w14:paraId="6436E028" w14:textId="77777777" w:rsidR="00C836FC" w:rsidRPr="00EE6727" w:rsidRDefault="00C836FC" w:rsidP="00D36F2E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EE6727">
              <w:rPr>
                <w:rFonts w:ascii="Verdana" w:hAnsi="Verdana"/>
                <w:sz w:val="20"/>
                <w:szCs w:val="20"/>
              </w:rPr>
              <w:t>środki językowe,</w:t>
            </w:r>
          </w:p>
          <w:p w14:paraId="28424B8E" w14:textId="77777777" w:rsidR="00C836FC" w:rsidRPr="00EE6727" w:rsidRDefault="00C836FC" w:rsidP="00D36F2E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EE6727">
              <w:rPr>
                <w:rFonts w:ascii="Verdana" w:hAnsi="Verdana"/>
                <w:sz w:val="20"/>
                <w:szCs w:val="20"/>
              </w:rPr>
              <w:t>fonetyka,</w:t>
            </w:r>
          </w:p>
          <w:p w14:paraId="12594514" w14:textId="77777777" w:rsidR="00C836FC" w:rsidRPr="00EE6727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20"/>
                <w:szCs w:val="20"/>
              </w:rPr>
              <w:t>ortografia</w:t>
            </w:r>
          </w:p>
        </w:tc>
        <w:tc>
          <w:tcPr>
            <w:tcW w:w="2126" w:type="dxa"/>
            <w:vMerge w:val="restart"/>
          </w:tcPr>
          <w:p w14:paraId="05BBD67A" w14:textId="77777777" w:rsidR="00C836FC" w:rsidRDefault="00C836FC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121FC15E" w14:textId="77777777" w:rsidR="00C836FC" w:rsidRDefault="00C836FC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6749EBB8" w14:textId="77777777" w:rsidR="00C836FC" w:rsidRDefault="00C836FC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19E4D101" w14:textId="77777777" w:rsidR="00C836FC" w:rsidRDefault="00C836FC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7A32E110" w14:textId="77777777" w:rsidR="00C836FC" w:rsidRDefault="00C836FC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0CF10A84" w14:textId="77777777" w:rsidR="00C836FC" w:rsidRDefault="00C836FC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162D2C6B" w14:textId="77777777" w:rsidR="00C836FC" w:rsidRPr="00EE6727" w:rsidRDefault="00C836FC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nie </w:t>
            </w:r>
            <w:proofErr w:type="spellStart"/>
            <w:r w:rsidRPr="00EE6727">
              <w:rPr>
                <w:rFonts w:ascii="Verdana" w:hAnsi="Verdana"/>
                <w:b w:val="0"/>
                <w:sz w:val="16"/>
                <w:szCs w:val="16"/>
              </w:rPr>
              <w:t>nie</w:t>
            </w:r>
            <w:proofErr w:type="spellEnd"/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opanował podstawowej wiedzy i nie potrafi wykonać zadań o elementarnym stopniu trudności, nawet z pomocą nauczyciela. </w:t>
            </w:r>
          </w:p>
          <w:p w14:paraId="5E0DBCC4" w14:textId="77777777" w:rsidR="00C836FC" w:rsidRPr="00EE6727" w:rsidRDefault="00C836FC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Braki w wiadomościach i umiejętnościach są na tyle rozległe, że uniemożliwiają mu naukę na kolejnych etapach.</w:t>
            </w:r>
          </w:p>
          <w:p w14:paraId="500F985F" w14:textId="77777777" w:rsidR="00C836FC" w:rsidRPr="00EE6727" w:rsidRDefault="00C836FC" w:rsidP="00D36F2E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0155674E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468D94D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5654122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zna ograniczoną liczbę podstawowych słów i wyrażeń,</w:t>
            </w:r>
          </w:p>
          <w:p w14:paraId="18807259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liczne błędy </w:t>
            </w:r>
          </w:p>
          <w:p w14:paraId="12AF6E44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ich zapisie i wymowie,</w:t>
            </w:r>
          </w:p>
          <w:p w14:paraId="6F25E77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zna proste, elementarne struktury gramatyczne wprowadzone przez nauczyciela,</w:t>
            </w:r>
          </w:p>
          <w:p w14:paraId="1C2CB17F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popełnia liczne błędy leksykalno-gramatyczne we wszystkich typach zadań.</w:t>
            </w:r>
          </w:p>
        </w:tc>
        <w:tc>
          <w:tcPr>
            <w:tcW w:w="2126" w:type="dxa"/>
          </w:tcPr>
          <w:p w14:paraId="79A207B6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80EC242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zna część wprowadzonych słów i wyrażeń,</w:t>
            </w:r>
          </w:p>
          <w:p w14:paraId="493F429B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popełnia sporo błędów w ich zapisie i wymowie,</w:t>
            </w:r>
          </w:p>
          <w:p w14:paraId="1AEB0BFA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gramatycznych,</w:t>
            </w:r>
          </w:p>
          <w:p w14:paraId="46373D3A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popełnia sporo błędów leksykalno-gramatycznych w trudniejszych zadaniach.</w:t>
            </w:r>
          </w:p>
        </w:tc>
        <w:tc>
          <w:tcPr>
            <w:tcW w:w="2126" w:type="dxa"/>
          </w:tcPr>
          <w:p w14:paraId="5034B7E1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17F1C77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zna większość wprowadzonych słów i wyrażeń,</w:t>
            </w:r>
          </w:p>
          <w:p w14:paraId="5473C005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zwykle poprawnie je zapisuje i wymawia,</w:t>
            </w:r>
          </w:p>
          <w:p w14:paraId="779A61E5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14:paraId="78AA8579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popełnia nieliczne błędy leksykalno-gramatyczne.</w:t>
            </w:r>
          </w:p>
        </w:tc>
        <w:tc>
          <w:tcPr>
            <w:tcW w:w="2126" w:type="dxa"/>
          </w:tcPr>
          <w:p w14:paraId="40CF79C1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27EB242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• zna prawie wszystkie</w:t>
            </w:r>
          </w:p>
          <w:p w14:paraId="01898352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wprowadzone słowa</w:t>
            </w:r>
          </w:p>
          <w:p w14:paraId="137F7F4A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i wyrażenia,</w:t>
            </w:r>
          </w:p>
          <w:p w14:paraId="1D42EA97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• prawie zawsze</w:t>
            </w:r>
          </w:p>
          <w:p w14:paraId="2B2E6462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poprawnie je zapisuje</w:t>
            </w:r>
          </w:p>
          <w:p w14:paraId="2DCDC44E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i wymawia,</w:t>
            </w:r>
          </w:p>
          <w:p w14:paraId="49F0A51C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• zna wszystkie</w:t>
            </w:r>
          </w:p>
          <w:p w14:paraId="2FFB1148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wprowadzone struktury</w:t>
            </w:r>
          </w:p>
          <w:p w14:paraId="4DD2BABE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gramatyczne,</w:t>
            </w:r>
          </w:p>
          <w:p w14:paraId="2852DEB8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• popełnia sporadyczne</w:t>
            </w:r>
          </w:p>
          <w:p w14:paraId="0E370E91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błędy leksykalno-</w:t>
            </w:r>
          </w:p>
          <w:p w14:paraId="71367C5B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gramatyczne, które</w:t>
            </w:r>
          </w:p>
          <w:p w14:paraId="524DAB4A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zwykle potrafi</w:t>
            </w:r>
          </w:p>
          <w:p w14:paraId="08B11605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samodzielnie poprawić.</w:t>
            </w:r>
          </w:p>
        </w:tc>
        <w:tc>
          <w:tcPr>
            <w:tcW w:w="2126" w:type="dxa"/>
          </w:tcPr>
          <w:p w14:paraId="0CA67305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89738F1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• zna wszystkie</w:t>
            </w:r>
          </w:p>
          <w:p w14:paraId="0C706340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wprowadzone słowa</w:t>
            </w:r>
          </w:p>
          <w:p w14:paraId="4E9C3EBA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i wyrażenia,</w:t>
            </w:r>
          </w:p>
          <w:p w14:paraId="5B1F536A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• zawsze poprawnie je</w:t>
            </w:r>
          </w:p>
          <w:p w14:paraId="5BCFEE49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zapisuje</w:t>
            </w:r>
          </w:p>
          <w:p w14:paraId="52F54C1F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i wymawia,</w:t>
            </w:r>
          </w:p>
          <w:p w14:paraId="277626CB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• zna wszystkie</w:t>
            </w:r>
          </w:p>
          <w:p w14:paraId="7ABAF1F0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wprowadzone struktury</w:t>
            </w:r>
          </w:p>
          <w:p w14:paraId="70E08D3B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gramatyczne,</w:t>
            </w:r>
          </w:p>
          <w:p w14:paraId="7196F2D0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• nie popełnia błędów</w:t>
            </w:r>
          </w:p>
          <w:p w14:paraId="46EE026F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leksykalno-</w:t>
            </w:r>
          </w:p>
          <w:p w14:paraId="33E03351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gramatycznych.</w:t>
            </w:r>
          </w:p>
        </w:tc>
      </w:tr>
      <w:tr w:rsidR="00C836FC" w:rsidRPr="00EE6727" w14:paraId="54367BF2" w14:textId="77777777" w:rsidTr="00D36F2E">
        <w:tc>
          <w:tcPr>
            <w:tcW w:w="1984" w:type="dxa"/>
            <w:vMerge w:val="restart"/>
          </w:tcPr>
          <w:p w14:paraId="75BE5E01" w14:textId="77777777" w:rsidR="00C836FC" w:rsidRPr="00EE6727" w:rsidRDefault="00C836FC" w:rsidP="00D36F2E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EE6727"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2126" w:type="dxa"/>
            <w:vMerge/>
          </w:tcPr>
          <w:p w14:paraId="232932B8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E8B751D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4718C32F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1C04C069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</w:p>
          <w:p w14:paraId="7D5649EB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w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ograniczonym stopniu rozwiązuje zadania na słuchanie – rozumie pojedyncze słowa.</w:t>
            </w:r>
          </w:p>
        </w:tc>
        <w:tc>
          <w:tcPr>
            <w:tcW w:w="2126" w:type="dxa"/>
          </w:tcPr>
          <w:p w14:paraId="725EAB0A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Recepcja </w:t>
            </w:r>
          </w:p>
          <w:p w14:paraId="34D4836A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57C238D2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510ABCC9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częściowo poprawnie rozwiązuje zadania na słuchanie.</w:t>
            </w:r>
          </w:p>
        </w:tc>
        <w:tc>
          <w:tcPr>
            <w:tcW w:w="2126" w:type="dxa"/>
          </w:tcPr>
          <w:p w14:paraId="23F94576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Recepcja </w:t>
            </w:r>
          </w:p>
          <w:p w14:paraId="2CEA7C90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3AB958BC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738DF584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poprawnie rozwiązuje zadania na słuchanie.</w:t>
            </w:r>
          </w:p>
        </w:tc>
        <w:tc>
          <w:tcPr>
            <w:tcW w:w="2126" w:type="dxa"/>
          </w:tcPr>
          <w:p w14:paraId="2810C543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Recepcja </w:t>
            </w:r>
          </w:p>
          <w:p w14:paraId="266C5C01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261262D7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rozumie polecenia nauczyciela,</w:t>
            </w:r>
          </w:p>
          <w:p w14:paraId="2A6688BB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poprawnie rozwiązuje zadania na słuchanie,</w:t>
            </w:r>
          </w:p>
          <w:p w14:paraId="3A98315F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zwykle potrafi uzasadnić swoje odpowiedzi.</w:t>
            </w:r>
          </w:p>
          <w:p w14:paraId="7BAACF4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2DE6806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0949A5FE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971C5C1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• zawsze rozumie</w:t>
            </w:r>
          </w:p>
          <w:p w14:paraId="4CBC7E10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polecenia nauczyciela,</w:t>
            </w:r>
          </w:p>
          <w:p w14:paraId="763D1CCD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• poprawnie rozwiązuje</w:t>
            </w:r>
          </w:p>
          <w:p w14:paraId="2186E161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zadania na słuchanie,</w:t>
            </w:r>
          </w:p>
          <w:p w14:paraId="4E811849" w14:textId="77777777" w:rsidR="00C836FC" w:rsidRPr="009B00CE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• potrafi uzasadnić swoje</w:t>
            </w:r>
          </w:p>
          <w:p w14:paraId="498D7E63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9B00CE">
              <w:rPr>
                <w:rFonts w:ascii="Verdana" w:hAnsi="Verdana" w:cs="Verdana"/>
                <w:b w:val="0"/>
                <w:sz w:val="16"/>
                <w:szCs w:val="16"/>
              </w:rPr>
              <w:t>odpowiedzi.</w:t>
            </w:r>
          </w:p>
        </w:tc>
      </w:tr>
      <w:tr w:rsidR="00C836FC" w:rsidRPr="00EE6727" w14:paraId="40DCB217" w14:textId="77777777" w:rsidTr="00D36F2E">
        <w:trPr>
          <w:trHeight w:val="4910"/>
        </w:trPr>
        <w:tc>
          <w:tcPr>
            <w:tcW w:w="1984" w:type="dxa"/>
            <w:vMerge/>
          </w:tcPr>
          <w:p w14:paraId="493DE6E7" w14:textId="77777777" w:rsidR="00C836FC" w:rsidRPr="00EE6727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6D00CA6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682294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5A755A22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EE6727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wypowiedzi ucznia nie są płynne</w:t>
            </w:r>
          </w:p>
          <w:p w14:paraId="630FBB0B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przekazuje i uzyskuje niewielką część istotnych informacji,</w:t>
            </w:r>
          </w:p>
          <w:p w14:paraId="6D877607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stosuje niewielki zakres słownictwa i struktur,</w:t>
            </w:r>
          </w:p>
          <w:p w14:paraId="00C7CD01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popełnia liczne błędy leksykalno-gramatyczne.</w:t>
            </w:r>
          </w:p>
        </w:tc>
        <w:tc>
          <w:tcPr>
            <w:tcW w:w="2126" w:type="dxa"/>
          </w:tcPr>
          <w:p w14:paraId="0C10468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676F68FC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EE6727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wypowiedzi nie są zbyt płynne, ale mają dostateczną długość,</w:t>
            </w:r>
          </w:p>
          <w:p w14:paraId="381B881E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przekazuje i uzyskuje większość istotnych informacji,</w:t>
            </w:r>
          </w:p>
          <w:p w14:paraId="1341ACBC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stosuje słownictwo i struktury odpowiednie do formy wypowiedzi,</w:t>
            </w:r>
          </w:p>
          <w:p w14:paraId="598C66DC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popełnia sporo błędów leksykalno-gramatycznych.</w:t>
            </w:r>
          </w:p>
          <w:p w14:paraId="7A52F975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C390127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11EE148E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wypowiedzi</w:t>
            </w:r>
            <w:r w:rsidRPr="00EE6727" w:rsidDel="00BD690D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ucznia są dość płynne i mają odpowiednią długość,</w:t>
            </w:r>
          </w:p>
          <w:p w14:paraId="759747D3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przekazuje i uzyskuje wszystkie istotne informacje,</w:t>
            </w:r>
          </w:p>
          <w:p w14:paraId="47AB6B5A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wypowiedzi ucznia są logiczne i w miarę spójne,</w:t>
            </w:r>
          </w:p>
          <w:p w14:paraId="164245B9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stosuje adekwatne do tematu słownictwo </w:t>
            </w:r>
          </w:p>
          <w:p w14:paraId="07797E83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i struktury,</w:t>
            </w:r>
          </w:p>
          <w:p w14:paraId="5AF712D2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popełnia nieliczne błędy leksykalno-gramatyczne, nie zakłócające komunikacji.</w:t>
            </w:r>
          </w:p>
        </w:tc>
        <w:tc>
          <w:tcPr>
            <w:tcW w:w="2126" w:type="dxa"/>
          </w:tcPr>
          <w:p w14:paraId="5399FB1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5541DA3F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wypowiedzi ucznia są płynne i mają odpowiednią długość,</w:t>
            </w:r>
          </w:p>
          <w:p w14:paraId="5A5E94A0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przekazuje i uzyskuje wszystkie wymagane informacje,</w:t>
            </w:r>
          </w:p>
          <w:p w14:paraId="7978B3FC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wypowiedzi są logiczne i spójne,</w:t>
            </w:r>
          </w:p>
          <w:p w14:paraId="269DC009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stosuje bogate słownictwo i struktury,</w:t>
            </w:r>
          </w:p>
          <w:p w14:paraId="0CDCEBEB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• uczeń popełnia sporadyczne błędy leksykalno-gramatyczne.</w:t>
            </w:r>
          </w:p>
          <w:p w14:paraId="12535743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14:paraId="2247645B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14:paraId="27E1C7AF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14:paraId="1BB64923" w14:textId="77777777" w:rsidR="00C836FC" w:rsidRPr="00EE6727" w:rsidRDefault="00C836FC" w:rsidP="00D36F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B207EE9" w14:textId="77777777" w:rsidR="00C836FC" w:rsidRPr="009B00CE" w:rsidRDefault="00C836FC" w:rsidP="00D36F2E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9B00CE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68B17726" w14:textId="77777777" w:rsidR="00C836FC" w:rsidRPr="009B00CE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/>
                <w:b w:val="0"/>
                <w:sz w:val="16"/>
                <w:szCs w:val="16"/>
              </w:rPr>
              <w:t>• wypowiedzi ucznia są</w:t>
            </w:r>
          </w:p>
          <w:p w14:paraId="7B34EA15" w14:textId="77777777" w:rsidR="00C836FC" w:rsidRPr="009B00CE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/>
                <w:b w:val="0"/>
                <w:sz w:val="16"/>
                <w:szCs w:val="16"/>
              </w:rPr>
              <w:t>swobodne i płynne oraz</w:t>
            </w:r>
          </w:p>
          <w:p w14:paraId="38051C71" w14:textId="77777777" w:rsidR="00C836FC" w:rsidRPr="009B00CE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/>
                <w:b w:val="0"/>
                <w:sz w:val="16"/>
                <w:szCs w:val="16"/>
              </w:rPr>
              <w:t>mają odpowiednią</w:t>
            </w:r>
          </w:p>
          <w:p w14:paraId="3720FBC9" w14:textId="77777777" w:rsidR="00C836FC" w:rsidRPr="009B00CE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/>
                <w:b w:val="0"/>
                <w:sz w:val="16"/>
                <w:szCs w:val="16"/>
              </w:rPr>
              <w:t>długość,</w:t>
            </w:r>
          </w:p>
          <w:p w14:paraId="0768149B" w14:textId="77777777" w:rsidR="00C836FC" w:rsidRPr="009B00CE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/>
                <w:b w:val="0"/>
                <w:sz w:val="16"/>
                <w:szCs w:val="16"/>
              </w:rPr>
              <w:t>• uczeń przekazuje</w:t>
            </w:r>
          </w:p>
          <w:p w14:paraId="3EEB35D5" w14:textId="77777777" w:rsidR="00C836FC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/>
                <w:b w:val="0"/>
                <w:sz w:val="16"/>
                <w:szCs w:val="16"/>
              </w:rPr>
              <w:t>i uzyskuje wszystkie</w:t>
            </w:r>
          </w:p>
          <w:p w14:paraId="607CF6B5" w14:textId="77777777" w:rsidR="00C836FC" w:rsidRPr="009B00CE" w:rsidRDefault="00C836FC" w:rsidP="00D36F2E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9B00CE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wymagane informacje,</w:t>
            </w:r>
          </w:p>
          <w:p w14:paraId="35115EC9" w14:textId="77777777" w:rsidR="00C836FC" w:rsidRPr="009B00CE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/>
                <w:b w:val="0"/>
                <w:sz w:val="16"/>
                <w:szCs w:val="16"/>
              </w:rPr>
              <w:t>• wypowiedzi są zawsze</w:t>
            </w:r>
          </w:p>
          <w:p w14:paraId="766E2779" w14:textId="77777777" w:rsidR="00C836FC" w:rsidRPr="009B00CE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/>
                <w:b w:val="0"/>
                <w:sz w:val="16"/>
                <w:szCs w:val="16"/>
              </w:rPr>
              <w:t>logiczne i spójne,</w:t>
            </w:r>
          </w:p>
          <w:p w14:paraId="7AED40B8" w14:textId="77777777" w:rsidR="00C836FC" w:rsidRPr="009B00CE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/>
                <w:b w:val="0"/>
                <w:sz w:val="16"/>
                <w:szCs w:val="16"/>
              </w:rPr>
              <w:t>• uczeń stosuje bardzo</w:t>
            </w:r>
          </w:p>
          <w:p w14:paraId="7AD8C51B" w14:textId="77777777" w:rsidR="00C836FC" w:rsidRPr="009B00CE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/>
                <w:b w:val="0"/>
                <w:sz w:val="16"/>
                <w:szCs w:val="16"/>
              </w:rPr>
              <w:t>bogate słownictwo i</w:t>
            </w:r>
          </w:p>
          <w:p w14:paraId="690E9D29" w14:textId="77777777" w:rsidR="00C836FC" w:rsidRPr="009B00CE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/>
                <w:b w:val="0"/>
                <w:sz w:val="16"/>
                <w:szCs w:val="16"/>
              </w:rPr>
              <w:t>struktury,</w:t>
            </w:r>
          </w:p>
          <w:p w14:paraId="70B00D93" w14:textId="77777777" w:rsidR="00C836FC" w:rsidRPr="009B00CE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/>
                <w:b w:val="0"/>
                <w:sz w:val="16"/>
                <w:szCs w:val="16"/>
              </w:rPr>
              <w:t>• nie popełnia błędów</w:t>
            </w:r>
          </w:p>
          <w:p w14:paraId="2D05BEE2" w14:textId="77777777" w:rsidR="00C836FC" w:rsidRPr="009B00CE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9B00CE">
              <w:rPr>
                <w:rFonts w:ascii="Verdana" w:hAnsi="Verdana"/>
                <w:b w:val="0"/>
                <w:sz w:val="16"/>
                <w:szCs w:val="16"/>
              </w:rPr>
              <w:t>leksykalno-</w:t>
            </w:r>
          </w:p>
          <w:p w14:paraId="5078AEF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9B00CE">
              <w:rPr>
                <w:rFonts w:ascii="Verdana" w:hAnsi="Verdana"/>
                <w:b w:val="0"/>
                <w:sz w:val="16"/>
                <w:szCs w:val="16"/>
              </w:rPr>
              <w:t>gramatycznych.</w:t>
            </w:r>
          </w:p>
        </w:tc>
      </w:tr>
    </w:tbl>
    <w:p w14:paraId="6DA8E1F6" w14:textId="77777777" w:rsidR="00C836FC" w:rsidRPr="00EE6727" w:rsidRDefault="00C836FC" w:rsidP="00C836FC">
      <w:pPr>
        <w:rPr>
          <w:rFonts w:ascii="Verdana" w:hAnsi="Verdana"/>
          <w:sz w:val="16"/>
          <w:szCs w:val="16"/>
        </w:rPr>
      </w:pPr>
    </w:p>
    <w:p w14:paraId="02F190C2" w14:textId="77777777" w:rsidR="00C836FC" w:rsidRPr="00EE6727" w:rsidRDefault="00C836FC" w:rsidP="00C836FC">
      <w:pPr>
        <w:rPr>
          <w:rFonts w:ascii="Verdana" w:hAnsi="Verdana"/>
          <w:sz w:val="16"/>
          <w:szCs w:val="16"/>
        </w:rPr>
      </w:pPr>
    </w:p>
    <w:p w14:paraId="084B15A8" w14:textId="77777777" w:rsidR="00C836FC" w:rsidRPr="00EE6727" w:rsidRDefault="00C836FC" w:rsidP="00C836FC">
      <w:pPr>
        <w:rPr>
          <w:rFonts w:ascii="Verdana" w:hAnsi="Verdana"/>
          <w:sz w:val="16"/>
          <w:szCs w:val="16"/>
        </w:rPr>
      </w:pPr>
    </w:p>
    <w:p w14:paraId="438A83D5" w14:textId="77777777" w:rsidR="00C836FC" w:rsidRDefault="00C836FC" w:rsidP="00C836FC">
      <w:pPr>
        <w:rPr>
          <w:rFonts w:ascii="Verdana" w:hAnsi="Verdana"/>
          <w:sz w:val="16"/>
          <w:szCs w:val="16"/>
        </w:rPr>
      </w:pPr>
      <w:r w:rsidRPr="00EE6727">
        <w:rPr>
          <w:rFonts w:ascii="Verdana" w:hAnsi="Verdana"/>
          <w:sz w:val="16"/>
          <w:szCs w:val="16"/>
        </w:rPr>
        <w:br w:type="page"/>
      </w:r>
    </w:p>
    <w:p w14:paraId="33F05CE2" w14:textId="77777777" w:rsidR="00C836FC" w:rsidRPr="005E431E" w:rsidRDefault="00C836FC" w:rsidP="00C836FC">
      <w:pPr>
        <w:rPr>
          <w:rFonts w:ascii="Verdana" w:hAnsi="Verdana"/>
          <w:sz w:val="16"/>
          <w:szCs w:val="16"/>
          <w:lang w:val="en-US"/>
        </w:rPr>
      </w:pPr>
      <w:r w:rsidRPr="005E431E">
        <w:rPr>
          <w:rFonts w:ascii="Verdana" w:hAnsi="Verdana"/>
          <w:sz w:val="16"/>
          <w:szCs w:val="16"/>
          <w:lang w:val="en-US"/>
        </w:rPr>
        <w:lastRenderedPageBreak/>
        <w:t>PODRĘCZNIK: NEW ENGLISH ADVENTURE 2</w:t>
      </w:r>
    </w:p>
    <w:p w14:paraId="272824D7" w14:textId="77777777" w:rsidR="00C836FC" w:rsidRPr="005E431E" w:rsidRDefault="00C836FC" w:rsidP="00C836FC">
      <w:pPr>
        <w:rPr>
          <w:rFonts w:ascii="Verdana" w:hAnsi="Verdana"/>
          <w:sz w:val="16"/>
          <w:szCs w:val="16"/>
          <w:lang w:val="en-US"/>
        </w:rPr>
      </w:pPr>
      <w:r w:rsidRPr="005E431E">
        <w:rPr>
          <w:rFonts w:ascii="Verdana" w:hAnsi="Verdana"/>
          <w:sz w:val="16"/>
          <w:szCs w:val="16"/>
          <w:lang w:val="en-US"/>
        </w:rPr>
        <w:t>WYDAWNICTWO: PEARSON</w:t>
      </w:r>
    </w:p>
    <w:p w14:paraId="4A1A24AC" w14:textId="77777777" w:rsidR="00C836FC" w:rsidRPr="005E431E" w:rsidRDefault="00C836FC" w:rsidP="00C836FC">
      <w:pPr>
        <w:rPr>
          <w:rFonts w:ascii="Verdana" w:hAnsi="Verdana"/>
          <w:sz w:val="16"/>
          <w:szCs w:val="16"/>
          <w:lang w:val="en-US"/>
        </w:rPr>
      </w:pPr>
    </w:p>
    <w:tbl>
      <w:tblPr>
        <w:tblW w:w="142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2775"/>
        <w:gridCol w:w="2693"/>
        <w:gridCol w:w="2693"/>
        <w:gridCol w:w="2268"/>
        <w:gridCol w:w="2268"/>
      </w:tblGrid>
      <w:tr w:rsidR="00C836FC" w:rsidRPr="00EE6727" w14:paraId="0940F9BE" w14:textId="77777777" w:rsidTr="00D36F2E">
        <w:tc>
          <w:tcPr>
            <w:tcW w:w="14257" w:type="dxa"/>
            <w:gridSpan w:val="6"/>
            <w:shd w:val="clear" w:color="auto" w:fill="00B050"/>
          </w:tcPr>
          <w:p w14:paraId="67FDA8C8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HELLO!</w:t>
            </w:r>
          </w:p>
        </w:tc>
      </w:tr>
      <w:tr w:rsidR="00C836FC" w:rsidRPr="00EE6727" w14:paraId="27445EE2" w14:textId="77777777" w:rsidTr="00D36F2E">
        <w:tc>
          <w:tcPr>
            <w:tcW w:w="1560" w:type="dxa"/>
            <w:shd w:val="clear" w:color="auto" w:fill="E0E0E0"/>
          </w:tcPr>
          <w:p w14:paraId="1CB9B5E2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B8359FF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75" w:type="dxa"/>
          </w:tcPr>
          <w:p w14:paraId="19205CA3" w14:textId="77777777" w:rsidR="00C836FC" w:rsidRPr="00EE6727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POZIOM </w:t>
            </w:r>
            <w:r w:rsidRPr="00EE6727">
              <w:rPr>
                <w:rFonts w:ascii="Verdana" w:hAnsi="Verdana"/>
                <w:sz w:val="16"/>
                <w:szCs w:val="16"/>
              </w:rPr>
              <w:t>NISKI</w:t>
            </w:r>
          </w:p>
        </w:tc>
        <w:tc>
          <w:tcPr>
            <w:tcW w:w="2693" w:type="dxa"/>
            <w:shd w:val="clear" w:color="auto" w:fill="99CCFF"/>
          </w:tcPr>
          <w:p w14:paraId="098E9A42" w14:textId="77777777" w:rsidR="00C836FC" w:rsidRPr="00EE6727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POZIOM ZADOWALAJĄCY</w:t>
            </w:r>
          </w:p>
        </w:tc>
        <w:tc>
          <w:tcPr>
            <w:tcW w:w="2693" w:type="dxa"/>
          </w:tcPr>
          <w:p w14:paraId="3EC07C91" w14:textId="77777777" w:rsidR="00C836FC" w:rsidRPr="00EE6727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POZIOM ŚREDNI</w:t>
            </w:r>
          </w:p>
        </w:tc>
        <w:tc>
          <w:tcPr>
            <w:tcW w:w="2268" w:type="dxa"/>
            <w:shd w:val="clear" w:color="auto" w:fill="99CCFF"/>
          </w:tcPr>
          <w:p w14:paraId="79778F0E" w14:textId="77777777" w:rsidR="00C836FC" w:rsidRPr="00EE6727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POZIOM WYSOKI</w:t>
            </w:r>
          </w:p>
        </w:tc>
        <w:tc>
          <w:tcPr>
            <w:tcW w:w="2268" w:type="dxa"/>
            <w:shd w:val="clear" w:color="auto" w:fill="99CCFF"/>
          </w:tcPr>
          <w:p w14:paraId="7AB7F7C1" w14:textId="77777777" w:rsidR="00C836FC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POZIOM</w:t>
            </w:r>
          </w:p>
          <w:p w14:paraId="7EA8A810" w14:textId="77777777" w:rsidR="00C836FC" w:rsidRDefault="00C836FC" w:rsidP="00D36F2E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NAJWYŻSZY</w:t>
            </w:r>
          </w:p>
        </w:tc>
      </w:tr>
      <w:tr w:rsidR="00C836FC" w:rsidRPr="00EE6727" w14:paraId="69F3FA64" w14:textId="77777777" w:rsidTr="00D36F2E">
        <w:tc>
          <w:tcPr>
            <w:tcW w:w="1560" w:type="dxa"/>
            <w:vMerge w:val="restart"/>
            <w:shd w:val="clear" w:color="auto" w:fill="E0E0E0"/>
          </w:tcPr>
          <w:p w14:paraId="04F8BB5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553733F8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41D1A29C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775" w:type="dxa"/>
          </w:tcPr>
          <w:p w14:paraId="22581BA2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2693" w:type="dxa"/>
          </w:tcPr>
          <w:p w14:paraId="2928CAFA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2693" w:type="dxa"/>
          </w:tcPr>
          <w:p w14:paraId="1CFFAA58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14:paraId="1736BD6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prawie wszystkie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poznane wyrazy oraz zwroty.</w:t>
            </w:r>
          </w:p>
        </w:tc>
        <w:tc>
          <w:tcPr>
            <w:tcW w:w="2268" w:type="dxa"/>
          </w:tcPr>
          <w:p w14:paraId="2A0DAEB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C836FC" w:rsidRPr="00EE6727" w14:paraId="5386BD12" w14:textId="77777777" w:rsidTr="00D36F2E">
        <w:tc>
          <w:tcPr>
            <w:tcW w:w="1560" w:type="dxa"/>
            <w:vMerge/>
            <w:shd w:val="clear" w:color="auto" w:fill="E0E0E0"/>
          </w:tcPr>
          <w:p w14:paraId="4FD9C7B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775" w:type="dxa"/>
          </w:tcPr>
          <w:p w14:paraId="70CF74D8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2693" w:type="dxa"/>
          </w:tcPr>
          <w:p w14:paraId="61C2799A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2693" w:type="dxa"/>
          </w:tcPr>
          <w:p w14:paraId="7CC001F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2268" w:type="dxa"/>
          </w:tcPr>
          <w:p w14:paraId="6D17D4E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  <w:tc>
          <w:tcPr>
            <w:tcW w:w="2268" w:type="dxa"/>
          </w:tcPr>
          <w:p w14:paraId="464F145B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Bezbłędnie stosuje</w:t>
            </w:r>
          </w:p>
          <w:p w14:paraId="62CCC5B1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poznane struktury</w:t>
            </w:r>
          </w:p>
          <w:p w14:paraId="64C900F3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gramatyczne w zadaniach</w:t>
            </w:r>
          </w:p>
          <w:p w14:paraId="0E364877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i własnych wypowiedziach.</w:t>
            </w:r>
          </w:p>
        </w:tc>
      </w:tr>
      <w:tr w:rsidR="00C836FC" w:rsidRPr="00EE6727" w14:paraId="66ED7E15" w14:textId="77777777" w:rsidTr="00D36F2E">
        <w:tc>
          <w:tcPr>
            <w:tcW w:w="1560" w:type="dxa"/>
            <w:vMerge/>
            <w:shd w:val="clear" w:color="auto" w:fill="E0E0E0"/>
          </w:tcPr>
          <w:p w14:paraId="73102C1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97" w:type="dxa"/>
            <w:gridSpan w:val="5"/>
          </w:tcPr>
          <w:p w14:paraId="4E782BF2" w14:textId="77777777" w:rsidR="00C836FC" w:rsidRPr="00EE6727" w:rsidRDefault="00C836FC" w:rsidP="00D36F2E">
            <w:pPr>
              <w:numPr>
                <w:ilvl w:val="0"/>
                <w:numId w:val="6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proofErr w:type="spellStart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Kolory</w:t>
            </w:r>
            <w:proofErr w:type="spellEnd"/>
          </w:p>
          <w:p w14:paraId="733AC8BD" w14:textId="77777777" w:rsidR="00C836FC" w:rsidRPr="00EE6727" w:rsidRDefault="00C836FC" w:rsidP="00D36F2E">
            <w:pPr>
              <w:numPr>
                <w:ilvl w:val="0"/>
                <w:numId w:val="6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proofErr w:type="spellStart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Zwroty</w:t>
            </w:r>
            <w:proofErr w:type="spellEnd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 xml:space="preserve"> na </w:t>
            </w:r>
            <w:proofErr w:type="spellStart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powitanie</w:t>
            </w:r>
            <w:proofErr w:type="spellEnd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 xml:space="preserve"> i </w:t>
            </w:r>
            <w:proofErr w:type="spellStart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pożegnanie</w:t>
            </w:r>
            <w:proofErr w:type="spellEnd"/>
          </w:p>
          <w:p w14:paraId="3133F518" w14:textId="77777777" w:rsidR="00C836FC" w:rsidRPr="00EE6727" w:rsidRDefault="00C836FC" w:rsidP="00D36F2E">
            <w:pPr>
              <w:numPr>
                <w:ilvl w:val="0"/>
                <w:numId w:val="6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</w:pPr>
            <w:proofErr w:type="spellStart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Konstrukcje</w:t>
            </w:r>
            <w:proofErr w:type="spellEnd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: </w:t>
            </w:r>
            <w:r w:rsidRPr="00EE6727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I’m (Anna), This is (Tomek).</w:t>
            </w:r>
          </w:p>
          <w:p w14:paraId="314E6C11" w14:textId="77777777" w:rsidR="00C836FC" w:rsidRPr="00EE6727" w:rsidRDefault="00C836FC" w:rsidP="00D36F2E">
            <w:pPr>
              <w:numPr>
                <w:ilvl w:val="0"/>
                <w:numId w:val="6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Liczby 1-10</w:t>
            </w:r>
          </w:p>
          <w:p w14:paraId="2894938E" w14:textId="77777777" w:rsidR="00C836FC" w:rsidRPr="00EE6727" w:rsidRDefault="00C836FC" w:rsidP="00D36F2E">
            <w:pPr>
              <w:numPr>
                <w:ilvl w:val="0"/>
                <w:numId w:val="6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Polecenia i pytania dotyczące kolorów i liczb.</w:t>
            </w:r>
          </w:p>
        </w:tc>
      </w:tr>
      <w:tr w:rsidR="00C836FC" w:rsidRPr="00EE6727" w14:paraId="02C3E040" w14:textId="77777777" w:rsidTr="00D36F2E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14:paraId="400AE11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C6B0E8A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  <w:p w14:paraId="3219D1C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775" w:type="dxa"/>
          </w:tcPr>
          <w:p w14:paraId="239071EB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2693" w:type="dxa"/>
          </w:tcPr>
          <w:p w14:paraId="776EFC90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2693" w:type="dxa"/>
          </w:tcPr>
          <w:p w14:paraId="77DC295A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14:paraId="542B6A70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2268" w:type="dxa"/>
          </w:tcPr>
          <w:p w14:paraId="209F3790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  <w:tc>
          <w:tcPr>
            <w:tcW w:w="2268" w:type="dxa"/>
          </w:tcPr>
          <w:p w14:paraId="17233FDE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Doskonale i szczegółowo</w:t>
            </w:r>
          </w:p>
          <w:p w14:paraId="3E55F619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rozumie komunikaty</w:t>
            </w:r>
          </w:p>
          <w:p w14:paraId="02CEFDBE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słowne w zakresie</w:t>
            </w:r>
          </w:p>
          <w:p w14:paraId="59E921A3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omawianych tematów.</w:t>
            </w:r>
          </w:p>
          <w:p w14:paraId="5FBC4C39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Bezbłędnie rozwiązuje</w:t>
            </w:r>
          </w:p>
          <w:p w14:paraId="55C507AA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zadania na słuchanie.</w:t>
            </w:r>
          </w:p>
        </w:tc>
      </w:tr>
      <w:tr w:rsidR="00C836FC" w:rsidRPr="00EE6727" w14:paraId="0FCFD4AE" w14:textId="77777777" w:rsidTr="00D36F2E">
        <w:trPr>
          <w:trHeight w:val="1855"/>
        </w:trPr>
        <w:tc>
          <w:tcPr>
            <w:tcW w:w="1560" w:type="dxa"/>
            <w:vMerge/>
            <w:shd w:val="clear" w:color="auto" w:fill="E0E0E0"/>
          </w:tcPr>
          <w:p w14:paraId="2F7EA269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775" w:type="dxa"/>
          </w:tcPr>
          <w:p w14:paraId="2829619A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umiejętnościami: naśladuje, odczytuje, wykonuje zadania z pomocą innych osób.</w:t>
            </w:r>
          </w:p>
          <w:p w14:paraId="5692180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DB1930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60622106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14:paraId="2F99C6D6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wskazuje kolory i liczby zgodnie z usłyszanymi nazwami,</w:t>
            </w:r>
          </w:p>
          <w:p w14:paraId="396DC98C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reaguje adekwatnie na powitanie i pożegnanie,</w:t>
            </w:r>
          </w:p>
          <w:p w14:paraId="43D9D67A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przedstawia się innym,</w:t>
            </w:r>
          </w:p>
          <w:p w14:paraId="1705DF43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14:paraId="5752D81E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powtarza rymowanki.</w:t>
            </w:r>
          </w:p>
        </w:tc>
        <w:tc>
          <w:tcPr>
            <w:tcW w:w="2693" w:type="dxa"/>
          </w:tcPr>
          <w:p w14:paraId="2039DB61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Wykazuje się umiejętnościami,</w:t>
            </w:r>
          </w:p>
          <w:p w14:paraId="66A1E1F7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które są wyższe od wymagań</w:t>
            </w:r>
          </w:p>
          <w:p w14:paraId="6B66B6B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na poziom</w:t>
            </w:r>
            <w:r>
              <w:rPr>
                <w:rFonts w:ascii="Verdana" w:hAnsi="Verdana"/>
                <w:b w:val="0"/>
                <w:sz w:val="16"/>
                <w:szCs w:val="16"/>
              </w:rPr>
              <w:t>ie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 xml:space="preserve"> zadowalający</w:t>
            </w:r>
            <w:r>
              <w:rPr>
                <w:rFonts w:ascii="Verdana" w:hAnsi="Verdana"/>
                <w:b w:val="0"/>
                <w:sz w:val="16"/>
                <w:szCs w:val="16"/>
              </w:rPr>
              <w:t>m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, ale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niższe od wymagań na poziom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ie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wysoki</w:t>
            </w:r>
            <w:r>
              <w:rPr>
                <w:rFonts w:ascii="Verdana" w:hAnsi="Verdana"/>
                <w:b w:val="0"/>
                <w:sz w:val="16"/>
                <w:szCs w:val="16"/>
              </w:rPr>
              <w:t>m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. Zachowuje poprawność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językową.</w:t>
            </w:r>
          </w:p>
        </w:tc>
        <w:tc>
          <w:tcPr>
            <w:tcW w:w="2268" w:type="dxa"/>
          </w:tcPr>
          <w:p w14:paraId="5E7D7415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0DDB3A8D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kolory i liczby,</w:t>
            </w:r>
          </w:p>
          <w:p w14:paraId="2E61DC6F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wita się i żegna z innymi,</w:t>
            </w:r>
          </w:p>
          <w:p w14:paraId="7B52646A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przedstawia się,</w:t>
            </w:r>
          </w:p>
          <w:p w14:paraId="22E32B66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14:paraId="0004A952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mówi rymowanki.</w:t>
            </w:r>
          </w:p>
        </w:tc>
        <w:tc>
          <w:tcPr>
            <w:tcW w:w="2268" w:type="dxa"/>
          </w:tcPr>
          <w:p w14:paraId="4DE06A48" w14:textId="77777777" w:rsidR="00C836FC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Uczeń bezbłędnie: </w:t>
            </w:r>
          </w:p>
          <w:p w14:paraId="355A2E8A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kolory i liczby,</w:t>
            </w:r>
          </w:p>
          <w:p w14:paraId="5FB8386D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wita się i żegna z innymi,</w:t>
            </w:r>
          </w:p>
          <w:p w14:paraId="395994B3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przedstawia się,</w:t>
            </w:r>
          </w:p>
          <w:p w14:paraId="3CAA6E78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reaguje na polecenia i pytania dotyczące poznanego materiału,</w:t>
            </w:r>
          </w:p>
          <w:p w14:paraId="715CCA75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m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ówi rymowanki.</w:t>
            </w:r>
          </w:p>
        </w:tc>
      </w:tr>
      <w:tr w:rsidR="00C836FC" w:rsidRPr="00EE6727" w14:paraId="286B876A" w14:textId="77777777" w:rsidTr="00D36F2E">
        <w:tc>
          <w:tcPr>
            <w:tcW w:w="11989" w:type="dxa"/>
            <w:gridSpan w:val="5"/>
            <w:shd w:val="clear" w:color="auto" w:fill="00B050"/>
          </w:tcPr>
          <w:p w14:paraId="331ED98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sz w:val="16"/>
                <w:szCs w:val="16"/>
                <w:lang w:val="en-US"/>
              </w:rPr>
              <w:t>MY FAVOURITE THINGS</w:t>
            </w:r>
          </w:p>
        </w:tc>
        <w:tc>
          <w:tcPr>
            <w:tcW w:w="2268" w:type="dxa"/>
            <w:shd w:val="clear" w:color="auto" w:fill="00B050"/>
          </w:tcPr>
          <w:p w14:paraId="418BBA01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836FC" w:rsidRPr="00EE6727" w14:paraId="27A53404" w14:textId="77777777" w:rsidTr="00D36F2E">
        <w:tc>
          <w:tcPr>
            <w:tcW w:w="1560" w:type="dxa"/>
            <w:vMerge w:val="restart"/>
            <w:shd w:val="clear" w:color="auto" w:fill="E0E0E0"/>
          </w:tcPr>
          <w:p w14:paraId="4036B93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lastRenderedPageBreak/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0E6B2B7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406E996B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775" w:type="dxa"/>
          </w:tcPr>
          <w:p w14:paraId="6E00720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2693" w:type="dxa"/>
          </w:tcPr>
          <w:p w14:paraId="2222DC9F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2693" w:type="dxa"/>
          </w:tcPr>
          <w:p w14:paraId="2E76793C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14:paraId="1215B27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prawie wszystkie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poznane wyrazy oraz zwroty.</w:t>
            </w:r>
          </w:p>
        </w:tc>
        <w:tc>
          <w:tcPr>
            <w:tcW w:w="2268" w:type="dxa"/>
          </w:tcPr>
          <w:p w14:paraId="656D2805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C836FC" w:rsidRPr="00EE6727" w14:paraId="7634BF3F" w14:textId="77777777" w:rsidTr="00D36F2E">
        <w:tc>
          <w:tcPr>
            <w:tcW w:w="1560" w:type="dxa"/>
            <w:vMerge/>
            <w:shd w:val="clear" w:color="auto" w:fill="E0E0E0"/>
          </w:tcPr>
          <w:p w14:paraId="07C93C0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775" w:type="dxa"/>
          </w:tcPr>
          <w:p w14:paraId="4E1058F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2693" w:type="dxa"/>
          </w:tcPr>
          <w:p w14:paraId="6432E58F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2693" w:type="dxa"/>
          </w:tcPr>
          <w:p w14:paraId="0F9D7E4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2268" w:type="dxa"/>
          </w:tcPr>
          <w:p w14:paraId="2801859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  <w:tc>
          <w:tcPr>
            <w:tcW w:w="2268" w:type="dxa"/>
          </w:tcPr>
          <w:p w14:paraId="5D6FB77E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Bezbłędnie stosuje</w:t>
            </w:r>
          </w:p>
          <w:p w14:paraId="21DF4659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poznane struktury</w:t>
            </w:r>
          </w:p>
          <w:p w14:paraId="0D9A9B8D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gramatyczne w zadaniach</w:t>
            </w:r>
          </w:p>
          <w:p w14:paraId="7F4E342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i własnych wypowiedziach.</w:t>
            </w:r>
          </w:p>
        </w:tc>
      </w:tr>
    </w:tbl>
    <w:p w14:paraId="6099BB83" w14:textId="77777777" w:rsidR="00C836FC" w:rsidRPr="00EE6727" w:rsidRDefault="00C836FC" w:rsidP="00C836FC">
      <w:pPr>
        <w:pStyle w:val="Zawartotabeli"/>
        <w:rPr>
          <w:rFonts w:ascii="Verdana" w:hAnsi="Verdana"/>
          <w:b w:val="0"/>
          <w:sz w:val="16"/>
          <w:szCs w:val="16"/>
        </w:rPr>
        <w:sectPr w:rsidR="00C836FC" w:rsidRPr="00EE6727" w:rsidSect="00521D0D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850" w:right="992" w:bottom="1800" w:left="992" w:header="708" w:footer="283" w:gutter="0"/>
          <w:cols w:space="708"/>
          <w:docGrid w:linePitch="360" w:charSpace="12288"/>
        </w:sectPr>
      </w:pPr>
    </w:p>
    <w:tbl>
      <w:tblPr>
        <w:tblW w:w="142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12699"/>
      </w:tblGrid>
      <w:tr w:rsidR="00C836FC" w:rsidRPr="00EE6727" w14:paraId="232475C6" w14:textId="77777777" w:rsidTr="00D36F2E">
        <w:trPr>
          <w:trHeight w:val="1739"/>
        </w:trPr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0E0E0"/>
          </w:tcPr>
          <w:p w14:paraId="04BB728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99" w:type="dxa"/>
            <w:tcBorders>
              <w:right w:val="single" w:sz="2" w:space="0" w:color="000000"/>
            </w:tcBorders>
          </w:tcPr>
          <w:p w14:paraId="262541AB" w14:textId="77777777" w:rsidR="00C836FC" w:rsidRPr="00EE6727" w:rsidRDefault="00C836FC" w:rsidP="00D36F2E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proofErr w:type="spellStart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Ulubione</w:t>
            </w:r>
            <w:proofErr w:type="spellEnd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rzeczy</w:t>
            </w:r>
            <w:proofErr w:type="spellEnd"/>
          </w:p>
          <w:p w14:paraId="7E54FF6E" w14:textId="77777777" w:rsidR="00C836FC" w:rsidRPr="00EE6727" w:rsidRDefault="00C836FC" w:rsidP="00D36F2E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proofErr w:type="spellStart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Kolory</w:t>
            </w:r>
            <w:proofErr w:type="spellEnd"/>
          </w:p>
          <w:p w14:paraId="1DD815A6" w14:textId="77777777" w:rsidR="00C836FC" w:rsidRPr="00EE6727" w:rsidRDefault="00C836FC" w:rsidP="00D36F2E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Liczby 1-15</w:t>
            </w:r>
          </w:p>
          <w:p w14:paraId="05C3505C" w14:textId="77777777" w:rsidR="00C836FC" w:rsidRPr="00EE6727" w:rsidRDefault="00C836FC" w:rsidP="00D36F2E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Przymiotniki: big, small</w:t>
            </w:r>
          </w:p>
          <w:p w14:paraId="30EE7EBD" w14:textId="77777777" w:rsidR="00C836FC" w:rsidRPr="00EE6727" w:rsidRDefault="00C836FC" w:rsidP="00D36F2E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</w:pPr>
            <w:proofErr w:type="spellStart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Konstrukcje</w:t>
            </w:r>
            <w:proofErr w:type="spellEnd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 </w:t>
            </w:r>
            <w:r w:rsidRPr="00EE6727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It’s a (bike), It isn’t a (scooter)</w:t>
            </w:r>
          </w:p>
          <w:p w14:paraId="4880DDAB" w14:textId="77777777" w:rsidR="00C836FC" w:rsidRPr="00EE6727" w:rsidRDefault="00C836FC" w:rsidP="00D36F2E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</w:pPr>
            <w:proofErr w:type="spellStart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Pytanie</w:t>
            </w:r>
            <w:proofErr w:type="spellEnd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 </w:t>
            </w:r>
            <w:r w:rsidRPr="00EE6727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Is it a (scooter)?</w:t>
            </w:r>
          </w:p>
          <w:p w14:paraId="12C4CE21" w14:textId="77777777" w:rsidR="00C836FC" w:rsidRPr="00EE6727" w:rsidRDefault="00C836FC" w:rsidP="00D36F2E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Polecenia i pytania dotyczące ulubionych rzeczy i liczb.</w:t>
            </w:r>
          </w:p>
        </w:tc>
      </w:tr>
    </w:tbl>
    <w:p w14:paraId="48C6DFBB" w14:textId="77777777" w:rsidR="00C836FC" w:rsidRPr="00EE6727" w:rsidRDefault="00C836FC" w:rsidP="00C836FC">
      <w:pPr>
        <w:pStyle w:val="Zawartotabeli"/>
        <w:rPr>
          <w:rFonts w:ascii="Verdana" w:hAnsi="Verdana"/>
          <w:bCs/>
          <w:sz w:val="16"/>
          <w:szCs w:val="16"/>
        </w:rPr>
        <w:sectPr w:rsidR="00C836FC" w:rsidRPr="00EE6727" w:rsidSect="00724F14">
          <w:type w:val="continuous"/>
          <w:pgSz w:w="16838" w:h="11906" w:orient="landscape"/>
          <w:pgMar w:top="850" w:right="992" w:bottom="1800" w:left="992" w:header="708" w:footer="850" w:gutter="0"/>
          <w:cols w:num="2" w:space="708" w:equalWidth="0">
            <w:col w:w="7073" w:space="708"/>
            <w:col w:w="7073"/>
          </w:cols>
          <w:docGrid w:linePitch="360" w:charSpace="12288"/>
        </w:sect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2"/>
        <w:gridCol w:w="2775"/>
        <w:gridCol w:w="2693"/>
        <w:gridCol w:w="2693"/>
        <w:gridCol w:w="2268"/>
        <w:gridCol w:w="2268"/>
      </w:tblGrid>
      <w:tr w:rsidR="00C836FC" w:rsidRPr="00EE6727" w14:paraId="1B424C65" w14:textId="77777777" w:rsidTr="00D36F2E">
        <w:trPr>
          <w:trHeight w:val="283"/>
        </w:trPr>
        <w:tc>
          <w:tcPr>
            <w:tcW w:w="1562" w:type="dxa"/>
            <w:vMerge w:val="restart"/>
            <w:tcBorders>
              <w:top w:val="single" w:sz="2" w:space="0" w:color="000000"/>
            </w:tcBorders>
            <w:shd w:val="clear" w:color="auto" w:fill="E0E0E0"/>
          </w:tcPr>
          <w:p w14:paraId="1081E89F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2C5CD8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2775" w:type="dxa"/>
            <w:tcBorders>
              <w:top w:val="single" w:sz="2" w:space="0" w:color="000000"/>
            </w:tcBorders>
          </w:tcPr>
          <w:p w14:paraId="596A0BCE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2693" w:type="dxa"/>
            <w:tcBorders>
              <w:top w:val="single" w:sz="2" w:space="0" w:color="000000"/>
            </w:tcBorders>
          </w:tcPr>
          <w:p w14:paraId="5453C948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2693" w:type="dxa"/>
            <w:tcBorders>
              <w:top w:val="single" w:sz="2" w:space="0" w:color="000000"/>
            </w:tcBorders>
          </w:tcPr>
          <w:p w14:paraId="2D5DBB21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14:paraId="7FE0B102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2268" w:type="dxa"/>
            <w:tcBorders>
              <w:top w:val="single" w:sz="2" w:space="0" w:color="000000"/>
            </w:tcBorders>
          </w:tcPr>
          <w:p w14:paraId="69F399A0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  <w:tc>
          <w:tcPr>
            <w:tcW w:w="2268" w:type="dxa"/>
            <w:tcBorders>
              <w:top w:val="single" w:sz="2" w:space="0" w:color="000000"/>
            </w:tcBorders>
          </w:tcPr>
          <w:p w14:paraId="415991BA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Doskonale i szczegółowo</w:t>
            </w:r>
          </w:p>
          <w:p w14:paraId="2438570D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rozumie komunikaty</w:t>
            </w:r>
          </w:p>
          <w:p w14:paraId="20705655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słowne w zakresie</w:t>
            </w:r>
          </w:p>
          <w:p w14:paraId="10ACAEBC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omawianych tematów.</w:t>
            </w:r>
          </w:p>
          <w:p w14:paraId="4BB80A15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Bezbłędnie rozwiązuje</w:t>
            </w:r>
          </w:p>
          <w:p w14:paraId="6E67B2C6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zadania na słuchanie.</w:t>
            </w:r>
          </w:p>
        </w:tc>
      </w:tr>
      <w:tr w:rsidR="00C836FC" w:rsidRPr="00EE6727" w14:paraId="572B1651" w14:textId="77777777" w:rsidTr="00D36F2E">
        <w:tc>
          <w:tcPr>
            <w:tcW w:w="1562" w:type="dxa"/>
            <w:vMerge/>
            <w:shd w:val="clear" w:color="auto" w:fill="E0E0E0"/>
          </w:tcPr>
          <w:p w14:paraId="597978E9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775" w:type="dxa"/>
          </w:tcPr>
          <w:p w14:paraId="242061A8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umiejętnościami: naśladuje, odczytuje, wykonuje zadania z pomocą innych osób.</w:t>
            </w:r>
          </w:p>
          <w:p w14:paraId="094F29C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D0340B1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40D58803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14:paraId="5ACFC064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wskazuje ulubione rzeczy, liczby, kolory i przymiotniki zgodnie z usłyszanymi nazwami,</w:t>
            </w:r>
          </w:p>
          <w:p w14:paraId="6F14AC58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14:paraId="07249B04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14:paraId="225BA36D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śpiewa piosenkę czy powtarza historyjkę,</w:t>
            </w:r>
          </w:p>
          <w:p w14:paraId="30993E34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lastRenderedPageBreak/>
              <w:t>z problemami opisuje ulubioną rzecz lub wygląd robota,</w:t>
            </w:r>
          </w:p>
          <w:p w14:paraId="01F40DD0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zapisuje nazwy ulubionych rzeczy i liczb.</w:t>
            </w:r>
          </w:p>
        </w:tc>
        <w:tc>
          <w:tcPr>
            <w:tcW w:w="2693" w:type="dxa"/>
          </w:tcPr>
          <w:p w14:paraId="0AC28B87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lastRenderedPageBreak/>
              <w:t>Wykazuje się umiejętnościami,</w:t>
            </w:r>
          </w:p>
          <w:p w14:paraId="646F7EE7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które są wyższe od wymagań</w:t>
            </w:r>
          </w:p>
          <w:p w14:paraId="246451FB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na poziom</w:t>
            </w:r>
            <w:r>
              <w:rPr>
                <w:rFonts w:ascii="Verdana" w:hAnsi="Verdana"/>
                <w:b w:val="0"/>
                <w:sz w:val="16"/>
                <w:szCs w:val="16"/>
              </w:rPr>
              <w:t>ie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 xml:space="preserve"> zadowalający</w:t>
            </w:r>
            <w:r>
              <w:rPr>
                <w:rFonts w:ascii="Verdana" w:hAnsi="Verdana"/>
                <w:b w:val="0"/>
                <w:sz w:val="16"/>
                <w:szCs w:val="16"/>
              </w:rPr>
              <w:t>m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, ale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niższe od wymagań na poziom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ie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wysoki</w:t>
            </w:r>
            <w:r>
              <w:rPr>
                <w:rFonts w:ascii="Verdana" w:hAnsi="Verdana"/>
                <w:b w:val="0"/>
                <w:sz w:val="16"/>
                <w:szCs w:val="16"/>
              </w:rPr>
              <w:t>m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. Zachowuje poprawność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językową.</w:t>
            </w:r>
          </w:p>
        </w:tc>
        <w:tc>
          <w:tcPr>
            <w:tcW w:w="2268" w:type="dxa"/>
          </w:tcPr>
          <w:p w14:paraId="37A9CE38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0859117D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ulubione rzeczy, liczby, kolory i przymiotniki</w:t>
            </w:r>
          </w:p>
          <w:p w14:paraId="5C00A567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opisuje ulubiona rzecz i wygląd robota,</w:t>
            </w:r>
          </w:p>
          <w:p w14:paraId="1FD634B7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14:paraId="77B11137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czyta i pisze nazwy ulubionych rzeczy i liczb,</w:t>
            </w:r>
          </w:p>
          <w:p w14:paraId="5EEE68C9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śpiewa piosenkę czy odgrywa historyjkę.</w:t>
            </w:r>
          </w:p>
          <w:p w14:paraId="7B36BFF5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lastRenderedPageBreak/>
              <w:t>poprawnie zapisuje nazwy ulubionych rzeczy i liczb.</w:t>
            </w:r>
          </w:p>
        </w:tc>
        <w:tc>
          <w:tcPr>
            <w:tcW w:w="2268" w:type="dxa"/>
          </w:tcPr>
          <w:p w14:paraId="7E6F0B24" w14:textId="77777777" w:rsidR="00C836FC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Uczeń bezbłędnie:</w:t>
            </w:r>
          </w:p>
          <w:p w14:paraId="050B6F13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ulubione rzeczy, liczby, kolory i przymiotniki</w:t>
            </w:r>
          </w:p>
          <w:p w14:paraId="22B0DD48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opisuje ulubiona rzecz i wygląd robota,</w:t>
            </w:r>
          </w:p>
          <w:p w14:paraId="7625E187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reaguje na polecenia i pytania dotyczące poznanego materiału,</w:t>
            </w:r>
          </w:p>
          <w:p w14:paraId="2649F819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czyta i pisze nazwy ulubionych rzeczy i liczb,</w:t>
            </w:r>
          </w:p>
          <w:p w14:paraId="7EBF9AE3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śpiewa piosenkę czy odgrywa historyjkę.</w:t>
            </w:r>
          </w:p>
          <w:p w14:paraId="17A6056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836FC" w:rsidRPr="00EE6727" w14:paraId="01B73900" w14:textId="77777777" w:rsidTr="00D36F2E">
        <w:tc>
          <w:tcPr>
            <w:tcW w:w="11991" w:type="dxa"/>
            <w:gridSpan w:val="5"/>
            <w:shd w:val="clear" w:color="auto" w:fill="00B050"/>
          </w:tcPr>
          <w:p w14:paraId="2B03F499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sz w:val="16"/>
                <w:szCs w:val="16"/>
                <w:lang w:val="en-US"/>
              </w:rPr>
              <w:t>MY FAMILY</w:t>
            </w:r>
          </w:p>
        </w:tc>
        <w:tc>
          <w:tcPr>
            <w:tcW w:w="2268" w:type="dxa"/>
            <w:shd w:val="clear" w:color="auto" w:fill="00B050"/>
          </w:tcPr>
          <w:p w14:paraId="51CB5CE2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836FC" w:rsidRPr="00EE6727" w14:paraId="2B3EB4CB" w14:textId="77777777" w:rsidTr="00D36F2E">
        <w:tc>
          <w:tcPr>
            <w:tcW w:w="1562" w:type="dxa"/>
            <w:vMerge w:val="restart"/>
            <w:shd w:val="clear" w:color="auto" w:fill="E0E0E0"/>
          </w:tcPr>
          <w:p w14:paraId="6D1261E1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7541ED5F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7D3C575C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775" w:type="dxa"/>
          </w:tcPr>
          <w:p w14:paraId="0EF05C6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2693" w:type="dxa"/>
          </w:tcPr>
          <w:p w14:paraId="3614EE19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2693" w:type="dxa"/>
          </w:tcPr>
          <w:p w14:paraId="5BFF0E65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14:paraId="62D8264F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prawie wszystkie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poznane wyrazy oraz zwroty.</w:t>
            </w:r>
          </w:p>
        </w:tc>
        <w:tc>
          <w:tcPr>
            <w:tcW w:w="2268" w:type="dxa"/>
          </w:tcPr>
          <w:p w14:paraId="19429AF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C836FC" w:rsidRPr="00EE6727" w14:paraId="57B65ED9" w14:textId="77777777" w:rsidTr="00D36F2E">
        <w:tc>
          <w:tcPr>
            <w:tcW w:w="1562" w:type="dxa"/>
            <w:vMerge/>
            <w:shd w:val="clear" w:color="auto" w:fill="E0E0E0"/>
          </w:tcPr>
          <w:p w14:paraId="1FAA8DCA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775" w:type="dxa"/>
          </w:tcPr>
          <w:p w14:paraId="6D0E412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2693" w:type="dxa"/>
          </w:tcPr>
          <w:p w14:paraId="56E5FC3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2693" w:type="dxa"/>
          </w:tcPr>
          <w:p w14:paraId="5009807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2268" w:type="dxa"/>
          </w:tcPr>
          <w:p w14:paraId="1791BE01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  <w:tc>
          <w:tcPr>
            <w:tcW w:w="2268" w:type="dxa"/>
          </w:tcPr>
          <w:p w14:paraId="4D32FA5D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Bezbłędnie stosuje</w:t>
            </w:r>
          </w:p>
          <w:p w14:paraId="37BB9EFF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poznane struktury</w:t>
            </w:r>
          </w:p>
          <w:p w14:paraId="33CF74FA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gramatyczne w zadaniach</w:t>
            </w:r>
          </w:p>
          <w:p w14:paraId="38C77A9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i własnych wypowiedziach.</w:t>
            </w:r>
          </w:p>
        </w:tc>
      </w:tr>
      <w:tr w:rsidR="00C836FC" w:rsidRPr="00EE6727" w14:paraId="089DBCC2" w14:textId="77777777" w:rsidTr="00D36F2E">
        <w:tc>
          <w:tcPr>
            <w:tcW w:w="1562" w:type="dxa"/>
            <w:vMerge/>
            <w:shd w:val="clear" w:color="auto" w:fill="E0E0E0"/>
          </w:tcPr>
          <w:p w14:paraId="0A6197E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97" w:type="dxa"/>
            <w:gridSpan w:val="5"/>
          </w:tcPr>
          <w:p w14:paraId="5D0E4AEB" w14:textId="77777777" w:rsidR="00C836FC" w:rsidRPr="00EE6727" w:rsidRDefault="00C836FC" w:rsidP="00D36F2E">
            <w:pPr>
              <w:numPr>
                <w:ilvl w:val="0"/>
                <w:numId w:val="2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Członkowie rodziny</w:t>
            </w:r>
          </w:p>
          <w:p w14:paraId="085D01D3" w14:textId="77777777" w:rsidR="00C836FC" w:rsidRPr="00EE6727" w:rsidRDefault="00C836FC" w:rsidP="00D36F2E">
            <w:pPr>
              <w:numPr>
                <w:ilvl w:val="0"/>
                <w:numId w:val="2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Zwierzęta</w:t>
            </w:r>
          </w:p>
          <w:p w14:paraId="731BB711" w14:textId="77777777" w:rsidR="00C836FC" w:rsidRPr="00EE6727" w:rsidRDefault="00C836FC" w:rsidP="00D36F2E">
            <w:pPr>
              <w:numPr>
                <w:ilvl w:val="0"/>
                <w:numId w:val="2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Liczby 1-15</w:t>
            </w:r>
          </w:p>
          <w:p w14:paraId="094B08F5" w14:textId="77777777" w:rsidR="00C836FC" w:rsidRPr="00EE6727" w:rsidRDefault="00C836FC" w:rsidP="00D36F2E">
            <w:pPr>
              <w:numPr>
                <w:ilvl w:val="0"/>
                <w:numId w:val="2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Ulubione rzeczy</w:t>
            </w:r>
          </w:p>
          <w:p w14:paraId="1EA34332" w14:textId="77777777" w:rsidR="00C836FC" w:rsidRPr="00EE6727" w:rsidRDefault="00C836FC" w:rsidP="00D36F2E">
            <w:pPr>
              <w:numPr>
                <w:ilvl w:val="0"/>
                <w:numId w:val="2"/>
              </w:numPr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</w:pPr>
            <w:proofErr w:type="spellStart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Konstrukcje</w:t>
            </w:r>
            <w:proofErr w:type="spellEnd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 </w:t>
            </w:r>
            <w:r w:rsidRPr="00EE6727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 xml:space="preserve">I’ve got/ I haven’t got a (brother), This is </w:t>
            </w:r>
            <w:proofErr w:type="gramStart"/>
            <w:r w:rsidRPr="00EE6727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… .</w:t>
            </w:r>
            <w:proofErr w:type="gramEnd"/>
          </w:p>
          <w:p w14:paraId="7855A4BC" w14:textId="77777777" w:rsidR="00C836FC" w:rsidRPr="00EE6727" w:rsidRDefault="00C836FC" w:rsidP="00D36F2E">
            <w:pPr>
              <w:numPr>
                <w:ilvl w:val="0"/>
                <w:numId w:val="2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Polecenia i pytania dotyczące członków rodziny, zwierząt, liczb i ulubionych rzeczy.</w:t>
            </w:r>
          </w:p>
        </w:tc>
      </w:tr>
      <w:tr w:rsidR="00C836FC" w:rsidRPr="00EE6727" w14:paraId="1D4AB75C" w14:textId="77777777" w:rsidTr="00D36F2E">
        <w:trPr>
          <w:trHeight w:val="283"/>
        </w:trPr>
        <w:tc>
          <w:tcPr>
            <w:tcW w:w="1562" w:type="dxa"/>
            <w:vMerge w:val="restart"/>
            <w:shd w:val="clear" w:color="auto" w:fill="E0E0E0"/>
          </w:tcPr>
          <w:p w14:paraId="265F06B7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69162B7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2775" w:type="dxa"/>
          </w:tcPr>
          <w:p w14:paraId="3284BDDB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2693" w:type="dxa"/>
          </w:tcPr>
          <w:p w14:paraId="297436F4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2693" w:type="dxa"/>
          </w:tcPr>
          <w:p w14:paraId="6A6CF18D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14:paraId="707B8FED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2268" w:type="dxa"/>
          </w:tcPr>
          <w:p w14:paraId="4F4D71E8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  <w:tc>
          <w:tcPr>
            <w:tcW w:w="2268" w:type="dxa"/>
          </w:tcPr>
          <w:p w14:paraId="6917A007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Doskonale i szczegółowo</w:t>
            </w:r>
          </w:p>
          <w:p w14:paraId="4A632913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rozumie komunikaty</w:t>
            </w:r>
          </w:p>
          <w:p w14:paraId="592B9365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słowne w zakresie</w:t>
            </w:r>
          </w:p>
          <w:p w14:paraId="77C26D31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omawianych tematów.</w:t>
            </w:r>
          </w:p>
          <w:p w14:paraId="78E3F964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Bezbłędnie rozwiązuje</w:t>
            </w:r>
          </w:p>
          <w:p w14:paraId="5CE376A0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zadania na słuchanie.</w:t>
            </w:r>
          </w:p>
        </w:tc>
      </w:tr>
      <w:tr w:rsidR="00C836FC" w:rsidRPr="00EE6727" w14:paraId="1CA286AD" w14:textId="77777777" w:rsidTr="00D36F2E">
        <w:tc>
          <w:tcPr>
            <w:tcW w:w="1562" w:type="dxa"/>
            <w:vMerge/>
            <w:shd w:val="clear" w:color="auto" w:fill="E0E0E0"/>
          </w:tcPr>
          <w:p w14:paraId="56691917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775" w:type="dxa"/>
          </w:tcPr>
          <w:p w14:paraId="18F46AF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umiejętnościami: naśladuje, odczytuje, wykonuje zadania z pomocą innych osób.</w:t>
            </w:r>
          </w:p>
          <w:p w14:paraId="73B73C05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7868CEB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5FD8EC02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14:paraId="1FE3045C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wskazuje członków rodziny zgodnie z usłyszanymi nazwami,</w:t>
            </w:r>
          </w:p>
          <w:p w14:paraId="632B0C05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rozumie liczby 1-15,</w:t>
            </w:r>
          </w:p>
          <w:p w14:paraId="05790A6A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14:paraId="0F913BE2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14:paraId="51B3097E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lastRenderedPageBreak/>
              <w:t>z problemami opisuje siebie i swoją rodzinę,</w:t>
            </w:r>
          </w:p>
          <w:p w14:paraId="5C80100C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śpiewa piosenkę czy powtarza historyjkę.</w:t>
            </w:r>
          </w:p>
        </w:tc>
        <w:tc>
          <w:tcPr>
            <w:tcW w:w="2693" w:type="dxa"/>
          </w:tcPr>
          <w:p w14:paraId="37F47E11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lastRenderedPageBreak/>
              <w:t>Wykazuje się umiejętnościami,</w:t>
            </w:r>
          </w:p>
          <w:p w14:paraId="3995269F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które są wyższe od wymagań</w:t>
            </w:r>
          </w:p>
          <w:p w14:paraId="29F7707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na poziom</w:t>
            </w:r>
            <w:r>
              <w:rPr>
                <w:rFonts w:ascii="Verdana" w:hAnsi="Verdana"/>
                <w:b w:val="0"/>
                <w:sz w:val="16"/>
                <w:szCs w:val="16"/>
              </w:rPr>
              <w:t>ie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 xml:space="preserve"> zadowalający</w:t>
            </w:r>
            <w:r>
              <w:rPr>
                <w:rFonts w:ascii="Verdana" w:hAnsi="Verdana"/>
                <w:b w:val="0"/>
                <w:sz w:val="16"/>
                <w:szCs w:val="16"/>
              </w:rPr>
              <w:t>m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, ale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niższe od wymagań na poziom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ie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wysoki</w:t>
            </w:r>
            <w:r>
              <w:rPr>
                <w:rFonts w:ascii="Verdana" w:hAnsi="Verdana"/>
                <w:b w:val="0"/>
                <w:sz w:val="16"/>
                <w:szCs w:val="16"/>
              </w:rPr>
              <w:t>m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. Zachowuje poprawność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językową.</w:t>
            </w:r>
          </w:p>
        </w:tc>
        <w:tc>
          <w:tcPr>
            <w:tcW w:w="2268" w:type="dxa"/>
          </w:tcPr>
          <w:p w14:paraId="14A147E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0A4FA915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członków rodziny,</w:t>
            </w:r>
          </w:p>
          <w:p w14:paraId="2D164766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opisuje siebie i swoją rodzinę,</w:t>
            </w:r>
          </w:p>
          <w:p w14:paraId="4ABDD372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liczby 1-15,</w:t>
            </w:r>
          </w:p>
          <w:p w14:paraId="6F658983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14:paraId="25596346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czyta i pisze nazwy członków rodziny,</w:t>
            </w:r>
          </w:p>
          <w:p w14:paraId="7142317E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lastRenderedPageBreak/>
              <w:t>poprawnie śpiewa piosenkę 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odgrywa historyjkę.</w:t>
            </w:r>
          </w:p>
        </w:tc>
        <w:tc>
          <w:tcPr>
            <w:tcW w:w="2268" w:type="dxa"/>
          </w:tcPr>
          <w:p w14:paraId="1371B067" w14:textId="77777777" w:rsidR="00C836FC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Uczeń bezbłędnie:</w:t>
            </w:r>
          </w:p>
          <w:p w14:paraId="0B891C30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członków rodziny,</w:t>
            </w:r>
          </w:p>
          <w:p w14:paraId="260B1CD4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opisuje siebie i swoją rodzinę,</w:t>
            </w:r>
          </w:p>
          <w:p w14:paraId="135DBE1F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liczby 1-15,</w:t>
            </w:r>
          </w:p>
          <w:p w14:paraId="0E535B38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reaguje na polecenia i pytania dotyczące poznanego materiału,</w:t>
            </w:r>
          </w:p>
          <w:p w14:paraId="2EDF3069" w14:textId="77777777" w:rsidR="00C836FC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czyta i pisze nazwy członków rodziny,</w:t>
            </w:r>
          </w:p>
          <w:p w14:paraId="43510768" w14:textId="77777777" w:rsidR="00C836FC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169603C4" w14:textId="77777777" w:rsidR="00C836FC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141B27A9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70CD2D5F" w14:textId="77777777" w:rsidR="00C836FC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lastRenderedPageBreak/>
              <w:t>śpiewa piosenkę 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0A529172" w14:textId="77777777" w:rsidR="00C836FC" w:rsidRPr="00EE6727" w:rsidRDefault="00C836FC" w:rsidP="00D36F2E">
            <w:pPr>
              <w:pStyle w:val="Zawartotabeli"/>
              <w:ind w:left="360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odgrywa historyjkę.</w:t>
            </w:r>
          </w:p>
        </w:tc>
      </w:tr>
      <w:tr w:rsidR="00C836FC" w:rsidRPr="00EE6727" w14:paraId="0F25D67A" w14:textId="77777777" w:rsidTr="00D36F2E">
        <w:tc>
          <w:tcPr>
            <w:tcW w:w="11991" w:type="dxa"/>
            <w:gridSpan w:val="5"/>
            <w:shd w:val="clear" w:color="auto" w:fill="00B050"/>
          </w:tcPr>
          <w:p w14:paraId="22156088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</w:pPr>
            <w:r w:rsidRPr="00EE6727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MY BODY AND FACE</w:t>
            </w:r>
          </w:p>
        </w:tc>
        <w:tc>
          <w:tcPr>
            <w:tcW w:w="2268" w:type="dxa"/>
            <w:shd w:val="clear" w:color="auto" w:fill="00B050"/>
          </w:tcPr>
          <w:p w14:paraId="2925186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836FC" w:rsidRPr="00EE6727" w14:paraId="4C13C889" w14:textId="77777777" w:rsidTr="00D36F2E">
        <w:tc>
          <w:tcPr>
            <w:tcW w:w="1562" w:type="dxa"/>
            <w:vMerge w:val="restart"/>
            <w:shd w:val="clear" w:color="auto" w:fill="E0E0E0"/>
          </w:tcPr>
          <w:p w14:paraId="39A1BC7F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0CC91421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1915EE1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775" w:type="dxa"/>
          </w:tcPr>
          <w:p w14:paraId="795C83E2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2693" w:type="dxa"/>
          </w:tcPr>
          <w:p w14:paraId="6D3C5B87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2693" w:type="dxa"/>
          </w:tcPr>
          <w:p w14:paraId="3F902F92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14:paraId="197DD2A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prawie wszystkie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poznane wyrazy oraz zwroty.</w:t>
            </w:r>
          </w:p>
        </w:tc>
        <w:tc>
          <w:tcPr>
            <w:tcW w:w="2268" w:type="dxa"/>
          </w:tcPr>
          <w:p w14:paraId="0B07FA2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C836FC" w:rsidRPr="00EE6727" w14:paraId="17F239E0" w14:textId="77777777" w:rsidTr="00D36F2E">
        <w:tc>
          <w:tcPr>
            <w:tcW w:w="1562" w:type="dxa"/>
            <w:vMerge/>
            <w:shd w:val="clear" w:color="auto" w:fill="E0E0E0"/>
          </w:tcPr>
          <w:p w14:paraId="2E0115F9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775" w:type="dxa"/>
          </w:tcPr>
          <w:p w14:paraId="7AB4C20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2693" w:type="dxa"/>
          </w:tcPr>
          <w:p w14:paraId="03838452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2693" w:type="dxa"/>
          </w:tcPr>
          <w:p w14:paraId="6777FD4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2268" w:type="dxa"/>
          </w:tcPr>
          <w:p w14:paraId="013B7AB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  <w:tc>
          <w:tcPr>
            <w:tcW w:w="2268" w:type="dxa"/>
          </w:tcPr>
          <w:p w14:paraId="61DE5DC5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Bezbłędnie stosuje</w:t>
            </w:r>
          </w:p>
          <w:p w14:paraId="2AC03260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poznane struktury</w:t>
            </w:r>
          </w:p>
          <w:p w14:paraId="2A5949B8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gramatyczne w zadaniach</w:t>
            </w:r>
          </w:p>
          <w:p w14:paraId="3E6DDE3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i własnych wypowiedziach.</w:t>
            </w:r>
          </w:p>
        </w:tc>
      </w:tr>
      <w:tr w:rsidR="00C836FC" w:rsidRPr="00EE6727" w14:paraId="0CD18645" w14:textId="77777777" w:rsidTr="00D36F2E">
        <w:tc>
          <w:tcPr>
            <w:tcW w:w="1562" w:type="dxa"/>
            <w:vMerge/>
            <w:shd w:val="clear" w:color="auto" w:fill="E0E0E0"/>
          </w:tcPr>
          <w:p w14:paraId="42A2F6B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97" w:type="dxa"/>
            <w:gridSpan w:val="5"/>
          </w:tcPr>
          <w:p w14:paraId="00DF374E" w14:textId="77777777" w:rsidR="00C836FC" w:rsidRPr="00EE6727" w:rsidRDefault="00C836FC" w:rsidP="00D36F2E">
            <w:pPr>
              <w:pStyle w:val="Zawartotabeli"/>
              <w:numPr>
                <w:ilvl w:val="0"/>
                <w:numId w:val="7"/>
              </w:numPr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 ciała</w:t>
            </w:r>
          </w:p>
          <w:p w14:paraId="0E594BA2" w14:textId="77777777" w:rsidR="00C836FC" w:rsidRPr="00EE6727" w:rsidRDefault="00C836FC" w:rsidP="00D36F2E">
            <w:pPr>
              <w:pStyle w:val="Zawartotabeli"/>
              <w:numPr>
                <w:ilvl w:val="0"/>
                <w:numId w:val="7"/>
              </w:numPr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Przymiotniki: długi, krótki, duży, mały, silny</w:t>
            </w:r>
          </w:p>
          <w:p w14:paraId="12B74459" w14:textId="77777777" w:rsidR="00C836FC" w:rsidRPr="00EE6727" w:rsidRDefault="00C836FC" w:rsidP="00D36F2E">
            <w:pPr>
              <w:pStyle w:val="Zawartotabeli"/>
              <w:numPr>
                <w:ilvl w:val="0"/>
                <w:numId w:val="7"/>
              </w:numPr>
              <w:rPr>
                <w:rFonts w:ascii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 w:rsidRPr="00EE6727">
              <w:rPr>
                <w:rFonts w:ascii="Verdana" w:hAnsi="Verdana" w:cs="Verdana"/>
                <w:b w:val="0"/>
                <w:sz w:val="16"/>
                <w:szCs w:val="16"/>
                <w:lang w:val="en-US"/>
              </w:rPr>
              <w:t>Konstrukcje</w:t>
            </w:r>
            <w:proofErr w:type="spellEnd"/>
            <w:r w:rsidRPr="00EE6727">
              <w:rPr>
                <w:rFonts w:ascii="Verdana" w:hAnsi="Verdana" w:cs="Verdana"/>
                <w:b w:val="0"/>
                <w:sz w:val="16"/>
                <w:szCs w:val="16"/>
                <w:lang w:val="en-US"/>
              </w:rPr>
              <w:t xml:space="preserve">: </w:t>
            </w:r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  <w:lang w:val="en-US"/>
              </w:rPr>
              <w:t xml:space="preserve">He’s/She’s got …, </w:t>
            </w:r>
            <w:proofErr w:type="spellStart"/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  <w:lang w:val="en-US"/>
              </w:rPr>
              <w:t>He/She</w:t>
            </w:r>
            <w:proofErr w:type="spellEnd"/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  <w:lang w:val="en-US"/>
              </w:rPr>
              <w:t xml:space="preserve"> hasn’t got …</w:t>
            </w:r>
          </w:p>
          <w:p w14:paraId="1BC5B5AE" w14:textId="77777777" w:rsidR="00C836FC" w:rsidRPr="00EE6727" w:rsidRDefault="00C836FC" w:rsidP="00D36F2E">
            <w:pPr>
              <w:pStyle w:val="Zawartotabeli"/>
              <w:numPr>
                <w:ilvl w:val="0"/>
                <w:numId w:val="11"/>
              </w:numPr>
              <w:rPr>
                <w:rFonts w:ascii="Verdana" w:hAnsi="Verdana" w:cs="Verdana"/>
                <w:b w:val="0"/>
                <w:i/>
                <w:sz w:val="16"/>
                <w:szCs w:val="16"/>
                <w:lang w:val="en-US"/>
              </w:rPr>
            </w:pPr>
            <w:proofErr w:type="spellStart"/>
            <w:r w:rsidRPr="00EE6727">
              <w:rPr>
                <w:rFonts w:ascii="Verdana" w:hAnsi="Verdana" w:cs="Verdana"/>
                <w:b w:val="0"/>
                <w:sz w:val="16"/>
                <w:szCs w:val="16"/>
                <w:lang w:val="en-US"/>
              </w:rPr>
              <w:t>Pytania</w:t>
            </w:r>
            <w:proofErr w:type="spellEnd"/>
            <w:r w:rsidRPr="00EE6727">
              <w:rPr>
                <w:rFonts w:ascii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  <w:lang w:val="en-US"/>
              </w:rPr>
              <w:t>Has he/she got …?</w:t>
            </w:r>
          </w:p>
          <w:p w14:paraId="0AD79DE8" w14:textId="77777777" w:rsidR="00C836FC" w:rsidRPr="00EE6727" w:rsidRDefault="00C836FC" w:rsidP="00D36F2E">
            <w:pPr>
              <w:pStyle w:val="Zawartotabeli"/>
              <w:numPr>
                <w:ilvl w:val="0"/>
                <w:numId w:val="7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Polecenia i pytania dotyczące części ciała i przymiotników.</w:t>
            </w:r>
          </w:p>
        </w:tc>
      </w:tr>
      <w:tr w:rsidR="00C836FC" w:rsidRPr="00EE6727" w14:paraId="3A34FE81" w14:textId="77777777" w:rsidTr="00D36F2E">
        <w:trPr>
          <w:trHeight w:val="283"/>
        </w:trPr>
        <w:tc>
          <w:tcPr>
            <w:tcW w:w="1562" w:type="dxa"/>
            <w:vMerge w:val="restart"/>
            <w:shd w:val="clear" w:color="auto" w:fill="E0E0E0"/>
          </w:tcPr>
          <w:p w14:paraId="5D18AAA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6574629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2775" w:type="dxa"/>
          </w:tcPr>
          <w:p w14:paraId="2D2B5655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2693" w:type="dxa"/>
          </w:tcPr>
          <w:p w14:paraId="729BC0A2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2693" w:type="dxa"/>
          </w:tcPr>
          <w:p w14:paraId="5C3A0B2C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14:paraId="39CB8ECC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2268" w:type="dxa"/>
          </w:tcPr>
          <w:p w14:paraId="5131EC98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  <w:tc>
          <w:tcPr>
            <w:tcW w:w="2268" w:type="dxa"/>
          </w:tcPr>
          <w:p w14:paraId="034E5DD0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Doskonale i szczegółowo</w:t>
            </w:r>
          </w:p>
          <w:p w14:paraId="707198D3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rozumie komunikaty</w:t>
            </w:r>
          </w:p>
          <w:p w14:paraId="5100D38F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słowne w zakresie</w:t>
            </w:r>
          </w:p>
          <w:p w14:paraId="27C0FDED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omawianych tematów.</w:t>
            </w:r>
          </w:p>
          <w:p w14:paraId="31DA32EF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Bezbłędnie rozwiązuje</w:t>
            </w:r>
          </w:p>
          <w:p w14:paraId="1AE0B964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zadania na słuchanie.</w:t>
            </w:r>
          </w:p>
        </w:tc>
      </w:tr>
      <w:tr w:rsidR="00C836FC" w:rsidRPr="00EE6727" w14:paraId="473DE7F6" w14:textId="77777777" w:rsidTr="00D36F2E">
        <w:tc>
          <w:tcPr>
            <w:tcW w:w="1562" w:type="dxa"/>
            <w:vMerge/>
            <w:shd w:val="clear" w:color="auto" w:fill="E0E0E0"/>
          </w:tcPr>
          <w:p w14:paraId="1E147827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775" w:type="dxa"/>
          </w:tcPr>
          <w:p w14:paraId="1252291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umiejętnościami: naśladuje, odczytuje, wykonuje zadania z pomocą innych osób.</w:t>
            </w:r>
          </w:p>
          <w:p w14:paraId="7500192B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FD28C72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6B62B4C6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14:paraId="44BDF515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wskazuje części ciała i przymiotniki zgodnie z usłyszanymi nazwami,</w:t>
            </w:r>
          </w:p>
          <w:p w14:paraId="467008DC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14:paraId="5310BEC8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14:paraId="4473D6D9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opisuje wygląd wybranych bohaterów/zwierząt,</w:t>
            </w:r>
          </w:p>
          <w:p w14:paraId="2B0614A8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z problemami pisze opis postaci z filmu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,</w:t>
            </w:r>
          </w:p>
          <w:p w14:paraId="235331FF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śpiewa piosenkę czy powtarza historyjkę.</w:t>
            </w:r>
          </w:p>
        </w:tc>
        <w:tc>
          <w:tcPr>
            <w:tcW w:w="2693" w:type="dxa"/>
          </w:tcPr>
          <w:p w14:paraId="49B1C99F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lastRenderedPageBreak/>
              <w:t>Wykazuje się umiejętnościami,</w:t>
            </w:r>
          </w:p>
          <w:p w14:paraId="4490A543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które są wyższe od wymagań</w:t>
            </w:r>
          </w:p>
          <w:p w14:paraId="7C20E6A2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na poziom</w:t>
            </w:r>
            <w:r>
              <w:rPr>
                <w:rFonts w:ascii="Verdana" w:hAnsi="Verdana"/>
                <w:b w:val="0"/>
                <w:sz w:val="16"/>
                <w:szCs w:val="16"/>
              </w:rPr>
              <w:t>ie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 xml:space="preserve"> zadowalający</w:t>
            </w:r>
            <w:r>
              <w:rPr>
                <w:rFonts w:ascii="Verdana" w:hAnsi="Verdana"/>
                <w:b w:val="0"/>
                <w:sz w:val="16"/>
                <w:szCs w:val="16"/>
              </w:rPr>
              <w:t>m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, ale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niższe od wymagań na poziom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ie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wysoki</w:t>
            </w:r>
            <w:r>
              <w:rPr>
                <w:rFonts w:ascii="Verdana" w:hAnsi="Verdana"/>
                <w:b w:val="0"/>
                <w:sz w:val="16"/>
                <w:szCs w:val="16"/>
              </w:rPr>
              <w:t>m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. Zachowuje poprawność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językową.</w:t>
            </w:r>
          </w:p>
        </w:tc>
        <w:tc>
          <w:tcPr>
            <w:tcW w:w="2268" w:type="dxa"/>
          </w:tcPr>
          <w:p w14:paraId="153CD941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5A674497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części ciała i przymiotniki,</w:t>
            </w:r>
          </w:p>
          <w:p w14:paraId="46BF349D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opisuje wygląd wybranych bohaterów/zwierząt,</w:t>
            </w:r>
          </w:p>
          <w:p w14:paraId="30524A1F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14:paraId="5FF24DFE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czyta i pisze nazwy części ciała i przymiotników,</w:t>
            </w:r>
          </w:p>
          <w:p w14:paraId="6DA6F518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pisze opis postaci z filmu,</w:t>
            </w:r>
          </w:p>
          <w:p w14:paraId="3915822B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lastRenderedPageBreak/>
              <w:t>poprawnie śpiewa piosenkę i odgrywa historyjkę.</w:t>
            </w:r>
          </w:p>
        </w:tc>
        <w:tc>
          <w:tcPr>
            <w:tcW w:w="2268" w:type="dxa"/>
          </w:tcPr>
          <w:p w14:paraId="092F8D8E" w14:textId="77777777" w:rsidR="00C836FC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Uczeń bezbłędnie:</w:t>
            </w:r>
          </w:p>
          <w:p w14:paraId="00564393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części ciała i przymiotniki,</w:t>
            </w:r>
          </w:p>
          <w:p w14:paraId="086B20B8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opisuje wygląd wybranych bohaterów/zwierząt,</w:t>
            </w:r>
          </w:p>
          <w:p w14:paraId="10D2DCCF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reaguje na polecenia i pytania dotyczące poznanego materiału,</w:t>
            </w:r>
          </w:p>
          <w:p w14:paraId="046DA844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czyta i pisze nazwy części ciała i przymiotników,</w:t>
            </w:r>
          </w:p>
          <w:p w14:paraId="7DDCF055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pisze opis postaci z filmu,</w:t>
            </w:r>
          </w:p>
          <w:p w14:paraId="1FFCFB35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śpiewa piosenkę i odgrywa historyjkę.</w:t>
            </w:r>
          </w:p>
        </w:tc>
      </w:tr>
      <w:tr w:rsidR="00C836FC" w:rsidRPr="00EE6727" w14:paraId="496A0D00" w14:textId="77777777" w:rsidTr="00D36F2E">
        <w:tc>
          <w:tcPr>
            <w:tcW w:w="11991" w:type="dxa"/>
            <w:gridSpan w:val="5"/>
            <w:shd w:val="clear" w:color="auto" w:fill="00B050"/>
          </w:tcPr>
          <w:p w14:paraId="2CF89BB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sz w:val="16"/>
                <w:szCs w:val="16"/>
                <w:lang w:val="en-US"/>
              </w:rPr>
              <w:t>MY ROOM</w:t>
            </w:r>
          </w:p>
        </w:tc>
        <w:tc>
          <w:tcPr>
            <w:tcW w:w="2268" w:type="dxa"/>
            <w:shd w:val="clear" w:color="auto" w:fill="00B050"/>
          </w:tcPr>
          <w:p w14:paraId="5879882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836FC" w:rsidRPr="00EE6727" w14:paraId="0944C452" w14:textId="77777777" w:rsidTr="00D36F2E">
        <w:tc>
          <w:tcPr>
            <w:tcW w:w="1562" w:type="dxa"/>
            <w:vMerge w:val="restart"/>
            <w:shd w:val="clear" w:color="auto" w:fill="E0E0E0"/>
          </w:tcPr>
          <w:p w14:paraId="04818D0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790ADDD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30EE4F3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775" w:type="dxa"/>
          </w:tcPr>
          <w:p w14:paraId="4161A20F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2693" w:type="dxa"/>
          </w:tcPr>
          <w:p w14:paraId="5992F25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2693" w:type="dxa"/>
          </w:tcPr>
          <w:p w14:paraId="7566D13C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14:paraId="0475D367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prawie wszystkie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poznane wyrazy oraz zwroty.</w:t>
            </w:r>
          </w:p>
        </w:tc>
        <w:tc>
          <w:tcPr>
            <w:tcW w:w="2268" w:type="dxa"/>
          </w:tcPr>
          <w:p w14:paraId="373BB969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C836FC" w:rsidRPr="00EE6727" w14:paraId="7A628EF3" w14:textId="77777777" w:rsidTr="00D36F2E">
        <w:tc>
          <w:tcPr>
            <w:tcW w:w="1562" w:type="dxa"/>
            <w:vMerge/>
            <w:shd w:val="clear" w:color="auto" w:fill="E0E0E0"/>
          </w:tcPr>
          <w:p w14:paraId="2E2C22BB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775" w:type="dxa"/>
          </w:tcPr>
          <w:p w14:paraId="6E3D287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2693" w:type="dxa"/>
          </w:tcPr>
          <w:p w14:paraId="3B46307A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2693" w:type="dxa"/>
          </w:tcPr>
          <w:p w14:paraId="0EBE8AAB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2268" w:type="dxa"/>
          </w:tcPr>
          <w:p w14:paraId="3EDA8D8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  <w:tc>
          <w:tcPr>
            <w:tcW w:w="2268" w:type="dxa"/>
          </w:tcPr>
          <w:p w14:paraId="617336FF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Bezbłędnie stosuje</w:t>
            </w:r>
          </w:p>
          <w:p w14:paraId="1C11CA20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poznane struktury</w:t>
            </w:r>
          </w:p>
          <w:p w14:paraId="71840045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gramatyczne w zadaniach</w:t>
            </w:r>
          </w:p>
          <w:p w14:paraId="700B3E51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i własnych wypowiedziach.</w:t>
            </w:r>
          </w:p>
        </w:tc>
      </w:tr>
      <w:tr w:rsidR="00C836FC" w:rsidRPr="00EE6727" w14:paraId="5AF62803" w14:textId="77777777" w:rsidTr="00D36F2E">
        <w:tc>
          <w:tcPr>
            <w:tcW w:w="1562" w:type="dxa"/>
            <w:vMerge/>
            <w:shd w:val="clear" w:color="auto" w:fill="E0E0E0"/>
          </w:tcPr>
          <w:p w14:paraId="32130547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97" w:type="dxa"/>
            <w:gridSpan w:val="5"/>
          </w:tcPr>
          <w:p w14:paraId="1EBE3828" w14:textId="77777777" w:rsidR="00C836FC" w:rsidRPr="00EE6727" w:rsidRDefault="00C836FC" w:rsidP="00D36F2E">
            <w:pPr>
              <w:numPr>
                <w:ilvl w:val="0"/>
                <w:numId w:val="1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</w:t>
            </w: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rzedmioty w domu</w:t>
            </w:r>
          </w:p>
          <w:p w14:paraId="027D1553" w14:textId="77777777" w:rsidR="00C836FC" w:rsidRPr="00EE6727" w:rsidRDefault="00C836FC" w:rsidP="00D36F2E">
            <w:pPr>
              <w:numPr>
                <w:ilvl w:val="0"/>
                <w:numId w:val="1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Miejsca w domu</w:t>
            </w:r>
          </w:p>
          <w:p w14:paraId="13A7CCE0" w14:textId="77777777" w:rsidR="00C836FC" w:rsidRPr="00EE6727" w:rsidRDefault="00C836FC" w:rsidP="00D36F2E">
            <w:pPr>
              <w:numPr>
                <w:ilvl w:val="0"/>
                <w:numId w:val="1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Przyimki miejsca</w:t>
            </w:r>
          </w:p>
          <w:p w14:paraId="276B57F0" w14:textId="77777777" w:rsidR="00C836FC" w:rsidRPr="00EE6727" w:rsidRDefault="00C836FC" w:rsidP="00D36F2E">
            <w:pPr>
              <w:numPr>
                <w:ilvl w:val="0"/>
                <w:numId w:val="1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Liczby 1-20</w:t>
            </w:r>
          </w:p>
          <w:p w14:paraId="5C196342" w14:textId="77777777" w:rsidR="00C836FC" w:rsidRPr="00EE6727" w:rsidRDefault="00C836FC" w:rsidP="00D36F2E">
            <w:pPr>
              <w:numPr>
                <w:ilvl w:val="0"/>
                <w:numId w:val="1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Konstrukcje</w:t>
            </w:r>
            <w:proofErr w:type="spellEnd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 </w:t>
            </w:r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  <w:lang w:val="en-US"/>
              </w:rPr>
              <w:t>It is/ It isn’t in …</w:t>
            </w:r>
            <w:r>
              <w:rPr>
                <w:rFonts w:ascii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5501C958" w14:textId="77777777" w:rsidR="00C836FC" w:rsidRPr="00EE6727" w:rsidRDefault="00C836FC" w:rsidP="00D36F2E">
            <w:pPr>
              <w:numPr>
                <w:ilvl w:val="0"/>
                <w:numId w:val="1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Pytanie </w:t>
            </w:r>
            <w:proofErr w:type="spellStart"/>
            <w:r w:rsidRPr="00EE6727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Where’s</w:t>
            </w:r>
            <w:proofErr w:type="spellEnd"/>
            <w:r w:rsidRPr="00EE6727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 xml:space="preserve"> …?</w:t>
            </w:r>
          </w:p>
          <w:p w14:paraId="4096242A" w14:textId="77777777" w:rsidR="00C836FC" w:rsidRPr="00EE6727" w:rsidRDefault="00C836FC" w:rsidP="00D36F2E">
            <w:pPr>
              <w:numPr>
                <w:ilvl w:val="0"/>
                <w:numId w:val="1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Pytania i polecenia dotyczące przedmiotów i miejsc w domu.</w:t>
            </w:r>
          </w:p>
        </w:tc>
      </w:tr>
      <w:tr w:rsidR="00C836FC" w:rsidRPr="00EE6727" w14:paraId="64B84859" w14:textId="77777777" w:rsidTr="00D36F2E">
        <w:trPr>
          <w:trHeight w:val="283"/>
        </w:trPr>
        <w:tc>
          <w:tcPr>
            <w:tcW w:w="1562" w:type="dxa"/>
            <w:vMerge w:val="restart"/>
            <w:shd w:val="clear" w:color="auto" w:fill="E0E0E0"/>
          </w:tcPr>
          <w:p w14:paraId="3069E33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93F876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2775" w:type="dxa"/>
          </w:tcPr>
          <w:p w14:paraId="453B72DC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2693" w:type="dxa"/>
          </w:tcPr>
          <w:p w14:paraId="14B22AFB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2693" w:type="dxa"/>
          </w:tcPr>
          <w:p w14:paraId="1227967C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14:paraId="13C4C879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2268" w:type="dxa"/>
          </w:tcPr>
          <w:p w14:paraId="7F4B90FC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  <w:tc>
          <w:tcPr>
            <w:tcW w:w="2268" w:type="dxa"/>
          </w:tcPr>
          <w:p w14:paraId="11061B3F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Doskonale i szczegółowo</w:t>
            </w:r>
          </w:p>
          <w:p w14:paraId="324FF191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rozumie komunikaty</w:t>
            </w:r>
          </w:p>
          <w:p w14:paraId="3FF30B90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słowne w zakresie</w:t>
            </w:r>
          </w:p>
          <w:p w14:paraId="6A0F5C84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omawianych tematów.</w:t>
            </w:r>
          </w:p>
          <w:p w14:paraId="6A5D1F8C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Bezbłędnie rozwiązuje</w:t>
            </w:r>
          </w:p>
          <w:p w14:paraId="119037C5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zadania na słuchanie.</w:t>
            </w:r>
          </w:p>
        </w:tc>
      </w:tr>
      <w:tr w:rsidR="00C836FC" w:rsidRPr="00EE6727" w14:paraId="15B2553B" w14:textId="77777777" w:rsidTr="00D36F2E">
        <w:tc>
          <w:tcPr>
            <w:tcW w:w="1562" w:type="dxa"/>
            <w:vMerge/>
            <w:shd w:val="clear" w:color="auto" w:fill="E0E0E0"/>
          </w:tcPr>
          <w:p w14:paraId="0CBC58A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775" w:type="dxa"/>
          </w:tcPr>
          <w:p w14:paraId="30A0A0E2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umiejętnościami: naśladuje, odczytuje, wykonuje zadania z pomocą innych osób.</w:t>
            </w:r>
          </w:p>
          <w:p w14:paraId="1D48BEC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ACB35A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30D70AD6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14:paraId="44C7772D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wskazuje przedmioty i miejsca w domu, zgodnie z usłyszanymi nazwami,</w:t>
            </w:r>
          </w:p>
          <w:p w14:paraId="3333E578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rozumie liczby 1-20,</w:t>
            </w:r>
          </w:p>
          <w:p w14:paraId="68F70A8D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14:paraId="685CBAE2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14:paraId="487A4D03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z problemami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pyta o położenie przedmiotów,</w:t>
            </w:r>
          </w:p>
          <w:p w14:paraId="16E94EEC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 problemami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opisuje swój pokój,</w:t>
            </w:r>
          </w:p>
          <w:p w14:paraId="0F857D9E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śpiewa piosenkę czy powtarza historyjkę.</w:t>
            </w:r>
          </w:p>
        </w:tc>
        <w:tc>
          <w:tcPr>
            <w:tcW w:w="2693" w:type="dxa"/>
          </w:tcPr>
          <w:p w14:paraId="0F30CDA0" w14:textId="77777777" w:rsidR="00C836FC" w:rsidRPr="00D67A90" w:rsidRDefault="00C836FC" w:rsidP="00D36F2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67A90">
              <w:rPr>
                <w:rFonts w:ascii="Verdana" w:hAnsi="Verdana"/>
                <w:b w:val="0"/>
                <w:bCs/>
                <w:sz w:val="16"/>
                <w:szCs w:val="16"/>
              </w:rPr>
              <w:lastRenderedPageBreak/>
              <w:t>Z pomocą nauczyciela</w:t>
            </w:r>
          </w:p>
          <w:p w14:paraId="5E4D2194" w14:textId="77777777" w:rsidR="00C836FC" w:rsidRPr="00D67A90" w:rsidRDefault="00C836FC" w:rsidP="00D36F2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67A90">
              <w:rPr>
                <w:rFonts w:ascii="Verdana" w:hAnsi="Verdana"/>
                <w:b w:val="0"/>
                <w:bCs/>
                <w:sz w:val="16"/>
                <w:szCs w:val="16"/>
              </w:rPr>
              <w:t>wykazuje się w stopniu</w:t>
            </w:r>
          </w:p>
          <w:p w14:paraId="500E1C48" w14:textId="77777777" w:rsidR="00C836FC" w:rsidRPr="00D67A90" w:rsidRDefault="00C836FC" w:rsidP="00D36F2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67A90">
              <w:rPr>
                <w:rFonts w:ascii="Verdana" w:hAnsi="Verdana"/>
                <w:b w:val="0"/>
                <w:bCs/>
                <w:sz w:val="16"/>
                <w:szCs w:val="16"/>
              </w:rPr>
              <w:t>minimalnym umiejętnościami,</w:t>
            </w:r>
          </w:p>
          <w:p w14:paraId="485FD71D" w14:textId="77777777" w:rsidR="00C836FC" w:rsidRPr="00D67A90" w:rsidRDefault="00C836FC" w:rsidP="00D36F2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67A90">
              <w:rPr>
                <w:rFonts w:ascii="Verdana" w:hAnsi="Verdana"/>
                <w:b w:val="0"/>
                <w:bCs/>
                <w:sz w:val="16"/>
                <w:szCs w:val="16"/>
              </w:rPr>
              <w:t>które wymagane są na</w:t>
            </w:r>
          </w:p>
          <w:p w14:paraId="1FCC4F06" w14:textId="77777777" w:rsidR="00C836FC" w:rsidRPr="00D67A90" w:rsidRDefault="00C836FC" w:rsidP="00D36F2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67A90">
              <w:rPr>
                <w:rFonts w:ascii="Verdana" w:hAnsi="Verdana"/>
                <w:b w:val="0"/>
                <w:bCs/>
                <w:sz w:val="16"/>
                <w:szCs w:val="16"/>
              </w:rPr>
              <w:t>poziomie średnim: naśladuje,</w:t>
            </w:r>
          </w:p>
          <w:p w14:paraId="7C006AB3" w14:textId="77777777" w:rsidR="00C836FC" w:rsidRPr="00D67A90" w:rsidRDefault="00C836FC" w:rsidP="00D36F2E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D67A90">
              <w:rPr>
                <w:rFonts w:ascii="Verdana" w:hAnsi="Verdana"/>
                <w:b w:val="0"/>
                <w:bCs/>
                <w:sz w:val="16"/>
                <w:szCs w:val="16"/>
              </w:rPr>
              <w:t>odczytuje, wykonuje zadania</w:t>
            </w:r>
          </w:p>
          <w:p w14:paraId="370A46D8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D67A90">
              <w:rPr>
                <w:rFonts w:ascii="Verdana" w:hAnsi="Verdana"/>
                <w:b w:val="0"/>
                <w:bCs/>
                <w:sz w:val="16"/>
                <w:szCs w:val="16"/>
              </w:rPr>
              <w:t>z pomocą innych osób.</w:t>
            </w:r>
          </w:p>
        </w:tc>
        <w:tc>
          <w:tcPr>
            <w:tcW w:w="2268" w:type="dxa"/>
          </w:tcPr>
          <w:p w14:paraId="204CA30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37167C10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przedmioty i miejsca w domu,</w:t>
            </w:r>
          </w:p>
          <w:p w14:paraId="74A240B6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pyta o położenie przedmiotów,</w:t>
            </w:r>
          </w:p>
          <w:p w14:paraId="0F996A3A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14:paraId="0B8CD9F6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czyta i pisze nazwy przedmiotów i miejsc w domu oraz liczb,</w:t>
            </w:r>
          </w:p>
          <w:p w14:paraId="35927042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opisuje swój pokój,</w:t>
            </w:r>
          </w:p>
          <w:p w14:paraId="4DE96F2A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lastRenderedPageBreak/>
              <w:t>poprawnie śpiewa piosenkę i odgrywa historyjkę.</w:t>
            </w:r>
          </w:p>
        </w:tc>
        <w:tc>
          <w:tcPr>
            <w:tcW w:w="2268" w:type="dxa"/>
          </w:tcPr>
          <w:p w14:paraId="0F5A7A46" w14:textId="77777777" w:rsidR="00C836FC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Uczeń bezbłędnie:</w:t>
            </w:r>
          </w:p>
          <w:p w14:paraId="1D118502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przedmioty i miejsca w domu,</w:t>
            </w:r>
          </w:p>
          <w:p w14:paraId="44284C55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pyta o położenie przedmiotów,</w:t>
            </w:r>
          </w:p>
          <w:p w14:paraId="590531F8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reaguje na polecenia i pytania dotyczące poznanego materiału,</w:t>
            </w:r>
          </w:p>
          <w:p w14:paraId="375ACFCF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czyta i pisze nazwy przedmiotów i miejsc w domu oraz liczb,</w:t>
            </w:r>
          </w:p>
          <w:p w14:paraId="31E31470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opisuje swój pokój,</w:t>
            </w:r>
          </w:p>
          <w:p w14:paraId="6F93D72A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śpiewa piosenkę i odgrywa historyjkę.</w:t>
            </w:r>
          </w:p>
        </w:tc>
      </w:tr>
      <w:tr w:rsidR="00C836FC" w:rsidRPr="00EE6727" w14:paraId="15ADC72A" w14:textId="77777777" w:rsidTr="00D36F2E">
        <w:trPr>
          <w:trHeight w:val="145"/>
        </w:trPr>
        <w:tc>
          <w:tcPr>
            <w:tcW w:w="11991" w:type="dxa"/>
            <w:gridSpan w:val="5"/>
            <w:tcBorders>
              <w:top w:val="single" w:sz="2" w:space="0" w:color="000000"/>
            </w:tcBorders>
            <w:shd w:val="clear" w:color="auto" w:fill="00B050"/>
          </w:tcPr>
          <w:p w14:paraId="757C6C5B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sz w:val="16"/>
                <w:szCs w:val="16"/>
                <w:lang w:val="en-US"/>
              </w:rPr>
              <w:t>I CAN JUMP!</w:t>
            </w:r>
          </w:p>
        </w:tc>
        <w:tc>
          <w:tcPr>
            <w:tcW w:w="2268" w:type="dxa"/>
            <w:tcBorders>
              <w:top w:val="single" w:sz="2" w:space="0" w:color="000000"/>
            </w:tcBorders>
            <w:shd w:val="clear" w:color="auto" w:fill="00B050"/>
          </w:tcPr>
          <w:p w14:paraId="4155DA8A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836FC" w:rsidRPr="00EE6727" w14:paraId="7AED8EED" w14:textId="77777777" w:rsidTr="00D36F2E">
        <w:trPr>
          <w:trHeight w:val="145"/>
        </w:trPr>
        <w:tc>
          <w:tcPr>
            <w:tcW w:w="1562" w:type="dxa"/>
            <w:vMerge w:val="restart"/>
            <w:shd w:val="clear" w:color="auto" w:fill="E0E0E0"/>
          </w:tcPr>
          <w:p w14:paraId="46BE405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0BB8332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348E8927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775" w:type="dxa"/>
          </w:tcPr>
          <w:p w14:paraId="5B3062E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2693" w:type="dxa"/>
          </w:tcPr>
          <w:p w14:paraId="6A4FFC0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2693" w:type="dxa"/>
          </w:tcPr>
          <w:p w14:paraId="19859CC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14:paraId="35DB284C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prawie wszystkie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poznane wyrazy oraz zwroty.</w:t>
            </w:r>
          </w:p>
        </w:tc>
        <w:tc>
          <w:tcPr>
            <w:tcW w:w="2268" w:type="dxa"/>
          </w:tcPr>
          <w:p w14:paraId="33A5CE71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C836FC" w:rsidRPr="00EE6727" w14:paraId="23EFB9D8" w14:textId="77777777" w:rsidTr="00D36F2E">
        <w:trPr>
          <w:trHeight w:val="145"/>
        </w:trPr>
        <w:tc>
          <w:tcPr>
            <w:tcW w:w="1562" w:type="dxa"/>
            <w:vMerge/>
            <w:shd w:val="clear" w:color="auto" w:fill="E0E0E0"/>
          </w:tcPr>
          <w:p w14:paraId="06911E0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775" w:type="dxa"/>
          </w:tcPr>
          <w:p w14:paraId="083A8742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2693" w:type="dxa"/>
          </w:tcPr>
          <w:p w14:paraId="48639ABC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2693" w:type="dxa"/>
          </w:tcPr>
          <w:p w14:paraId="3033FB22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2268" w:type="dxa"/>
          </w:tcPr>
          <w:p w14:paraId="5536233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  <w:tc>
          <w:tcPr>
            <w:tcW w:w="2268" w:type="dxa"/>
          </w:tcPr>
          <w:p w14:paraId="18F1C2FC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Bezbłędnie stosuje</w:t>
            </w:r>
          </w:p>
          <w:p w14:paraId="0DD1F466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poznane struktury</w:t>
            </w:r>
          </w:p>
          <w:p w14:paraId="4A999F08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gramatyczne w zadaniach</w:t>
            </w:r>
          </w:p>
          <w:p w14:paraId="0276D5AB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i własnych wypowiedziach.</w:t>
            </w:r>
          </w:p>
        </w:tc>
      </w:tr>
      <w:tr w:rsidR="00C836FC" w:rsidRPr="00EE6727" w14:paraId="5BA6B5E9" w14:textId="77777777" w:rsidTr="00D36F2E">
        <w:trPr>
          <w:trHeight w:val="145"/>
        </w:trPr>
        <w:tc>
          <w:tcPr>
            <w:tcW w:w="1562" w:type="dxa"/>
            <w:vMerge/>
            <w:shd w:val="clear" w:color="auto" w:fill="E0E0E0"/>
          </w:tcPr>
          <w:p w14:paraId="3EB95A3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97" w:type="dxa"/>
            <w:gridSpan w:val="5"/>
          </w:tcPr>
          <w:p w14:paraId="67C6595A" w14:textId="77777777" w:rsidR="00C836FC" w:rsidRPr="00EE6727" w:rsidRDefault="00C836FC" w:rsidP="00D36F2E">
            <w:pPr>
              <w:pStyle w:val="Zawartotabeli"/>
              <w:numPr>
                <w:ilvl w:val="0"/>
                <w:numId w:val="12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Czynności</w:t>
            </w:r>
          </w:p>
          <w:p w14:paraId="3F5EB114" w14:textId="77777777" w:rsidR="00C836FC" w:rsidRPr="00EE6727" w:rsidRDefault="00C836FC" w:rsidP="00D36F2E">
            <w:pPr>
              <w:pStyle w:val="Zawartotabeli"/>
              <w:numPr>
                <w:ilvl w:val="0"/>
                <w:numId w:val="12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Zwierzęta</w:t>
            </w:r>
          </w:p>
          <w:p w14:paraId="2EBC2EDF" w14:textId="77777777" w:rsidR="00C836FC" w:rsidRPr="00EE6727" w:rsidRDefault="00C836FC" w:rsidP="00D36F2E">
            <w:pPr>
              <w:pStyle w:val="Zawartotabeli"/>
              <w:numPr>
                <w:ilvl w:val="0"/>
                <w:numId w:val="12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 ciała</w:t>
            </w:r>
          </w:p>
          <w:p w14:paraId="045EFC5A" w14:textId="77777777" w:rsidR="00C836FC" w:rsidRPr="00EE6727" w:rsidRDefault="00C836FC" w:rsidP="00D36F2E">
            <w:pPr>
              <w:pStyle w:val="Zawartotabeli"/>
              <w:numPr>
                <w:ilvl w:val="0"/>
                <w:numId w:val="12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proofErr w:type="spellStart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Konstrukcje</w:t>
            </w:r>
            <w:proofErr w:type="spellEnd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: </w:t>
            </w:r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</w:rPr>
              <w:t xml:space="preserve">I </w:t>
            </w:r>
            <w:proofErr w:type="spellStart"/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</w:rPr>
              <w:t>can</w:t>
            </w:r>
            <w:proofErr w:type="spellEnd"/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</w:rPr>
              <w:t xml:space="preserve">/ </w:t>
            </w:r>
            <w:proofErr w:type="spellStart"/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</w:rPr>
              <w:t>can’t</w:t>
            </w:r>
            <w:proofErr w:type="spellEnd"/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</w:rPr>
              <w:t xml:space="preserve"> … </w:t>
            </w:r>
          </w:p>
          <w:p w14:paraId="4B03CC48" w14:textId="77777777" w:rsidR="00C836FC" w:rsidRPr="00EE6727" w:rsidRDefault="00C836FC" w:rsidP="00D36F2E">
            <w:pPr>
              <w:pStyle w:val="Zawartotabeli"/>
              <w:numPr>
                <w:ilvl w:val="0"/>
                <w:numId w:val="12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 xml:space="preserve">Pytanie </w:t>
            </w:r>
            <w:proofErr w:type="spellStart"/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</w:rPr>
              <w:t>Can</w:t>
            </w:r>
            <w:proofErr w:type="spellEnd"/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</w:rPr>
              <w:t>you</w:t>
            </w:r>
            <w:proofErr w:type="spellEnd"/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</w:rPr>
              <w:t xml:space="preserve"> </w:t>
            </w:r>
            <w:proofErr w:type="gramStart"/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</w:rPr>
              <w:t>… ?</w:t>
            </w:r>
            <w:proofErr w:type="gramEnd"/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</w:p>
          <w:p w14:paraId="6BC0B9D9" w14:textId="77777777" w:rsidR="00C836FC" w:rsidRPr="00EE6727" w:rsidRDefault="00C836FC" w:rsidP="00D36F2E">
            <w:pPr>
              <w:pStyle w:val="Zawartotabeli"/>
              <w:numPr>
                <w:ilvl w:val="0"/>
                <w:numId w:val="12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Pytania i polecenia dotyczące czynności, zwierząt i części ciała.</w:t>
            </w:r>
          </w:p>
        </w:tc>
      </w:tr>
      <w:tr w:rsidR="00C836FC" w:rsidRPr="00EE6727" w14:paraId="5A6A564C" w14:textId="77777777" w:rsidTr="00D36F2E">
        <w:trPr>
          <w:trHeight w:val="286"/>
        </w:trPr>
        <w:tc>
          <w:tcPr>
            <w:tcW w:w="1562" w:type="dxa"/>
            <w:vMerge w:val="restart"/>
            <w:shd w:val="clear" w:color="auto" w:fill="E0E0E0"/>
          </w:tcPr>
          <w:p w14:paraId="259DA40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BAB82F5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2775" w:type="dxa"/>
          </w:tcPr>
          <w:p w14:paraId="6DCBAA9F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2693" w:type="dxa"/>
          </w:tcPr>
          <w:p w14:paraId="395D89C0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2693" w:type="dxa"/>
          </w:tcPr>
          <w:p w14:paraId="547A6B7B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14:paraId="777A3AA0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2268" w:type="dxa"/>
          </w:tcPr>
          <w:p w14:paraId="27281060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  <w:tc>
          <w:tcPr>
            <w:tcW w:w="2268" w:type="dxa"/>
          </w:tcPr>
          <w:p w14:paraId="4708FD47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Doskonale i szczegółowo</w:t>
            </w:r>
          </w:p>
          <w:p w14:paraId="3EE974CB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rozumie komunikaty</w:t>
            </w:r>
          </w:p>
          <w:p w14:paraId="1D326E15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słowne w zakresie</w:t>
            </w:r>
          </w:p>
          <w:p w14:paraId="32B5E968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omawianych tematów.</w:t>
            </w:r>
          </w:p>
          <w:p w14:paraId="07C80317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Bezbłędnie rozwiązuje</w:t>
            </w:r>
          </w:p>
          <w:p w14:paraId="1F2B47B3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zadania na słuchanie.</w:t>
            </w:r>
          </w:p>
        </w:tc>
      </w:tr>
      <w:tr w:rsidR="00C836FC" w:rsidRPr="00EE6727" w14:paraId="4DB3595F" w14:textId="77777777" w:rsidTr="00D36F2E">
        <w:trPr>
          <w:trHeight w:val="145"/>
        </w:trPr>
        <w:tc>
          <w:tcPr>
            <w:tcW w:w="1562" w:type="dxa"/>
            <w:vMerge/>
            <w:shd w:val="clear" w:color="auto" w:fill="E0E0E0"/>
          </w:tcPr>
          <w:p w14:paraId="3C7D8B42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775" w:type="dxa"/>
          </w:tcPr>
          <w:p w14:paraId="3754412A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umiejętnościami: naśladuje, odczytuje, wykonuje zadania z pomocą innych osób.</w:t>
            </w:r>
          </w:p>
          <w:p w14:paraId="3654A819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8C197A1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65E2DF71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14:paraId="4BA2D7BA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wskazuje czynności, zwierzęta i części ciała, zgodnie z usłyszanymi nazwami,</w:t>
            </w:r>
          </w:p>
          <w:p w14:paraId="413AE711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14:paraId="0BBF519E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14:paraId="45AAD717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lastRenderedPageBreak/>
              <w:t>z problemami opisuje zwierzęta,</w:t>
            </w:r>
          </w:p>
          <w:p w14:paraId="460A6C24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mówi i pyta o umiejętności,</w:t>
            </w:r>
          </w:p>
          <w:p w14:paraId="18E3724E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śpiewa piosenkę czy powtarza historyjkę,</w:t>
            </w:r>
          </w:p>
          <w:p w14:paraId="68A4C9EA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 problemami pisze swój opis uwzględniając wygląd i swoje umiejętności.</w:t>
            </w:r>
          </w:p>
        </w:tc>
        <w:tc>
          <w:tcPr>
            <w:tcW w:w="2693" w:type="dxa"/>
          </w:tcPr>
          <w:p w14:paraId="14E2FCF6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lastRenderedPageBreak/>
              <w:t>Wykazuje się umiejętnościami,</w:t>
            </w:r>
          </w:p>
          <w:p w14:paraId="630F32DF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które są wyższe od wymagań</w:t>
            </w:r>
          </w:p>
          <w:p w14:paraId="591F761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na poziom</w:t>
            </w:r>
            <w:r>
              <w:rPr>
                <w:rFonts w:ascii="Verdana" w:hAnsi="Verdana"/>
                <w:b w:val="0"/>
                <w:sz w:val="16"/>
                <w:szCs w:val="16"/>
              </w:rPr>
              <w:t>ie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 xml:space="preserve"> zadowalający</w:t>
            </w:r>
            <w:r>
              <w:rPr>
                <w:rFonts w:ascii="Verdana" w:hAnsi="Verdana"/>
                <w:b w:val="0"/>
                <w:sz w:val="16"/>
                <w:szCs w:val="16"/>
              </w:rPr>
              <w:t>m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, ale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niższe od wymagań na poziom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ie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wysoki</w:t>
            </w:r>
            <w:r>
              <w:rPr>
                <w:rFonts w:ascii="Verdana" w:hAnsi="Verdana"/>
                <w:b w:val="0"/>
                <w:sz w:val="16"/>
                <w:szCs w:val="16"/>
              </w:rPr>
              <w:t>m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. Zachowuje poprawność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językową.</w:t>
            </w:r>
          </w:p>
        </w:tc>
        <w:tc>
          <w:tcPr>
            <w:tcW w:w="2268" w:type="dxa"/>
          </w:tcPr>
          <w:p w14:paraId="2703465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43ADA76F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czynności, zwierzęta i części ciała,</w:t>
            </w:r>
          </w:p>
          <w:p w14:paraId="77FD1986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14:paraId="43C91F78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czyta i pisze nazwy czynności, zwierząt i części ciała, </w:t>
            </w:r>
          </w:p>
          <w:p w14:paraId="15C906C1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opisuje zwierzęta,</w:t>
            </w:r>
          </w:p>
          <w:p w14:paraId="5C14CA84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lastRenderedPageBreak/>
              <w:t>poprawnie mówi i pyta o umiejętności,</w:t>
            </w:r>
          </w:p>
          <w:p w14:paraId="24AA10D5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śpiewa piosenkę czy odgrywa historyjkę,</w:t>
            </w:r>
          </w:p>
          <w:p w14:paraId="2B547DEB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pisze swój opis uwzględniając wygląd i swoje umiejętności.</w:t>
            </w:r>
          </w:p>
        </w:tc>
        <w:tc>
          <w:tcPr>
            <w:tcW w:w="2268" w:type="dxa"/>
          </w:tcPr>
          <w:p w14:paraId="636F5F3C" w14:textId="77777777" w:rsidR="00C836FC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Uczeń bezbłędnie:</w:t>
            </w:r>
          </w:p>
          <w:p w14:paraId="42A569D9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czynności, zwierzęta i części ciała,</w:t>
            </w:r>
          </w:p>
          <w:p w14:paraId="5EDA76A2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reaguje na polecenia i pytania dotyczące poznanego materiału,</w:t>
            </w:r>
          </w:p>
          <w:p w14:paraId="7E0605A8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czyta i pisze nazwy czynności, zwierząt i części ciała, </w:t>
            </w:r>
          </w:p>
          <w:p w14:paraId="4813F1F2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opisuje zwierzęta,</w:t>
            </w:r>
          </w:p>
          <w:p w14:paraId="4035AAC1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mówi i pyta o umiejętności,</w:t>
            </w:r>
          </w:p>
          <w:p w14:paraId="65E47FC8" w14:textId="77777777" w:rsidR="00C836FC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lastRenderedPageBreak/>
              <w:t>śpiewa piosenkę czy odgrywa historyjkę,</w:t>
            </w:r>
          </w:p>
          <w:p w14:paraId="0A071B6A" w14:textId="77777777" w:rsidR="00C836FC" w:rsidRPr="002E0ED0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2E0ED0">
              <w:rPr>
                <w:rFonts w:ascii="Verdana" w:hAnsi="Verdana" w:cs="Verdana"/>
                <w:b w:val="0"/>
                <w:sz w:val="16"/>
                <w:szCs w:val="16"/>
              </w:rPr>
              <w:t>pisze swój opis uwzględniając wygląd i swoje umiejętności.</w:t>
            </w:r>
          </w:p>
        </w:tc>
      </w:tr>
      <w:tr w:rsidR="00C836FC" w:rsidRPr="00EE6727" w14:paraId="0E12853F" w14:textId="77777777" w:rsidTr="00D36F2E">
        <w:trPr>
          <w:trHeight w:val="145"/>
        </w:trPr>
        <w:tc>
          <w:tcPr>
            <w:tcW w:w="11991" w:type="dxa"/>
            <w:gridSpan w:val="5"/>
            <w:shd w:val="clear" w:color="auto" w:fill="00B050"/>
          </w:tcPr>
          <w:p w14:paraId="74785D4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  <w:r w:rsidRPr="005E431E">
              <w:rPr>
                <w:rFonts w:ascii="Verdana" w:hAnsi="Verdana"/>
                <w:sz w:val="16"/>
                <w:szCs w:val="16"/>
              </w:rPr>
              <w:lastRenderedPageBreak/>
              <w:br w:type="page"/>
            </w:r>
            <w:r w:rsidRPr="00EE6727">
              <w:rPr>
                <w:rFonts w:ascii="Verdana" w:hAnsi="Verdana"/>
                <w:sz w:val="16"/>
                <w:szCs w:val="16"/>
                <w:lang w:val="en-US"/>
              </w:rPr>
              <w:t>HE LIKES CHEESE!</w:t>
            </w:r>
          </w:p>
        </w:tc>
        <w:tc>
          <w:tcPr>
            <w:tcW w:w="2268" w:type="dxa"/>
            <w:shd w:val="clear" w:color="auto" w:fill="00B050"/>
          </w:tcPr>
          <w:p w14:paraId="489EC5A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836FC" w:rsidRPr="00EE6727" w14:paraId="4ECE06D1" w14:textId="77777777" w:rsidTr="00D36F2E">
        <w:trPr>
          <w:trHeight w:val="145"/>
        </w:trPr>
        <w:tc>
          <w:tcPr>
            <w:tcW w:w="1562" w:type="dxa"/>
            <w:vMerge w:val="restart"/>
            <w:shd w:val="clear" w:color="auto" w:fill="E0E0E0"/>
          </w:tcPr>
          <w:p w14:paraId="778E7DFA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3083D39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4C58ED65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775" w:type="dxa"/>
          </w:tcPr>
          <w:p w14:paraId="0A98159C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2693" w:type="dxa"/>
          </w:tcPr>
          <w:p w14:paraId="0781B3F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2693" w:type="dxa"/>
          </w:tcPr>
          <w:p w14:paraId="15E1468C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14:paraId="7E5C3775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prawie wszystkie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poznane wyrazy oraz zwroty.</w:t>
            </w:r>
          </w:p>
        </w:tc>
        <w:tc>
          <w:tcPr>
            <w:tcW w:w="2268" w:type="dxa"/>
          </w:tcPr>
          <w:p w14:paraId="32C87219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C836FC" w:rsidRPr="00EE6727" w14:paraId="6ADCD8DB" w14:textId="77777777" w:rsidTr="00D36F2E">
        <w:trPr>
          <w:trHeight w:val="145"/>
        </w:trPr>
        <w:tc>
          <w:tcPr>
            <w:tcW w:w="1562" w:type="dxa"/>
            <w:vMerge/>
            <w:shd w:val="clear" w:color="auto" w:fill="E0E0E0"/>
          </w:tcPr>
          <w:p w14:paraId="50E862A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775" w:type="dxa"/>
          </w:tcPr>
          <w:p w14:paraId="7E1E967B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2693" w:type="dxa"/>
          </w:tcPr>
          <w:p w14:paraId="767FF4C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2693" w:type="dxa"/>
          </w:tcPr>
          <w:p w14:paraId="25DD648F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2268" w:type="dxa"/>
          </w:tcPr>
          <w:p w14:paraId="396790B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  <w:tc>
          <w:tcPr>
            <w:tcW w:w="2268" w:type="dxa"/>
          </w:tcPr>
          <w:p w14:paraId="5526F932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Bezbłędnie stosuje</w:t>
            </w:r>
          </w:p>
          <w:p w14:paraId="5332C8A8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poznane struktury</w:t>
            </w:r>
          </w:p>
          <w:p w14:paraId="5E48B889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gramatyczne w zadaniach</w:t>
            </w:r>
          </w:p>
          <w:p w14:paraId="26DC4201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i własnych wypowiedziach.</w:t>
            </w:r>
          </w:p>
        </w:tc>
      </w:tr>
      <w:tr w:rsidR="00C836FC" w:rsidRPr="00EE6727" w14:paraId="274769E8" w14:textId="77777777" w:rsidTr="00D36F2E">
        <w:trPr>
          <w:trHeight w:val="145"/>
        </w:trPr>
        <w:tc>
          <w:tcPr>
            <w:tcW w:w="1562" w:type="dxa"/>
            <w:vMerge/>
            <w:shd w:val="clear" w:color="auto" w:fill="E0E0E0"/>
          </w:tcPr>
          <w:p w14:paraId="3578481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97" w:type="dxa"/>
            <w:gridSpan w:val="5"/>
          </w:tcPr>
          <w:p w14:paraId="6273526E" w14:textId="77777777" w:rsidR="00C836FC" w:rsidRPr="00EE6727" w:rsidRDefault="00C836FC" w:rsidP="00D36F2E">
            <w:pPr>
              <w:numPr>
                <w:ilvl w:val="0"/>
                <w:numId w:val="4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Produkty spożywcze</w:t>
            </w:r>
          </w:p>
          <w:p w14:paraId="7D2E3441" w14:textId="77777777" w:rsidR="00C836FC" w:rsidRPr="00EE6727" w:rsidRDefault="00C836FC" w:rsidP="00D36F2E">
            <w:pPr>
              <w:numPr>
                <w:ilvl w:val="0"/>
                <w:numId w:val="4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Posiłki</w:t>
            </w:r>
          </w:p>
          <w:p w14:paraId="709789D6" w14:textId="77777777" w:rsidR="00C836FC" w:rsidRPr="00EE6727" w:rsidRDefault="00C836FC" w:rsidP="00D36F2E">
            <w:pPr>
              <w:numPr>
                <w:ilvl w:val="0"/>
                <w:numId w:val="4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Konstrukcje</w:t>
            </w:r>
            <w:proofErr w:type="spellEnd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  <w:lang w:val="en-US"/>
              </w:rPr>
              <w:t>He/She</w:t>
            </w:r>
            <w:proofErr w:type="spellEnd"/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  <w:lang w:val="en-US"/>
              </w:rPr>
              <w:t xml:space="preserve"> likes …. </w:t>
            </w:r>
            <w:proofErr w:type="spellStart"/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  <w:lang w:val="en-US"/>
              </w:rPr>
              <w:t>He/She</w:t>
            </w:r>
            <w:proofErr w:type="spellEnd"/>
            <w:r w:rsidRPr="00EE6727">
              <w:rPr>
                <w:rFonts w:ascii="Verdana" w:hAnsi="Verdana" w:cs="Verdana"/>
                <w:b w:val="0"/>
                <w:i/>
                <w:sz w:val="16"/>
                <w:szCs w:val="16"/>
                <w:lang w:val="en-US"/>
              </w:rPr>
              <w:t xml:space="preserve"> doesn’t like … </w:t>
            </w:r>
          </w:p>
          <w:p w14:paraId="008FCA10" w14:textId="77777777" w:rsidR="00C836FC" w:rsidRPr="00EE6727" w:rsidRDefault="00C836FC" w:rsidP="00D36F2E">
            <w:pPr>
              <w:numPr>
                <w:ilvl w:val="0"/>
                <w:numId w:val="4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Pytania i polecenia dotyczące produktów spożywczych i posiłków.</w:t>
            </w:r>
          </w:p>
        </w:tc>
      </w:tr>
      <w:tr w:rsidR="00C836FC" w:rsidRPr="00EE6727" w14:paraId="18F9F0F4" w14:textId="77777777" w:rsidTr="00D36F2E">
        <w:trPr>
          <w:trHeight w:val="286"/>
        </w:trPr>
        <w:tc>
          <w:tcPr>
            <w:tcW w:w="1562" w:type="dxa"/>
            <w:vMerge w:val="restart"/>
            <w:shd w:val="clear" w:color="auto" w:fill="E0E0E0"/>
          </w:tcPr>
          <w:p w14:paraId="79B6B58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16010D7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2775" w:type="dxa"/>
          </w:tcPr>
          <w:p w14:paraId="0D730145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2693" w:type="dxa"/>
          </w:tcPr>
          <w:p w14:paraId="10045C9B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2693" w:type="dxa"/>
          </w:tcPr>
          <w:p w14:paraId="1261640D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14:paraId="3D4813F9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2268" w:type="dxa"/>
          </w:tcPr>
          <w:p w14:paraId="11331BB7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  <w:tc>
          <w:tcPr>
            <w:tcW w:w="2268" w:type="dxa"/>
          </w:tcPr>
          <w:p w14:paraId="70BAF04D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Doskonale i szczegółowo</w:t>
            </w:r>
          </w:p>
          <w:p w14:paraId="4EA1BC59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rozumie komunikaty</w:t>
            </w:r>
          </w:p>
          <w:p w14:paraId="2DC37E45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słowne w zakresie</w:t>
            </w:r>
          </w:p>
          <w:p w14:paraId="3FCFF209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omawianych tematów.</w:t>
            </w:r>
          </w:p>
          <w:p w14:paraId="27851C5C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Bezbłędnie rozwiązuje</w:t>
            </w:r>
          </w:p>
          <w:p w14:paraId="389DCE23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zadania na słuchanie.</w:t>
            </w:r>
          </w:p>
        </w:tc>
      </w:tr>
      <w:tr w:rsidR="00C836FC" w:rsidRPr="00EE6727" w14:paraId="2CE410E9" w14:textId="77777777" w:rsidTr="00D36F2E">
        <w:trPr>
          <w:trHeight w:val="145"/>
        </w:trPr>
        <w:tc>
          <w:tcPr>
            <w:tcW w:w="1562" w:type="dxa"/>
            <w:vMerge/>
            <w:shd w:val="clear" w:color="auto" w:fill="E0E0E0"/>
          </w:tcPr>
          <w:p w14:paraId="479D8B1F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775" w:type="dxa"/>
          </w:tcPr>
          <w:p w14:paraId="01EEECDF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umiejętnościami: naśladuje, odczytuje, wykonuje zadania z pomocą innych osób.</w:t>
            </w:r>
          </w:p>
          <w:p w14:paraId="4601DAD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0361E7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473A8A79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14:paraId="2BDF315B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wskazuje produkty spożywcze i posiłki zgodnie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z usłyszanymi nazwami,</w:t>
            </w:r>
          </w:p>
          <w:p w14:paraId="2C752B07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14:paraId="26008383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14:paraId="7CC1F581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z problemami mówi i pyta o to, co je na wybrany posiłek,</w:t>
            </w:r>
          </w:p>
          <w:p w14:paraId="37F4498E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śpiewa piosenkę czy powtarza historyjkę,</w:t>
            </w:r>
          </w:p>
          <w:p w14:paraId="31B69172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 problemami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pisze o upodobaniach kulinarnych innych osób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43F6997B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lastRenderedPageBreak/>
              <w:t>Wykazuje się umiejętnościami,</w:t>
            </w:r>
          </w:p>
          <w:p w14:paraId="666AE011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które są wyższe od wymagań</w:t>
            </w:r>
          </w:p>
          <w:p w14:paraId="2D22EAF5" w14:textId="77777777" w:rsidR="00C836FC" w:rsidRPr="002E0ED0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na poziom</w:t>
            </w:r>
            <w:r>
              <w:rPr>
                <w:rFonts w:ascii="Verdana" w:hAnsi="Verdana"/>
                <w:b w:val="0"/>
                <w:sz w:val="16"/>
                <w:szCs w:val="16"/>
              </w:rPr>
              <w:t>ie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 xml:space="preserve"> zadowalający</w:t>
            </w:r>
            <w:r>
              <w:rPr>
                <w:rFonts w:ascii="Verdana" w:hAnsi="Verdana"/>
                <w:b w:val="0"/>
                <w:sz w:val="16"/>
                <w:szCs w:val="16"/>
              </w:rPr>
              <w:t>m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, ale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niższe od wymagań na poziom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ie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wysoki</w:t>
            </w:r>
            <w:r>
              <w:rPr>
                <w:rFonts w:ascii="Verdana" w:hAnsi="Verdana"/>
                <w:b w:val="0"/>
                <w:sz w:val="16"/>
                <w:szCs w:val="16"/>
              </w:rPr>
              <w:t>m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. Zachowuje poprawność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701A13">
              <w:rPr>
                <w:rFonts w:ascii="Verdana" w:hAnsi="Verdana"/>
                <w:b w:val="0"/>
                <w:sz w:val="16"/>
                <w:szCs w:val="16"/>
              </w:rPr>
              <w:t>językową.</w:t>
            </w:r>
          </w:p>
        </w:tc>
        <w:tc>
          <w:tcPr>
            <w:tcW w:w="2268" w:type="dxa"/>
          </w:tcPr>
          <w:p w14:paraId="2F9C795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20E8E61D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produkty spożywcze i posiłki,</w:t>
            </w:r>
          </w:p>
          <w:p w14:paraId="21D0ADA5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14:paraId="5DA254E0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czyta i pisze nazwy produktów spożywczych i posiłków,</w:t>
            </w:r>
          </w:p>
          <w:p w14:paraId="379F0F95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poprawnie mówi i pyta o to, co je na wybrany posiłek,</w:t>
            </w:r>
          </w:p>
          <w:p w14:paraId="6C25AAC8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śpiewa piosenkę czy odgrywa historyjkę,</w:t>
            </w:r>
          </w:p>
          <w:p w14:paraId="7C15AAD2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pisze o upodobaniach kulinarnych innych osób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14:paraId="66473758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lastRenderedPageBreak/>
              <w:t>Uczeń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bezbłędnie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:</w:t>
            </w:r>
          </w:p>
          <w:p w14:paraId="55230AF3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produkty spożywcze i posiłki,</w:t>
            </w:r>
          </w:p>
          <w:p w14:paraId="3C680044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reaguje na polecenia i pytania dotyczące poznanego materiału,</w:t>
            </w:r>
          </w:p>
          <w:p w14:paraId="7CDF116F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czyta i pisze nazwy produktów spożywczych i posiłków,</w:t>
            </w:r>
          </w:p>
          <w:p w14:paraId="14ACBC46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mówi i pyta o to, co je na wybrany posiłek,</w:t>
            </w:r>
          </w:p>
          <w:p w14:paraId="41BF811A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 śpiewa piosenkę czy odgrywa historyjkę,</w:t>
            </w:r>
          </w:p>
          <w:p w14:paraId="6AC89AB5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pisze o upodobaniach kulinarnych innych osób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C836FC" w:rsidRPr="00EE6727" w14:paraId="6DB2046F" w14:textId="77777777" w:rsidTr="00D36F2E">
        <w:trPr>
          <w:trHeight w:val="145"/>
        </w:trPr>
        <w:tc>
          <w:tcPr>
            <w:tcW w:w="11991" w:type="dxa"/>
            <w:gridSpan w:val="5"/>
            <w:shd w:val="clear" w:color="auto" w:fill="00B050"/>
          </w:tcPr>
          <w:p w14:paraId="4469779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OUR WORLD</w:t>
            </w:r>
          </w:p>
        </w:tc>
        <w:tc>
          <w:tcPr>
            <w:tcW w:w="2268" w:type="dxa"/>
            <w:shd w:val="clear" w:color="auto" w:fill="00B050"/>
          </w:tcPr>
          <w:p w14:paraId="1D1C9CA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836FC" w:rsidRPr="00EE6727" w14:paraId="5C60B1E4" w14:textId="77777777" w:rsidTr="00D36F2E">
        <w:trPr>
          <w:trHeight w:val="145"/>
        </w:trPr>
        <w:tc>
          <w:tcPr>
            <w:tcW w:w="1562" w:type="dxa"/>
            <w:vMerge w:val="restart"/>
            <w:shd w:val="clear" w:color="auto" w:fill="E0E0E0"/>
          </w:tcPr>
          <w:p w14:paraId="616113C1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643FAFA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7A4259A7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775" w:type="dxa"/>
          </w:tcPr>
          <w:p w14:paraId="5E76608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2693" w:type="dxa"/>
          </w:tcPr>
          <w:p w14:paraId="7E6183B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2693" w:type="dxa"/>
          </w:tcPr>
          <w:p w14:paraId="7E07D70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14:paraId="0DD2156C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prawie wszystkie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poznane wyrazy oraz zwroty.</w:t>
            </w:r>
          </w:p>
        </w:tc>
        <w:tc>
          <w:tcPr>
            <w:tcW w:w="2268" w:type="dxa"/>
          </w:tcPr>
          <w:p w14:paraId="4F8C81E9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C836FC" w:rsidRPr="00EE6727" w14:paraId="03301F33" w14:textId="77777777" w:rsidTr="00D36F2E">
        <w:trPr>
          <w:trHeight w:val="145"/>
        </w:trPr>
        <w:tc>
          <w:tcPr>
            <w:tcW w:w="1562" w:type="dxa"/>
            <w:vMerge/>
            <w:shd w:val="clear" w:color="auto" w:fill="E0E0E0"/>
          </w:tcPr>
          <w:p w14:paraId="0495676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775" w:type="dxa"/>
          </w:tcPr>
          <w:p w14:paraId="72AC7949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2693" w:type="dxa"/>
          </w:tcPr>
          <w:p w14:paraId="5DB5DF6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2693" w:type="dxa"/>
          </w:tcPr>
          <w:p w14:paraId="254946D2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2268" w:type="dxa"/>
          </w:tcPr>
          <w:p w14:paraId="072EA13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  <w:tc>
          <w:tcPr>
            <w:tcW w:w="2268" w:type="dxa"/>
          </w:tcPr>
          <w:p w14:paraId="22EA5913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Bezbłędnie stosuje</w:t>
            </w:r>
          </w:p>
          <w:p w14:paraId="1367EEF1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poznane struktury</w:t>
            </w:r>
          </w:p>
          <w:p w14:paraId="15466081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gramatyczne w zadaniach</w:t>
            </w:r>
          </w:p>
          <w:p w14:paraId="47F0FD3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i własnych wypowiedziach.</w:t>
            </w:r>
          </w:p>
        </w:tc>
      </w:tr>
      <w:tr w:rsidR="00C836FC" w:rsidRPr="00EE6727" w14:paraId="757FB956" w14:textId="77777777" w:rsidTr="00D36F2E">
        <w:trPr>
          <w:trHeight w:val="145"/>
        </w:trPr>
        <w:tc>
          <w:tcPr>
            <w:tcW w:w="1562" w:type="dxa"/>
            <w:vMerge/>
            <w:shd w:val="clear" w:color="auto" w:fill="E0E0E0"/>
          </w:tcPr>
          <w:p w14:paraId="68299BA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97" w:type="dxa"/>
            <w:gridSpan w:val="5"/>
          </w:tcPr>
          <w:p w14:paraId="1F4625E0" w14:textId="77777777" w:rsidR="00C836FC" w:rsidRPr="00EE6727" w:rsidRDefault="00C836FC" w:rsidP="00D36F2E">
            <w:pPr>
              <w:numPr>
                <w:ilvl w:val="0"/>
                <w:numId w:val="9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Elementy krajobrazu</w:t>
            </w:r>
          </w:p>
          <w:p w14:paraId="6127CDAD" w14:textId="77777777" w:rsidR="00C836FC" w:rsidRPr="00EE6727" w:rsidRDefault="00C836FC" w:rsidP="00D36F2E">
            <w:pPr>
              <w:numPr>
                <w:ilvl w:val="0"/>
                <w:numId w:val="9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Środki transportu</w:t>
            </w:r>
          </w:p>
          <w:p w14:paraId="4F0A54BE" w14:textId="77777777" w:rsidR="00C836FC" w:rsidRPr="00EE6727" w:rsidRDefault="00C836FC" w:rsidP="00D36F2E">
            <w:pPr>
              <w:numPr>
                <w:ilvl w:val="0"/>
                <w:numId w:val="9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Konstrukcje</w:t>
            </w:r>
            <w:proofErr w:type="spellEnd"/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: </w:t>
            </w:r>
            <w:r w:rsidRPr="00EE6727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There is …, There are …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 </w:t>
            </w:r>
          </w:p>
          <w:p w14:paraId="5A61D044" w14:textId="77777777" w:rsidR="00C836FC" w:rsidRPr="00EE6727" w:rsidRDefault="00C836FC" w:rsidP="00D36F2E">
            <w:pPr>
              <w:numPr>
                <w:ilvl w:val="0"/>
                <w:numId w:val="9"/>
              </w:num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Pytania i polecenia dotyczące elementów krajobrazu i środków transportu.</w:t>
            </w:r>
          </w:p>
        </w:tc>
      </w:tr>
      <w:tr w:rsidR="00C836FC" w:rsidRPr="00EE6727" w14:paraId="72B5CCF5" w14:textId="77777777" w:rsidTr="00D36F2E">
        <w:trPr>
          <w:trHeight w:val="286"/>
        </w:trPr>
        <w:tc>
          <w:tcPr>
            <w:tcW w:w="1562" w:type="dxa"/>
            <w:vMerge w:val="restart"/>
            <w:shd w:val="clear" w:color="auto" w:fill="E0E0E0"/>
          </w:tcPr>
          <w:p w14:paraId="3FF6030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BDE842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2775" w:type="dxa"/>
          </w:tcPr>
          <w:p w14:paraId="02807B87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2693" w:type="dxa"/>
          </w:tcPr>
          <w:p w14:paraId="160F95BB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2693" w:type="dxa"/>
          </w:tcPr>
          <w:p w14:paraId="6EEFD670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14:paraId="02027DAD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2268" w:type="dxa"/>
          </w:tcPr>
          <w:p w14:paraId="349C1A68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  <w:tc>
          <w:tcPr>
            <w:tcW w:w="2268" w:type="dxa"/>
          </w:tcPr>
          <w:p w14:paraId="63ADE957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Doskonale i szczegółowo</w:t>
            </w:r>
          </w:p>
          <w:p w14:paraId="21DD8C1E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rozumie komunikaty</w:t>
            </w:r>
          </w:p>
          <w:p w14:paraId="4B5528C0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słowne w zakresie</w:t>
            </w:r>
          </w:p>
          <w:p w14:paraId="1D091D07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omawianych tematów.</w:t>
            </w:r>
          </w:p>
          <w:p w14:paraId="01AB4FC4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Bezbłędnie rozwiązuje</w:t>
            </w:r>
          </w:p>
          <w:p w14:paraId="241FCADA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zadania na słuchanie.</w:t>
            </w:r>
          </w:p>
        </w:tc>
      </w:tr>
      <w:tr w:rsidR="00C836FC" w:rsidRPr="00EE6727" w14:paraId="69982065" w14:textId="77777777" w:rsidTr="00D36F2E">
        <w:trPr>
          <w:trHeight w:val="3997"/>
        </w:trPr>
        <w:tc>
          <w:tcPr>
            <w:tcW w:w="1562" w:type="dxa"/>
            <w:vMerge/>
            <w:shd w:val="clear" w:color="auto" w:fill="E0E0E0"/>
          </w:tcPr>
          <w:p w14:paraId="4384D9F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775" w:type="dxa"/>
          </w:tcPr>
          <w:p w14:paraId="5AAA1E5C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  <w:p w14:paraId="4B5B9C8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4905FC7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01B71762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14:paraId="6808C605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wskazuje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elementy krajobrazu i środki transportu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zgodnie z usłyszanymi nazwami,</w:t>
            </w:r>
          </w:p>
          <w:p w14:paraId="33A1893B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14:paraId="571A7DFD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14:paraId="2E603FC8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 problemami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podaje miejsce położenia i ilość pojazdów,</w:t>
            </w:r>
          </w:p>
          <w:p w14:paraId="3D7BB293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 problemami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opisuje krajobraz,</w:t>
            </w:r>
          </w:p>
          <w:p w14:paraId="4D7E7FDA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 problemami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mówi o elementach krajobrazu mapy Polski, o ich położeniu, atrakcyjności i ważności,</w:t>
            </w:r>
          </w:p>
          <w:p w14:paraId="08FBAEDB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śpiewa piosenkę czy powtarza historyjkę.</w:t>
            </w:r>
          </w:p>
        </w:tc>
        <w:tc>
          <w:tcPr>
            <w:tcW w:w="2693" w:type="dxa"/>
          </w:tcPr>
          <w:p w14:paraId="3A6FC72C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Wykazuje się umiejętnościami,</w:t>
            </w:r>
          </w:p>
          <w:p w14:paraId="6D38C4FD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które są wyższe od wymagań</w:t>
            </w:r>
          </w:p>
          <w:p w14:paraId="35EA0E3B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na poziom zadowalający, ale</w:t>
            </w:r>
          </w:p>
          <w:p w14:paraId="6F30ABB2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niższe od wymagań na poziom</w:t>
            </w:r>
          </w:p>
          <w:p w14:paraId="3937C9B2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wysoki. Zachowuje poprawność</w:t>
            </w:r>
          </w:p>
          <w:p w14:paraId="2C417939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językową.</w:t>
            </w:r>
          </w:p>
        </w:tc>
        <w:tc>
          <w:tcPr>
            <w:tcW w:w="2268" w:type="dxa"/>
          </w:tcPr>
          <w:p w14:paraId="66D44517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786B64D6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nazywa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elementy krajobrazu i środki transportu,</w:t>
            </w:r>
          </w:p>
          <w:p w14:paraId="4B084BA5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14:paraId="184AD3FB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czyta i pisze nazwy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elementów krajobrazu i środków transportu,</w:t>
            </w:r>
          </w:p>
          <w:p w14:paraId="09B31243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podaje miejsce położenia i ilość pojazdów,</w:t>
            </w:r>
          </w:p>
          <w:p w14:paraId="35D05228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opisuje krajobraz,</w:t>
            </w:r>
          </w:p>
          <w:p w14:paraId="13EC9CC1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mówi o elementach krajobrazu mapy Polski, o ich położeniu, atrakcyjności i ważności,</w:t>
            </w:r>
          </w:p>
          <w:p w14:paraId="774651E1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śpiewa piosenkę i odgrywa historyjkę.</w:t>
            </w:r>
          </w:p>
        </w:tc>
        <w:tc>
          <w:tcPr>
            <w:tcW w:w="2268" w:type="dxa"/>
          </w:tcPr>
          <w:p w14:paraId="5FC026AA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bezbłędnie:</w:t>
            </w:r>
          </w:p>
        </w:tc>
      </w:tr>
      <w:tr w:rsidR="00C836FC" w:rsidRPr="00EE6727" w14:paraId="68BB6858" w14:textId="77777777" w:rsidTr="00D36F2E">
        <w:trPr>
          <w:trHeight w:val="212"/>
        </w:trPr>
        <w:tc>
          <w:tcPr>
            <w:tcW w:w="11991" w:type="dxa"/>
            <w:gridSpan w:val="5"/>
            <w:shd w:val="clear" w:color="auto" w:fill="00B050"/>
          </w:tcPr>
          <w:p w14:paraId="0C1FBE5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  <w:lang w:val="en-US"/>
              </w:rPr>
              <w:t>WHAT’S HE WEARING?</w:t>
            </w:r>
          </w:p>
        </w:tc>
        <w:tc>
          <w:tcPr>
            <w:tcW w:w="2268" w:type="dxa"/>
            <w:shd w:val="clear" w:color="auto" w:fill="00B050"/>
          </w:tcPr>
          <w:p w14:paraId="38D544C1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836FC" w:rsidRPr="00EE6727" w14:paraId="2C1344DD" w14:textId="77777777" w:rsidTr="00D36F2E">
        <w:trPr>
          <w:trHeight w:val="454"/>
        </w:trPr>
        <w:tc>
          <w:tcPr>
            <w:tcW w:w="1562" w:type="dxa"/>
            <w:vMerge w:val="restart"/>
            <w:shd w:val="clear" w:color="auto" w:fill="E0E0E0"/>
          </w:tcPr>
          <w:p w14:paraId="789ED5B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00793D2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462B9DDE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775" w:type="dxa"/>
          </w:tcPr>
          <w:p w14:paraId="125416EF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2693" w:type="dxa"/>
          </w:tcPr>
          <w:p w14:paraId="3F008021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2693" w:type="dxa"/>
          </w:tcPr>
          <w:p w14:paraId="1140396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14:paraId="67E6B58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Zna i stosuje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prawie wszystkie 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>poznane wyrazy oraz zwroty.</w:t>
            </w:r>
          </w:p>
        </w:tc>
        <w:tc>
          <w:tcPr>
            <w:tcW w:w="2268" w:type="dxa"/>
          </w:tcPr>
          <w:p w14:paraId="18CDD93A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C836FC" w:rsidRPr="00EE6727" w14:paraId="0E8F4930" w14:textId="77777777" w:rsidTr="00D36F2E">
        <w:trPr>
          <w:trHeight w:val="454"/>
        </w:trPr>
        <w:tc>
          <w:tcPr>
            <w:tcW w:w="1562" w:type="dxa"/>
            <w:vMerge/>
            <w:shd w:val="clear" w:color="auto" w:fill="E0E0E0"/>
          </w:tcPr>
          <w:p w14:paraId="7A458E00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775" w:type="dxa"/>
          </w:tcPr>
          <w:p w14:paraId="59658D49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2693" w:type="dxa"/>
          </w:tcPr>
          <w:p w14:paraId="27EA09F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2693" w:type="dxa"/>
          </w:tcPr>
          <w:p w14:paraId="588CA6B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2268" w:type="dxa"/>
          </w:tcPr>
          <w:p w14:paraId="26E4827D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  <w:tc>
          <w:tcPr>
            <w:tcW w:w="2268" w:type="dxa"/>
          </w:tcPr>
          <w:p w14:paraId="276EBE3E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Bezbłędnie stosuje</w:t>
            </w:r>
          </w:p>
          <w:p w14:paraId="5E851947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poznane struktury</w:t>
            </w:r>
          </w:p>
          <w:p w14:paraId="3327A0F2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gramatyczne w zadaniach</w:t>
            </w:r>
          </w:p>
          <w:p w14:paraId="125629D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i własnych wypowiedziach.</w:t>
            </w:r>
          </w:p>
        </w:tc>
      </w:tr>
      <w:tr w:rsidR="00C836FC" w:rsidRPr="00EE6727" w14:paraId="06213703" w14:textId="77777777" w:rsidTr="00D36F2E">
        <w:trPr>
          <w:trHeight w:val="454"/>
        </w:trPr>
        <w:tc>
          <w:tcPr>
            <w:tcW w:w="1562" w:type="dxa"/>
            <w:vMerge/>
            <w:shd w:val="clear" w:color="auto" w:fill="E0E0E0"/>
          </w:tcPr>
          <w:p w14:paraId="29F77F7F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697" w:type="dxa"/>
            <w:gridSpan w:val="5"/>
          </w:tcPr>
          <w:p w14:paraId="16E2E270" w14:textId="77777777" w:rsidR="00C836FC" w:rsidRPr="00EE6727" w:rsidRDefault="00C836FC" w:rsidP="00D36F2E">
            <w:pPr>
              <w:pStyle w:val="Akapitzlist"/>
              <w:numPr>
                <w:ilvl w:val="0"/>
                <w:numId w:val="10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r w:rsidRPr="00EE6727">
              <w:rPr>
                <w:rFonts w:ascii="Verdana" w:hAnsi="Verdana"/>
                <w:b w:val="0"/>
                <w:bCs/>
                <w:iCs/>
                <w:sz w:val="16"/>
                <w:szCs w:val="16"/>
              </w:rPr>
              <w:t>Ubrania</w:t>
            </w:r>
          </w:p>
          <w:p w14:paraId="1915981D" w14:textId="77777777" w:rsidR="00C836FC" w:rsidRPr="00EE6727" w:rsidRDefault="00C836FC" w:rsidP="00D36F2E">
            <w:pPr>
              <w:pStyle w:val="Akapitzlist"/>
              <w:numPr>
                <w:ilvl w:val="0"/>
                <w:numId w:val="10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EE6727">
              <w:rPr>
                <w:rFonts w:ascii="Verdana" w:hAnsi="Verdana"/>
                <w:b w:val="0"/>
                <w:bCs/>
                <w:iCs/>
                <w:sz w:val="16"/>
                <w:szCs w:val="16"/>
                <w:lang w:val="en-US"/>
              </w:rPr>
              <w:t>Konstrukcje</w:t>
            </w:r>
            <w:proofErr w:type="spellEnd"/>
            <w:r w:rsidRPr="00EE6727">
              <w:rPr>
                <w:rFonts w:ascii="Verdana" w:hAnsi="Verdana"/>
                <w:b w:val="0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Pr="00EE6727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  <w:t>I’m/He’s/She’s wearing …</w:t>
            </w:r>
          </w:p>
          <w:p w14:paraId="6C795791" w14:textId="77777777" w:rsidR="00C836FC" w:rsidRPr="00450E18" w:rsidRDefault="00C836FC" w:rsidP="00D36F2E">
            <w:pPr>
              <w:ind w:left="360"/>
              <w:rPr>
                <w:rFonts w:ascii="Verdana" w:hAnsi="Verdana"/>
                <w:b w:val="0"/>
                <w:bCs/>
                <w:iCs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bCs/>
                <w:sz w:val="16"/>
                <w:szCs w:val="16"/>
              </w:rPr>
              <w:t>Pytania i polecenia dotyczące ubrań.</w:t>
            </w:r>
          </w:p>
        </w:tc>
      </w:tr>
      <w:tr w:rsidR="00C836FC" w:rsidRPr="00EE6727" w14:paraId="5AE0F759" w14:textId="77777777" w:rsidTr="00D36F2E">
        <w:trPr>
          <w:trHeight w:val="286"/>
        </w:trPr>
        <w:tc>
          <w:tcPr>
            <w:tcW w:w="1562" w:type="dxa"/>
            <w:vMerge w:val="restart"/>
            <w:shd w:val="clear" w:color="auto" w:fill="E0E0E0"/>
          </w:tcPr>
          <w:p w14:paraId="43481FC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0F78C7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EE6727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2775" w:type="dxa"/>
          </w:tcPr>
          <w:p w14:paraId="73D40758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2693" w:type="dxa"/>
          </w:tcPr>
          <w:p w14:paraId="282AA691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2693" w:type="dxa"/>
          </w:tcPr>
          <w:p w14:paraId="0744DC3A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14:paraId="77C13E7C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W większości poprawnie rozwiązuje zadania na słuchanie.</w:t>
            </w:r>
          </w:p>
        </w:tc>
        <w:tc>
          <w:tcPr>
            <w:tcW w:w="2268" w:type="dxa"/>
          </w:tcPr>
          <w:p w14:paraId="4B871BB3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 xml:space="preserve">Rozumie szczegółowo komunikaty słowne w zakresie omawianych tematów. 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rozwiązuje zadania na słuchanie.</w:t>
            </w:r>
          </w:p>
        </w:tc>
        <w:tc>
          <w:tcPr>
            <w:tcW w:w="2268" w:type="dxa"/>
          </w:tcPr>
          <w:p w14:paraId="193E7739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Doskonale i szczegółowo</w:t>
            </w:r>
          </w:p>
          <w:p w14:paraId="0C708D58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rozumie komunikaty</w:t>
            </w:r>
          </w:p>
          <w:p w14:paraId="54EB0EF5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słowne w zakresie</w:t>
            </w:r>
          </w:p>
          <w:p w14:paraId="58A9AA5D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omawianych tematów.</w:t>
            </w:r>
          </w:p>
          <w:p w14:paraId="7FF9980F" w14:textId="77777777" w:rsidR="00C836FC" w:rsidRPr="00701A13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Bezbłędnie rozwiązuje</w:t>
            </w:r>
          </w:p>
          <w:p w14:paraId="254B7555" w14:textId="77777777" w:rsidR="00C836FC" w:rsidRPr="00EE6727" w:rsidRDefault="00C836FC" w:rsidP="00D36F2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 w:cs="Verdana"/>
                <w:b w:val="0"/>
                <w:sz w:val="16"/>
                <w:szCs w:val="16"/>
              </w:rPr>
              <w:t>zadania na słuchanie.</w:t>
            </w:r>
          </w:p>
        </w:tc>
      </w:tr>
      <w:tr w:rsidR="00C836FC" w:rsidRPr="00EE6727" w14:paraId="6C6D0A13" w14:textId="77777777" w:rsidTr="00D36F2E">
        <w:trPr>
          <w:trHeight w:val="1586"/>
        </w:trPr>
        <w:tc>
          <w:tcPr>
            <w:tcW w:w="1562" w:type="dxa"/>
            <w:vMerge/>
            <w:shd w:val="clear" w:color="auto" w:fill="E0E0E0"/>
          </w:tcPr>
          <w:p w14:paraId="037DF76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775" w:type="dxa"/>
          </w:tcPr>
          <w:p w14:paraId="12885394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  <w:p w14:paraId="12FB1A9A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6384483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77A922C3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 większości poprawnie rozwiązuje zadania na słuchanie,</w:t>
            </w:r>
          </w:p>
          <w:p w14:paraId="2EA7967E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wskazuje ubrania zgodnie z usłyszanymi nazwami,</w:t>
            </w:r>
          </w:p>
          <w:p w14:paraId="6E4518CB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niektóre polecenia i pytania dotyczące poznanego materiału,</w:t>
            </w:r>
          </w:p>
          <w:p w14:paraId="6BD50659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14:paraId="66618608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częściowo 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opisuje swój ubiór oraz wygląd i ubiór innych,</w:t>
            </w:r>
          </w:p>
          <w:p w14:paraId="465FCAEE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częściowo 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opisuje zaprojektowany przez siebie mundurek szkolny,</w:t>
            </w:r>
          </w:p>
          <w:p w14:paraId="63F8E71F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z problemami śpiewa piosenkę czy powtarza historyjkę.</w:t>
            </w:r>
          </w:p>
        </w:tc>
        <w:tc>
          <w:tcPr>
            <w:tcW w:w="2693" w:type="dxa"/>
          </w:tcPr>
          <w:p w14:paraId="5EC78838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Wykazuje się umiejętnościami,</w:t>
            </w:r>
          </w:p>
          <w:p w14:paraId="27C1C521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które są wyższe od wymagań</w:t>
            </w:r>
          </w:p>
          <w:p w14:paraId="4FB45555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na poziom zadowalający, ale</w:t>
            </w:r>
          </w:p>
          <w:p w14:paraId="543A8F9F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niższe od wymagań na poziom</w:t>
            </w:r>
          </w:p>
          <w:p w14:paraId="65A49642" w14:textId="77777777" w:rsidR="00C836FC" w:rsidRPr="00701A13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wysoki. Zachowuje poprawność</w:t>
            </w:r>
          </w:p>
          <w:p w14:paraId="76255776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01A13">
              <w:rPr>
                <w:rFonts w:ascii="Verdana" w:hAnsi="Verdana"/>
                <w:b w:val="0"/>
                <w:sz w:val="16"/>
                <w:szCs w:val="16"/>
              </w:rPr>
              <w:t>językową.</w:t>
            </w:r>
          </w:p>
        </w:tc>
        <w:tc>
          <w:tcPr>
            <w:tcW w:w="2268" w:type="dxa"/>
          </w:tcPr>
          <w:p w14:paraId="119942E1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3FA772B4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nazywa ubrania,</w:t>
            </w:r>
          </w:p>
          <w:p w14:paraId="15E82960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14:paraId="06881461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czyta i pisze nazwy ubrań,</w:t>
            </w:r>
          </w:p>
          <w:p w14:paraId="2D82922C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opisuje swój ubiór oraz wygląd i ubiór innych,</w:t>
            </w:r>
          </w:p>
          <w:p w14:paraId="052E8006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 xml:space="preserve">poprawnie </w:t>
            </w:r>
            <w:r w:rsidRPr="00EE6727">
              <w:rPr>
                <w:rFonts w:ascii="Verdana" w:hAnsi="Verdana" w:cs="Verdana"/>
                <w:b w:val="0"/>
                <w:sz w:val="16"/>
                <w:szCs w:val="16"/>
              </w:rPr>
              <w:t>opisuje zaprojektowany przez siebie mundurek szkolny,</w:t>
            </w:r>
          </w:p>
          <w:p w14:paraId="63F21814" w14:textId="77777777" w:rsidR="00C836FC" w:rsidRPr="00EE6727" w:rsidRDefault="00C836FC" w:rsidP="00D36F2E">
            <w:pPr>
              <w:pStyle w:val="Zawartotabeli"/>
              <w:numPr>
                <w:ilvl w:val="0"/>
                <w:numId w:val="5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EE6727">
              <w:rPr>
                <w:rFonts w:ascii="Verdana" w:hAnsi="Verdana"/>
                <w:b w:val="0"/>
                <w:sz w:val="16"/>
                <w:szCs w:val="16"/>
              </w:rPr>
              <w:t>poprawnie śpiewa piosenkę i odgrywa historyjkę.</w:t>
            </w:r>
          </w:p>
        </w:tc>
        <w:tc>
          <w:tcPr>
            <w:tcW w:w="2268" w:type="dxa"/>
          </w:tcPr>
          <w:p w14:paraId="5992B66B" w14:textId="77777777" w:rsidR="00C836FC" w:rsidRPr="00EE6727" w:rsidRDefault="00C836FC" w:rsidP="00D36F2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bezbłędnie:</w:t>
            </w:r>
          </w:p>
        </w:tc>
      </w:tr>
    </w:tbl>
    <w:p w14:paraId="2E2867A0" w14:textId="77777777" w:rsidR="00C836FC" w:rsidRPr="00EE6727" w:rsidRDefault="00C836FC" w:rsidP="00C836FC">
      <w:pPr>
        <w:rPr>
          <w:rFonts w:ascii="Verdana" w:hAnsi="Verdana"/>
          <w:sz w:val="16"/>
          <w:szCs w:val="16"/>
        </w:rPr>
      </w:pPr>
    </w:p>
    <w:p w14:paraId="5F1C2E2E" w14:textId="77777777" w:rsidR="00C836FC" w:rsidRPr="00EE6727" w:rsidRDefault="00C836FC" w:rsidP="00C836FC">
      <w:pPr>
        <w:rPr>
          <w:rFonts w:ascii="Verdana" w:hAnsi="Verdana"/>
          <w:sz w:val="16"/>
          <w:szCs w:val="16"/>
        </w:rPr>
      </w:pPr>
    </w:p>
    <w:p w14:paraId="5724785F" w14:textId="77777777" w:rsidR="00C836FC" w:rsidRPr="008A1CE4" w:rsidRDefault="00C836FC" w:rsidP="00C836FC">
      <w:pPr>
        <w:pStyle w:val="Akapitzlist"/>
        <w:numPr>
          <w:ilvl w:val="0"/>
          <w:numId w:val="14"/>
        </w:numPr>
        <w:suppressAutoHyphens w:val="0"/>
        <w:snapToGrid/>
        <w:spacing w:after="160" w:line="256" w:lineRule="auto"/>
        <w:rPr>
          <w:rFonts w:ascii="Times New Roman" w:hAnsi="Times New Roman"/>
          <w:b w:val="0"/>
          <w:sz w:val="24"/>
          <w:szCs w:val="24"/>
        </w:rPr>
      </w:pPr>
      <w:r w:rsidRPr="008A1CE4">
        <w:rPr>
          <w:rFonts w:ascii="Times New Roman" w:hAnsi="Times New Roman"/>
          <w:b w:val="0"/>
          <w:sz w:val="24"/>
          <w:szCs w:val="24"/>
        </w:rPr>
        <w:t xml:space="preserve">Sposoby sprawdzania osiągnięć edukacyjnych uczniów: sprawdziany, kartkówki, odpowiedzi, karty pracy, </w:t>
      </w:r>
      <w:r>
        <w:rPr>
          <w:rFonts w:ascii="Times New Roman" w:hAnsi="Times New Roman"/>
          <w:b w:val="0"/>
          <w:sz w:val="24"/>
          <w:szCs w:val="24"/>
        </w:rPr>
        <w:t xml:space="preserve">zadania, </w:t>
      </w:r>
      <w:r w:rsidRPr="008A1CE4">
        <w:rPr>
          <w:rFonts w:ascii="Times New Roman" w:hAnsi="Times New Roman"/>
          <w:b w:val="0"/>
          <w:sz w:val="24"/>
          <w:szCs w:val="24"/>
        </w:rPr>
        <w:t>praca na lekcji</w:t>
      </w:r>
    </w:p>
    <w:p w14:paraId="2D2AB04D" w14:textId="77777777" w:rsidR="00C836FC" w:rsidRDefault="00C836FC" w:rsidP="00C836FC">
      <w:pPr>
        <w:pStyle w:val="Akapitzlist"/>
        <w:numPr>
          <w:ilvl w:val="0"/>
          <w:numId w:val="14"/>
        </w:numPr>
        <w:suppressAutoHyphens w:val="0"/>
        <w:snapToGrid/>
        <w:spacing w:after="160" w:line="256" w:lineRule="auto"/>
        <w:rPr>
          <w:rFonts w:ascii="Times New Roman" w:hAnsi="Times New Roman"/>
          <w:b w:val="0"/>
          <w:sz w:val="24"/>
          <w:szCs w:val="24"/>
        </w:rPr>
      </w:pPr>
      <w:r w:rsidRPr="008A1CE4">
        <w:rPr>
          <w:rFonts w:ascii="Times New Roman" w:hAnsi="Times New Roman"/>
          <w:b w:val="0"/>
          <w:sz w:val="24"/>
          <w:szCs w:val="24"/>
        </w:rPr>
        <w:t xml:space="preserve">Warunki i tryb otrzymania wyższej niż przewidywana rocznej oceny klasyfikacyjnej   z języka angielskiego zostały określone w Statucie szkoły (Rozdział 9 paragraf </w:t>
      </w:r>
      <w:r>
        <w:rPr>
          <w:rFonts w:ascii="Times New Roman" w:hAnsi="Times New Roman"/>
          <w:b w:val="0"/>
          <w:sz w:val="24"/>
          <w:szCs w:val="24"/>
        </w:rPr>
        <w:t>2</w:t>
      </w:r>
      <w:r w:rsidRPr="008A1CE4">
        <w:rPr>
          <w:rFonts w:ascii="Times New Roman" w:hAnsi="Times New Roman"/>
          <w:b w:val="0"/>
          <w:sz w:val="24"/>
          <w:szCs w:val="24"/>
        </w:rPr>
        <w:t>).</w:t>
      </w:r>
    </w:p>
    <w:p w14:paraId="59BA4101" w14:textId="77777777" w:rsidR="00C836FC" w:rsidRPr="008A1CE4" w:rsidRDefault="00C836FC" w:rsidP="00C836FC">
      <w:pPr>
        <w:pStyle w:val="Akapitzlist"/>
        <w:suppressAutoHyphens w:val="0"/>
        <w:snapToGrid/>
        <w:spacing w:after="160" w:line="256" w:lineRule="auto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Sylwia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Pazzi</w:t>
      </w:r>
      <w:proofErr w:type="spellEnd"/>
    </w:p>
    <w:p w14:paraId="595CA4B2" w14:textId="77777777" w:rsidR="00C836FC" w:rsidRDefault="00C836FC" w:rsidP="00C836FC"/>
    <w:p w14:paraId="1B791121" w14:textId="77777777" w:rsidR="00C836FC" w:rsidRDefault="00C836FC"/>
    <w:sectPr w:rsidR="00C836FC" w:rsidSect="00724F14">
      <w:headerReference w:type="default" r:id="rId11"/>
      <w:footerReference w:type="default" r:id="rId12"/>
      <w:type w:val="continuous"/>
      <w:pgSz w:w="16838" w:h="11906" w:orient="landscape"/>
      <w:pgMar w:top="850" w:right="992" w:bottom="1800" w:left="992" w:header="708" w:footer="850" w:gutter="0"/>
      <w:cols w:space="708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D0C9" w14:textId="77777777" w:rsidR="00CD02F9" w:rsidRDefault="00C836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AB10" w14:textId="77777777" w:rsidR="00CD02F9" w:rsidRDefault="00C836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3B55" w14:textId="77777777" w:rsidR="00CD02F9" w:rsidRDefault="00C836F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DD1D" w14:textId="77777777" w:rsidR="00C85974" w:rsidRDefault="00C836F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641B9539" w14:textId="77777777" w:rsidR="00C85974" w:rsidRDefault="00C836F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718A1" w14:textId="77777777" w:rsidR="007F4792" w:rsidRDefault="00C83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41E5" w14:textId="77777777" w:rsidR="00D005B3" w:rsidRDefault="00C836FC" w:rsidP="00015C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C407F" w14:textId="77777777" w:rsidR="007F4792" w:rsidRDefault="00C836F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73C3" w14:textId="77777777" w:rsidR="00C85974" w:rsidRDefault="00C836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B25"/>
    <w:multiLevelType w:val="hybridMultilevel"/>
    <w:tmpl w:val="12AE00D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F0C7EF7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2D6DB4"/>
    <w:multiLevelType w:val="hybridMultilevel"/>
    <w:tmpl w:val="DF1E0A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91057"/>
    <w:multiLevelType w:val="hybridMultilevel"/>
    <w:tmpl w:val="73CE00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A0061D"/>
    <w:multiLevelType w:val="hybridMultilevel"/>
    <w:tmpl w:val="31DC3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20FD0"/>
    <w:multiLevelType w:val="hybridMultilevel"/>
    <w:tmpl w:val="31DC3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651FD"/>
    <w:multiLevelType w:val="hybridMultilevel"/>
    <w:tmpl w:val="60F29C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CA0C47"/>
    <w:multiLevelType w:val="hybridMultilevel"/>
    <w:tmpl w:val="ECA6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177F76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B8003D2"/>
    <w:multiLevelType w:val="hybridMultilevel"/>
    <w:tmpl w:val="73CE00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C9D4581"/>
    <w:multiLevelType w:val="hybridMultilevel"/>
    <w:tmpl w:val="ECA6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785A20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8B174F"/>
    <w:multiLevelType w:val="hybridMultilevel"/>
    <w:tmpl w:val="F72883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A35A00"/>
    <w:multiLevelType w:val="hybridMultilevel"/>
    <w:tmpl w:val="7DD494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12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13"/>
  </w:num>
  <w:num w:numId="11">
    <w:abstractNumId w:val="3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FC"/>
    <w:rsid w:val="00C8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8A229"/>
  <w15:chartTrackingRefBased/>
  <w15:docId w15:val="{8E68C0F2-1228-0D4A-A5EB-AC0DCAEC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FC"/>
    <w:pPr>
      <w:suppressAutoHyphens/>
      <w:snapToGrid w:val="0"/>
    </w:pPr>
    <w:rPr>
      <w:rFonts w:ascii="Arial" w:eastAsia="Times New Roman" w:hAnsi="Arial" w:cs="Times New Roman"/>
      <w:b/>
      <w:sz w:val="18"/>
      <w:szCs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836FC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836FC"/>
    <w:rPr>
      <w:rFonts w:ascii="Arial" w:eastAsia="Times New Roman" w:hAnsi="Arial" w:cs="Times New Roman"/>
      <w:b/>
      <w:sz w:val="18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C836FC"/>
    <w:pPr>
      <w:suppressLineNumbers/>
    </w:pPr>
  </w:style>
  <w:style w:type="paragraph" w:styleId="Nagwek">
    <w:name w:val="header"/>
    <w:basedOn w:val="Normalny"/>
    <w:link w:val="NagwekZnak"/>
    <w:uiPriority w:val="99"/>
    <w:rsid w:val="00C836FC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36FC"/>
    <w:rPr>
      <w:rFonts w:ascii="Arial" w:eastAsia="Times New Roman" w:hAnsi="Arial" w:cs="Times New Roman"/>
      <w:b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C83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4075</Words>
  <Characters>24450</Characters>
  <Application>Microsoft Office Word</Application>
  <DocSecurity>0</DocSecurity>
  <Lines>203</Lines>
  <Paragraphs>56</Paragraphs>
  <ScaleCrop>false</ScaleCrop>
  <Company/>
  <LinksUpToDate>false</LinksUpToDate>
  <CharactersWithSpaces>28469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Pazzi</dc:creator>
  <cp:keywords/>
  <dc:description/>
  <cp:lastModifiedBy>Sylwia Pazzi</cp:lastModifiedBy>
  <cp:revision>1</cp:revision>
  <dcterms:created xsi:type="dcterms:W3CDTF">2025-09-30T17:09:00Z</dcterms:created>
  <dcterms:modified xsi:type="dcterms:W3CDTF">2025-09-30T17:10:00Z</dcterms:modified>
</cp:coreProperties>
</file>