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7A333D">
        <w:rPr>
          <w:rFonts w:ascii="Arial" w:eastAsia="Times New Roman" w:hAnsi="Arial" w:cs="Arial"/>
          <w:b/>
        </w:rPr>
        <w:t>im. Tadeusza Kościuszki</w:t>
      </w:r>
    </w:p>
    <w:p w:rsidR="00B07C3F" w:rsidRPr="008917AF" w:rsidRDefault="007A333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 Wykrotach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</w:t>
      </w:r>
      <w:r w:rsidR="00C56D44">
        <w:rPr>
          <w:rFonts w:ascii="Arial" w:eastAsia="Times New Roman" w:hAnsi="Arial" w:cs="Arial"/>
          <w:b/>
        </w:rPr>
        <w:t>szkolny 2021/2022</w:t>
      </w:r>
      <w:bookmarkStart w:id="0" w:name="_GoBack"/>
      <w:bookmarkEnd w:id="0"/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C7" w:rsidRDefault="00B242C7" w:rsidP="008917AF">
      <w:pPr>
        <w:spacing w:after="0" w:line="240" w:lineRule="auto"/>
      </w:pPr>
      <w:r>
        <w:separator/>
      </w:r>
    </w:p>
  </w:endnote>
  <w:endnote w:type="continuationSeparator" w:id="0">
    <w:p w:rsidR="00B242C7" w:rsidRDefault="00B242C7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C7" w:rsidRDefault="00B242C7" w:rsidP="008917AF">
      <w:pPr>
        <w:spacing w:after="0" w:line="240" w:lineRule="auto"/>
      </w:pPr>
      <w:r>
        <w:separator/>
      </w:r>
    </w:p>
  </w:footnote>
  <w:footnote w:type="continuationSeparator" w:id="0">
    <w:p w:rsidR="00B242C7" w:rsidRDefault="00B242C7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C3F"/>
    <w:rsid w:val="00047A37"/>
    <w:rsid w:val="001634E1"/>
    <w:rsid w:val="002A3B9B"/>
    <w:rsid w:val="00345349"/>
    <w:rsid w:val="00451E7B"/>
    <w:rsid w:val="00505FD6"/>
    <w:rsid w:val="00554D46"/>
    <w:rsid w:val="007A333D"/>
    <w:rsid w:val="00863477"/>
    <w:rsid w:val="008917AF"/>
    <w:rsid w:val="00B07C3F"/>
    <w:rsid w:val="00B242C7"/>
    <w:rsid w:val="00B92A47"/>
    <w:rsid w:val="00C56D44"/>
    <w:rsid w:val="00CC5F75"/>
    <w:rsid w:val="00D34635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30</cp:revision>
  <cp:lastPrinted>2021-01-29T10:37:00Z</cp:lastPrinted>
  <dcterms:created xsi:type="dcterms:W3CDTF">2014-02-21T08:26:00Z</dcterms:created>
  <dcterms:modified xsi:type="dcterms:W3CDTF">2021-02-04T07:57:00Z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