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 Sz</w:t>
      </w:r>
      <w:r w:rsidR="00534B12">
        <w:rPr>
          <w:rFonts w:ascii="Arial" w:eastAsia="Times New Roman" w:hAnsi="Arial" w:cs="Arial"/>
        </w:rPr>
        <w:t>kole Podstawowej  im. Tadeusza Kościuszki w Wykrotach</w:t>
      </w: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39188B">
        <w:rPr>
          <w:rFonts w:ascii="Arial" w:eastAsia="Times New Roman" w:hAnsi="Arial" w:cs="Arial"/>
          <w:b/>
          <w:sz w:val="24"/>
          <w:szCs w:val="24"/>
        </w:rPr>
        <w:t>2021/2022</w:t>
      </w:r>
      <w:bookmarkStart w:id="0" w:name="_GoBack"/>
      <w:bookmarkEnd w:id="0"/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534B12">
        <w:rPr>
          <w:rFonts w:ascii="Arial" w:eastAsia="Times New Roman" w:hAnsi="Arial" w:cs="Arial"/>
          <w:b/>
        </w:rPr>
        <w:t>05.03.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21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534B12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534B12">
        <w:rPr>
          <w:rFonts w:ascii="Arial" w:eastAsia="Times New Roman" w:hAnsi="Arial" w:cs="Arial"/>
        </w:rPr>
        <w:t xml:space="preserve"> im. Tadeusza Kościuszki w Wykrotach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553"/>
        <w:gridCol w:w="383"/>
        <w:gridCol w:w="624"/>
        <w:gridCol w:w="625"/>
        <w:gridCol w:w="633"/>
        <w:gridCol w:w="640"/>
        <w:gridCol w:w="373"/>
        <w:gridCol w:w="265"/>
        <w:gridCol w:w="640"/>
        <w:gridCol w:w="627"/>
        <w:gridCol w:w="625"/>
        <w:gridCol w:w="625"/>
        <w:gridCol w:w="564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3"/>
        <w:gridCol w:w="7628"/>
        <w:gridCol w:w="847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23310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type id="shapetype_32" o:spid="_x0000_m1028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 id="Łącznik prosty ze strzałką 171" o:spid="_x0000_s1027" type="#shapetype_32" style="position:absolute;margin-left:-2.55pt;margin-top:11.1pt;width:480.7pt;height:0;z-index:251658240" o:spt="100" adj="0,,0" path="m,l21600,21600nfe" filled="f" stroked="t" strokecolor="black">
            <v:fill o:detectmouseclick="t"/>
            <v:stroke joinstyle="round" endcap="flat"/>
            <v:formulas/>
            <v:path gradientshapeok="t" o:connecttype="rect" textboxrect="0,0,21600,21600"/>
          </v:shape>
        </w:pic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01" w:rsidRDefault="00233101" w:rsidP="00635356">
      <w:pPr>
        <w:spacing w:after="0" w:line="240" w:lineRule="auto"/>
      </w:pPr>
      <w:r>
        <w:separator/>
      </w:r>
    </w:p>
  </w:endnote>
  <w:endnote w:type="continuationSeparator" w:id="0">
    <w:p w:rsidR="00233101" w:rsidRDefault="00233101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01" w:rsidRDefault="00233101">
      <w:r>
        <w:separator/>
      </w:r>
    </w:p>
  </w:footnote>
  <w:footnote w:type="continuationSeparator" w:id="0">
    <w:p w:rsidR="00233101" w:rsidRDefault="00233101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4A6E28">
        <w:rPr>
          <w:sz w:val="18"/>
          <w:szCs w:val="18"/>
        </w:rPr>
        <w:t>020r., poz. 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oku Prawo Oświatowe (Dz.U. z 2020</w:t>
      </w:r>
      <w:r>
        <w:rPr>
          <w:sz w:val="18"/>
          <w:szCs w:val="18"/>
        </w:rPr>
        <w:t xml:space="preserve">r., poz. </w:t>
      </w:r>
      <w:r w:rsidR="004A6E28">
        <w:rPr>
          <w:sz w:val="18"/>
          <w:szCs w:val="18"/>
        </w:rPr>
        <w:t>910</w:t>
      </w:r>
      <w:r>
        <w:rPr>
          <w:sz w:val="18"/>
          <w:szCs w:val="18"/>
        </w:rPr>
        <w:t xml:space="preserve"> ze zm.)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356"/>
    <w:rsid w:val="00006277"/>
    <w:rsid w:val="000E4FFF"/>
    <w:rsid w:val="00175EEE"/>
    <w:rsid w:val="00190DD4"/>
    <w:rsid w:val="00233101"/>
    <w:rsid w:val="0039188B"/>
    <w:rsid w:val="003C52CE"/>
    <w:rsid w:val="0042212B"/>
    <w:rsid w:val="00486F77"/>
    <w:rsid w:val="004A6E28"/>
    <w:rsid w:val="00534B12"/>
    <w:rsid w:val="00571D5B"/>
    <w:rsid w:val="005A22E5"/>
    <w:rsid w:val="00623F32"/>
    <w:rsid w:val="00635356"/>
    <w:rsid w:val="006436FF"/>
    <w:rsid w:val="0068316E"/>
    <w:rsid w:val="006E2178"/>
    <w:rsid w:val="007003FD"/>
    <w:rsid w:val="007F01FB"/>
    <w:rsid w:val="00836EA2"/>
    <w:rsid w:val="00D37469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1031</Words>
  <Characters>6190</Characters>
  <Application>Microsoft Office Word</Application>
  <DocSecurity>0</DocSecurity>
  <Lines>51</Lines>
  <Paragraphs>14</Paragraphs>
  <ScaleCrop>false</ScaleCrop>
  <Company>Zosz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44</cp:revision>
  <cp:lastPrinted>2018-02-07T11:27:00Z</cp:lastPrinted>
  <dcterms:created xsi:type="dcterms:W3CDTF">2014-02-21T08:06:00Z</dcterms:created>
  <dcterms:modified xsi:type="dcterms:W3CDTF">2021-02-04T07:57:00Z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