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  <w:bookmarkStart w:id="0" w:name="_Hlk105671464"/>
      <w:r w:rsidRPr="00715C7F">
        <w:rPr>
          <w:rFonts w:eastAsia="Times New Roman"/>
          <w:b/>
          <w:kern w:val="3"/>
          <w:szCs w:val="24"/>
          <w:lang w:eastAsia="pl-PL"/>
        </w:rPr>
        <w:t xml:space="preserve">Szkolny zestaw podręczników w Szkole Podstawowej im. Tadeusza Kościuszki w Wykrotach </w:t>
      </w: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kern w:val="3"/>
          <w:szCs w:val="24"/>
          <w:lang w:eastAsia="pl-PL"/>
        </w:rPr>
      </w:pPr>
      <w:r w:rsidRPr="00715C7F">
        <w:rPr>
          <w:rFonts w:eastAsia="Times New Roman"/>
          <w:b/>
          <w:kern w:val="3"/>
          <w:szCs w:val="24"/>
          <w:lang w:eastAsia="pl-PL"/>
        </w:rPr>
        <w:t>obowiązujący w roku szkolnym 202</w:t>
      </w:r>
      <w:r>
        <w:rPr>
          <w:rFonts w:eastAsia="Times New Roman"/>
          <w:b/>
          <w:kern w:val="3"/>
          <w:szCs w:val="24"/>
          <w:lang w:eastAsia="pl-PL"/>
        </w:rPr>
        <w:t>5</w:t>
      </w:r>
      <w:r w:rsidRPr="00715C7F">
        <w:rPr>
          <w:rFonts w:eastAsia="Times New Roman"/>
          <w:b/>
          <w:kern w:val="3"/>
          <w:szCs w:val="24"/>
          <w:lang w:eastAsia="pl-PL"/>
        </w:rPr>
        <w:t>/202</w:t>
      </w:r>
      <w:r>
        <w:rPr>
          <w:rFonts w:eastAsia="Times New Roman"/>
          <w:b/>
          <w:kern w:val="3"/>
          <w:szCs w:val="24"/>
          <w:lang w:eastAsia="pl-PL"/>
        </w:rPr>
        <w:t>6</w:t>
      </w:r>
      <w:r w:rsidRPr="00715C7F">
        <w:rPr>
          <w:rFonts w:eastAsia="Times New Roman"/>
          <w:b/>
          <w:kern w:val="3"/>
          <w:szCs w:val="24"/>
          <w:lang w:eastAsia="pl-PL"/>
        </w:rPr>
        <w:t xml:space="preserve"> </w:t>
      </w: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Cs/>
          <w:kern w:val="3"/>
          <w:szCs w:val="24"/>
          <w:lang w:eastAsia="pl-PL"/>
        </w:rPr>
      </w:pPr>
      <w:r w:rsidRPr="00715C7F">
        <w:rPr>
          <w:rFonts w:eastAsia="Times New Roman"/>
          <w:bCs/>
          <w:kern w:val="3"/>
          <w:szCs w:val="24"/>
          <w:lang w:eastAsia="pl-PL"/>
        </w:rPr>
        <w:t>Książki i ćwiczenia uczniowie otrzymają w szkole (zostały zakupione z dotacji MEN).</w:t>
      </w: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  <w:r w:rsidRPr="00715C7F">
        <w:rPr>
          <w:rFonts w:eastAsia="Times New Roman"/>
          <w:b/>
          <w:kern w:val="3"/>
          <w:szCs w:val="24"/>
          <w:lang w:eastAsia="pl-PL"/>
        </w:rPr>
        <w:t>Rodzice kupują podręczniki i ćwiczenia do religii</w:t>
      </w:r>
      <w:r>
        <w:rPr>
          <w:rFonts w:eastAsia="Times New Roman"/>
          <w:b/>
          <w:kern w:val="3"/>
          <w:szCs w:val="24"/>
          <w:lang w:eastAsia="pl-PL"/>
        </w:rPr>
        <w:t xml:space="preserve"> oraz do Oddziału Przedszkolnego  ( wszystkie podręczniki)</w:t>
      </w:r>
    </w:p>
    <w:p w:rsidR="00512EC2" w:rsidRPr="00715C7F" w:rsidRDefault="00512EC2" w:rsidP="00512EC2">
      <w:pPr>
        <w:suppressAutoHyphens/>
        <w:autoSpaceDN w:val="0"/>
        <w:spacing w:line="240" w:lineRule="auto"/>
        <w:textAlignment w:val="baseline"/>
        <w:rPr>
          <w:rFonts w:eastAsia="Times New Roman"/>
          <w:b/>
          <w:bCs/>
          <w:kern w:val="3"/>
          <w:szCs w:val="24"/>
          <w:lang w:eastAsia="pl-PL"/>
        </w:rPr>
      </w:pPr>
    </w:p>
    <w:tbl>
      <w:tblPr>
        <w:tblW w:w="15558" w:type="dxa"/>
        <w:tblInd w:w="-8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2472"/>
        <w:gridCol w:w="2977"/>
        <w:gridCol w:w="3544"/>
        <w:gridCol w:w="1984"/>
        <w:gridCol w:w="2126"/>
      </w:tblGrid>
      <w:tr w:rsidR="00512EC2" w:rsidRPr="00715C7F" w:rsidTr="00823EB7">
        <w:trPr>
          <w:trHeight w:val="475"/>
        </w:trPr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Przedmiot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Tytuł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Autor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Wydawnictwo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Numer dopuszczenia</w:t>
            </w:r>
          </w:p>
        </w:tc>
      </w:tr>
      <w:tr w:rsidR="00512EC2" w:rsidRPr="00715C7F" w:rsidTr="00823EB7">
        <w:trPr>
          <w:trHeight w:val="527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KLASA I</w:t>
            </w:r>
          </w:p>
        </w:tc>
      </w:tr>
      <w:tr w:rsidR="00512EC2" w:rsidRPr="00715C7F" w:rsidTr="00823EB7">
        <w:trPr>
          <w:trHeight w:val="49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Edukacja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Barbara Stępień, Ewa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Wyszkiewicz</w:t>
            </w:r>
            <w:proofErr w:type="spellEnd"/>
            <w:r w:rsidRPr="00715C7F">
              <w:rPr>
                <w:rFonts w:eastAsia="Times New Roman"/>
                <w:kern w:val="3"/>
                <w:szCs w:val="24"/>
              </w:rPr>
              <w:t>, Joanna Winiecka- Nowak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790/1/2017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</w:tr>
      <w:tr w:rsidR="00512EC2" w:rsidRPr="00715C7F" w:rsidTr="00823EB7">
        <w:trPr>
          <w:trHeight w:val="44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</w:t>
            </w:r>
          </w:p>
        </w:tc>
      </w:tr>
      <w:tr w:rsidR="00512EC2" w:rsidRPr="00715C7F" w:rsidTr="00823EB7">
        <w:trPr>
          <w:trHeight w:val="44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szCs w:val="24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szCs w:val="24"/>
              </w:rPr>
              <w:t>Michał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---------------------</w:t>
            </w:r>
          </w:p>
        </w:tc>
      </w:tr>
      <w:tr w:rsidR="00512EC2" w:rsidRPr="00715C7F" w:rsidTr="00823EB7">
        <w:trPr>
          <w:trHeight w:val="44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szCs w:val="24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szCs w:val="24"/>
              </w:rPr>
              <w:br/>
            </w:r>
            <w:r w:rsidRPr="00715C7F">
              <w:rPr>
                <w:color w:val="000000"/>
                <w:szCs w:val="24"/>
                <w:shd w:val="clear" w:color="auto" w:fill="FFFFFF"/>
              </w:rPr>
              <w:t xml:space="preserve">Monika Gromek, Grażyna </w:t>
            </w:r>
            <w:proofErr w:type="spellStart"/>
            <w:r w:rsidRPr="00715C7F">
              <w:rPr>
                <w:color w:val="000000"/>
                <w:szCs w:val="24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5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Carol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Read,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Ana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811/1/2017</w:t>
            </w:r>
          </w:p>
        </w:tc>
      </w:tr>
      <w:tr w:rsidR="00512EC2" w:rsidRPr="00715C7F" w:rsidTr="00823EB7">
        <w:trPr>
          <w:trHeight w:val="56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Carol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Read,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Ana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Soberon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, Anna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Parr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-Modrzejewska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512EC2" w:rsidRPr="00715C7F" w:rsidTr="00823EB7">
        <w:trPr>
          <w:trHeight w:val="424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Religia 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kern w:val="3"/>
                <w:szCs w:val="24"/>
              </w:rPr>
            </w:pPr>
            <w:r w:rsidRPr="00715C7F">
              <w:rPr>
                <w:rFonts w:eastAsia="Times New Roman"/>
                <w:i/>
                <w:kern w:val="3"/>
                <w:szCs w:val="24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,,Poznaję Boży świat"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hd w:val="clear" w:color="auto" w:fill="FFFFFF"/>
              <w:spacing w:line="240" w:lineRule="auto"/>
              <w:textAlignment w:val="top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szCs w:val="24"/>
                <w:lang w:eastAsia="pl-PL"/>
              </w:rPr>
              <w:br/>
            </w:r>
            <w:r w:rsidRPr="00715C7F">
              <w:rPr>
                <w:color w:val="212121"/>
                <w:szCs w:val="24"/>
                <w:shd w:val="clear" w:color="auto" w:fill="FFFFFF"/>
              </w:rPr>
              <w:t xml:space="preserve">ks. 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K.Mielnicki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625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KLASA II</w:t>
            </w:r>
          </w:p>
        </w:tc>
      </w:tr>
      <w:tr w:rsidR="00512EC2" w:rsidRPr="00715C7F" w:rsidTr="00823EB7">
        <w:trPr>
          <w:trHeight w:val="6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Edukacja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wczesnoszkolna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000000"/>
                <w:kern w:val="3"/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Barbara Stępień, Ewa Hryszkiewicz, Joanna Winiecka- Nowak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</w:rPr>
              <w:lastRenderedPageBreak/>
              <w:t>Barbara Stępień, Ewa Hryszkiewicz, Joanna Winiecka- Nowak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lastRenderedPageBreak/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365747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hyperlink r:id="rId5" w:history="1">
              <w:r w:rsidR="00512EC2" w:rsidRPr="00715C7F">
                <w:rPr>
                  <w:rFonts w:eastAsia="Times New Roman"/>
                  <w:kern w:val="3"/>
                  <w:szCs w:val="24"/>
                  <w:lang w:eastAsia="pl-PL"/>
                </w:rPr>
                <w:t>790/3/2018-790/4/2018</w:t>
              </w:r>
            </w:hyperlink>
          </w:p>
        </w:tc>
      </w:tr>
      <w:tr w:rsidR="00512EC2" w:rsidRPr="00715C7F" w:rsidTr="00823EB7">
        <w:trPr>
          <w:trHeight w:val="50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512EC2" w:rsidRPr="00715C7F" w:rsidTr="00823EB7">
        <w:trPr>
          <w:trHeight w:val="60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>Michał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 xml:space="preserve">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>Kęska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----------------</w:t>
            </w:r>
          </w:p>
        </w:tc>
      </w:tr>
      <w:tr w:rsidR="00512EC2" w:rsidRPr="00715C7F" w:rsidTr="00823EB7">
        <w:trPr>
          <w:trHeight w:val="60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>Michał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 xml:space="preserve">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>Kęska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-----------------</w:t>
            </w:r>
          </w:p>
        </w:tc>
      </w:tr>
      <w:tr w:rsidR="00512EC2" w:rsidRPr="00715C7F" w:rsidTr="00823EB7">
        <w:trPr>
          <w:trHeight w:val="60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811/2/2018</w:t>
            </w:r>
          </w:p>
        </w:tc>
      </w:tr>
      <w:tr w:rsidR="00512EC2" w:rsidRPr="00715C7F" w:rsidTr="00823EB7">
        <w:trPr>
          <w:trHeight w:val="60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811/2/2018</w:t>
            </w:r>
          </w:p>
        </w:tc>
      </w:tr>
      <w:tr w:rsidR="00512EC2" w:rsidRPr="00715C7F" w:rsidTr="00823EB7">
        <w:trPr>
          <w:trHeight w:val="41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ind w:left="-534" w:firstLine="534"/>
              <w:textAlignment w:val="baseline"/>
              <w:rPr>
                <w:rFonts w:eastAsia="Times New Roman"/>
                <w:color w:val="FF0000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Religia 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ind w:left="-534" w:firstLine="534"/>
              <w:textAlignment w:val="baseline"/>
              <w:rPr>
                <w:rFonts w:eastAsia="Times New Roman"/>
                <w:i/>
                <w:kern w:val="3"/>
                <w:szCs w:val="24"/>
              </w:rPr>
            </w:pPr>
            <w:r w:rsidRPr="00715C7F">
              <w:rPr>
                <w:rFonts w:eastAsia="Times New Roman"/>
                <w:i/>
                <w:kern w:val="3"/>
                <w:szCs w:val="24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 „Odkrywam królestwo Boże"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 xml:space="preserve">ks. Mielnicki, 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KLASA III</w:t>
            </w:r>
          </w:p>
        </w:tc>
      </w:tr>
      <w:tr w:rsidR="00512EC2" w:rsidRPr="00715C7F" w:rsidTr="00823EB7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Edukacja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Barbara Stępień, Ewa Hryszkiewicz, Joanna Winiecka- Nowak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790/6/2019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790/5/2019</w:t>
            </w:r>
          </w:p>
        </w:tc>
      </w:tr>
      <w:tr w:rsidR="00512EC2" w:rsidRPr="00715C7F" w:rsidTr="00823EB7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Barbara Stępień, Ewa Hryszkiewicz, Joanna Winiecka- Nowak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-------------------</w:t>
            </w:r>
          </w:p>
        </w:tc>
      </w:tr>
      <w:tr w:rsidR="00512EC2" w:rsidRPr="00715C7F" w:rsidTr="00823EB7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Macmillan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        811/3/2018</w:t>
            </w:r>
          </w:p>
        </w:tc>
      </w:tr>
      <w:tr w:rsidR="00512EC2" w:rsidRPr="00715C7F" w:rsidTr="00823EB7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 xml:space="preserve">Carol Read, Ana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val="en-US" w:eastAsia="pl-PL"/>
              </w:rPr>
              <w:t>Soberon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486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FF0000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Religia 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u w:val="single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 xml:space="preserve"> ,, Poznaję Jezusa "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ks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 K. Mielnicki, 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822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KLASA IV</w:t>
            </w:r>
          </w:p>
        </w:tc>
      </w:tr>
      <w:tr w:rsidR="00512EC2" w:rsidRPr="00715C7F" w:rsidTr="00823EB7">
        <w:trPr>
          <w:trHeight w:val="42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lastRenderedPageBreak/>
              <w:t>Język polski</w:t>
            </w:r>
            <w:r w:rsidRPr="00715C7F">
              <w:rPr>
                <w:rFonts w:eastAsia="Times New Roman"/>
                <w:i/>
                <w:kern w:val="3"/>
                <w:szCs w:val="24"/>
                <w:lang w:eastAsia="pl-PL"/>
              </w:rPr>
              <w:t xml:space="preserve">         </w:t>
            </w:r>
            <w:r w:rsidRPr="00715C7F">
              <w:rPr>
                <w:rFonts w:eastAsia="Times New Roman"/>
                <w:b/>
                <w:bCs/>
                <w:i/>
                <w:kern w:val="3"/>
                <w:szCs w:val="24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Anna Klimowicz, Marlena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907/1/2017</w:t>
            </w:r>
          </w:p>
        </w:tc>
      </w:tr>
      <w:tr w:rsidR="00512EC2" w:rsidRPr="00715C7F" w:rsidTr="00823EB7">
        <w:trPr>
          <w:trHeight w:val="56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Anna Klimowicz, Joanna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Ginter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, Krystyna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Brzękalik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512EC2" w:rsidRPr="00715C7F" w:rsidTr="00823EB7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 z plusem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780/1/2017</w:t>
            </w:r>
          </w:p>
        </w:tc>
      </w:tr>
      <w:tr w:rsidR="00512EC2" w:rsidRPr="00715C7F" w:rsidTr="00823EB7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------------------</w:t>
            </w:r>
          </w:p>
        </w:tc>
      </w:tr>
      <w:tr w:rsidR="00512EC2" w:rsidRPr="00715C7F" w:rsidTr="00823EB7">
        <w:trPr>
          <w:trHeight w:val="58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Przyroda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Tajemnice przyrody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Maria Marko -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Worłowska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Feliks Szlajfer,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863/2019/z1</w:t>
            </w:r>
          </w:p>
        </w:tc>
      </w:tr>
      <w:tr w:rsidR="00512EC2" w:rsidRPr="00715C7F" w:rsidTr="00823EB7">
        <w:trPr>
          <w:trHeight w:val="58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Tajemnice przyrody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Maria Marko -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Worłowska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Feliks Szlajfer, Joanna Stawarz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------------------</w:t>
            </w:r>
          </w:p>
        </w:tc>
      </w:tr>
      <w:tr w:rsidR="00512EC2" w:rsidRPr="00715C7F" w:rsidTr="00823EB7">
        <w:trPr>
          <w:trHeight w:val="734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 xml:space="preserve">Podręcznik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Monika Gromek, Grażyna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852/1/2017</w:t>
            </w:r>
          </w:p>
        </w:tc>
      </w:tr>
      <w:tr w:rsidR="00512EC2" w:rsidRPr="00715C7F" w:rsidTr="00823EB7">
        <w:trPr>
          <w:trHeight w:val="70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Jadwiga Lukas, Krystyna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903/1/2017</w:t>
            </w:r>
          </w:p>
        </w:tc>
      </w:tr>
      <w:tr w:rsidR="00512EC2" w:rsidRPr="00715C7F" w:rsidTr="00823EB7">
        <w:trPr>
          <w:trHeight w:val="703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Historia</w:t>
            </w:r>
            <w:r w:rsidRPr="00715C7F">
              <w:rPr>
                <w:rFonts w:eastAsia="Times New Roman"/>
                <w:b/>
                <w:i/>
                <w:kern w:val="3"/>
                <w:szCs w:val="24"/>
                <w:lang w:eastAsia="pl-PL"/>
              </w:rPr>
              <w:t xml:space="preserve">       </w:t>
            </w:r>
            <w:r w:rsidRPr="00715C7F">
              <w:rPr>
                <w:rFonts w:eastAsia="Times New Roman"/>
                <w:b/>
                <w:bCs/>
                <w:i/>
                <w:kern w:val="3"/>
                <w:szCs w:val="24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Tomasz Małkowski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</w:tr>
      <w:tr w:rsidR="00512EC2" w:rsidRPr="00715C7F" w:rsidTr="00823EB7">
        <w:trPr>
          <w:trHeight w:val="110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Jennifer Heath, Michele Crawford, Marta Mrozik, Katarzyna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Kłopska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837/1/2017</w:t>
            </w:r>
          </w:p>
        </w:tc>
      </w:tr>
      <w:tr w:rsidR="00512EC2" w:rsidRPr="00715C7F" w:rsidTr="00823EB7">
        <w:trPr>
          <w:trHeight w:val="56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  <w:shd w:val="clear" w:color="auto" w:fill="F7F7F7"/>
                <w:lang w:eastAsia="pl-PL"/>
              </w:rPr>
              <w:t>Sue Clarke, Marta Mrozik, Dorota Wosińska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---------------------</w:t>
            </w:r>
          </w:p>
        </w:tc>
      </w:tr>
      <w:tr w:rsidR="00512EC2" w:rsidRPr="00715C7F" w:rsidTr="00823EB7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847/1/2020/z1</w:t>
            </w:r>
          </w:p>
        </w:tc>
      </w:tr>
      <w:tr w:rsidR="00512EC2" w:rsidRPr="00715C7F" w:rsidTr="00823EB7">
        <w:trPr>
          <w:trHeight w:val="57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Jak to działa?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Lech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Łabecki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, 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295/1/2017</w:t>
            </w:r>
          </w:p>
        </w:tc>
      </w:tr>
      <w:tr w:rsidR="00512EC2" w:rsidRPr="00715C7F" w:rsidTr="00823EB7">
        <w:trPr>
          <w:trHeight w:val="52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lastRenderedPageBreak/>
              <w:t xml:space="preserve">Religia 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Cs w:val="24"/>
                <w:lang w:eastAsia="pl-PL"/>
              </w:rPr>
            </w:pP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u w:val="single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,,Odkrywam życie z Jezusem"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ks.K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. Mielnicki,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830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 xml:space="preserve">KLASA V </w:t>
            </w:r>
          </w:p>
        </w:tc>
      </w:tr>
      <w:tr w:rsidR="00512EC2" w:rsidRPr="00715C7F" w:rsidTr="00823EB7">
        <w:trPr>
          <w:trHeight w:val="57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Język polski</w:t>
            </w:r>
            <w:r w:rsidRPr="00715C7F">
              <w:rPr>
                <w:rFonts w:eastAsia="Times New Roman"/>
                <w:i/>
                <w:kern w:val="3"/>
                <w:szCs w:val="24"/>
                <w:lang w:eastAsia="pl-PL"/>
              </w:rPr>
              <w:t xml:space="preserve">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Cs w:val="24"/>
                <w:lang w:eastAsia="pl-PL"/>
              </w:rPr>
            </w:pPr>
            <w:r w:rsidRPr="00715C7F">
              <w:rPr>
                <w:rFonts w:eastAsia="Times New Roman"/>
                <w:bCs/>
                <w:color w:val="000000"/>
                <w:kern w:val="36"/>
                <w:szCs w:val="24"/>
                <w:lang w:eastAsia="pl-PL"/>
              </w:rPr>
              <w:t>NOWE Słowa na start! 5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Anna Klimowicz, Marlena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907/2/2018</w:t>
            </w:r>
          </w:p>
        </w:tc>
      </w:tr>
      <w:tr w:rsidR="00512EC2" w:rsidRPr="00715C7F" w:rsidTr="00823EB7">
        <w:trPr>
          <w:trHeight w:val="53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Cs w:val="24"/>
                <w:lang w:eastAsia="pl-PL"/>
              </w:rPr>
            </w:pPr>
            <w:r w:rsidRPr="00715C7F">
              <w:rPr>
                <w:rFonts w:eastAsia="Times New Roman"/>
                <w:bCs/>
                <w:color w:val="000000"/>
                <w:kern w:val="36"/>
                <w:szCs w:val="24"/>
                <w:lang w:eastAsia="pl-PL"/>
              </w:rPr>
              <w:t>NOWE Słowa na start! 5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Agnieszka Marcinkiewicz, Joanna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-----------------</w:t>
            </w:r>
          </w:p>
        </w:tc>
      </w:tr>
      <w:tr w:rsidR="00512EC2" w:rsidRPr="00715C7F" w:rsidTr="00823EB7">
        <w:trPr>
          <w:trHeight w:val="79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 z plusem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780/2/2018</w:t>
            </w:r>
          </w:p>
        </w:tc>
      </w:tr>
      <w:tr w:rsidR="00512EC2" w:rsidRPr="00715C7F" w:rsidTr="00823EB7">
        <w:trPr>
          <w:trHeight w:val="79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----------------------</w:t>
            </w:r>
          </w:p>
        </w:tc>
      </w:tr>
      <w:tr w:rsidR="00512EC2" w:rsidRPr="00715C7F" w:rsidTr="00823EB7">
        <w:trPr>
          <w:trHeight w:val="61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Puls życia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Marian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Sęktas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Joanna Stawarz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color w:val="333333"/>
                <w:szCs w:val="24"/>
              </w:rPr>
            </w:pPr>
            <w:r w:rsidRPr="00715C7F">
              <w:rPr>
                <w:color w:val="333333"/>
                <w:szCs w:val="24"/>
              </w:rPr>
              <w:t>844/1/2018</w:t>
            </w:r>
          </w:p>
        </w:tc>
      </w:tr>
      <w:tr w:rsidR="00512EC2" w:rsidRPr="00715C7F" w:rsidTr="00823EB7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szCs w:val="24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Planeta nowa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  <w:r w:rsidRPr="00715C7F">
              <w:rPr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906/1/2018</w:t>
            </w:r>
          </w:p>
        </w:tc>
      </w:tr>
      <w:tr w:rsidR="00512EC2" w:rsidRPr="00715C7F" w:rsidTr="00823EB7">
        <w:trPr>
          <w:trHeight w:val="104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 xml:space="preserve">Ćwiczenie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Planeta nowa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512EC2" w:rsidRPr="00715C7F" w:rsidTr="00823EB7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color w:val="333333"/>
                <w:szCs w:val="24"/>
              </w:rPr>
            </w:pPr>
            <w:r w:rsidRPr="00715C7F">
              <w:rPr>
                <w:szCs w:val="24"/>
              </w:rPr>
              <w:t xml:space="preserve">Monika Gromek, Grażyna </w:t>
            </w:r>
            <w:proofErr w:type="spellStart"/>
            <w:r w:rsidRPr="00715C7F">
              <w:rPr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color w:val="333333"/>
                <w:szCs w:val="24"/>
              </w:rPr>
            </w:pPr>
            <w:r w:rsidRPr="00715C7F">
              <w:rPr>
                <w:color w:val="333333"/>
                <w:szCs w:val="24"/>
              </w:rPr>
              <w:t>852/2/2018</w:t>
            </w:r>
          </w:p>
        </w:tc>
      </w:tr>
      <w:tr w:rsidR="00512EC2" w:rsidRPr="00715C7F" w:rsidTr="00823EB7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Jadwiga Lukas, Krystyna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903/2/2018</w:t>
            </w:r>
          </w:p>
        </w:tc>
      </w:tr>
      <w:tr w:rsidR="00512EC2" w:rsidRPr="00715C7F" w:rsidTr="00823EB7">
        <w:trPr>
          <w:trHeight w:val="40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lastRenderedPageBreak/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Podróże w czasie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Tomasz Małkowski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 xml:space="preserve">GWO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</w:p>
        </w:tc>
      </w:tr>
      <w:tr w:rsidR="00512EC2" w:rsidRPr="00715C7F" w:rsidTr="00823EB7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Jennifer Heath, Michele Crawford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837/2/2018</w:t>
            </w:r>
          </w:p>
        </w:tc>
      </w:tr>
      <w:tr w:rsidR="00512EC2" w:rsidRPr="00715C7F" w:rsidTr="00823EB7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365747" w:rsidP="00823EB7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6" w:tooltip="Sue Clarke" w:history="1">
              <w:r w:rsidR="00512EC2" w:rsidRPr="00715C7F">
                <w:rPr>
                  <w:rFonts w:eastAsia="Times New Roman"/>
                  <w:szCs w:val="24"/>
                  <w:lang w:eastAsia="pl-PL"/>
                </w:rPr>
                <w:t>Sue Clarke</w:t>
              </w:r>
            </w:hyperlink>
            <w:r w:rsidR="00512EC2" w:rsidRPr="00715C7F">
              <w:rPr>
                <w:rFonts w:eastAsia="Times New Roman"/>
                <w:szCs w:val="24"/>
                <w:lang w:eastAsia="pl-PL"/>
              </w:rPr>
              <w:t xml:space="preserve">, </w:t>
            </w:r>
            <w:hyperlink r:id="rId7" w:tooltip="Marta Mrozik" w:history="1">
              <w:r w:rsidR="00512EC2" w:rsidRPr="00715C7F">
                <w:rPr>
                  <w:rFonts w:eastAsia="Times New Roman"/>
                  <w:szCs w:val="24"/>
                  <w:lang w:eastAsia="pl-PL"/>
                </w:rPr>
                <w:t>Marta Mrozik</w:t>
              </w:r>
            </w:hyperlink>
            <w:r w:rsidR="00512EC2" w:rsidRPr="00715C7F">
              <w:rPr>
                <w:rFonts w:eastAsia="Times New Roman"/>
                <w:szCs w:val="24"/>
                <w:lang w:eastAsia="pl-PL"/>
              </w:rPr>
              <w:t>,</w:t>
            </w:r>
          </w:p>
          <w:p w:rsidR="00512EC2" w:rsidRPr="00715C7F" w:rsidRDefault="00365747" w:rsidP="00823EB7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hyperlink r:id="rId8" w:tooltip="Dorota Wosińska" w:history="1">
              <w:r w:rsidR="00512EC2" w:rsidRPr="00715C7F">
                <w:rPr>
                  <w:rFonts w:eastAsia="Times New Roman"/>
                  <w:szCs w:val="24"/>
                  <w:lang w:eastAsia="pl-PL"/>
                </w:rPr>
                <w:t>Dorota Wosińska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512EC2" w:rsidRPr="00715C7F" w:rsidTr="00823EB7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847/2/2020/z1</w:t>
            </w:r>
          </w:p>
        </w:tc>
      </w:tr>
      <w:tr w:rsidR="00512EC2" w:rsidRPr="00715C7F" w:rsidTr="00823EB7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Lech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Łabecki</w:t>
            </w:r>
            <w:proofErr w:type="spellEnd"/>
            <w:r w:rsidRPr="00715C7F">
              <w:rPr>
                <w:rFonts w:eastAsia="Times New Roman"/>
                <w:kern w:val="3"/>
                <w:szCs w:val="24"/>
              </w:rPr>
              <w:t xml:space="preserve">, 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</w:p>
        </w:tc>
      </w:tr>
      <w:tr w:rsidR="00512EC2" w:rsidRPr="00715C7F" w:rsidTr="00823EB7">
        <w:trPr>
          <w:trHeight w:val="920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Religia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Cs w:val="24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,,Szczęśliwi, którzy szukają prawdy"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hd w:val="clear" w:color="auto" w:fill="FFFFFF"/>
              <w:spacing w:line="240" w:lineRule="auto"/>
              <w:jc w:val="both"/>
              <w:textAlignment w:val="top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78769A"/>
                <w:szCs w:val="24"/>
                <w:lang w:eastAsia="pl-PL"/>
              </w:rPr>
              <w:br/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ks.K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. Mielnicki,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92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,,Szczęśliwi, którzy szukają prawdy", 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hd w:val="clear" w:color="auto" w:fill="FFFFFF"/>
              <w:spacing w:line="240" w:lineRule="auto"/>
              <w:jc w:val="both"/>
              <w:textAlignment w:val="top"/>
              <w:rPr>
                <w:rFonts w:eastAsia="Times New Roman"/>
                <w:color w:val="78769A"/>
                <w:szCs w:val="24"/>
                <w:lang w:eastAsia="pl-PL"/>
              </w:rPr>
            </w:pP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ks.K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. Mielnicki,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50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 xml:space="preserve">KLASA VI </w:t>
            </w:r>
          </w:p>
        </w:tc>
      </w:tr>
      <w:tr w:rsidR="00512EC2" w:rsidRPr="00715C7F" w:rsidTr="00823EB7">
        <w:trPr>
          <w:trHeight w:val="123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Nowe Słowa na start!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Anna Klimowicz, Marlena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Derlukiewicz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907/3/2019</w:t>
            </w:r>
          </w:p>
        </w:tc>
      </w:tr>
      <w:tr w:rsidR="00512EC2" w:rsidRPr="00715C7F" w:rsidTr="00823EB7">
        <w:trPr>
          <w:trHeight w:val="539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Nowe Słowa na start!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praca zbiorowa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</w:t>
            </w:r>
          </w:p>
        </w:tc>
      </w:tr>
      <w:tr w:rsidR="00512EC2" w:rsidRPr="00715C7F" w:rsidTr="00823EB7">
        <w:trPr>
          <w:trHeight w:val="98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 z plusem 6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Małgorzata Dobrowolska, 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</w:tr>
      <w:tr w:rsidR="00512EC2" w:rsidRPr="00715C7F" w:rsidTr="00823EB7">
        <w:trPr>
          <w:trHeight w:val="98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247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Ćwiczenia podstawowe wersja C 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</w:tr>
      <w:tr w:rsidR="00512EC2" w:rsidRPr="00715C7F" w:rsidTr="00823EB7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</w:t>
            </w:r>
          </w:p>
        </w:tc>
      </w:tr>
      <w:tr w:rsidR="00512EC2" w:rsidRPr="00715C7F" w:rsidTr="00823EB7">
        <w:trPr>
          <w:trHeight w:val="6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Marian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Sęktas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color w:val="333333"/>
                <w:szCs w:val="24"/>
              </w:rPr>
            </w:pPr>
            <w:r w:rsidRPr="00715C7F">
              <w:rPr>
                <w:color w:val="333333"/>
                <w:szCs w:val="24"/>
              </w:rPr>
              <w:t>844/2/2019</w:t>
            </w:r>
          </w:p>
        </w:tc>
      </w:tr>
      <w:tr w:rsidR="00512EC2" w:rsidRPr="00715C7F" w:rsidTr="00823EB7">
        <w:trPr>
          <w:trHeight w:val="69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J. Holeczek, J. Pawłowska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----------------------</w:t>
            </w:r>
          </w:p>
        </w:tc>
      </w:tr>
      <w:tr w:rsidR="00512EC2" w:rsidRPr="00715C7F" w:rsidTr="00823EB7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szCs w:val="24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Planeta nowa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F. Szlajfer, Z. Zaniewicz, T. Rachwał, R. Malarz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  <w:r w:rsidRPr="00715C7F">
              <w:rPr>
                <w:szCs w:val="24"/>
              </w:rPr>
              <w:t>NOWA ERA</w:t>
            </w:r>
          </w:p>
          <w:p w:rsidR="00512EC2" w:rsidRPr="00715C7F" w:rsidRDefault="00512EC2" w:rsidP="00823EB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906/2/2019</w:t>
            </w:r>
          </w:p>
        </w:tc>
      </w:tr>
      <w:tr w:rsidR="00512EC2" w:rsidRPr="00715C7F" w:rsidTr="00823EB7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Lekcja muzyki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color w:val="333333"/>
                <w:szCs w:val="24"/>
              </w:rPr>
            </w:pPr>
            <w:r w:rsidRPr="00715C7F">
              <w:rPr>
                <w:szCs w:val="24"/>
              </w:rPr>
              <w:t xml:space="preserve">Monika Gromek, Grażyna </w:t>
            </w:r>
            <w:proofErr w:type="spellStart"/>
            <w:r w:rsidRPr="00715C7F">
              <w:rPr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color w:val="333333"/>
                <w:szCs w:val="24"/>
              </w:rPr>
            </w:pPr>
            <w:r w:rsidRPr="00715C7F">
              <w:rPr>
                <w:color w:val="333333"/>
                <w:szCs w:val="24"/>
              </w:rPr>
              <w:t>852/3/2019</w:t>
            </w:r>
          </w:p>
        </w:tc>
      </w:tr>
      <w:tr w:rsidR="00512EC2" w:rsidRPr="00715C7F" w:rsidTr="00823EB7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Do dzieła!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Jadwiga Lukas, Krystyna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903/3/2018</w:t>
            </w:r>
          </w:p>
        </w:tc>
      </w:tr>
      <w:tr w:rsidR="00512EC2" w:rsidRPr="00715C7F" w:rsidTr="00823EB7">
        <w:trPr>
          <w:trHeight w:val="40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Wczoraj i dziś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B. Olszewska, W. Surdyk- 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Fertsch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G. Wojciechowski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877/3/2019</w:t>
            </w:r>
          </w:p>
        </w:tc>
      </w:tr>
      <w:tr w:rsidR="00512EC2" w:rsidRPr="00715C7F" w:rsidTr="00823EB7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432D9D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>
              <w:rPr>
                <w:rFonts w:eastAsia="Times New Roman"/>
                <w:kern w:val="3"/>
                <w:szCs w:val="24"/>
                <w:lang w:eastAsia="pl-PL"/>
              </w:rPr>
              <w:t>Englisch</w:t>
            </w:r>
            <w:proofErr w:type="spellEnd"/>
            <w:r>
              <w:rPr>
                <w:rFonts w:eastAsia="Times New Roman"/>
                <w:kern w:val="3"/>
                <w:szCs w:val="24"/>
                <w:lang w:eastAsia="pl-PL"/>
              </w:rPr>
              <w:t xml:space="preserve"> Class Poziom A2+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432D9D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 xml:space="preserve">Bob </w:t>
            </w:r>
            <w:proofErr w:type="spellStart"/>
            <w:r>
              <w:rPr>
                <w:rFonts w:eastAsia="Times New Roman"/>
                <w:kern w:val="3"/>
                <w:szCs w:val="24"/>
                <w:lang w:eastAsia="pl-PL"/>
              </w:rPr>
              <w:t>Hastingd</w:t>
            </w:r>
            <w:proofErr w:type="spellEnd"/>
            <w:r>
              <w:rPr>
                <w:rFonts w:eastAsia="Times New Roman"/>
                <w:kern w:val="3"/>
                <w:szCs w:val="24"/>
                <w:lang w:eastAsia="pl-PL"/>
              </w:rPr>
              <w:t xml:space="preserve"> Stuart </w:t>
            </w:r>
            <w:proofErr w:type="spellStart"/>
            <w:r>
              <w:rPr>
                <w:rFonts w:eastAsia="Times New Roman"/>
                <w:kern w:val="3"/>
                <w:szCs w:val="24"/>
                <w:lang w:eastAsia="pl-PL"/>
              </w:rPr>
              <w:t>McKinlay</w:t>
            </w:r>
            <w:proofErr w:type="spellEnd"/>
            <w:r>
              <w:rPr>
                <w:rFonts w:eastAsia="Times New Roman"/>
                <w:kern w:val="3"/>
                <w:szCs w:val="24"/>
                <w:lang w:eastAsia="pl-PL"/>
              </w:rPr>
              <w:t>, Arek Tkacz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432D9D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Longman Pearson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</w:tr>
      <w:tr w:rsidR="00512EC2" w:rsidRPr="00715C7F" w:rsidTr="00823EB7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432D9D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>
              <w:rPr>
                <w:rFonts w:eastAsia="Times New Roman"/>
                <w:kern w:val="3"/>
                <w:szCs w:val="24"/>
                <w:lang w:eastAsia="pl-PL"/>
              </w:rPr>
              <w:t>Englisch</w:t>
            </w:r>
            <w:proofErr w:type="spellEnd"/>
            <w:r>
              <w:rPr>
                <w:rFonts w:eastAsia="Times New Roman"/>
                <w:kern w:val="3"/>
                <w:szCs w:val="24"/>
                <w:lang w:eastAsia="pl-PL"/>
              </w:rPr>
              <w:t xml:space="preserve"> Class Poziom A2+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432D9D" w:rsidP="00823EB7">
            <w:pPr>
              <w:shd w:val="clear" w:color="auto" w:fill="FAF7F3"/>
              <w:spacing w:line="180" w:lineRule="atLeast"/>
              <w:ind w:right="45"/>
              <w:rPr>
                <w:rFonts w:eastAsia="Times New Roman"/>
                <w:szCs w:val="24"/>
                <w:lang w:eastAsia="pl-PL"/>
              </w:rPr>
            </w:pPr>
            <w:proofErr w:type="spellStart"/>
            <w:r>
              <w:t>Lynda</w:t>
            </w:r>
            <w:proofErr w:type="spellEnd"/>
            <w:r>
              <w:t xml:space="preserve"> Edwards, Anna Rzeźnik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512EC2" w:rsidRPr="00715C7F" w:rsidTr="00823EB7">
        <w:trPr>
          <w:trHeight w:val="920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Religia</w:t>
            </w:r>
            <w:r w:rsidRPr="00715C7F">
              <w:rPr>
                <w:rFonts w:eastAsia="Times New Roman"/>
                <w:color w:val="FF0000"/>
                <w:kern w:val="3"/>
                <w:szCs w:val="24"/>
                <w:lang w:eastAsia="pl-PL"/>
              </w:rPr>
              <w:t xml:space="preserve"> 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color w:val="FF0000"/>
                <w:kern w:val="3"/>
                <w:szCs w:val="24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 „Szczęśliwi, którzy odkrywają piękno"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78769A"/>
                <w:szCs w:val="24"/>
                <w:shd w:val="clear" w:color="auto" w:fill="FFFFFF"/>
              </w:rPr>
              <w:br/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ks.K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 Mielnicki,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92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„Szczęśliwi, którzy odkrywają piękno"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color w:val="78769A"/>
                <w:szCs w:val="24"/>
                <w:shd w:val="clear" w:color="auto" w:fill="FFFFFF"/>
              </w:rPr>
            </w:pP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ks.K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 Mielnicki,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847/3/2022/z1</w:t>
            </w:r>
          </w:p>
        </w:tc>
      </w:tr>
      <w:tr w:rsidR="00512EC2" w:rsidRPr="00715C7F" w:rsidTr="00823EB7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Lech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Łabecki</w:t>
            </w:r>
            <w:proofErr w:type="spellEnd"/>
            <w:r w:rsidRPr="00715C7F">
              <w:rPr>
                <w:rFonts w:eastAsia="Times New Roman"/>
                <w:kern w:val="3"/>
                <w:szCs w:val="24"/>
              </w:rPr>
              <w:t xml:space="preserve">, 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Łabecka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lang w:eastAsia="pl-PL"/>
              </w:rPr>
              <w:t>295/3/2019</w:t>
            </w:r>
          </w:p>
        </w:tc>
      </w:tr>
      <w:tr w:rsidR="00512EC2" w:rsidRPr="00715C7F" w:rsidTr="00823EB7">
        <w:trPr>
          <w:trHeight w:val="56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b/>
                <w:kern w:val="3"/>
                <w:szCs w:val="24"/>
                <w:lang w:eastAsia="pl-PL"/>
              </w:rPr>
              <w:t xml:space="preserve">Klasa VII </w:t>
            </w:r>
          </w:p>
        </w:tc>
      </w:tr>
      <w:tr w:rsidR="00512EC2" w:rsidRPr="00715C7F" w:rsidTr="00823EB7">
        <w:trPr>
          <w:trHeight w:val="12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lastRenderedPageBreak/>
              <w:t>Język polski</w:t>
            </w:r>
            <w:r w:rsidRPr="00715C7F">
              <w:rPr>
                <w:rFonts w:eastAsia="Times New Roman"/>
                <w:i/>
                <w:kern w:val="3"/>
                <w:szCs w:val="24"/>
                <w:lang w:eastAsia="pl-PL"/>
              </w:rPr>
              <w:t>.</w:t>
            </w:r>
            <w:r w:rsidRPr="00715C7F">
              <w:rPr>
                <w:rFonts w:eastAsia="Times New Roman"/>
                <w:b/>
                <w:bCs/>
                <w:i/>
                <w:kern w:val="3"/>
                <w:szCs w:val="24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textAlignment w:val="baseline"/>
              <w:outlineLvl w:val="0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Joanna Kościerzyńska, Małgorzata Chmiel, Maciej Szulc, Agnieszka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Gorzałczyńska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– 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907/4/2020</w:t>
            </w:r>
          </w:p>
        </w:tc>
      </w:tr>
      <w:tr w:rsidR="00512EC2" w:rsidRPr="00715C7F" w:rsidTr="00823EB7">
        <w:trPr>
          <w:trHeight w:val="87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bCs/>
                <w:kern w:val="3"/>
                <w:szCs w:val="24"/>
                <w:lang w:eastAsia="pl-PL"/>
              </w:rPr>
              <w:t xml:space="preserve">Nowe Słowa na start!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Joanna Kuchta, Joanna Kościerzyńska, Małgorzata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</w:t>
            </w:r>
          </w:p>
        </w:tc>
      </w:tr>
      <w:tr w:rsidR="00512EC2" w:rsidRPr="00715C7F" w:rsidTr="00823EB7">
        <w:trPr>
          <w:trHeight w:val="127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>
              <w:rPr>
                <w:rFonts w:eastAsia="Times New Roman"/>
                <w:b/>
                <w:kern w:val="3"/>
                <w:szCs w:val="24"/>
              </w:rPr>
              <w:t>----------------------------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  <w:r>
              <w:rPr>
                <w:rFonts w:eastAsia="Times New Roman"/>
                <w:b/>
                <w:kern w:val="3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Default="00512EC2" w:rsidP="00823EB7">
            <w:pPr>
              <w:pBdr>
                <w:bottom w:val="single" w:sz="6" w:space="1" w:color="auto"/>
              </w:pBd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Matematyka z plusem 7</w:t>
            </w:r>
          </w:p>
          <w:p w:rsidR="00512EC2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Matematyka z plusem </w:t>
            </w:r>
            <w:r>
              <w:rPr>
                <w:rFonts w:eastAsia="Times New Roman"/>
                <w:kern w:val="3"/>
                <w:szCs w:val="24"/>
                <w:lang w:eastAsia="pl-PL"/>
              </w:rPr>
              <w:t>Ćwiczenia podstawowe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Zofia Bolałek, Małgorzata Dobrowolska, 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Jucewicz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, Marcin Karpiński, Jacek Lech, Adam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Mysior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, Krystyna Zarzycka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overflowPunct w:val="0"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780/4/2017</w:t>
            </w:r>
          </w:p>
        </w:tc>
      </w:tr>
      <w:tr w:rsidR="00512EC2" w:rsidRPr="00715C7F" w:rsidTr="00823EB7">
        <w:trPr>
          <w:trHeight w:val="585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Geografia</w:t>
            </w:r>
            <w:r w:rsidRPr="00715C7F">
              <w:rPr>
                <w:rFonts w:eastAsia="Times New Roman"/>
                <w:b/>
                <w:i/>
                <w:kern w:val="3"/>
                <w:szCs w:val="24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Planeta nowa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Roman Malarz, Mariusz Szubert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 lub inne wydawnictwo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br/>
            </w:r>
            <w:r w:rsidRPr="00715C7F">
              <w:rPr>
                <w:rFonts w:eastAsia="Times New Roman"/>
                <w:color w:val="000000"/>
                <w:kern w:val="3"/>
                <w:szCs w:val="24"/>
                <w:shd w:val="clear" w:color="auto" w:fill="FFFFFF"/>
                <w:lang w:eastAsia="pl-PL"/>
              </w:rPr>
              <w:t>906/3/2019/z1</w:t>
            </w:r>
          </w:p>
        </w:tc>
      </w:tr>
      <w:tr w:rsidR="00512EC2" w:rsidRPr="00715C7F" w:rsidTr="00823EB7">
        <w:trPr>
          <w:trHeight w:val="404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Biologia</w:t>
            </w:r>
            <w:r w:rsidRPr="00715C7F">
              <w:rPr>
                <w:rFonts w:eastAsia="Times New Roman"/>
                <w:i/>
                <w:kern w:val="3"/>
                <w:szCs w:val="24"/>
                <w:lang w:eastAsia="pl-PL"/>
              </w:rPr>
              <w:t xml:space="preserve"> </w:t>
            </w:r>
            <w:r w:rsidRPr="00715C7F">
              <w:rPr>
                <w:rFonts w:eastAsia="Times New Roman"/>
                <w:b/>
                <w:bCs/>
                <w:i/>
                <w:kern w:val="3"/>
                <w:szCs w:val="24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Puls życia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Małgorzata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Jefimow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Cs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bCs/>
                <w:kern w:val="3"/>
                <w:szCs w:val="24"/>
                <w:lang w:eastAsia="pl-PL"/>
              </w:rPr>
              <w:t>844/3/2020/z1</w:t>
            </w:r>
          </w:p>
        </w:tc>
      </w:tr>
      <w:tr w:rsidR="00512EC2" w:rsidRPr="00715C7F" w:rsidTr="00823EB7">
        <w:trPr>
          <w:trHeight w:val="416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Chemia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Jan Kulawik, Teresa Kulawik, Maria Litwin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785/1/2017</w:t>
            </w:r>
          </w:p>
        </w:tc>
      </w:tr>
      <w:tr w:rsidR="00512EC2" w:rsidRPr="00715C7F" w:rsidTr="00823EB7">
        <w:trPr>
          <w:trHeight w:val="52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Spotkania z fizyką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Grażyna Francuz-Ornat, Teresa Kulawik, Maria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Nowotny-Różańska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885/1/2017</w:t>
            </w:r>
          </w:p>
        </w:tc>
      </w:tr>
      <w:tr w:rsidR="00512EC2" w:rsidRPr="00715C7F" w:rsidTr="00823EB7">
        <w:trPr>
          <w:trHeight w:val="4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Monika Gromek, Grażyna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Kilbach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852/4/2017</w:t>
            </w:r>
          </w:p>
        </w:tc>
      </w:tr>
      <w:tr w:rsidR="00512EC2" w:rsidRPr="00715C7F" w:rsidTr="00823EB7">
        <w:trPr>
          <w:trHeight w:val="41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Marta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Ipczyńska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, Natalia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Mrozkowiak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333333"/>
                <w:kern w:val="3"/>
                <w:szCs w:val="24"/>
                <w:shd w:val="clear" w:color="auto" w:fill="F7F7F7"/>
                <w:lang w:eastAsia="pl-PL"/>
              </w:rPr>
              <w:t>903/4/2020/z1</w:t>
            </w:r>
          </w:p>
        </w:tc>
      </w:tr>
      <w:tr w:rsidR="00512EC2" w:rsidRPr="00715C7F" w:rsidTr="00823EB7">
        <w:trPr>
          <w:trHeight w:val="516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lastRenderedPageBreak/>
              <w:t>Historia</w:t>
            </w:r>
            <w:r w:rsidRPr="00715C7F">
              <w:rPr>
                <w:rFonts w:eastAsia="Times New Roman"/>
                <w:b/>
                <w:i/>
                <w:kern w:val="3"/>
                <w:szCs w:val="24"/>
                <w:lang w:eastAsia="pl-PL"/>
              </w:rPr>
              <w:t xml:space="preserve">       </w:t>
            </w:r>
            <w:r w:rsidRPr="00715C7F">
              <w:rPr>
                <w:rFonts w:eastAsia="Times New Roman"/>
                <w:b/>
                <w:bCs/>
                <w:i/>
                <w:kern w:val="3"/>
                <w:szCs w:val="24"/>
                <w:lang w:eastAsia="pl-PL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Wczoraj i dziś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</w:tr>
      <w:tr w:rsidR="00512EC2" w:rsidRPr="00715C7F" w:rsidTr="00823EB7">
        <w:trPr>
          <w:trHeight w:val="45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Język angielski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Teen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Angela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Bandis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, Diana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Shotton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837/4/2017</w:t>
            </w:r>
          </w:p>
        </w:tc>
      </w:tr>
      <w:tr w:rsidR="00512EC2" w:rsidRPr="00715C7F" w:rsidTr="00823EB7">
        <w:trPr>
          <w:trHeight w:val="52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Teen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333333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Phillip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McElmuray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-------------------</w:t>
            </w:r>
          </w:p>
        </w:tc>
      </w:tr>
      <w:tr w:rsidR="00512EC2" w:rsidRPr="00715C7F" w:rsidTr="00823EB7">
        <w:trPr>
          <w:trHeight w:val="68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Język niemiecki                    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Maximal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1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podręcznik i zeszyt ćwiczeń 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Giorgio Motta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proofErr w:type="spellStart"/>
            <w:r w:rsidRPr="00715C7F">
              <w:rPr>
                <w:rFonts w:eastAsia="Times New Roman"/>
                <w:color w:val="000000"/>
                <w:kern w:val="3"/>
                <w:szCs w:val="24"/>
              </w:rPr>
              <w:t>Lektorklett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 xml:space="preserve">1094/1/2020 </w:t>
            </w:r>
          </w:p>
        </w:tc>
      </w:tr>
      <w:tr w:rsidR="00512EC2" w:rsidRPr="00715C7F" w:rsidTr="00823EB7">
        <w:trPr>
          <w:trHeight w:val="68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--------------------</w:t>
            </w:r>
          </w:p>
        </w:tc>
      </w:tr>
      <w:tr w:rsidR="00512EC2" w:rsidRPr="00715C7F" w:rsidTr="00823EB7">
        <w:trPr>
          <w:trHeight w:val="69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Informatyka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M. Kęska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color w:val="333333"/>
                <w:szCs w:val="24"/>
              </w:rPr>
            </w:pPr>
            <w:r w:rsidRPr="00715C7F">
              <w:rPr>
                <w:color w:val="333333"/>
                <w:szCs w:val="24"/>
              </w:rPr>
              <w:br/>
              <w:t>847/4/2020/z1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86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Religia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i/>
                <w:color w:val="FF0000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i/>
                <w:color w:val="000000" w:themeColor="text1"/>
                <w:kern w:val="3"/>
                <w:szCs w:val="24"/>
                <w:lang w:eastAsia="pl-PL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color w:val="FF0000"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,,Szczęśliwi, którzy czynią dobro”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ks.K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. Mielnicki,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86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,,Szczęśliwi, którzy czynią dobro”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ks.K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. Mielnicki,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 xml:space="preserve">VIII  </w:t>
            </w:r>
          </w:p>
        </w:tc>
      </w:tr>
      <w:tr w:rsidR="00512EC2" w:rsidRPr="00715C7F" w:rsidTr="00823EB7">
        <w:trPr>
          <w:trHeight w:val="36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bCs/>
                <w:szCs w:val="24"/>
              </w:rPr>
              <w:t xml:space="preserve">Nowe Słowa na start! 8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Joanna Kościerzyńska, Małgorzata Chmiel, Maciej Szulc, Agnieszka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Gorzałczyńska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-Mróz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907/5/2021/z1</w:t>
            </w:r>
          </w:p>
        </w:tc>
      </w:tr>
      <w:tr w:rsidR="00512EC2" w:rsidRPr="00715C7F" w:rsidTr="00823EB7">
        <w:trPr>
          <w:trHeight w:val="37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  <w:r w:rsidRPr="00715C7F">
              <w:rPr>
                <w:bCs/>
                <w:szCs w:val="24"/>
              </w:rPr>
              <w:t xml:space="preserve">Nowe Słowa na start! 8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 xml:space="preserve">Joanna Kuchta, Joanna Kościerzyńska, Małgorzata </w:t>
            </w:r>
            <w:proofErr w:type="spellStart"/>
            <w:r w:rsidRPr="00715C7F">
              <w:rPr>
                <w:rFonts w:eastAsia="Times New Roman"/>
                <w:kern w:val="3"/>
                <w:szCs w:val="24"/>
                <w:shd w:val="clear" w:color="auto" w:fill="FFFFFF"/>
                <w:lang w:eastAsia="pl-PL"/>
              </w:rPr>
              <w:t>Ginter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Matematyka z plusem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praca zbiorowa pod red. M. Dobrowolskiej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54595F"/>
                <w:szCs w:val="24"/>
                <w:shd w:val="clear" w:color="auto" w:fill="FFFFFF"/>
              </w:rPr>
              <w:t>780/5/2018</w:t>
            </w:r>
          </w:p>
        </w:tc>
      </w:tr>
      <w:tr w:rsidR="00512EC2" w:rsidRPr="00715C7F" w:rsidTr="00823EB7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Ćwiczenia  8</w:t>
            </w:r>
            <w:r>
              <w:rPr>
                <w:rFonts w:eastAsia="Times New Roman"/>
                <w:color w:val="000000"/>
                <w:kern w:val="3"/>
                <w:szCs w:val="24"/>
              </w:rPr>
              <w:t xml:space="preserve"> 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Ćwiczenia podstawowe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lastRenderedPageBreak/>
              <w:t>praca zbiorowa pod red. M. Dobrowolskiej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lastRenderedPageBreak/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------------------</w:t>
            </w:r>
          </w:p>
        </w:tc>
      </w:tr>
      <w:tr w:rsidR="00512EC2" w:rsidRPr="00715C7F" w:rsidTr="00823EB7">
        <w:trPr>
          <w:trHeight w:val="44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„Wczoraj i dziś 8”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EC2" w:rsidRPr="00715C7F" w:rsidRDefault="00512EC2" w:rsidP="00823EB7">
            <w:pPr>
              <w:rPr>
                <w:szCs w:val="24"/>
              </w:rPr>
            </w:pPr>
            <w:r>
              <w:rPr>
                <w:szCs w:val="24"/>
              </w:rPr>
              <w:t>Robert Śniegocki, Agnieszka Zielińska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>
              <w:rPr>
                <w:rFonts w:eastAsia="Times New Roman"/>
                <w:color w:val="000000"/>
                <w:kern w:val="3"/>
                <w:szCs w:val="24"/>
              </w:rPr>
              <w:t xml:space="preserve">Nowa Era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333333"/>
                <w:szCs w:val="24"/>
                <w:shd w:val="clear" w:color="auto" w:fill="FFFFFF"/>
              </w:rPr>
              <w:t xml:space="preserve">    </w:t>
            </w:r>
          </w:p>
        </w:tc>
      </w:tr>
      <w:tr w:rsidR="00512EC2" w:rsidRPr="00715C7F" w:rsidTr="00823EB7">
        <w:trPr>
          <w:trHeight w:val="436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Planeta Nowa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T. Rachwał, D. Szczypiński,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906/4/2021/z1</w:t>
            </w:r>
          </w:p>
        </w:tc>
      </w:tr>
      <w:tr w:rsidR="00512EC2" w:rsidRPr="00715C7F" w:rsidTr="00823EB7">
        <w:trPr>
          <w:trHeight w:val="53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Puls życia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numPr>
                <w:ilvl w:val="0"/>
                <w:numId w:val="1"/>
              </w:numPr>
              <w:suppressAutoHyphens/>
              <w:autoSpaceDN w:val="0"/>
              <w:spacing w:line="240" w:lineRule="auto"/>
              <w:ind w:left="313" w:hanging="283"/>
              <w:textAlignment w:val="baseline"/>
              <w:rPr>
                <w:rFonts w:eastAsia="Times New Roman"/>
                <w:kern w:val="3"/>
                <w:szCs w:val="24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Sągin</w:t>
            </w:r>
            <w:proofErr w:type="spellEnd"/>
            <w:r w:rsidRPr="00715C7F">
              <w:rPr>
                <w:rFonts w:eastAsia="Times New Roman"/>
                <w:kern w:val="3"/>
                <w:szCs w:val="24"/>
              </w:rPr>
              <w:t xml:space="preserve">, A.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Boczanowski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color w:val="505050"/>
                <w:szCs w:val="24"/>
                <w:shd w:val="clear" w:color="auto" w:fill="FFFFFF"/>
              </w:rPr>
              <w:t>844/4/2021/z1</w:t>
            </w:r>
          </w:p>
        </w:tc>
      </w:tr>
      <w:tr w:rsidR="00512EC2" w:rsidRPr="00715C7F" w:rsidTr="00823EB7">
        <w:trPr>
          <w:trHeight w:val="83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Chemia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T. Kulawik, M. Litwin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785/2/2018</w:t>
            </w:r>
          </w:p>
        </w:tc>
      </w:tr>
      <w:tr w:rsidR="00512EC2" w:rsidRPr="00715C7F" w:rsidTr="00823EB7">
        <w:trPr>
          <w:trHeight w:val="555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Spotkania z fizyką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Grazyna</w:t>
            </w:r>
            <w:proofErr w:type="spellEnd"/>
            <w:r w:rsidRPr="00715C7F">
              <w:rPr>
                <w:rFonts w:eastAsia="Times New Roman"/>
                <w:kern w:val="3"/>
                <w:szCs w:val="24"/>
              </w:rPr>
              <w:t xml:space="preserve"> Francuz-Ornet, Teresa Kulawik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885/2/2018</w:t>
            </w:r>
          </w:p>
        </w:tc>
      </w:tr>
      <w:tr w:rsidR="00512EC2" w:rsidRPr="00715C7F" w:rsidTr="00823EB7">
        <w:trPr>
          <w:trHeight w:val="40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Język</w:t>
            </w:r>
            <w:r w:rsidRPr="00715C7F">
              <w:rPr>
                <w:rFonts w:eastAsia="Times New Roman"/>
                <w:color w:val="000000"/>
                <w:kern w:val="3"/>
                <w:szCs w:val="24"/>
                <w:lang w:val="en-US"/>
              </w:rPr>
              <w:t xml:space="preserve"> </w:t>
            </w:r>
            <w:r w:rsidRPr="00715C7F">
              <w:rPr>
                <w:rFonts w:eastAsia="Times New Roman"/>
                <w:color w:val="000000"/>
                <w:kern w:val="3"/>
                <w:szCs w:val="24"/>
              </w:rPr>
              <w:t>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val="en-US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  <w:lang w:val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Angela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Bandis</w:t>
            </w:r>
            <w:proofErr w:type="spellEnd"/>
            <w:r w:rsidRPr="00715C7F">
              <w:rPr>
                <w:rFonts w:eastAsia="Times New Roman"/>
                <w:kern w:val="3"/>
                <w:szCs w:val="24"/>
              </w:rPr>
              <w:t xml:space="preserve">, Diana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Shotton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color w:val="333333"/>
                <w:szCs w:val="24"/>
              </w:rPr>
            </w:pPr>
            <w:r w:rsidRPr="00715C7F">
              <w:rPr>
                <w:color w:val="333333"/>
                <w:szCs w:val="24"/>
              </w:rPr>
              <w:br/>
              <w:t>837/5/2021/z1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42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val="en-US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  <w:lang w:val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 xml:space="preserve">Angela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Bandis</w:t>
            </w:r>
            <w:proofErr w:type="spellEnd"/>
            <w:r w:rsidRPr="00715C7F">
              <w:rPr>
                <w:rFonts w:eastAsia="Times New Roman"/>
                <w:kern w:val="3"/>
                <w:szCs w:val="24"/>
              </w:rPr>
              <w:t xml:space="preserve">, Diana </w:t>
            </w:r>
            <w:proofErr w:type="spellStart"/>
            <w:r w:rsidRPr="00715C7F">
              <w:rPr>
                <w:rFonts w:eastAsia="Times New Roman"/>
                <w:kern w:val="3"/>
                <w:szCs w:val="24"/>
              </w:rPr>
              <w:t>Shotton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Język niemiecki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Maximal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2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podręcznik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Giorgio Motta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proofErr w:type="spellStart"/>
            <w:r w:rsidRPr="00715C7F">
              <w:rPr>
                <w:rFonts w:eastAsia="Times New Roman"/>
                <w:color w:val="000000"/>
                <w:kern w:val="3"/>
                <w:szCs w:val="24"/>
              </w:rPr>
              <w:t>Lektorklett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1094/2/2021</w:t>
            </w:r>
          </w:p>
        </w:tc>
      </w:tr>
      <w:tr w:rsidR="00512EC2" w:rsidRPr="00715C7F" w:rsidTr="00823EB7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proofErr w:type="spellStart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Maximal</w:t>
            </w:r>
            <w:proofErr w:type="spellEnd"/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2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zeszyt ćwiczeń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  <w:lang w:eastAsia="pl-PL"/>
              </w:rPr>
              <w:t>Giorgio Motta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41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Grażyna Koba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333333"/>
                <w:szCs w:val="24"/>
                <w:shd w:val="clear" w:color="auto" w:fill="F7F7F7"/>
              </w:rPr>
              <w:t>847/5/2021/z1</w:t>
            </w:r>
          </w:p>
        </w:tc>
      </w:tr>
      <w:tr w:rsidR="00512EC2" w:rsidRPr="00715C7F" w:rsidTr="00823EB7">
        <w:trPr>
          <w:trHeight w:val="5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Wiedza o społeczeństwie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Dziś i jutro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Iwona Janicka, Arkadiusz Janicki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jc w:val="center"/>
              <w:rPr>
                <w:color w:val="505050"/>
                <w:szCs w:val="24"/>
              </w:rPr>
            </w:pPr>
            <w:r w:rsidRPr="00715C7F">
              <w:rPr>
                <w:color w:val="505050"/>
                <w:szCs w:val="24"/>
              </w:rPr>
              <w:br/>
              <w:t>874/2021/z1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Edukacja dla Bezpieczeństwa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Żyję i działam bezpiecznie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J. Słoma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color w:val="000000"/>
                <w:kern w:val="3"/>
                <w:szCs w:val="24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t>846/2017</w:t>
            </w:r>
          </w:p>
        </w:tc>
      </w:tr>
      <w:tr w:rsidR="00512EC2" w:rsidRPr="00715C7F" w:rsidTr="00823EB7">
        <w:trPr>
          <w:trHeight w:val="62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rFonts w:eastAsia="Times New Roman"/>
                <w:kern w:val="3"/>
                <w:szCs w:val="24"/>
              </w:rPr>
              <w:lastRenderedPageBreak/>
              <w:t>Religia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kern w:val="3"/>
                <w:szCs w:val="24"/>
              </w:rPr>
            </w:pPr>
            <w:r w:rsidRPr="00715C7F">
              <w:rPr>
                <w:rFonts w:eastAsia="Times New Roman"/>
                <w:i/>
                <w:kern w:val="3"/>
                <w:szCs w:val="24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 xml:space="preserve">Podręcznik    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,, Szczęśliwi, którzy zdobywają świętość"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 xml:space="preserve">ks.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K.Mielnicki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  <w:tr w:rsidR="00512EC2" w:rsidRPr="00715C7F" w:rsidTr="00823EB7">
        <w:trPr>
          <w:trHeight w:val="62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,, Szczęśliwi, którzy zdobywają świętość"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 xml:space="preserve">ks.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K.Mielnicki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color w:val="212121"/>
                <w:szCs w:val="24"/>
                <w:shd w:val="clear" w:color="auto" w:fill="FFFFFF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</w:tbl>
    <w:p w:rsidR="00512EC2" w:rsidRPr="00715C7F" w:rsidRDefault="00512EC2" w:rsidP="00512EC2">
      <w:pPr>
        <w:suppressAutoHyphens/>
        <w:autoSpaceDN w:val="0"/>
        <w:spacing w:line="240" w:lineRule="auto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  <w:r w:rsidRPr="00715C7F">
        <w:rPr>
          <w:rFonts w:eastAsia="Times New Roman"/>
          <w:b/>
          <w:kern w:val="3"/>
          <w:szCs w:val="24"/>
          <w:lang w:eastAsia="pl-PL"/>
        </w:rPr>
        <w:t>Oddział przedszkolny- kupują rodzice</w:t>
      </w: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tbl>
      <w:tblPr>
        <w:tblW w:w="137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8"/>
        <w:gridCol w:w="1628"/>
        <w:gridCol w:w="3959"/>
        <w:gridCol w:w="2390"/>
        <w:gridCol w:w="2875"/>
        <w:gridCol w:w="167"/>
      </w:tblGrid>
      <w:tr w:rsidR="00512EC2" w:rsidRPr="00715C7F" w:rsidTr="00823EB7">
        <w:trPr>
          <w:gridAfter w:val="1"/>
          <w:wAfter w:w="167" w:type="dxa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Przedmiot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Tytuł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Autor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Wydawnictwo</w:t>
            </w:r>
          </w:p>
        </w:tc>
      </w:tr>
      <w:tr w:rsidR="00512EC2" w:rsidRPr="00715C7F" w:rsidTr="00823EB7">
        <w:trPr>
          <w:trHeight w:val="604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Język angielski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kern w:val="3"/>
                <w:szCs w:val="24"/>
                <w:u w:val="single"/>
              </w:rPr>
            </w:pPr>
            <w:r w:rsidRPr="00715C7F">
              <w:rPr>
                <w:rFonts w:eastAsia="Times New Roman"/>
                <w:i/>
                <w:kern w:val="3"/>
                <w:szCs w:val="24"/>
                <w:u w:val="single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kern w:val="3"/>
                <w:szCs w:val="24"/>
                <w:lang w:eastAsia="pl-PL"/>
              </w:rPr>
              <w:t xml:space="preserve">Bugs Team Starter 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kern w:val="3"/>
                <w:szCs w:val="24"/>
              </w:rPr>
              <w:t>Macmilan</w:t>
            </w:r>
            <w:proofErr w:type="spellEnd"/>
          </w:p>
        </w:tc>
        <w:tc>
          <w:tcPr>
            <w:tcW w:w="167" w:type="dxa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color w:val="000000"/>
                <w:kern w:val="3"/>
                <w:szCs w:val="24"/>
              </w:rPr>
            </w:pPr>
          </w:p>
        </w:tc>
      </w:tr>
      <w:tr w:rsidR="00512EC2" w:rsidRPr="00715C7F" w:rsidTr="00823EB7">
        <w:trPr>
          <w:gridAfter w:val="1"/>
          <w:wAfter w:w="167" w:type="dxa"/>
          <w:trHeight w:val="696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Karty pracy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kern w:val="3"/>
                <w:szCs w:val="24"/>
                <w:u w:val="single"/>
              </w:rPr>
            </w:pPr>
            <w:r w:rsidRPr="00715C7F">
              <w:rPr>
                <w:rFonts w:eastAsia="Times New Roman"/>
                <w:i/>
                <w:kern w:val="3"/>
                <w:szCs w:val="24"/>
                <w:u w:val="single"/>
              </w:rPr>
              <w:t>kupują rodzice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>
              <w:rPr>
                <w:rFonts w:eastAsia="Times New Roman"/>
                <w:kern w:val="3"/>
                <w:szCs w:val="24"/>
                <w:lang w:eastAsia="pl-PL"/>
              </w:rPr>
              <w:t>Pakiet</w:t>
            </w:r>
            <w:r w:rsidR="00365747">
              <w:rPr>
                <w:rFonts w:eastAsia="Times New Roman"/>
                <w:kern w:val="3"/>
                <w:szCs w:val="24"/>
                <w:lang w:eastAsia="pl-PL"/>
              </w:rPr>
              <w:t xml:space="preserve"> „Nasza Bajka” BB+</w:t>
            </w:r>
            <w:r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 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 xml:space="preserve"> </w:t>
            </w:r>
            <w:r w:rsidR="00365747">
              <w:rPr>
                <w:rFonts w:eastAsia="Times New Roman"/>
                <w:kern w:val="3"/>
                <w:szCs w:val="24"/>
                <w:lang w:eastAsia="pl-PL"/>
              </w:rPr>
              <w:t>A. Banaś, W. Żaba-</w:t>
            </w:r>
            <w:proofErr w:type="spellStart"/>
            <w:r w:rsidR="00365747">
              <w:rPr>
                <w:rFonts w:eastAsia="Times New Roman"/>
                <w:kern w:val="3"/>
                <w:szCs w:val="24"/>
                <w:lang w:eastAsia="pl-PL"/>
              </w:rPr>
              <w:t>Żabaińska</w:t>
            </w:r>
            <w:proofErr w:type="spellEnd"/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MAC Edukacja</w:t>
            </w:r>
          </w:p>
        </w:tc>
      </w:tr>
      <w:tr w:rsidR="00512EC2" w:rsidRPr="00715C7F" w:rsidTr="00823EB7">
        <w:trPr>
          <w:trHeight w:val="703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rFonts w:eastAsia="Times New Roman"/>
                <w:kern w:val="3"/>
                <w:szCs w:val="24"/>
                <w:lang w:eastAsia="pl-PL"/>
              </w:rPr>
              <w:t>Religia</w:t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i/>
                <w:kern w:val="3"/>
                <w:szCs w:val="24"/>
                <w:u w:val="single"/>
              </w:rPr>
            </w:pPr>
            <w:r w:rsidRPr="00715C7F">
              <w:rPr>
                <w:rFonts w:eastAsia="Times New Roman"/>
                <w:i/>
                <w:kern w:val="3"/>
                <w:szCs w:val="24"/>
                <w:u w:val="single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b/>
                <w:kern w:val="3"/>
                <w:szCs w:val="24"/>
              </w:rPr>
            </w:pPr>
            <w:r w:rsidRPr="00715C7F">
              <w:rPr>
                <w:rFonts w:eastAsia="Times New Roman"/>
                <w:b/>
                <w:kern w:val="3"/>
                <w:szCs w:val="24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 xml:space="preserve"> ,,Tak! Jezus mnie kocha" 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  <w:lang w:eastAsia="pl-PL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 xml:space="preserve"> ks.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K.Mielnicki</w:t>
            </w:r>
            <w:proofErr w:type="spellEnd"/>
            <w:r w:rsidRPr="00715C7F">
              <w:rPr>
                <w:color w:val="212121"/>
                <w:szCs w:val="24"/>
                <w:shd w:val="clear" w:color="auto" w:fill="FFFFFF"/>
              </w:rPr>
              <w:t xml:space="preserve">, E. </w:t>
            </w:r>
            <w:proofErr w:type="spellStart"/>
            <w:r w:rsidRPr="00715C7F">
              <w:rPr>
                <w:color w:val="212121"/>
                <w:szCs w:val="24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  <w:r w:rsidRPr="00715C7F">
              <w:rPr>
                <w:color w:val="212121"/>
                <w:szCs w:val="24"/>
                <w:shd w:val="clear" w:color="auto" w:fill="FFFFFF"/>
              </w:rPr>
              <w:t>Jedność</w:t>
            </w:r>
            <w:r w:rsidRPr="00715C7F">
              <w:rPr>
                <w:color w:val="212121"/>
                <w:szCs w:val="24"/>
              </w:rPr>
              <w:br/>
            </w:r>
          </w:p>
          <w:p w:rsidR="00512EC2" w:rsidRPr="00715C7F" w:rsidRDefault="00512EC2" w:rsidP="00823EB7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  <w:tc>
          <w:tcPr>
            <w:tcW w:w="167" w:type="dxa"/>
          </w:tcPr>
          <w:p w:rsidR="00512EC2" w:rsidRPr="00715C7F" w:rsidRDefault="00512EC2" w:rsidP="00823EB7">
            <w:pPr>
              <w:suppressAutoHyphens/>
              <w:autoSpaceDN w:val="0"/>
              <w:spacing w:line="240" w:lineRule="auto"/>
              <w:textAlignment w:val="baseline"/>
              <w:rPr>
                <w:rFonts w:eastAsia="Times New Roman"/>
                <w:kern w:val="3"/>
                <w:szCs w:val="24"/>
              </w:rPr>
            </w:pPr>
          </w:p>
        </w:tc>
      </w:tr>
    </w:tbl>
    <w:p w:rsidR="00512EC2" w:rsidRPr="00715C7F" w:rsidRDefault="00512EC2" w:rsidP="00512EC2">
      <w:pPr>
        <w:rPr>
          <w:szCs w:val="24"/>
        </w:rPr>
      </w:pPr>
      <w:bookmarkStart w:id="1" w:name="_GoBack"/>
      <w:bookmarkEnd w:id="1"/>
    </w:p>
    <w:p w:rsidR="00512EC2" w:rsidRPr="00715C7F" w:rsidRDefault="00512EC2" w:rsidP="00512EC2">
      <w:pPr>
        <w:rPr>
          <w:szCs w:val="24"/>
        </w:rPr>
      </w:pPr>
    </w:p>
    <w:p w:rsidR="00512EC2" w:rsidRPr="00715C7F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Cs w:val="24"/>
          <w:lang w:eastAsia="pl-PL"/>
        </w:rPr>
      </w:pPr>
    </w:p>
    <w:bookmarkEnd w:id="0"/>
    <w:p w:rsidR="00512EC2" w:rsidRPr="00D77D52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512EC2" w:rsidRPr="00D77D52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512EC2" w:rsidRPr="00D77D52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512EC2" w:rsidRPr="00D77D52" w:rsidRDefault="00512EC2" w:rsidP="00512EC2">
      <w:pPr>
        <w:suppressAutoHyphens/>
        <w:autoSpaceDN w:val="0"/>
        <w:spacing w:line="240" w:lineRule="auto"/>
        <w:jc w:val="center"/>
        <w:textAlignment w:val="baseline"/>
        <w:rPr>
          <w:rFonts w:eastAsia="Times New Roman"/>
          <w:b/>
          <w:kern w:val="3"/>
          <w:sz w:val="28"/>
          <w:lang w:eastAsia="pl-PL"/>
        </w:rPr>
      </w:pPr>
    </w:p>
    <w:p w:rsidR="00512EC2" w:rsidRDefault="00512EC2"/>
    <w:sectPr w:rsidR="00512EC2" w:rsidSect="00512E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23692"/>
    <w:multiLevelType w:val="hybridMultilevel"/>
    <w:tmpl w:val="98A0B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C2"/>
    <w:rsid w:val="00365747"/>
    <w:rsid w:val="00432D9D"/>
    <w:rsid w:val="0051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782D"/>
  <w15:chartTrackingRefBased/>
  <w15:docId w15:val="{5B3446B3-FD15-4BAA-9DC3-0F4DBA9A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EC2"/>
    <w:pPr>
      <w:spacing w:after="0" w:line="360" w:lineRule="auto"/>
    </w:pPr>
    <w:rPr>
      <w:rFonts w:ascii="Times New Roman" w:hAnsi="Times New Roman" w:cs="Times New Roman"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2D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ndalf.com.pl/os/wosinska-doro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ndalf.com.pl/os/mrozik-mar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ndalf.com.pl/os/clarke-sue/" TargetMode="External"/><Relationship Id="rId5" Type="http://schemas.openxmlformats.org/officeDocument/2006/relationships/hyperlink" Target="https://www.wsip.pl/oferta/numery-dopuszcze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1540</Words>
  <Characters>9244</Characters>
  <Application>Microsoft Office Word</Application>
  <DocSecurity>0</DocSecurity>
  <Lines>77</Lines>
  <Paragraphs>21</Paragraphs>
  <ScaleCrop>false</ScaleCrop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</cp:revision>
  <cp:lastPrinted>2025-07-03T09:06:00Z</cp:lastPrinted>
  <dcterms:created xsi:type="dcterms:W3CDTF">2025-06-26T05:17:00Z</dcterms:created>
  <dcterms:modified xsi:type="dcterms:W3CDTF">2025-07-03T09:22:00Z</dcterms:modified>
</cp:coreProperties>
</file>