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 w:rsidRPr="006071C9">
        <w:rPr>
          <w:rFonts w:eastAsia="Times New Roman"/>
          <w:b/>
          <w:kern w:val="3"/>
          <w:sz w:val="28"/>
          <w:lang w:eastAsia="pl-PL"/>
        </w:rPr>
        <w:t xml:space="preserve">Szkolny zestaw podręczników w Szkole Podstawowej im. Tadeusza Kościuszki w Wykrotach </w:t>
      </w: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kern w:val="3"/>
          <w:szCs w:val="24"/>
          <w:lang w:eastAsia="pl-PL"/>
        </w:rPr>
      </w:pPr>
      <w:r w:rsidRPr="006071C9">
        <w:rPr>
          <w:rFonts w:eastAsia="Times New Roman"/>
          <w:b/>
          <w:kern w:val="3"/>
          <w:sz w:val="28"/>
          <w:lang w:eastAsia="pl-PL"/>
        </w:rPr>
        <w:t xml:space="preserve">obowiązujący w roku szkolnym 2022/2023 </w:t>
      </w: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Cs/>
          <w:kern w:val="3"/>
          <w:sz w:val="28"/>
          <w:lang w:eastAsia="pl-PL"/>
        </w:rPr>
      </w:pPr>
      <w:r w:rsidRPr="006071C9">
        <w:rPr>
          <w:rFonts w:eastAsia="Times New Roman"/>
          <w:bCs/>
          <w:kern w:val="3"/>
          <w:sz w:val="28"/>
          <w:lang w:eastAsia="pl-PL"/>
        </w:rPr>
        <w:t>Książki i ćwiczenia uczniowie w większości otrzymają w szkole (zostały zakupione z dotacji MEN).</w:t>
      </w: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 w:rsidRPr="006071C9">
        <w:rPr>
          <w:rFonts w:eastAsia="Times New Roman"/>
          <w:b/>
          <w:kern w:val="3"/>
          <w:sz w:val="28"/>
          <w:lang w:eastAsia="pl-PL"/>
        </w:rPr>
        <w:t>Rodzice kupują podręczniki i ćwiczenia do religii. Poza tym ćwiczenia z * adnotacją „nie zmieściło się w środkach z dotacji”.</w:t>
      </w:r>
    </w:p>
    <w:p w:rsidR="006071C9" w:rsidRPr="006071C9" w:rsidRDefault="006071C9" w:rsidP="006071C9">
      <w:pPr>
        <w:suppressAutoHyphens/>
        <w:autoSpaceDN w:val="0"/>
        <w:spacing w:line="240" w:lineRule="auto"/>
        <w:textAlignment w:val="baseline"/>
        <w:rPr>
          <w:rFonts w:eastAsia="Times New Roman"/>
          <w:b/>
          <w:bCs/>
          <w:kern w:val="3"/>
          <w:sz w:val="28"/>
          <w:lang w:eastAsia="pl-PL"/>
        </w:rPr>
      </w:pPr>
    </w:p>
    <w:tbl>
      <w:tblPr>
        <w:tblW w:w="15558" w:type="dxa"/>
        <w:tblInd w:w="-8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72"/>
        <w:gridCol w:w="2977"/>
        <w:gridCol w:w="3544"/>
        <w:gridCol w:w="1984"/>
        <w:gridCol w:w="2126"/>
      </w:tblGrid>
      <w:tr w:rsidR="006071C9" w:rsidRPr="006071C9" w:rsidTr="00471796">
        <w:trPr>
          <w:trHeight w:val="475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Przedmiot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Tytuł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Numer dopuszczenia</w:t>
            </w:r>
          </w:p>
        </w:tc>
      </w:tr>
      <w:tr w:rsidR="006071C9" w:rsidRPr="006071C9" w:rsidTr="00471796">
        <w:trPr>
          <w:trHeight w:val="527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KLASA I</w:t>
            </w:r>
          </w:p>
        </w:tc>
      </w:tr>
      <w:tr w:rsidR="006071C9" w:rsidRPr="006071C9" w:rsidTr="00471796">
        <w:trPr>
          <w:trHeight w:val="49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Edukacja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Barbara Stępień, Ewa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Wyszkiewicz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>, Joanna Winiecka- Nowak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pl-PL"/>
              </w:rPr>
            </w:pPr>
            <w:r w:rsidRPr="006071C9">
              <w:rPr>
                <w:rFonts w:eastAsia="Times New Roman"/>
                <w:kern w:val="3"/>
                <w:sz w:val="18"/>
                <w:szCs w:val="18"/>
                <w:lang w:eastAsia="pl-PL"/>
              </w:rPr>
              <w:t>790/1/2017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pl-PL"/>
              </w:rPr>
            </w:pPr>
          </w:p>
        </w:tc>
      </w:tr>
      <w:tr w:rsidR="006071C9" w:rsidRPr="006071C9" w:rsidTr="00471796">
        <w:trPr>
          <w:trHeight w:val="44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6071C9">
              <w:rPr>
                <w:rFonts w:eastAsia="Times New Roman"/>
                <w:kern w:val="3"/>
                <w:sz w:val="18"/>
                <w:szCs w:val="18"/>
              </w:rPr>
              <w:t>---------------</w:t>
            </w:r>
          </w:p>
        </w:tc>
      </w:tr>
      <w:tr w:rsidR="006071C9" w:rsidRPr="006071C9" w:rsidTr="00471796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t>Michał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6071C9">
              <w:rPr>
                <w:rFonts w:eastAsia="Times New Roman"/>
                <w:kern w:val="3"/>
                <w:sz w:val="18"/>
                <w:szCs w:val="18"/>
              </w:rPr>
              <w:t>---------------------</w:t>
            </w:r>
          </w:p>
        </w:tc>
      </w:tr>
      <w:tr w:rsidR="006071C9" w:rsidRPr="006071C9" w:rsidTr="00471796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rPr>
                <w:szCs w:val="24"/>
              </w:rPr>
            </w:pPr>
            <w:r w:rsidRPr="006071C9">
              <w:br/>
            </w:r>
            <w:r w:rsidRPr="006071C9">
              <w:rPr>
                <w:color w:val="000000"/>
                <w:szCs w:val="24"/>
                <w:shd w:val="clear" w:color="auto" w:fill="FFFFFF"/>
              </w:rPr>
              <w:t xml:space="preserve">Monika Gromek, Grażyna </w:t>
            </w:r>
            <w:proofErr w:type="spellStart"/>
            <w:r w:rsidRPr="006071C9">
              <w:rPr>
                <w:color w:val="000000"/>
                <w:szCs w:val="24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</w:p>
        </w:tc>
      </w:tr>
      <w:tr w:rsidR="006071C9" w:rsidRPr="006071C9" w:rsidTr="00471796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6071C9">
              <w:rPr>
                <w:rFonts w:eastAsia="Times New Roman"/>
                <w:kern w:val="3"/>
                <w:sz w:val="18"/>
                <w:szCs w:val="18"/>
              </w:rPr>
              <w:t>811/1/2017</w:t>
            </w:r>
          </w:p>
        </w:tc>
      </w:tr>
      <w:tr w:rsidR="006071C9" w:rsidRPr="006071C9" w:rsidTr="00471796">
        <w:trPr>
          <w:trHeight w:val="56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Anna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Parr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-Modrzejewska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6071C9">
              <w:rPr>
                <w:rFonts w:eastAsia="Times New Roman"/>
                <w:kern w:val="3"/>
                <w:sz w:val="18"/>
                <w:szCs w:val="18"/>
              </w:rPr>
              <w:t>-----------------</w:t>
            </w:r>
          </w:p>
        </w:tc>
      </w:tr>
      <w:tr w:rsidR="006071C9" w:rsidRPr="006071C9" w:rsidTr="00471796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28"/>
              </w:rPr>
            </w:pPr>
            <w:r w:rsidRPr="006071C9">
              <w:rPr>
                <w:rFonts w:eastAsia="Times New Roman" w:cs="Calibri"/>
                <w:kern w:val="3"/>
                <w:sz w:val="28"/>
              </w:rPr>
              <w:t xml:space="preserve">Religia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10"/>
                <w:szCs w:val="10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shd w:val="clear" w:color="auto" w:fill="FFFFFF"/>
              </w:rPr>
              <w:t>„Bóg – nasz Ojciec”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FFFFF"/>
              <w:spacing w:line="240" w:lineRule="auto"/>
              <w:textAlignment w:val="top"/>
              <w:rPr>
                <w:rFonts w:eastAsia="Times New Roman"/>
                <w:szCs w:val="24"/>
                <w:lang w:eastAsia="pl-PL"/>
              </w:rPr>
            </w:pPr>
            <w:r w:rsidRPr="006071C9">
              <w:rPr>
                <w:rFonts w:eastAsia="Times New Roman"/>
                <w:szCs w:val="24"/>
                <w:lang w:eastAsia="pl-PL"/>
              </w:rPr>
              <w:br/>
              <w:t>W. Kubik SJ,</w:t>
            </w:r>
          </w:p>
          <w:p w:rsidR="006071C9" w:rsidRPr="006071C9" w:rsidRDefault="006071C9" w:rsidP="006071C9">
            <w:pPr>
              <w:shd w:val="clear" w:color="auto" w:fill="FFFFFF"/>
              <w:spacing w:line="240" w:lineRule="auto"/>
              <w:textAlignment w:val="top"/>
              <w:rPr>
                <w:rFonts w:eastAsia="Times New Roman"/>
                <w:szCs w:val="24"/>
                <w:lang w:eastAsia="pl-PL"/>
              </w:rPr>
            </w:pPr>
            <w:r w:rsidRPr="006071C9">
              <w:rPr>
                <w:rFonts w:eastAsia="Times New Roman"/>
                <w:szCs w:val="24"/>
                <w:lang w:eastAsia="pl-PL"/>
              </w:rPr>
              <w:t>T. Czarnecka, A. Duka, M. Juda-Mieloch, M. Poniewierska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6071C9">
              <w:rPr>
                <w:shd w:val="clear" w:color="auto" w:fill="FFFFFF"/>
              </w:rPr>
              <w:t>AZ-11-01/18-KR-3/20</w:t>
            </w:r>
          </w:p>
        </w:tc>
      </w:tr>
      <w:tr w:rsidR="006071C9" w:rsidRPr="006071C9" w:rsidTr="00471796">
        <w:trPr>
          <w:trHeight w:val="41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shd w:val="clear" w:color="auto" w:fill="FFFFFF"/>
              </w:rPr>
              <w:t>„Bóg – nasz Ojciec”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6071C9" w:rsidRPr="006071C9" w:rsidTr="00471796">
        <w:trPr>
          <w:trHeight w:val="625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KLASA II</w:t>
            </w:r>
          </w:p>
        </w:tc>
      </w:tr>
      <w:tr w:rsidR="006071C9" w:rsidRPr="006071C9" w:rsidTr="00471796">
        <w:trPr>
          <w:trHeight w:val="6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Edukacja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10"/>
                <w:szCs w:val="10"/>
                <w:lang w:eastAsia="pl-PL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b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hyperlink r:id="rId5" w:history="1">
              <w:r w:rsidRPr="006071C9">
                <w:rPr>
                  <w:rFonts w:eastAsia="Times New Roman"/>
                  <w:kern w:val="3"/>
                  <w:sz w:val="22"/>
                  <w:szCs w:val="22"/>
                  <w:lang w:eastAsia="pl-PL"/>
                </w:rPr>
                <w:t>790/3/2018-790/4/2018</w:t>
              </w:r>
            </w:hyperlink>
          </w:p>
        </w:tc>
      </w:tr>
      <w:tr w:rsidR="006071C9" w:rsidRPr="006071C9" w:rsidTr="00471796">
        <w:trPr>
          <w:trHeight w:val="50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----------------</w:t>
            </w:r>
          </w:p>
        </w:tc>
      </w:tr>
      <w:tr w:rsidR="006071C9" w:rsidRPr="006071C9" w:rsidTr="00471796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-----------------</w:t>
            </w:r>
          </w:p>
        </w:tc>
      </w:tr>
      <w:tr w:rsidR="006071C9" w:rsidRPr="006071C9" w:rsidTr="00471796">
        <w:trPr>
          <w:trHeight w:val="60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811/2/2018</w:t>
            </w:r>
          </w:p>
        </w:tc>
      </w:tr>
      <w:tr w:rsidR="006071C9" w:rsidRPr="006071C9" w:rsidTr="00471796">
        <w:trPr>
          <w:trHeight w:val="60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811/2/2018</w:t>
            </w:r>
          </w:p>
        </w:tc>
      </w:tr>
      <w:tr w:rsidR="006071C9" w:rsidRPr="006071C9" w:rsidTr="00471796">
        <w:trPr>
          <w:trHeight w:val="4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 w:cs="Calibri"/>
                <w:color w:val="FF0000"/>
                <w:kern w:val="3"/>
                <w:sz w:val="28"/>
              </w:rPr>
            </w:pPr>
            <w:r w:rsidRPr="006071C9">
              <w:rPr>
                <w:rFonts w:eastAsia="Times New Roman" w:cs="Calibri"/>
                <w:kern w:val="3"/>
                <w:sz w:val="28"/>
              </w:rPr>
              <w:t xml:space="preserve">Religia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hd w:val="clear" w:color="auto" w:fill="FFFFFF"/>
              </w:rPr>
              <w:t>„Jezus nasz Zbawiciel”.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ascii="Tahoma" w:hAnsi="Tahoma" w:cs="Tahoma"/>
                <w:color w:val="78769A"/>
                <w:sz w:val="23"/>
                <w:szCs w:val="23"/>
                <w:shd w:val="clear" w:color="auto" w:fill="FFFFFF"/>
              </w:rPr>
              <w:br/>
            </w:r>
            <w:r w:rsidRPr="006071C9">
              <w:rPr>
                <w:szCs w:val="24"/>
                <w:shd w:val="clear" w:color="auto" w:fill="FFFFFF"/>
              </w:rPr>
              <w:t xml:space="preserve">A. Duka, I. Przeździecka, A. Komorowska, A.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Jasiówka</w:t>
            </w:r>
            <w:proofErr w:type="spellEnd"/>
            <w:r w:rsidRPr="006071C9">
              <w:rPr>
                <w:szCs w:val="24"/>
                <w:shd w:val="clear" w:color="auto" w:fill="FFFFFF"/>
              </w:rPr>
              <w:t xml:space="preserve">, T.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Czarneckas</w:t>
            </w:r>
            <w:proofErr w:type="spellEnd"/>
            <w:r w:rsidRPr="006071C9">
              <w:rPr>
                <w:szCs w:val="24"/>
                <w:shd w:val="clear" w:color="auto" w:fill="FFFFFF"/>
              </w:rPr>
              <w:t xml:space="preserve">,  G.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Janikula</w:t>
            </w:r>
            <w:proofErr w:type="spellEnd"/>
            <w:r w:rsidRPr="006071C9">
              <w:rPr>
                <w:szCs w:val="24"/>
                <w:shd w:val="clear" w:color="auto" w:fill="FFFFFF"/>
              </w:rPr>
              <w:t xml:space="preserve"> ASC, W. Kubik SJ, B.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Bester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bdr w:val="none" w:sz="0" w:space="0" w:color="auto" w:frame="1"/>
              </w:rPr>
              <w:t>AZ-12-01/18-KR-21/21</w:t>
            </w:r>
          </w:p>
        </w:tc>
      </w:tr>
      <w:tr w:rsidR="006071C9" w:rsidRPr="006071C9" w:rsidTr="00471796">
        <w:trPr>
          <w:trHeight w:val="48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hd w:val="clear" w:color="auto" w:fill="FFFFFF"/>
              </w:rPr>
              <w:t>„Jezus nasz Zbawiciel”.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6071C9" w:rsidRPr="006071C9" w:rsidTr="00471796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KLASA III</w:t>
            </w:r>
          </w:p>
        </w:tc>
      </w:tr>
      <w:tr w:rsidR="006071C9" w:rsidRPr="006071C9" w:rsidTr="00471796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Edukacja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790/6/2019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790/5/2019</w:t>
            </w:r>
          </w:p>
        </w:tc>
      </w:tr>
      <w:tr w:rsidR="006071C9" w:rsidRPr="006071C9" w:rsidTr="00471796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-------------------</w:t>
            </w:r>
          </w:p>
        </w:tc>
      </w:tr>
      <w:tr w:rsidR="006071C9" w:rsidRPr="006071C9" w:rsidTr="0047179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 xml:space="preserve">        811/3/2018</w:t>
            </w:r>
          </w:p>
        </w:tc>
      </w:tr>
      <w:tr w:rsidR="006071C9" w:rsidRPr="006071C9" w:rsidTr="00471796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6071C9" w:rsidRPr="006071C9" w:rsidTr="00471796">
        <w:trPr>
          <w:trHeight w:val="4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 xml:space="preserve">Religia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zCs w:val="24"/>
                <w:shd w:val="clear" w:color="auto" w:fill="FFFFFF"/>
              </w:rPr>
              <w:t>Jezu, czekamy na Ciebie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zCs w:val="24"/>
                <w:shd w:val="clear" w:color="auto" w:fill="FFFFFF"/>
              </w:rPr>
              <w:t xml:space="preserve">A.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Bałoniak</w:t>
            </w:r>
            <w:proofErr w:type="spellEnd"/>
            <w:r w:rsidRPr="006071C9">
              <w:rPr>
                <w:szCs w:val="24"/>
                <w:shd w:val="clear" w:color="auto" w:fill="FFFFFF"/>
              </w:rPr>
              <w:t xml:space="preserve">, K.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Frejusz</w:t>
            </w:r>
            <w:proofErr w:type="spellEnd"/>
            <w:r w:rsidRPr="006071C9">
              <w:rPr>
                <w:szCs w:val="24"/>
                <w:shd w:val="clear" w:color="auto" w:fill="FFFFFF"/>
              </w:rPr>
              <w:t xml:space="preserve">, M. Janyga SJ, W. Kubik SJ, J. </w:t>
            </w:r>
            <w:proofErr w:type="spellStart"/>
            <w:r w:rsidRPr="006071C9">
              <w:rPr>
                <w:szCs w:val="24"/>
                <w:shd w:val="clear" w:color="auto" w:fill="FFFFFF"/>
              </w:rPr>
              <w:t>Staniś</w:t>
            </w:r>
            <w:proofErr w:type="spellEnd"/>
            <w:r w:rsidRPr="006071C9">
              <w:rPr>
                <w:szCs w:val="24"/>
                <w:shd w:val="clear" w:color="auto" w:fill="FFFFFF"/>
              </w:rPr>
              <w:t>-Rzepka, K. Wawrzyniak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bdr w:val="none" w:sz="0" w:space="0" w:color="auto" w:frame="1"/>
              </w:rPr>
              <w:t>AZ-13-01/18-KR-9/22</w:t>
            </w:r>
          </w:p>
        </w:tc>
      </w:tr>
      <w:tr w:rsidR="006071C9" w:rsidRPr="006071C9" w:rsidTr="00471796">
        <w:trPr>
          <w:trHeight w:val="35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zCs w:val="24"/>
                <w:shd w:val="clear" w:color="auto" w:fill="FFFFFF"/>
              </w:rPr>
              <w:t>Jezu, czekamy na Ciebie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6071C9" w:rsidRPr="006071C9" w:rsidTr="00471796">
        <w:trPr>
          <w:trHeight w:val="822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KLASA IV</w:t>
            </w:r>
          </w:p>
        </w:tc>
      </w:tr>
      <w:tr w:rsidR="006071C9" w:rsidRPr="006071C9" w:rsidTr="00471796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  <w:r w:rsidRPr="006071C9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        </w:t>
            </w:r>
            <w:r w:rsidRPr="006071C9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Anna Klimowicz, Marlena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907/1/2017</w:t>
            </w:r>
          </w:p>
        </w:tc>
      </w:tr>
      <w:tr w:rsidR="006071C9" w:rsidRPr="006071C9" w:rsidTr="00471796">
        <w:trPr>
          <w:trHeight w:val="56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Anna Klimowicz, Joanna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Krystyna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Brzękalik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780/1/2017</w:t>
            </w:r>
          </w:p>
        </w:tc>
      </w:tr>
      <w:tr w:rsidR="006071C9" w:rsidRPr="006071C9" w:rsidTr="00471796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6071C9" w:rsidRPr="006071C9" w:rsidTr="00471796">
        <w:trPr>
          <w:trHeight w:val="58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Przyroda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863/2019/z1</w:t>
            </w:r>
          </w:p>
        </w:tc>
      </w:tr>
      <w:tr w:rsidR="006071C9" w:rsidRPr="006071C9" w:rsidTr="00471796">
        <w:trPr>
          <w:trHeight w:val="58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------------------</w:t>
            </w:r>
          </w:p>
        </w:tc>
      </w:tr>
      <w:tr w:rsidR="006071C9" w:rsidRPr="006071C9" w:rsidTr="00471796">
        <w:trPr>
          <w:trHeight w:val="73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Podręcznik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1"/>
                <w:szCs w:val="21"/>
                <w:lang w:eastAsia="pl-PL"/>
              </w:rPr>
            </w:pPr>
            <w:r w:rsidRPr="006071C9">
              <w:rPr>
                <w:rFonts w:eastAsia="Times New Roman"/>
                <w:kern w:val="3"/>
                <w:sz w:val="21"/>
                <w:szCs w:val="21"/>
                <w:lang w:eastAsia="pl-PL"/>
              </w:rPr>
              <w:t>852/1/2017</w:t>
            </w:r>
          </w:p>
        </w:tc>
      </w:tr>
      <w:tr w:rsidR="006071C9" w:rsidRPr="006071C9" w:rsidTr="00471796">
        <w:trPr>
          <w:trHeight w:val="70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Jadwiga Lukas, Krystyna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903/1/2017</w:t>
            </w:r>
          </w:p>
        </w:tc>
      </w:tr>
      <w:tr w:rsidR="006071C9" w:rsidRPr="006071C9" w:rsidTr="00471796">
        <w:trPr>
          <w:trHeight w:val="70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  <w:r w:rsidRPr="006071C9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     </w:t>
            </w:r>
            <w:r w:rsidRPr="006071C9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Bogumiła Olszewska, Wiesława Surdyk-</w:t>
            </w:r>
            <w:proofErr w:type="spellStart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, Grzegorz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877/1/2020/z1</w:t>
            </w:r>
          </w:p>
        </w:tc>
      </w:tr>
      <w:tr w:rsidR="006071C9" w:rsidRPr="006071C9" w:rsidTr="00471796">
        <w:trPr>
          <w:trHeight w:val="41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Wczoraj i dziś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dotacji)*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Maćkowski, Bogumiła Olszewska, Wiesława Surdyk-</w:t>
            </w:r>
            <w:proofErr w:type="spellStart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11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Jennifer Heath, Michele Crawford, Marta Mrozik, Katarzyna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Kłopska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837/1/2017</w:t>
            </w:r>
          </w:p>
        </w:tc>
      </w:tr>
      <w:tr w:rsidR="006071C9" w:rsidRPr="006071C9" w:rsidTr="00471796">
        <w:trPr>
          <w:trHeight w:val="56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  <w:shd w:val="clear" w:color="auto" w:fill="F7F7F7"/>
                <w:lang w:eastAsia="pl-PL"/>
              </w:rPr>
              <w:t>Sue Clarke, Marta Mrozik, Dorota Wosińska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---------------------</w:t>
            </w:r>
          </w:p>
        </w:tc>
      </w:tr>
      <w:tr w:rsidR="006071C9" w:rsidRPr="006071C9" w:rsidTr="0047179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ascii="Roboto" w:eastAsia="Times New Roman" w:hAnsi="Roboto"/>
                <w:color w:val="333333"/>
                <w:kern w:val="3"/>
                <w:sz w:val="21"/>
                <w:szCs w:val="21"/>
                <w:shd w:val="clear" w:color="auto" w:fill="F7F7F7"/>
                <w:lang w:eastAsia="pl-PL"/>
              </w:rPr>
              <w:t>847/1/2020/z1</w:t>
            </w:r>
          </w:p>
        </w:tc>
      </w:tr>
      <w:tr w:rsidR="006071C9" w:rsidRPr="006071C9" w:rsidTr="00471796">
        <w:trPr>
          <w:trHeight w:val="57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Jak to działa?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Lech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Łabecki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295/1/2017</w:t>
            </w:r>
          </w:p>
        </w:tc>
      </w:tr>
      <w:tr w:rsidR="006071C9" w:rsidRPr="006071C9" w:rsidTr="00471796">
        <w:trPr>
          <w:trHeight w:val="52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 xml:space="preserve">Religia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 w:cs="Calibri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Z. Marek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AZ-21-01/10-KR-2/12</w:t>
            </w:r>
          </w:p>
        </w:tc>
      </w:tr>
      <w:tr w:rsidR="006071C9" w:rsidRPr="006071C9" w:rsidTr="00471796">
        <w:trPr>
          <w:trHeight w:val="52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Z. Marek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kern w:val="3"/>
                <w:sz w:val="22"/>
                <w:szCs w:val="24"/>
              </w:rPr>
              <w:t>-------------------------</w:t>
            </w:r>
          </w:p>
        </w:tc>
      </w:tr>
      <w:tr w:rsidR="006071C9" w:rsidRPr="006071C9" w:rsidTr="00471796">
        <w:trPr>
          <w:trHeight w:val="830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 xml:space="preserve">KLASA V </w:t>
            </w:r>
          </w:p>
        </w:tc>
      </w:tr>
      <w:tr w:rsidR="006071C9" w:rsidRPr="006071C9" w:rsidTr="00471796">
        <w:trPr>
          <w:trHeight w:val="57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  <w:r w:rsidRPr="006071C9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907/2/2018</w:t>
            </w:r>
          </w:p>
        </w:tc>
      </w:tr>
      <w:tr w:rsidR="006071C9" w:rsidRPr="006071C9" w:rsidTr="00471796">
        <w:trPr>
          <w:trHeight w:val="53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Agnieszka Marcinkiewicz, Joanna </w:t>
            </w:r>
            <w:proofErr w:type="spellStart"/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  <w:lang w:eastAsia="pl-PL"/>
              </w:rPr>
              <w:t>-----------------</w:t>
            </w:r>
          </w:p>
        </w:tc>
      </w:tr>
      <w:tr w:rsidR="006071C9" w:rsidRPr="006071C9" w:rsidTr="00471796">
        <w:trPr>
          <w:trHeight w:val="79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780/2/2018</w:t>
            </w:r>
          </w:p>
        </w:tc>
      </w:tr>
      <w:tr w:rsidR="006071C9" w:rsidRPr="006071C9" w:rsidTr="00471796">
        <w:trPr>
          <w:trHeight w:val="79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----------------------</w:t>
            </w:r>
          </w:p>
        </w:tc>
      </w:tr>
      <w:tr w:rsidR="006071C9" w:rsidRPr="006071C9" w:rsidTr="00471796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color w:val="333333"/>
                <w:szCs w:val="24"/>
              </w:rPr>
            </w:pPr>
            <w:r w:rsidRPr="006071C9">
              <w:rPr>
                <w:color w:val="333333"/>
                <w:szCs w:val="24"/>
              </w:rPr>
              <w:t>844/1/2018</w:t>
            </w:r>
          </w:p>
        </w:tc>
      </w:tr>
      <w:tr w:rsidR="006071C9" w:rsidRPr="006071C9" w:rsidTr="00471796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Ćwiczenia 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Puls życia 5 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----------------------</w:t>
            </w:r>
          </w:p>
        </w:tc>
      </w:tr>
      <w:tr w:rsidR="006071C9" w:rsidRPr="006071C9" w:rsidTr="0047179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rPr>
                <w:sz w:val="28"/>
              </w:rPr>
            </w:pPr>
            <w:r w:rsidRPr="006071C9">
              <w:rPr>
                <w:sz w:val="28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  <w:r w:rsidRPr="006071C9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906/1/2018</w:t>
            </w:r>
          </w:p>
        </w:tc>
      </w:tr>
      <w:tr w:rsidR="006071C9" w:rsidRPr="006071C9" w:rsidTr="00471796">
        <w:trPr>
          <w:trHeight w:val="104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Ćwiczenie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</w:t>
            </w:r>
          </w:p>
        </w:tc>
      </w:tr>
      <w:tr w:rsidR="006071C9" w:rsidRPr="006071C9" w:rsidTr="00471796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Atlas 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Atlas geograficzny dla szkoły podstawowej kl. 5-8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Nowa edycja 2020-2022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---------------------</w:t>
            </w:r>
          </w:p>
        </w:tc>
      </w:tr>
      <w:tr w:rsidR="006071C9" w:rsidRPr="006071C9" w:rsidTr="00471796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rPr>
                <w:color w:val="333333"/>
                <w:szCs w:val="24"/>
              </w:rPr>
            </w:pPr>
            <w:r w:rsidRPr="006071C9">
              <w:rPr>
                <w:szCs w:val="24"/>
              </w:rPr>
              <w:t xml:space="preserve">Monika Gromek, Grażyna </w:t>
            </w:r>
            <w:proofErr w:type="spellStart"/>
            <w:r w:rsidRPr="006071C9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color w:val="333333"/>
                <w:szCs w:val="24"/>
              </w:rPr>
            </w:pPr>
            <w:r w:rsidRPr="006071C9">
              <w:rPr>
                <w:color w:val="333333"/>
                <w:szCs w:val="24"/>
              </w:rPr>
              <w:t>852/2/2018</w:t>
            </w:r>
          </w:p>
        </w:tc>
      </w:tr>
      <w:tr w:rsidR="006071C9" w:rsidRPr="006071C9" w:rsidTr="00471796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903/2/2018</w:t>
            </w:r>
          </w:p>
        </w:tc>
      </w:tr>
      <w:tr w:rsidR="006071C9" w:rsidRPr="006071C9" w:rsidTr="0047179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Bogumiła Olszewska, Wiesława Surdyk-</w:t>
            </w:r>
            <w:proofErr w:type="spellStart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, Grzegorz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877/2/2018</w:t>
            </w:r>
          </w:p>
        </w:tc>
      </w:tr>
      <w:tr w:rsidR="006071C9" w:rsidRPr="006071C9" w:rsidTr="0047179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Ćwiczenia 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Wczoraj i dziś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dotacji)*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Maćkowski, Bogumiła Olszewska, Wiesława Surdyk-</w:t>
            </w:r>
            <w:proofErr w:type="spellStart"/>
            <w:r w:rsidRPr="006071C9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</w:t>
            </w:r>
          </w:p>
        </w:tc>
      </w:tr>
      <w:tr w:rsidR="006071C9" w:rsidRPr="006071C9" w:rsidTr="0047179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837/2/2018</w:t>
            </w:r>
          </w:p>
        </w:tc>
      </w:tr>
      <w:tr w:rsidR="006071C9" w:rsidRPr="006071C9" w:rsidTr="00471796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6" w:tooltip="Sue Clarke" w:history="1">
              <w:r w:rsidRPr="006071C9">
                <w:rPr>
                  <w:rFonts w:eastAsia="Times New Roman"/>
                  <w:szCs w:val="24"/>
                  <w:lang w:eastAsia="pl-PL"/>
                </w:rPr>
                <w:t>Sue Clarke</w:t>
              </w:r>
            </w:hyperlink>
            <w:r w:rsidRPr="006071C9">
              <w:rPr>
                <w:rFonts w:eastAsia="Times New Roman"/>
                <w:szCs w:val="24"/>
                <w:lang w:eastAsia="pl-PL"/>
              </w:rPr>
              <w:t xml:space="preserve">, </w:t>
            </w:r>
            <w:hyperlink r:id="rId7" w:tooltip="Marta Mrozik" w:history="1">
              <w:r w:rsidRPr="006071C9">
                <w:rPr>
                  <w:rFonts w:eastAsia="Times New Roman"/>
                  <w:szCs w:val="24"/>
                  <w:lang w:eastAsia="pl-PL"/>
                </w:rPr>
                <w:t>Marta Mrozik</w:t>
              </w:r>
            </w:hyperlink>
            <w:r w:rsidRPr="006071C9">
              <w:rPr>
                <w:rFonts w:eastAsia="Times New Roman"/>
                <w:szCs w:val="24"/>
                <w:lang w:eastAsia="pl-PL"/>
              </w:rPr>
              <w:t>,</w:t>
            </w:r>
          </w:p>
          <w:p w:rsidR="006071C9" w:rsidRPr="006071C9" w:rsidRDefault="006071C9" w:rsidP="006071C9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8" w:tooltip="Dorota Wosińska" w:history="1">
              <w:r w:rsidRPr="006071C9">
                <w:rPr>
                  <w:rFonts w:eastAsia="Times New Roman"/>
                  <w:szCs w:val="24"/>
                  <w:lang w:eastAsia="pl-PL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847/2/2020/z1</w:t>
            </w:r>
          </w:p>
        </w:tc>
      </w:tr>
      <w:tr w:rsidR="006071C9" w:rsidRPr="006071C9" w:rsidTr="00471796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295/2/2018</w:t>
            </w:r>
          </w:p>
        </w:tc>
      </w:tr>
      <w:tr w:rsidR="006071C9" w:rsidRPr="006071C9" w:rsidTr="00471796">
        <w:trPr>
          <w:trHeight w:val="92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hd w:val="clear" w:color="auto" w:fill="FFFFFF"/>
              </w:rPr>
              <w:t>Szukam Cię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FFFFF"/>
              <w:spacing w:line="240" w:lineRule="auto"/>
              <w:jc w:val="both"/>
              <w:textAlignment w:val="top"/>
              <w:rPr>
                <w:rFonts w:eastAsia="Times New Roman"/>
                <w:szCs w:val="24"/>
                <w:lang w:eastAsia="pl-PL"/>
              </w:rPr>
            </w:pPr>
            <w:r w:rsidRPr="006071C9">
              <w:rPr>
                <w:rFonts w:ascii="Tahoma" w:eastAsia="Times New Roman" w:hAnsi="Tahoma" w:cs="Tahoma"/>
                <w:color w:val="78769A"/>
                <w:sz w:val="23"/>
                <w:szCs w:val="23"/>
                <w:lang w:eastAsia="pl-PL"/>
              </w:rPr>
              <w:br/>
            </w:r>
            <w:r w:rsidRPr="006071C9">
              <w:rPr>
                <w:rFonts w:eastAsia="Times New Roman"/>
                <w:szCs w:val="24"/>
                <w:lang w:eastAsia="pl-PL"/>
              </w:rPr>
              <w:t>W. Kubik SJ,</w:t>
            </w:r>
          </w:p>
          <w:p w:rsidR="006071C9" w:rsidRPr="006071C9" w:rsidRDefault="006071C9" w:rsidP="006071C9">
            <w:pPr>
              <w:shd w:val="clear" w:color="auto" w:fill="FFFFFF"/>
              <w:spacing w:line="240" w:lineRule="auto"/>
              <w:jc w:val="both"/>
              <w:textAlignment w:val="top"/>
              <w:rPr>
                <w:rFonts w:eastAsia="Times New Roman"/>
                <w:szCs w:val="24"/>
                <w:lang w:eastAsia="pl-PL"/>
              </w:rPr>
            </w:pPr>
            <w:r w:rsidRPr="006071C9">
              <w:rPr>
                <w:rFonts w:eastAsia="Times New Roman"/>
                <w:szCs w:val="24"/>
                <w:lang w:eastAsia="pl-PL"/>
              </w:rPr>
              <w:t>T. Czarnecka, A. Duka, M. Juda-Mieloch, M. Poniewierska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shd w:val="clear" w:color="auto" w:fill="FFFFFF"/>
              </w:rPr>
              <w:t>AZ-21-01/18-KR-2/20</w:t>
            </w:r>
          </w:p>
        </w:tc>
      </w:tr>
      <w:tr w:rsidR="006071C9" w:rsidRPr="006071C9" w:rsidTr="00471796">
        <w:trPr>
          <w:trHeight w:val="50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 xml:space="preserve">KLASA VI </w:t>
            </w:r>
          </w:p>
        </w:tc>
      </w:tr>
      <w:tr w:rsidR="006071C9" w:rsidRPr="006071C9" w:rsidTr="00471796">
        <w:trPr>
          <w:trHeight w:val="123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6071C9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907/3/2019</w:t>
            </w:r>
          </w:p>
        </w:tc>
      </w:tr>
      <w:tr w:rsidR="006071C9" w:rsidRPr="006071C9" w:rsidTr="00471796">
        <w:trPr>
          <w:trHeight w:val="539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</w:t>
            </w:r>
          </w:p>
        </w:tc>
      </w:tr>
      <w:tr w:rsidR="006071C9" w:rsidRPr="006071C9" w:rsidTr="00471796">
        <w:trPr>
          <w:trHeight w:val="9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6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</w:p>
        </w:tc>
      </w:tr>
      <w:tr w:rsidR="006071C9" w:rsidRPr="006071C9" w:rsidTr="00471796">
        <w:trPr>
          <w:trHeight w:val="98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Ćwiczenia podstawowe wersja C 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</w:p>
        </w:tc>
      </w:tr>
      <w:tr w:rsidR="006071C9" w:rsidRPr="006071C9" w:rsidTr="0047179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</w:t>
            </w:r>
          </w:p>
        </w:tc>
      </w:tr>
      <w:tr w:rsidR="006071C9" w:rsidRPr="006071C9" w:rsidTr="00471796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color w:val="333333"/>
                <w:szCs w:val="24"/>
              </w:rPr>
            </w:pPr>
            <w:r w:rsidRPr="006071C9">
              <w:rPr>
                <w:color w:val="333333"/>
                <w:szCs w:val="24"/>
              </w:rPr>
              <w:t>844/2/2019</w:t>
            </w:r>
          </w:p>
        </w:tc>
      </w:tr>
      <w:tr w:rsidR="006071C9" w:rsidRPr="006071C9" w:rsidTr="00471796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----------------------</w:t>
            </w:r>
          </w:p>
        </w:tc>
      </w:tr>
      <w:tr w:rsidR="006071C9" w:rsidRPr="006071C9" w:rsidTr="0047179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rPr>
                <w:sz w:val="28"/>
              </w:rPr>
            </w:pPr>
            <w:r w:rsidRPr="006071C9">
              <w:rPr>
                <w:sz w:val="28"/>
              </w:rPr>
              <w:lastRenderedPageBreak/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Planeta nowa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  <w:r w:rsidRPr="006071C9">
              <w:t>NOWA ERA</w:t>
            </w:r>
          </w:p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906/2/2019</w:t>
            </w:r>
          </w:p>
        </w:tc>
      </w:tr>
      <w:tr w:rsidR="006071C9" w:rsidRPr="006071C9" w:rsidTr="00471796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/>
                <w:bCs/>
                <w:kern w:val="3"/>
                <w:szCs w:val="24"/>
                <w:lang w:eastAsia="pl-PL"/>
              </w:rPr>
              <w:t xml:space="preserve">Atlas </w:t>
            </w:r>
            <w:r w:rsidRPr="006071C9">
              <w:rPr>
                <w:rFonts w:eastAsia="Times New Roman"/>
                <w:b/>
                <w:bCs/>
                <w:color w:val="FF0000"/>
                <w:kern w:val="3"/>
                <w:szCs w:val="24"/>
                <w:lang w:eastAsia="pl-PL"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Atlas geograficzny dla szkoły podstawowej kl. 5-8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(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nie zmieściło się w środkach z  dotacji)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jc w:val="center"/>
            </w:pPr>
            <w:r w:rsidRPr="006071C9">
              <w:t>Nowa Era lub inne 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---------------------</w:t>
            </w:r>
          </w:p>
        </w:tc>
      </w:tr>
      <w:tr w:rsidR="006071C9" w:rsidRPr="006071C9" w:rsidTr="00471796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Lekcja muzyki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rPr>
                <w:color w:val="333333"/>
                <w:szCs w:val="24"/>
              </w:rPr>
            </w:pPr>
            <w:r w:rsidRPr="006071C9">
              <w:rPr>
                <w:szCs w:val="24"/>
              </w:rPr>
              <w:t xml:space="preserve">Monika Gromek, Grażyna </w:t>
            </w:r>
            <w:proofErr w:type="spellStart"/>
            <w:r w:rsidRPr="006071C9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color w:val="333333"/>
                <w:szCs w:val="24"/>
              </w:rPr>
            </w:pPr>
            <w:r w:rsidRPr="006071C9">
              <w:rPr>
                <w:color w:val="333333"/>
                <w:szCs w:val="24"/>
              </w:rPr>
              <w:t>852/3/2019</w:t>
            </w:r>
          </w:p>
        </w:tc>
      </w:tr>
      <w:tr w:rsidR="006071C9" w:rsidRPr="006071C9" w:rsidTr="00471796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Do dzieła!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903/3/2018</w:t>
            </w:r>
          </w:p>
        </w:tc>
      </w:tr>
      <w:tr w:rsidR="006071C9" w:rsidRPr="006071C9" w:rsidTr="0047179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B. Olszewska, W. Surdyk- 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Fertsch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G.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877/3/2019</w:t>
            </w:r>
          </w:p>
        </w:tc>
      </w:tr>
      <w:tr w:rsidR="006071C9" w:rsidRPr="006071C9" w:rsidTr="0047179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kern w:val="3"/>
                <w:szCs w:val="24"/>
                <w:lang w:eastAsia="pl-PL"/>
              </w:rPr>
              <w:t xml:space="preserve"> </w:t>
            </w: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  <w:r w:rsidRPr="006071C9">
              <w:rPr>
                <w:rFonts w:eastAsia="Times New Roman"/>
                <w:i/>
                <w:kern w:val="3"/>
                <w:szCs w:val="24"/>
                <w:lang w:eastAsia="pl-PL"/>
              </w:rPr>
              <w:t xml:space="preserve"> 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B. Olszewska, W. Surdyk- 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Fertsch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G. Wojciechowski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6071C9">
              <w:rPr>
                <w:rFonts w:eastAsia="Times New Roman"/>
                <w:kern w:val="3"/>
                <w:sz w:val="22"/>
                <w:szCs w:val="22"/>
              </w:rPr>
              <w:t>-------------------</w:t>
            </w:r>
          </w:p>
        </w:tc>
      </w:tr>
      <w:tr w:rsidR="006071C9" w:rsidRPr="006071C9" w:rsidTr="0047179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ascii="Arial" w:eastAsia="Times New Roman" w:hAnsi="Arial" w:cs="Arial"/>
                <w:color w:val="545454"/>
                <w:kern w:val="3"/>
                <w:szCs w:val="24"/>
                <w:shd w:val="clear" w:color="auto" w:fill="FFFFFF"/>
                <w:lang w:eastAsia="pl-PL"/>
              </w:rPr>
              <w:t>837/3/2019</w:t>
            </w:r>
          </w:p>
        </w:tc>
      </w:tr>
      <w:tr w:rsidR="006071C9" w:rsidRPr="006071C9" w:rsidTr="00471796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9" w:tooltip="Sue Clarke" w:history="1">
              <w:r w:rsidRPr="006071C9">
                <w:rPr>
                  <w:rFonts w:eastAsia="Times New Roman"/>
                  <w:szCs w:val="24"/>
                  <w:lang w:eastAsia="pl-PL"/>
                </w:rPr>
                <w:t>Sue Clarke</w:t>
              </w:r>
            </w:hyperlink>
            <w:r w:rsidRPr="006071C9">
              <w:rPr>
                <w:rFonts w:eastAsia="Times New Roman"/>
                <w:szCs w:val="24"/>
                <w:lang w:eastAsia="pl-PL"/>
              </w:rPr>
              <w:t xml:space="preserve">, </w:t>
            </w:r>
            <w:hyperlink r:id="rId10" w:tooltip="Marta Mrozik" w:history="1">
              <w:r w:rsidRPr="006071C9">
                <w:rPr>
                  <w:rFonts w:eastAsia="Times New Roman"/>
                  <w:szCs w:val="24"/>
                  <w:lang w:eastAsia="pl-PL"/>
                </w:rPr>
                <w:t>Marta Mrozik</w:t>
              </w:r>
            </w:hyperlink>
            <w:r w:rsidRPr="006071C9">
              <w:rPr>
                <w:rFonts w:eastAsia="Times New Roman"/>
                <w:szCs w:val="24"/>
                <w:lang w:eastAsia="pl-PL"/>
              </w:rPr>
              <w:t>,</w:t>
            </w:r>
          </w:p>
          <w:p w:rsidR="006071C9" w:rsidRPr="006071C9" w:rsidRDefault="006071C9" w:rsidP="006071C9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11" w:tooltip="Dorota Wosińska" w:history="1">
              <w:r w:rsidRPr="006071C9">
                <w:rPr>
                  <w:rFonts w:eastAsia="Times New Roman"/>
                  <w:szCs w:val="24"/>
                  <w:lang w:eastAsia="pl-PL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92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  <w:r w:rsidRPr="006071C9">
              <w:rPr>
                <w:rFonts w:eastAsia="Times New Roman"/>
                <w:color w:val="FF0000"/>
                <w:kern w:val="3"/>
                <w:sz w:val="28"/>
                <w:lang w:eastAsia="pl-PL"/>
              </w:rPr>
              <w:t xml:space="preserve">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szCs w:val="24"/>
                <w:shd w:val="clear" w:color="auto" w:fill="FFFFFF"/>
              </w:rPr>
              <w:t>Jestem Twoim Zbawicielem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ascii="Tahoma" w:hAnsi="Tahoma" w:cs="Tahoma"/>
                <w:color w:val="78769A"/>
                <w:sz w:val="23"/>
                <w:szCs w:val="23"/>
                <w:shd w:val="clear" w:color="auto" w:fill="FFFFFF"/>
              </w:rPr>
              <w:br/>
            </w:r>
            <w:r w:rsidRPr="006071C9">
              <w:rPr>
                <w:szCs w:val="24"/>
                <w:shd w:val="clear" w:color="auto" w:fill="FFFFFF"/>
              </w:rPr>
              <w:t>W. Kubik SJ, M. Poniewierska, M. Juda-Mieloch, T. Czarnecka, A. Duka, M. Hutyra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6071C9">
              <w:rPr>
                <w:shd w:val="clear" w:color="auto" w:fill="FFFFFF"/>
              </w:rPr>
              <w:t>AZ-22-01/18-KR-5/21</w:t>
            </w:r>
          </w:p>
        </w:tc>
      </w:tr>
      <w:tr w:rsidR="006071C9" w:rsidRPr="006071C9" w:rsidTr="00471796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847/3/2022/z1</w:t>
            </w:r>
          </w:p>
        </w:tc>
      </w:tr>
      <w:tr w:rsidR="006071C9" w:rsidRPr="006071C9" w:rsidTr="00471796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295/3/2019</w:t>
            </w:r>
          </w:p>
        </w:tc>
      </w:tr>
      <w:tr w:rsidR="006071C9" w:rsidRPr="006071C9" w:rsidTr="00471796">
        <w:trPr>
          <w:trHeight w:val="56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b/>
                <w:kern w:val="3"/>
                <w:sz w:val="28"/>
                <w:lang w:eastAsia="pl-PL"/>
              </w:rPr>
              <w:lastRenderedPageBreak/>
              <w:t xml:space="preserve">Klasa VII </w:t>
            </w:r>
          </w:p>
        </w:tc>
      </w:tr>
      <w:tr w:rsidR="006071C9" w:rsidRPr="006071C9" w:rsidTr="00471796">
        <w:trPr>
          <w:trHeight w:val="12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  <w:r w:rsidRPr="006071C9">
              <w:rPr>
                <w:rFonts w:eastAsia="Times New Roman"/>
                <w:i/>
                <w:kern w:val="3"/>
                <w:sz w:val="28"/>
                <w:lang w:eastAsia="pl-PL"/>
              </w:rPr>
              <w:t>.</w:t>
            </w:r>
            <w:r w:rsidRPr="006071C9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Joanna Kościerzyńska, Małgorzata Chmiel, Maciej Szulc, Agnieszka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Gorzałczyńska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– 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907/4/2020</w:t>
            </w:r>
          </w:p>
        </w:tc>
      </w:tr>
      <w:tr w:rsidR="006071C9" w:rsidRPr="006071C9" w:rsidTr="00471796">
        <w:trPr>
          <w:trHeight w:val="87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Joanna Kuchta, Joanna Kościerzyńska, Małgorzata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127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Ćwiczenia- podstawowe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Matematyka z plusem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Zofia Bolałek, Małgorzata Dobrowolska, 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Marcin Karpiński, Jacek Lech, Adam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Mysior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 Krystyna Zarzycka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780/4/2017</w:t>
            </w:r>
          </w:p>
        </w:tc>
      </w:tr>
      <w:tr w:rsidR="006071C9" w:rsidRPr="006071C9" w:rsidTr="00471796">
        <w:trPr>
          <w:trHeight w:val="58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Geografia</w:t>
            </w:r>
            <w:r w:rsidRPr="006071C9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Planeta nowa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Roman Malarz, Mariusz Szubert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 lub inne wydawnictwo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br/>
            </w:r>
            <w:r w:rsidRPr="006071C9">
              <w:rPr>
                <w:rFonts w:eastAsia="Times New Roman"/>
                <w:color w:val="000000"/>
                <w:kern w:val="3"/>
                <w:sz w:val="27"/>
                <w:szCs w:val="27"/>
                <w:shd w:val="clear" w:color="auto" w:fill="FFFFFF"/>
                <w:lang w:eastAsia="pl-PL"/>
              </w:rPr>
              <w:t>906/3/2019/z1</w:t>
            </w:r>
          </w:p>
        </w:tc>
      </w:tr>
      <w:tr w:rsidR="006071C9" w:rsidRPr="006071C9" w:rsidTr="00471796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Ćwiczenie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 xml:space="preserve"> 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Planeta nowa 7</w:t>
            </w:r>
            <w:r w:rsidRPr="006071C9">
              <w:rPr>
                <w:rFonts w:eastAsia="Times New Roman"/>
                <w:i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Roman Malarz, Mariusz Szubert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6071C9" w:rsidRPr="006071C9" w:rsidTr="00471796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Atlas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Atlas geograficzny dla szkoły podstawowej kl. 5-8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„Polska, kontynenty, świat”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FF0000"/>
                <w:kern w:val="3"/>
                <w:szCs w:val="24"/>
                <w:u w:val="single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6071C9" w:rsidRPr="006071C9" w:rsidTr="00471796">
        <w:trPr>
          <w:trHeight w:val="4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Biologia</w:t>
            </w:r>
            <w:r w:rsidRPr="006071C9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</w:t>
            </w:r>
            <w:r w:rsidRPr="006071C9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Puls życia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bCs/>
                <w:kern w:val="3"/>
                <w:szCs w:val="24"/>
                <w:lang w:eastAsia="pl-PL"/>
              </w:rPr>
              <w:t>844/3/2020/z1</w:t>
            </w:r>
          </w:p>
        </w:tc>
      </w:tr>
      <w:tr w:rsidR="006071C9" w:rsidRPr="006071C9" w:rsidTr="00471796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Puls życia </w:t>
            </w:r>
            <w:r w:rsidRPr="006071C9">
              <w:rPr>
                <w:rFonts w:eastAsia="Times New Roman"/>
                <w:i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Małgorzata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6071C9" w:rsidRPr="006071C9" w:rsidTr="00471796">
        <w:trPr>
          <w:trHeight w:val="4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Jan Kulawik, Teresa Kulawik, Maria Litwin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785/1/2017</w:t>
            </w:r>
          </w:p>
        </w:tc>
      </w:tr>
      <w:tr w:rsidR="006071C9" w:rsidRPr="006071C9" w:rsidTr="00471796">
        <w:trPr>
          <w:trHeight w:val="4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Chemia Nowej Ery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---------------------</w:t>
            </w:r>
          </w:p>
        </w:tc>
      </w:tr>
      <w:tr w:rsidR="006071C9" w:rsidRPr="006071C9" w:rsidTr="00471796">
        <w:trPr>
          <w:trHeight w:val="5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Spotkania z fizyką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Grażyna Francuz-Ornat, Teresa Kulawik, Maria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Nowotny-Różańska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885/1/2017</w:t>
            </w:r>
          </w:p>
        </w:tc>
      </w:tr>
      <w:tr w:rsidR="006071C9" w:rsidRPr="006071C9" w:rsidTr="00471796">
        <w:trPr>
          <w:trHeight w:val="4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852/4/2017</w:t>
            </w:r>
          </w:p>
        </w:tc>
      </w:tr>
      <w:tr w:rsidR="006071C9" w:rsidRPr="006071C9" w:rsidTr="00471796">
        <w:trPr>
          <w:trHeight w:val="41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Marta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Ipczyńska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Natalia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Mrozkowiak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ascii="Roboto" w:eastAsia="Times New Roman" w:hAnsi="Roboto"/>
                <w:color w:val="333333"/>
                <w:kern w:val="3"/>
                <w:sz w:val="21"/>
                <w:szCs w:val="21"/>
                <w:shd w:val="clear" w:color="auto" w:fill="F7F7F7"/>
                <w:lang w:eastAsia="pl-PL"/>
              </w:rPr>
              <w:t>903/4/2020/z1</w:t>
            </w:r>
          </w:p>
        </w:tc>
      </w:tr>
      <w:tr w:rsidR="006071C9" w:rsidRPr="006071C9" w:rsidTr="00471796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  <w:r w:rsidRPr="006071C9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     </w:t>
            </w:r>
            <w:r w:rsidRPr="006071C9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829/4/2017</w:t>
            </w:r>
          </w:p>
        </w:tc>
      </w:tr>
      <w:tr w:rsidR="006071C9" w:rsidRPr="006071C9" w:rsidTr="00471796">
        <w:trPr>
          <w:trHeight w:val="5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Podróże w czasie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 xml:space="preserve">(nie zmieściło </w:t>
            </w:r>
            <w:proofErr w:type="spellStart"/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sie</w:t>
            </w:r>
            <w:proofErr w:type="spellEnd"/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 xml:space="preserve"> w środkach z datacji)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--------------</w:t>
            </w:r>
          </w:p>
        </w:tc>
      </w:tr>
      <w:tr w:rsidR="006071C9" w:rsidRPr="006071C9" w:rsidTr="00471796">
        <w:trPr>
          <w:trHeight w:val="45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 xml:space="preserve">Język angielski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Angela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Bandis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Diana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837/4/2017</w:t>
            </w:r>
          </w:p>
        </w:tc>
      </w:tr>
      <w:tr w:rsidR="006071C9" w:rsidRPr="006071C9" w:rsidTr="00471796">
        <w:trPr>
          <w:trHeight w:val="5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Phillip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McElmuray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6071C9" w:rsidRPr="006071C9" w:rsidTr="00471796">
        <w:trPr>
          <w:trHeight w:val="68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 xml:space="preserve">Język niemiecki                    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1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podręcznik i zeszyt ćwiczeń 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proofErr w:type="spellStart"/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 xml:space="preserve">1094/1/2020 </w:t>
            </w:r>
          </w:p>
        </w:tc>
      </w:tr>
      <w:tr w:rsidR="006071C9" w:rsidRPr="006071C9" w:rsidTr="00471796">
        <w:trPr>
          <w:trHeight w:val="68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--------------------</w:t>
            </w:r>
          </w:p>
        </w:tc>
      </w:tr>
      <w:tr w:rsidR="006071C9" w:rsidRPr="006071C9" w:rsidTr="00471796">
        <w:trPr>
          <w:trHeight w:val="69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 xml:space="preserve">Informatyka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M. Kęska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 w:rsidRPr="006071C9">
              <w:rPr>
                <w:rFonts w:ascii="Roboto" w:hAnsi="Roboto"/>
                <w:color w:val="333333"/>
                <w:sz w:val="21"/>
                <w:szCs w:val="21"/>
              </w:rPr>
              <w:br/>
              <w:t>847/4/2020/z1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86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i/>
                <w:color w:val="FF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shd w:val="clear" w:color="auto" w:fill="FFFFFF"/>
              </w:rPr>
              <w:t>Prowadzę cię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color w:val="111111"/>
                <w:szCs w:val="24"/>
                <w:shd w:val="clear" w:color="auto" w:fill="FFFFFF"/>
              </w:rPr>
              <w:t>M. Chlebowska, T. Czarnecka, A. Duka, M. Hutyra, M. Juda-Mieloch, W. Kubik SJ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shd w:val="clear" w:color="auto" w:fill="FFFFFF"/>
              </w:rPr>
              <w:t>AZ-23-01/18-KR-3/22</w:t>
            </w:r>
          </w:p>
        </w:tc>
      </w:tr>
      <w:tr w:rsidR="006071C9" w:rsidRPr="006071C9" w:rsidTr="00471796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 xml:space="preserve">VIII  </w:t>
            </w:r>
          </w:p>
        </w:tc>
      </w:tr>
      <w:tr w:rsidR="006071C9" w:rsidRPr="006071C9" w:rsidTr="00471796">
        <w:trPr>
          <w:trHeight w:val="36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lastRenderedPageBreak/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rPr>
                <w:bCs/>
              </w:rPr>
              <w:t xml:space="preserve">Nowe Słowa na start! 8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Kościerzyńska, Małgorzata Chmiel, Maciej Szulc, Agnieszka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Gorzałczyńska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-Mróz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907/5/2021/z1</w:t>
            </w:r>
          </w:p>
        </w:tc>
      </w:tr>
      <w:tr w:rsidR="006071C9" w:rsidRPr="006071C9" w:rsidTr="00471796">
        <w:trPr>
          <w:trHeight w:val="37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r w:rsidRPr="006071C9">
              <w:rPr>
                <w:bCs/>
              </w:rPr>
              <w:t xml:space="preserve">Nowe Słowa na start! 8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Kuchta, Joanna Kościerzyńska, Małgorzata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Matematyka z plusem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ascii="Arial" w:hAnsi="Arial" w:cs="Arial"/>
                <w:color w:val="54595F"/>
                <w:shd w:val="clear" w:color="auto" w:fill="FFFFFF"/>
              </w:rPr>
              <w:t>780/5/2018</w:t>
            </w:r>
          </w:p>
        </w:tc>
      </w:tr>
      <w:tr w:rsidR="006071C9" w:rsidRPr="006071C9" w:rsidTr="0047179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Ćwiczenia podstawowe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6071C9" w:rsidRPr="006071C9" w:rsidTr="00471796">
        <w:trPr>
          <w:trHeight w:val="44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r w:rsidRPr="006071C9"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ascii="Arial" w:hAnsi="Arial" w:cs="Arial"/>
                <w:color w:val="333333"/>
                <w:shd w:val="clear" w:color="auto" w:fill="FFFFFF"/>
              </w:rPr>
              <w:t xml:space="preserve">    877/5/2021/Z1</w:t>
            </w:r>
          </w:p>
        </w:tc>
      </w:tr>
      <w:tr w:rsidR="006071C9" w:rsidRPr="006071C9" w:rsidTr="00471796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Podróże w czasie </w:t>
            </w:r>
            <w:r w:rsidRPr="006071C9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 nie zmieściło się w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r w:rsidRPr="006071C9"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43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Planeta Nowa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T. Rachwał, D. Szczypiński,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906/4/2021/z1</w:t>
            </w:r>
          </w:p>
        </w:tc>
      </w:tr>
      <w:tr w:rsidR="006071C9" w:rsidRPr="006071C9" w:rsidTr="00471796">
        <w:trPr>
          <w:trHeight w:val="59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Atlas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Atlas geograficzny dla szkoły podstawowej kl. 5-8 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 lub inne wydawnictwo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53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Puls życia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ind w:left="313" w:hanging="283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Sągin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, A.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Boczanowski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  <w:t>844/4/2021/z1</w:t>
            </w:r>
          </w:p>
        </w:tc>
      </w:tr>
      <w:tr w:rsidR="006071C9" w:rsidRPr="006071C9" w:rsidTr="00471796">
        <w:trPr>
          <w:trHeight w:val="53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Ćwiczenie</w:t>
            </w:r>
            <w:r w:rsidRPr="006071C9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pacing w:line="240" w:lineRule="auto"/>
              <w:rPr>
                <w:szCs w:val="24"/>
              </w:rPr>
            </w:pPr>
            <w:r w:rsidRPr="006071C9">
              <w:rPr>
                <w:szCs w:val="24"/>
              </w:rPr>
              <w:t xml:space="preserve">Zeszyt ćwiczeń </w:t>
            </w:r>
          </w:p>
          <w:p w:rsidR="006071C9" w:rsidRPr="006071C9" w:rsidRDefault="006071C9" w:rsidP="006071C9">
            <w:pPr>
              <w:spacing w:line="240" w:lineRule="auto"/>
              <w:rPr>
                <w:rFonts w:ascii="Roboto" w:hAnsi="Roboto"/>
                <w:sz w:val="21"/>
                <w:szCs w:val="21"/>
              </w:rPr>
            </w:pPr>
            <w:r w:rsidRPr="006071C9">
              <w:rPr>
                <w:szCs w:val="24"/>
              </w:rPr>
              <w:t xml:space="preserve">Puls życia 8 </w:t>
            </w:r>
            <w:r w:rsidRPr="006071C9">
              <w:rPr>
                <w:i/>
                <w:iCs/>
                <w:szCs w:val="24"/>
              </w:rPr>
              <w:t>(nie zmieściło się w środkach z dotacji)</w:t>
            </w:r>
            <w:r w:rsidRPr="006071C9">
              <w:rPr>
                <w:rFonts w:ascii="Roboto" w:hAnsi="Roboto"/>
                <w:sz w:val="21"/>
                <w:szCs w:val="21"/>
              </w:rPr>
              <w:br/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pacing w:line="240" w:lineRule="auto"/>
              <w:rPr>
                <w:color w:val="333333"/>
                <w:szCs w:val="24"/>
              </w:rPr>
            </w:pPr>
            <w:r w:rsidRPr="006071C9"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 w:rsidRPr="006071C9">
              <w:rPr>
                <w:color w:val="333333"/>
                <w:szCs w:val="24"/>
              </w:rPr>
              <w:t>Jolanta Holeczek, Barbara Januszewska-</w:t>
            </w:r>
            <w:proofErr w:type="spellStart"/>
            <w:r w:rsidRPr="006071C9">
              <w:rPr>
                <w:color w:val="333333"/>
                <w:szCs w:val="24"/>
              </w:rPr>
              <w:t>Hasiec</w:t>
            </w:r>
            <w:proofErr w:type="spellEnd"/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Cs/>
                <w:color w:val="4C4C4C"/>
                <w:kern w:val="3"/>
                <w:szCs w:val="24"/>
                <w:shd w:val="clear" w:color="auto" w:fill="F9F9F9"/>
                <w:lang w:eastAsia="pl-PL"/>
              </w:rPr>
            </w:pPr>
          </w:p>
        </w:tc>
      </w:tr>
      <w:tr w:rsidR="006071C9" w:rsidRPr="006071C9" w:rsidTr="00471796">
        <w:trPr>
          <w:trHeight w:val="83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T. Kulawik, M. Litwin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785/2/2018</w:t>
            </w:r>
          </w:p>
        </w:tc>
      </w:tr>
      <w:tr w:rsidR="006071C9" w:rsidRPr="006071C9" w:rsidTr="00471796">
        <w:trPr>
          <w:trHeight w:val="55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Spotkania z fizyką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Grazyna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 Francuz-Ornet, Teresa Kulawik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885/2/2018</w:t>
            </w:r>
          </w:p>
        </w:tc>
      </w:tr>
      <w:tr w:rsidR="006071C9" w:rsidRPr="006071C9" w:rsidTr="00471796">
        <w:trPr>
          <w:trHeight w:val="40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Język</w:t>
            </w:r>
            <w:r w:rsidRPr="006071C9">
              <w:rPr>
                <w:rFonts w:eastAsia="Times New Roman" w:cs="Calibri"/>
                <w:color w:val="000000"/>
                <w:kern w:val="3"/>
                <w:sz w:val="28"/>
                <w:lang w:val="en-US"/>
              </w:rPr>
              <w:t xml:space="preserve"> </w:t>
            </w: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 w:rsidRPr="006071C9">
              <w:rPr>
                <w:rFonts w:ascii="Roboto" w:hAnsi="Roboto"/>
                <w:color w:val="333333"/>
                <w:sz w:val="21"/>
                <w:szCs w:val="21"/>
              </w:rPr>
              <w:br/>
              <w:t>837/5/2021/z1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  <w:lang w:val="en-US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6071C9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6071C9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Język niemiecki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2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podręcznik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proofErr w:type="spellStart"/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1094/2/2021</w:t>
            </w:r>
          </w:p>
        </w:tc>
      </w:tr>
      <w:tr w:rsidR="006071C9" w:rsidRPr="006071C9" w:rsidTr="00471796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2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zeszyt ćwiczeń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6071C9" w:rsidRPr="006071C9" w:rsidTr="00471796">
        <w:trPr>
          <w:trHeight w:val="41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847/5/2021/z1</w:t>
            </w:r>
          </w:p>
        </w:tc>
      </w:tr>
      <w:tr w:rsidR="006071C9" w:rsidRPr="006071C9" w:rsidTr="00471796">
        <w:trPr>
          <w:trHeight w:val="5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Wiedza o społeczeństwie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Dziś i jutro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Iwona Janicka, Arkadiusz Janicki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jc w:val="center"/>
              <w:rPr>
                <w:rFonts w:ascii="Roboto" w:hAnsi="Roboto"/>
                <w:color w:val="505050"/>
                <w:sz w:val="21"/>
                <w:szCs w:val="21"/>
              </w:rPr>
            </w:pPr>
            <w:r w:rsidRPr="006071C9">
              <w:rPr>
                <w:rFonts w:ascii="Roboto" w:hAnsi="Roboto"/>
                <w:color w:val="505050"/>
                <w:sz w:val="21"/>
                <w:szCs w:val="21"/>
              </w:rPr>
              <w:br/>
              <w:t>874/2021/z1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6071C9" w:rsidRPr="006071C9" w:rsidTr="0047179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 w:val="28"/>
              </w:rPr>
              <w:t>Edukacja dla Bezpieczeństwa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Żyję i działam bezpiecznie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J. Słoma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846/2017</w:t>
            </w:r>
          </w:p>
        </w:tc>
      </w:tr>
      <w:tr w:rsidR="006071C9" w:rsidRPr="006071C9" w:rsidTr="00471796">
        <w:trPr>
          <w:trHeight w:val="6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28"/>
              </w:rPr>
            </w:pPr>
            <w:r w:rsidRPr="006071C9">
              <w:rPr>
                <w:rFonts w:eastAsia="Times New Roman" w:cs="Calibri"/>
                <w:kern w:val="3"/>
                <w:sz w:val="28"/>
              </w:rPr>
              <w:t>Religia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Cs w:val="24"/>
              </w:rPr>
              <w:t xml:space="preserve">Podręcznik    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Jestem z wami.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Praca zbiorowa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6071C9">
              <w:rPr>
                <w:rFonts w:eastAsia="Times New Roman" w:cs="Calibri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eastAsia="Times New Roman"/>
                <w:kern w:val="3"/>
                <w:szCs w:val="24"/>
              </w:rPr>
              <w:t>AZ-32-01/10-KR-3/12</w:t>
            </w:r>
          </w:p>
        </w:tc>
      </w:tr>
    </w:tbl>
    <w:p w:rsidR="006071C9" w:rsidRPr="006071C9" w:rsidRDefault="006071C9" w:rsidP="006071C9">
      <w:pPr>
        <w:suppressAutoHyphens/>
        <w:autoSpaceDN w:val="0"/>
        <w:spacing w:line="240" w:lineRule="auto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 w:rsidRPr="006071C9">
        <w:rPr>
          <w:rFonts w:eastAsia="Times New Roman"/>
          <w:b/>
          <w:kern w:val="3"/>
          <w:sz w:val="28"/>
          <w:lang w:eastAsia="pl-PL"/>
        </w:rPr>
        <w:t>Oddział przedszkolny- kupują rodzice</w:t>
      </w:r>
    </w:p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2"/>
          <w:szCs w:val="22"/>
          <w:lang w:eastAsia="pl-PL"/>
        </w:rPr>
      </w:pPr>
    </w:p>
    <w:tbl>
      <w:tblPr>
        <w:tblW w:w="137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1628"/>
        <w:gridCol w:w="3959"/>
        <w:gridCol w:w="2390"/>
        <w:gridCol w:w="2875"/>
        <w:gridCol w:w="167"/>
      </w:tblGrid>
      <w:tr w:rsidR="006071C9" w:rsidRPr="006071C9" w:rsidTr="00471796">
        <w:trPr>
          <w:gridAfter w:val="1"/>
          <w:wAfter w:w="167" w:type="dxa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Przedmiot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Tytuł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Autor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6071C9">
              <w:rPr>
                <w:rFonts w:eastAsia="Times New Roman"/>
                <w:b/>
                <w:kern w:val="3"/>
                <w:sz w:val="28"/>
              </w:rPr>
              <w:t>Wydawnictwo</w:t>
            </w:r>
          </w:p>
        </w:tc>
      </w:tr>
      <w:tr w:rsidR="006071C9" w:rsidRPr="006071C9" w:rsidTr="00471796">
        <w:trPr>
          <w:trHeight w:val="604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English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Playbox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3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Rebecca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Adlard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6071C9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167" w:type="dxa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</w:tr>
      <w:tr w:rsidR="006071C9" w:rsidRPr="006071C9" w:rsidTr="00471796">
        <w:trPr>
          <w:gridAfter w:val="1"/>
          <w:wAfter w:w="167" w:type="dxa"/>
          <w:trHeight w:val="696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Karty pracy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Strefa Przedszkolaka, B+, Pakiet dla sześciolatka 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W.Żaba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-Żabińska,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A.Banaś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K.Cebula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M.Plewa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MAC Edukacja</w:t>
            </w:r>
          </w:p>
        </w:tc>
      </w:tr>
      <w:tr w:rsidR="006071C9" w:rsidRPr="006071C9" w:rsidTr="00471796">
        <w:trPr>
          <w:trHeight w:val="703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6071C9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6071C9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6071C9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Tak! Jezus mnie kocha”. Podręcznik dla dziecka sześcioletniego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Wydawanictwo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„Jedność”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E.Kondrak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,</w:t>
            </w: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D.Krupiński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, </w:t>
            </w:r>
            <w:proofErr w:type="spellStart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>J.Snopek</w:t>
            </w:r>
            <w:proofErr w:type="spellEnd"/>
            <w:r w:rsidRPr="006071C9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6071C9" w:rsidRPr="006071C9" w:rsidRDefault="006071C9" w:rsidP="006071C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6071C9">
              <w:rPr>
                <w:rFonts w:ascii="Tahoma" w:eastAsia="Times New Roman" w:hAnsi="Tahoma" w:cs="Tahoma"/>
                <w:kern w:val="3"/>
                <w:sz w:val="18"/>
                <w:szCs w:val="18"/>
                <w:shd w:val="clear" w:color="auto" w:fill="FFFFFF"/>
                <w:lang w:eastAsia="pl-PL"/>
              </w:rPr>
              <w:t>Jedność Kielce</w:t>
            </w:r>
          </w:p>
        </w:tc>
        <w:tc>
          <w:tcPr>
            <w:tcW w:w="167" w:type="dxa"/>
          </w:tcPr>
          <w:p w:rsidR="006071C9" w:rsidRPr="006071C9" w:rsidRDefault="006071C9" w:rsidP="006071C9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</w:tbl>
    <w:p w:rsidR="006071C9" w:rsidRPr="006071C9" w:rsidRDefault="006071C9" w:rsidP="006071C9"/>
    <w:p w:rsidR="006071C9" w:rsidRPr="006071C9" w:rsidRDefault="006071C9" w:rsidP="006071C9"/>
    <w:p w:rsidR="006071C9" w:rsidRPr="006071C9" w:rsidRDefault="006071C9" w:rsidP="006071C9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D4032F" w:rsidRDefault="00D4032F">
      <w:bookmarkStart w:id="0" w:name="_GoBack"/>
      <w:bookmarkEnd w:id="0"/>
    </w:p>
    <w:sectPr w:rsidR="00D4032F" w:rsidSect="006071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692"/>
    <w:multiLevelType w:val="hybridMultilevel"/>
    <w:tmpl w:val="98A0B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C9"/>
    <w:rsid w:val="0015208A"/>
    <w:rsid w:val="00176394"/>
    <w:rsid w:val="003B03A4"/>
    <w:rsid w:val="00426E56"/>
    <w:rsid w:val="004406F7"/>
    <w:rsid w:val="006071C9"/>
    <w:rsid w:val="007F537A"/>
    <w:rsid w:val="00836094"/>
    <w:rsid w:val="008F500E"/>
    <w:rsid w:val="00D4032F"/>
    <w:rsid w:val="00DA7447"/>
    <w:rsid w:val="00E52AA9"/>
    <w:rsid w:val="00F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4E0B-2DD6-49ED-A7EB-0C195411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71C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C9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071C9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dymka">
    <w:name w:val="Balloon Text"/>
    <w:basedOn w:val="Standard"/>
    <w:link w:val="TekstdymkaZnak"/>
    <w:rsid w:val="006071C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071C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071C9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6071C9"/>
    <w:pPr>
      <w:overflowPunct w:val="0"/>
      <w:ind w:left="720"/>
    </w:pPr>
    <w:rPr>
      <w:rFonts w:ascii="Calibri" w:eastAsia="Calibri" w:hAnsi="Calibri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6071C9"/>
    <w:rPr>
      <w:color w:val="0000FF"/>
      <w:u w:val="single"/>
    </w:rPr>
  </w:style>
  <w:style w:type="paragraph" w:customStyle="1" w:styleId="h3">
    <w:name w:val="h3"/>
    <w:basedOn w:val="Normalny"/>
    <w:rsid w:val="006071C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9"/>
    <w:rPr>
      <w:b/>
      <w:bCs/>
    </w:rPr>
  </w:style>
  <w:style w:type="character" w:customStyle="1" w:styleId="pdauthorlist">
    <w:name w:val="pdauthorlist"/>
    <w:basedOn w:val="Domylnaczcionkaakapitu"/>
    <w:rsid w:val="006071C9"/>
  </w:style>
  <w:style w:type="character" w:styleId="UyteHipercze">
    <w:name w:val="FollowedHyperlink"/>
    <w:basedOn w:val="Domylnaczcionkaakapitu"/>
    <w:uiPriority w:val="99"/>
    <w:semiHidden/>
    <w:unhideWhenUsed/>
    <w:rsid w:val="006071C9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6071C9"/>
  </w:style>
  <w:style w:type="character" w:customStyle="1" w:styleId="osoba">
    <w:name w:val="osoba"/>
    <w:basedOn w:val="Domylnaczcionkaakapitu"/>
    <w:rsid w:val="0060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wosinska-doro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ndalf.com.pl/os/mrozik-mar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ndalf.com.pl/os/clarke-sue/" TargetMode="External"/><Relationship Id="rId11" Type="http://schemas.openxmlformats.org/officeDocument/2006/relationships/hyperlink" Target="https://www.gandalf.com.pl/os/wosinska-dorota/" TargetMode="External"/><Relationship Id="rId5" Type="http://schemas.openxmlformats.org/officeDocument/2006/relationships/hyperlink" Target="https://www.wsip.pl/oferta/numery-dopuszczen/" TargetMode="External"/><Relationship Id="rId10" Type="http://schemas.openxmlformats.org/officeDocument/2006/relationships/hyperlink" Target="https://www.gandalf.com.pl/os/mrozik-mar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ndalf.com.pl/os/clarke-su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1892</Words>
  <Characters>11358</Characters>
  <Application>Microsoft Office Word</Application>
  <DocSecurity>0</DocSecurity>
  <Lines>94</Lines>
  <Paragraphs>26</Paragraphs>
  <ScaleCrop>false</ScaleCrop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2022-06-09T10:50:00Z</dcterms:created>
  <dcterms:modified xsi:type="dcterms:W3CDTF">2022-06-09T10:51:00Z</dcterms:modified>
</cp:coreProperties>
</file>