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41" w:rsidRPr="003E2841" w:rsidRDefault="003E2841" w:rsidP="003E2841">
      <w:pPr>
        <w:shd w:val="clear" w:color="auto" w:fill="FFFFFF"/>
        <w:spacing w:before="30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2D2E2D"/>
          <w:kern w:val="36"/>
          <w:sz w:val="44"/>
          <w:szCs w:val="44"/>
          <w:lang w:eastAsia="pl-PL"/>
        </w:rPr>
      </w:pPr>
      <w:bookmarkStart w:id="0" w:name="_GoBack"/>
      <w:bookmarkEnd w:id="0"/>
      <w:r w:rsidRPr="003E2841">
        <w:rPr>
          <w:rFonts w:ascii="Times New Roman" w:eastAsia="Times New Roman" w:hAnsi="Times New Roman" w:cs="Times New Roman"/>
          <w:b/>
          <w:bCs/>
          <w:color w:val="2D2E2D"/>
          <w:kern w:val="36"/>
          <w:sz w:val="44"/>
          <w:szCs w:val="44"/>
          <w:lang w:eastAsia="pl-PL"/>
        </w:rPr>
        <w:t>Zdalne nauczanie – jak motywować uczniów, gdy rodzice demotywują</w:t>
      </w:r>
    </w:p>
    <w:p w:rsidR="003E2841" w:rsidRPr="003E2841" w:rsidRDefault="003E2841" w:rsidP="003E2841">
      <w:pPr>
        <w:spacing w:line="360" w:lineRule="atLeast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pl-PL"/>
        </w:rPr>
        <w:t>Rodzice nie zawsze pozytywnie odnoszą się do kształcenia na odległość i zamiast motywować - demotywują swoje dzieci, ograniczając lub uniemożliwiając im pełne wykorzystanie własnego potencjału. Co w takiej sytuacji może zrobić nauczyciel?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Rodzina w nurcie zdalnego nauczania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Zdalne nauczanie należy prowadzić tak, aby można było realizować </w:t>
      </w:r>
      <w:proofErr w:type="spellStart"/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podstawe</w:t>
      </w:r>
      <w:proofErr w:type="spellEnd"/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programową z uwzględnieniem ograniczeń wynikających ze specyfiki pracy na odległość. Minister Edukacji podkreśla przy tym ważną rolę, jaką w tym procesie odgrywają rodzice uczniów. Ich zadania to m.in. wspieranie dzieci, pomaganie im w planowaniu i nauce, dbanie o ich bezpieczeństwo w sieci, a także kontakt i współpraca z nauczycielami. Oznacza to, że rodzice muszą w pełnym wymiarze pełnić role, które dotąd pełnili tylko częściowo, lub w które nie wcielali się wcale. Z dnia na dzień stali się nauczycielami, pedagogami, motywatorami i animatorami edukacji.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mają ogromny wpływ na stosunek uczniów do zdalnej nauki – mogą wzmacniać lub osłabiać ich motywację. W warunkach izolacji rodziny przebywają przez cały czas razem, więc dzieci słyszą opinie rodziców na temat nauczycieli, sposobu prowadzenia zajęć, decyzji ministerstwa.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Pozytywna ocena szkoły i nauczania oraz zachęcanie dzieci do systematycznej pracy sprawiają, że chętniej angażują się one w zadania edukacyjne. Gdy rodzice negatywnie wypowiadają się o zdalnym nauczaniu, dzieciom trudniej utrzymać motywację do nauki na właściwym poziomie. Negatywnym komunikatom werbalnym (krytyka, wyśmiewanie, obrażanie nauczycieli, oskarżanie systemu) towarzyszą emocje i zachowania takie jak lęk, złość, czy agresja.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Źródła niezadowolenia rodziców. I wątpliwości...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Dlaczego niektórzy rodzice są negatywnie nastawieni do zdalnego nauczania (21% raczej negatywnie, a 23% zdecydowanie negatywnie</w:t>
      </w:r>
      <w:hyperlink r:id="rId6" w:anchor="_ftn1" w:history="1">
        <w:r w:rsidRPr="003E2841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pl-PL"/>
          </w:rPr>
          <w:t>[1]</w:t>
        </w:r>
      </w:hyperlink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)? Dlaczego podcinają skrzydła własnym dzieciom? Przyjrzyjmy się przyczynom takiej postawy. Można wyróżnić:</w:t>
      </w:r>
    </w:p>
    <w:p w:rsidR="003E2841" w:rsidRPr="003E2841" w:rsidRDefault="003E2841" w:rsidP="003E28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przyczyny niezależne od nauczyciela – zamknięte szkoły i świetlice, warunki mieszkaniowe i rodzinne uczniów, kilkoro dzieci w domu wymagających opieki i </w:t>
      </w: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przypilnowania, konieczność pomagania dzieciom w nauce i organizowania im czasu, dostępność sprzętu (komputer), dostęp do </w:t>
      </w:r>
      <w:proofErr w:type="spellStart"/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internetu</w:t>
      </w:r>
      <w:proofErr w:type="spellEnd"/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niemożność rozładowania nadmiaru energii przez dzieci, trudności emocjonalne z powodu izolacji, rozpraszacze uwagi,</w:t>
      </w:r>
    </w:p>
    <w:p w:rsidR="003E2841" w:rsidRPr="003E2841" w:rsidRDefault="003E2841" w:rsidP="003E28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przyczyny zależne od nauczyciela – nastawienie do zdalnego nauczania, dobór treści i metod pracy, ilość materiału i zadań domowych, tempo pracy, wymagania, ocenianie, sposób i jakość komunikacji z uczniami i ich rodzicami, sposób reagowania na trudności uczniów, gotowość do pomocy.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doświadczają silnego stresu. Z jednej strony mają być posłuszne nauczycielom (uczyć się, aby zdać do następnej klasy), z drugiej jednak, przynajmniej częściowo, identyfikują się z postawami własnych rodziców, a nawet stają się ich ofiarami. Niektórzy rodzice przerzucają bowiem swoją frustrację i lęki na dzieci, a nawet obarczają je winą za zaistniałą sytuację. Pojawiają się napięcia na linii rodzic – rodzic oraz rodzic – dziecko. A także pytania:</w:t>
      </w:r>
    </w:p>
    <w:p w:rsidR="003E2841" w:rsidRPr="003E2841" w:rsidRDefault="003E2841" w:rsidP="003E28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dam radę?</w:t>
      </w:r>
    </w:p>
    <w:p w:rsidR="003E2841" w:rsidRPr="003E2841" w:rsidRDefault="003E2841" w:rsidP="003E28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 mam się uczyć?</w:t>
      </w:r>
    </w:p>
    <w:p w:rsidR="003E2841" w:rsidRPr="003E2841" w:rsidRDefault="003E2841" w:rsidP="003E28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co w ogóle mam się starać?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Jak rodzice demotywują swoje dzieci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Motywacja to stan gotowości do podjęcia określonego działania. Pobudza aktywność jednostki i ukierunkowuje ją na osiąganie zamierzonych wyników. W kształceniu na odległość motywacja uczniów może ulec osłabieniu, bo osoby, które ją na co dzień napędzały, nie są bezpośrednio obecne w ich życiu.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prowadzący lekcje online (lub tylko wysyłający zadania) niewiele wiedzą o swoich uczniach. Dostrzegają jednak sygnały świadczące o spadku motywacji podopiecznych takie jak: nieobecności na lekcjach, spóźnianie się, bierne uczestnictwo, nie odrabianie prac domowych, bunt itp. Co dzieje się w domach tych uczniów?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Motywacja potrzebuje paliwa w postaci:</w:t>
      </w:r>
    </w:p>
    <w:p w:rsidR="003E2841" w:rsidRPr="003E2841" w:rsidRDefault="003E2841" w:rsidP="003E28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zainteresowania dążeniami i aktywnością dziecka,</w:t>
      </w:r>
    </w:p>
    <w:p w:rsidR="003E2841" w:rsidRPr="003E2841" w:rsidRDefault="003E2841" w:rsidP="003E28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zachęty, uznania i akceptacji ze strony dorosłych,</w:t>
      </w:r>
    </w:p>
    <w:p w:rsidR="003E2841" w:rsidRPr="003E2841" w:rsidRDefault="003E2841" w:rsidP="003E28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jasno formułowanych oczekiwań,</w:t>
      </w:r>
    </w:p>
    <w:p w:rsidR="003E2841" w:rsidRPr="003E2841" w:rsidRDefault="003E2841" w:rsidP="003E28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otwartej komunikacji,</w:t>
      </w:r>
    </w:p>
    <w:p w:rsidR="003E2841" w:rsidRPr="003E2841" w:rsidRDefault="003E2841" w:rsidP="003E28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możliwości odnoszenia sukcesów przez dziecko,</w:t>
      </w:r>
    </w:p>
    <w:p w:rsidR="003E2841" w:rsidRPr="003E2841" w:rsidRDefault="003E2841" w:rsidP="003E28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traktowania trudności i niepowodzeń jako punktu wyjścia do dalszej pracy,</w:t>
      </w:r>
    </w:p>
    <w:p w:rsidR="003E2841" w:rsidRPr="003E2841" w:rsidRDefault="003E2841" w:rsidP="003E28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poczucia celowości działań dziecka.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Motywację osłabiają: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niejasne oczekiwania wobec dziecka,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chaos w stawianiu wymagań i w działaniach,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krytyka ze strony dorosłych i rówieśników,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negatywne wypowiedzi dorosłych na temat możliwości dziecka,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podważanie sensu nauki na odległość,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zainteresowania dzieckiem, jego aktywnością, sukcesami, trudnościami i przeżyciami,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poczucie osamotnienia i zagubienia,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przerzucanie całej odpowiedzialności za proces uczenia się na dziecko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niewłaściwa organizacja procesu nauczania i uczenia się – niejasności, chaos, niesystematyczność,</w:t>
      </w:r>
    </w:p>
    <w:p w:rsidR="003E2841" w:rsidRPr="003E2841" w:rsidRDefault="003E2841" w:rsidP="003E28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napięcie i lęk.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Oto jak rodzice demotywują swoje dzieci: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Nauka na odległość to nie jest prawdziwa szkoła.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bez sensu, to się nie uda.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martw się, to się niedługo skończy.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Odejdź wreszcie od komputera. Całe dnie spędzasz w </w:t>
      </w:r>
      <w:proofErr w:type="spellStart"/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internecie</w:t>
      </w:r>
      <w:proofErr w:type="spellEnd"/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co się tyle uczysz? Odpuść sobie.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nic nie robią, a ty masz zasuwać?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tak zdasz do następnej klasy. Wszyscy muszą zdać.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radziłeś sobie w szkole, to teraz tym bardziej nie dasz rady.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Teraz musisz sam wszystko robić. Ja ci nie pomogę.</w:t>
      </w:r>
    </w:p>
    <w:p w:rsidR="003E2841" w:rsidRPr="003E2841" w:rsidRDefault="003E2841" w:rsidP="003E28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nie mój problem.</w:t>
      </w:r>
    </w:p>
    <w:p w:rsidR="003E2841" w:rsidRPr="003E2841" w:rsidRDefault="003E2841" w:rsidP="003E2841">
      <w:pPr>
        <w:shd w:val="clear" w:color="auto" w:fill="F5FFF0"/>
        <w:spacing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Trudno się dziwić, że dzieci są niespokojne, boją się, nie potrafią udźwignąć odpowiedzialności, zniechęcają się do nauki, tracą poczucie sensu i nie wykorzystują w pełni swoich możliwości.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Działania skierowane na uczniów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Działania zmierzające do wzmacniania motywacji uczniów zależą od tego, co wywołało jej osłabienie. Mogą to być czynniki kognitywne (poznawcze) lub emocjonalne. W przypadku tych pierwszych trudności z opanowaniem materiału spowodowane są brakami w wiedzy, niezrozumieniem treści nauczania lub brakiem umiejętności wykonywania zadań. W takiej </w:t>
      </w: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sytuacji nauczyciel kontynuuje pomoc udzielaną wcześniej w szkole (np. podsuwa uczniom proste ale skuteczne strategie uczenia się, daje inne zestawy zadań domowych, mniejsze partie materiału lub tylko podstawowe zagadnienia, w miarę możliwości oferuje pomoc merytoryczną w postaci konsultacji).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Czynniki emocjonalne również mogą mieć źródło w trudnościach, których uczniowie doświadczali wcześniej (np. niska samoocena, brak wiary we własną sprawczość). Konieczność nauki zdalnej może je jednak pogłębiać. To właśnie czynniki emocjonalne, w połączeniu z brakiem wsparcia ze strony rodziców, najmocniej osłabiają motywację uczniów.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może zrobić nauczyciel? Przede wszystkim starać się być blisko swoich podopiecznych: utrzymywać z nimi kontakt, rozmawiać i wspierać emocjonalnie, dać im odczuć, że są ważni. Oznacza to, że na początku nauka schodzi na dalszy plan.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Działania nauczyciela, które wzmacniają motywację uczniów do zdalnej nauki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Kierowanie się empatią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okazuje zrozumienie dla trudności uczniów wynikających z konieczności nauki w domu oraz braku wsparcia rodziców. Rozmawia z nimi o odczuwanych emocjach i przeżywanych problemach. Lekcje zaczyna od krótkiej rozmowy, pyta co słychać, jak sobie radzą, czego potrzebują. Dzieli się także swoimi przeżyciami i przemyśleniami. Dla uczniów ważna jest świadomość, że nauczyciele również doświadczają trudnych emocji i miewają gorsze dni. To czyni ich wiarygodnymi i pomaga zacieśniać więzi.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Okazywanie zainteresowania życiem uczniów.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nie ogranicza kontaktów z podopiecznymi do dydaktyki, lecz rozmawia z nimi o życiu w izolacji. Pyta, jak spędzają czas poza lekcjami, jakiej muzyki słuchają, co ciekawego warto obejrzeć w telewizji, co najchętniej jedzą. Porusza problemy takie jak: „Co zrobić, gdy w domu jest tylko jeden komputer?” albo „Dlaczego trudno spędzać całe dnie z rodzicami?”.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Rozważania o wartościach.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wraz z uczniami poszukuje sensu uczenia się na odległość. Wspólnie z nimi wyznacza cele, np. zachowanie aktywności umysłowej, ćwiczenie już przerobionego materiału, przygotowanie się do nauki w następnej klasie, przydatność wiedzy i umiejętności w życiu.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 Rozbrajanie emocji.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Nauczyciel interesuje się przeżyciami uczniów, ich stanem emocjonalnym raz kondycją psychiczną. Uczniowie poznają techniki obniżania poziomu stresu i radzenia sobie ze złością.  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Redukowanie stresu.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unika przekazów takich jak: „Macie to umieć”, „Lepiej się uczcie, bo inaczej...” itp. Zastępuje je komunikatami typu: „To warto umieć, bo przyda się na następnej lekcji” albo „Zastanówmy się wspólnie, dlaczego ten materiał jest ważny”.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 Mądra komunikacja.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uważnie dobiera słowa, bo w kontaktach wirtualnych mają one moc większą niż w realu, gdzie komunikacja niewerbalna neutralizuje i osłabia potencjalnie negatywne przekazy. Mówi mniej, wolniej, dba o odpowiedni ton wypowiedzi. Mówi, ale także słucha i nawiązuje dialog.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 Wzmacnianie poczucia własnej wartości uczniów.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pomaga podopiecznym odkrywać i wzmacniać ich potencjał. Uczy ich akceptować swoje słabe strony i wyrabiać odporność na niepowodzenia.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8. Okazywanie entuzjazmu.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prowadzi zajęcia z zaangażowaniem, które słychać w jego głosie. Potrafi utrzymać uwagę uczniów. Jeśli do nich pisze, jego przekaz wzbudza zainteresowanie i zachęca do działania.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9. Pochwała różnorodności.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zachęca uczniów do wykonywania różnych czynności w ciągu dnia, do realizacji zainteresowań, robienia przyjemnych rzeczy oraz do aktywności fizycznej. W edukacji proponuje różnorodne formy pracy, wymagające odejścia od komputera.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10. Aktywizowanie uczniów.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zachęca podopiecznych do interakcji. Podczas lekcji online zadaje pytania otwarte oraz stosuje polecenia takie jak: „Pomyśl i kliknij”, „Zrób i kliknij”, „Znajdź błąd w przykładzie” itp. Jeśli pisze do uczniów, kończy wiadomość pytaniem, zachęcając tym samym uczniów do reakcji.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11. Docenianie wysiłków.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Nauczyciel chwali uczniów nie tylko za poprawne wykonywanie zadań, ale także za uczestnictwo w lekcjach, za obecność, aktywność i wytrwałość. Nagradza ich, np. skraca zajęcia, rezygnuje z pracy domowej, kończy lekcję zabawą.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12. Rozsądne dobieranie treści nauczania.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wybiera najważniejsze zagadnienia, ogranicza do minimum ilość teorii. Lekcje są przewidywalne (struktura) ale jednocześnie urozmaicone, aby utrzymać motywację uczniów na optymalnym poziomie. Polecenia do zadań są krótkie i jasno sformułowane. Ilość zadań obowiązkowych jest minimalna, a ich stopień trudności dostosowany do wieku i możliwości uczniów.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13. Udzielanie pomocy indywidualnej.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wyławia uczniów, którzy nie mogą odnaleźć się w zdalnej edukacji lub mają poważne trudności w mobilizowaniu się do pracy. Poszukuje form pomocy we współpracy z wychowawcą klasy i pedagogiem szkolnym. Uczniowie mogą uzyskać indywidualną pomoc telefoniczną lub na wybranym komunikatorze.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Co możesz zrobić dla rodziców...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rodzice, do których udaje się dotrzeć, mają dość bezosobowych wytycznych i poleceń wysyłanych przez nauczycieli i dyrektorów szkół. Oczywiście taki kontakt jest ważny, ale powinien być bardziej osobisty.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Nauczyciele, a w szczególności wychowawca klasy może np. raz w tygodniu wysłać do rodziców krótką wiadomość o tym, czym aktualnie zajmują się ich dzieci. Warto wtedy wymieniać ich sukcesy i zachęcać rodziców do udzielania pochwał. Trzeba także regularnie dziękować rodzicom za ich czas i cierpliwość oraz za pomoc dzieciom, której nauczyciele nie są w stanie udzielać.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młodszych dzieci (do 10 lat) pomoc rodziców w przerabianiu materiału jest niezbędna. Nie będą jednak pozytywnie motywować swoich dzieci (albo w ogóle się nimi nie zajmą), jeśli sami nie otrzymają pozytywnego przekazu. Należy zatem unikać wiadomości typu: „Proszę przerobić z dzieckiem materiał z podręcznika str. 70–75 i dopilnować, aby wszystkie zadania domowe były wysłane mailem najpóźniej jutro rano”. Lepiej napisać: „Zachęcam do przeczytania z dzieckiem materiału z podręcznika str. 70–75. Ten rozdział pomoże mu zrozumieć materiał i przygotuje je do odrobienia zadań domowych. Można je przesłać na mój adres mailowy. W razie pytań lub wątpliwości, proszę o kontakt.  Moje godziny konsultacji telefonicznych (lub innych) to....”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... aby działania nie były oderwane od rzeczywistości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Wiele wiadomości, niezwiązanych bezpośrednio z przerabianym materiałem, to długie listy rad i wskazówek dotyczących miejsca i higieny pracy dziecka, jego bezpieczeństwa, przeplatania nauki z zabawą itp.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co, jeśli rodzice mają kiepskie warunki mieszkaniowe, kilkoro dzieci do zaopiekowania, sami są zapracowani, nie potrafią i nie chcą bawić się z dziećmi, chcą je mieć z głowy?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Dobrym pomysłem jest wybranie jednego zagadnienia na tydzień (np. bezpieczeństwa w sieci) i wysłanie rodzicom gotowego rozwiązania (instrukcji) w postaci krótkiej wiadomości tekstowej, głosowej lub video (maksymalnie 2 minuty). Osobną wiadomość na ten sam temat można skierować do dzieci, aby zdjąć z rodziców ciężar inicjowania procesu i konieczności wyjaśniania wszystkiego. W ten sposób szanujemy czas rodziców i realnie ich wspieramy.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Kolejnym ważnym elementem współpracy z rodzicami uczniów jest edukowanie ich w zakresie motywowania dzieci. Także i tu wystarczą krótkie wiadomości, np.</w:t>
      </w:r>
    </w:p>
    <w:p w:rsidR="003E2841" w:rsidRPr="003E2841" w:rsidRDefault="003E2841" w:rsidP="003E28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Pochwal dziś swoje dziecko za to, co zrobiło albo</w:t>
      </w:r>
    </w:p>
    <w:p w:rsidR="003E2841" w:rsidRPr="003E2841" w:rsidRDefault="003E2841" w:rsidP="003E28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dziecko nie chce się uczyć, zamień naukę w zabawę (tu krótkie instrukcje, jak to zrobić).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 także poruszać problem trudnych emocji przeżywanych przez dzieci, najlepiej w takiej samej formie, czyli: krótka wiadomość dla rodziców i dzieci z praktycznymi rozwiązaniami.</w:t>
      </w:r>
    </w:p>
    <w:p w:rsidR="003E2841" w:rsidRPr="003E2841" w:rsidRDefault="003E2841" w:rsidP="003E2841">
      <w:pPr>
        <w:shd w:val="clear" w:color="auto" w:fill="F5FFF0"/>
        <w:spacing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Ta metoda kontaktu z rodzicami sprawdza się także w przypadku dzieci starszych i młodzieży, choć komunikaty będą oczywiście nieco inne.</w:t>
      </w:r>
    </w:p>
    <w:p w:rsidR="003E2841" w:rsidRPr="003E2841" w:rsidRDefault="003E2841" w:rsidP="003E2841">
      <w:pPr>
        <w:shd w:val="clear" w:color="auto" w:fill="FFFFFF"/>
        <w:spacing w:before="300" w:after="150" w:line="360" w:lineRule="atLeast"/>
        <w:outlineLvl w:val="1"/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</w:pPr>
      <w:r w:rsidRPr="003E2841">
        <w:rPr>
          <w:rFonts w:ascii="Times New Roman" w:eastAsia="Times New Roman" w:hAnsi="Times New Roman" w:cs="Times New Roman"/>
          <w:b/>
          <w:bCs/>
          <w:color w:val="582498"/>
          <w:sz w:val="27"/>
          <w:szCs w:val="27"/>
          <w:lang w:eastAsia="pl-PL"/>
        </w:rPr>
        <w:t>Nie pozostawiaj rodziców samych sobie</w:t>
      </w:r>
    </w:p>
    <w:p w:rsidR="003E2841" w:rsidRPr="003E2841" w:rsidRDefault="003E2841" w:rsidP="003E2841">
      <w:p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muszą czuć akceptację i wsparcie nauczycieli. Wiedzieć, że ich starania, choć może nie zawsze skuteczne, liczą się i są doceniane. Oraz że nawet gdy nic nie robią, aby motywować swoje dzieci, nie będą za to krytykowani. Dobre praktyki szkoły to dla rodziców dobry przykład, jak rozmawiać z dziećmi. Ponadto, rodzicom, którzy nie mogą przyjść do szkoły i wygadać się przed nauczycielem czy poprosić o wsparcie wychowawcy, można zaproponować pomoc w postaci konsultacji telefonicznych lub na wybranym komunikatorze. Prowadzi je wychowawca albo pedagog szkolny.</w:t>
      </w:r>
    </w:p>
    <w:p w:rsidR="003E2841" w:rsidRPr="003E2841" w:rsidRDefault="003E2841" w:rsidP="003E2841">
      <w:pPr>
        <w:shd w:val="clear" w:color="auto" w:fill="F5FFF0"/>
        <w:spacing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E284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Taka pełna zrozumienia postawa nauczycieli sprawia, że rodzice bardziej pozytywnie odnoszą się do zdalnego nauczania, albo przynajmniej nie przeszkadzają dzieciom.</w:t>
      </w:r>
    </w:p>
    <w:p w:rsidR="007C4816" w:rsidRPr="003E2841" w:rsidRDefault="007C4816">
      <w:pPr>
        <w:rPr>
          <w:rFonts w:ascii="Times New Roman" w:hAnsi="Times New Roman" w:cs="Times New Roman"/>
        </w:rPr>
      </w:pPr>
    </w:p>
    <w:sectPr w:rsidR="007C4816" w:rsidRPr="003E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258"/>
    <w:multiLevelType w:val="multilevel"/>
    <w:tmpl w:val="652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35242"/>
    <w:multiLevelType w:val="multilevel"/>
    <w:tmpl w:val="D500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C0C3E"/>
    <w:multiLevelType w:val="multilevel"/>
    <w:tmpl w:val="8F6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470A2"/>
    <w:multiLevelType w:val="multilevel"/>
    <w:tmpl w:val="9E0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C4035A"/>
    <w:multiLevelType w:val="multilevel"/>
    <w:tmpl w:val="A5D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25A45"/>
    <w:multiLevelType w:val="multilevel"/>
    <w:tmpl w:val="C71C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41"/>
    <w:rsid w:val="003E2841"/>
    <w:rsid w:val="007C4816"/>
    <w:rsid w:val="007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8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1320">
              <w:marLeft w:val="0"/>
              <w:marRight w:val="0"/>
              <w:marTop w:val="300"/>
              <w:marBottom w:val="300"/>
              <w:divBdr>
                <w:top w:val="single" w:sz="6" w:space="15" w:color="D0D9BE"/>
                <w:left w:val="single" w:sz="6" w:space="15" w:color="D0D9BE"/>
                <w:bottom w:val="single" w:sz="6" w:space="15" w:color="D0D9BE"/>
                <w:right w:val="single" w:sz="6" w:space="15" w:color="D0D9BE"/>
              </w:divBdr>
            </w:div>
            <w:div w:id="6811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3209">
              <w:marLeft w:val="0"/>
              <w:marRight w:val="0"/>
              <w:marTop w:val="300"/>
              <w:marBottom w:val="300"/>
              <w:divBdr>
                <w:top w:val="single" w:sz="6" w:space="15" w:color="D0D9BE"/>
                <w:left w:val="single" w:sz="6" w:space="15" w:color="D0D9BE"/>
                <w:bottom w:val="single" w:sz="6" w:space="15" w:color="D0D9BE"/>
                <w:right w:val="single" w:sz="6" w:space="15" w:color="D0D9BE"/>
              </w:divBdr>
            </w:div>
            <w:div w:id="20469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8007">
              <w:marLeft w:val="0"/>
              <w:marRight w:val="0"/>
              <w:marTop w:val="300"/>
              <w:marBottom w:val="300"/>
              <w:divBdr>
                <w:top w:val="single" w:sz="6" w:space="15" w:color="D0D9BE"/>
                <w:left w:val="single" w:sz="6" w:space="15" w:color="D0D9BE"/>
                <w:bottom w:val="single" w:sz="6" w:space="15" w:color="D0D9BE"/>
                <w:right w:val="single" w:sz="6" w:space="15" w:color="D0D9B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edagogika.pl/dzialania-interwencyjne/zdalne-nauczanie-jak-motywowac-uczniow-gdy-rodzice-demotywuja-374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2070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akk13@outlook.com</cp:lastModifiedBy>
  <cp:revision>2</cp:revision>
  <dcterms:created xsi:type="dcterms:W3CDTF">2020-05-15T12:11:00Z</dcterms:created>
  <dcterms:modified xsi:type="dcterms:W3CDTF">2020-05-15T12:11:00Z</dcterms:modified>
</cp:coreProperties>
</file>