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B2" w:rsidRPr="00C62DDE" w:rsidRDefault="00B419B2" w:rsidP="00B419B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62DDE">
        <w:rPr>
          <w:rFonts w:ascii="Times New Roman" w:hAnsi="Times New Roman" w:cs="Times New Roman"/>
          <w:b/>
          <w:bCs/>
          <w:sz w:val="40"/>
          <w:szCs w:val="40"/>
          <w:u w:val="single"/>
        </w:rPr>
        <w:t>„Jak skutecznie można działać w zespole?”</w:t>
      </w:r>
    </w:p>
    <w:p w:rsidR="00B419B2" w:rsidRPr="00C62DDE" w:rsidRDefault="00B419B2" w:rsidP="007B15DD">
      <w:pPr>
        <w:jc w:val="both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bCs/>
          <w:sz w:val="24"/>
          <w:szCs w:val="24"/>
        </w:rPr>
        <w:t>Umiejętność pracy w grupie/klasie  to jedna z umiejętności, które mają szczególne znaczenie dla każdego człowieka. Chcąc efektywnie działać w zespole, warto m.in. wsłuchiwać się w oczekiwania koleżanek</w:t>
      </w:r>
      <w:r w:rsidR="007B15DD" w:rsidRPr="00C62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DDE">
        <w:rPr>
          <w:rFonts w:ascii="Times New Roman" w:hAnsi="Times New Roman" w:cs="Times New Roman"/>
          <w:bCs/>
          <w:sz w:val="24"/>
          <w:szCs w:val="24"/>
        </w:rPr>
        <w:t>i kolegów oraz unikać problemów i konfliktów.</w:t>
      </w:r>
    </w:p>
    <w:p w:rsidR="00B419B2" w:rsidRPr="00C62DDE" w:rsidRDefault="00C62DDE" w:rsidP="007B15DD">
      <w:pPr>
        <w:jc w:val="both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 xml:space="preserve">Zastanówmy </w:t>
      </w:r>
      <w:r w:rsidR="00B419B2" w:rsidRPr="00C62DDE">
        <w:rPr>
          <w:rFonts w:ascii="Times New Roman" w:hAnsi="Times New Roman" w:cs="Times New Roman"/>
          <w:sz w:val="24"/>
          <w:szCs w:val="24"/>
        </w:rPr>
        <w:t xml:space="preserve">się </w:t>
      </w:r>
      <w:r w:rsidR="00B912BA" w:rsidRPr="00C62DDE">
        <w:rPr>
          <w:rFonts w:ascii="Times New Roman" w:hAnsi="Times New Roman" w:cs="Times New Roman"/>
          <w:sz w:val="24"/>
          <w:szCs w:val="24"/>
        </w:rPr>
        <w:t xml:space="preserve">jak można skutecznie działać w zespole czy klasie. </w:t>
      </w:r>
    </w:p>
    <w:p w:rsidR="00B912BA" w:rsidRPr="00C62DDE" w:rsidRDefault="00B912BA" w:rsidP="007B15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DDE">
        <w:rPr>
          <w:rFonts w:ascii="Times New Roman" w:hAnsi="Times New Roman" w:cs="Times New Roman"/>
          <w:b/>
          <w:sz w:val="24"/>
          <w:szCs w:val="24"/>
        </w:rPr>
        <w:t xml:space="preserve">Przeczytaj dokładnie tekst i postępuj zgodnie z instrukcjami. </w:t>
      </w:r>
    </w:p>
    <w:p w:rsidR="00B419B2" w:rsidRPr="00C62DDE" w:rsidRDefault="00B419B2" w:rsidP="007B15DD">
      <w:pPr>
        <w:pStyle w:val="NormalnyWeb"/>
        <w:jc w:val="both"/>
      </w:pPr>
      <w:r w:rsidRPr="00C62DDE">
        <w:t xml:space="preserve">Spośród wszystkich polskich parków narodowych, w </w:t>
      </w:r>
      <w:r w:rsidR="00B912BA" w:rsidRPr="00C62DDE">
        <w:t>Białowi</w:t>
      </w:r>
      <w:r w:rsidR="005A0713" w:rsidRPr="00C62DDE">
        <w:t>e</w:t>
      </w:r>
      <w:r w:rsidR="00B912BA" w:rsidRPr="00C62DDE">
        <w:t>skim</w:t>
      </w:r>
      <w:r w:rsidRPr="00C62DDE">
        <w:t xml:space="preserve"> Parku Narodowym od wielu lat wybucha najwięcej pożarów. Niskie opady</w:t>
      </w:r>
      <w:r w:rsidR="00B912BA" w:rsidRPr="00C62DDE">
        <w:t xml:space="preserve"> deszczu i śniegu</w:t>
      </w:r>
      <w:r w:rsidRPr="00C62DDE">
        <w:t>, mała wilgotność gleb na przeważającej powierzchni parku i szybko przesuszająca si</w:t>
      </w:r>
      <w:r w:rsidR="00B912BA" w:rsidRPr="00C62DDE">
        <w:t xml:space="preserve">ę ściółka stwarzają </w:t>
      </w:r>
      <w:r w:rsidRPr="00C62DDE">
        <w:t>zagrożenie po</w:t>
      </w:r>
      <w:r w:rsidRPr="00C62DDE">
        <w:softHyphen/>
        <w:t>żarowe. Tradycja wypalania traw na wiosnę i duża aktywność turystyczna powodują realne niebez</w:t>
      </w:r>
      <w:r w:rsidR="00B912BA" w:rsidRPr="00C62DDE">
        <w:t xml:space="preserve">pieczeństwo wywołania pożarów na obszarach leśnych i nie tylko. </w:t>
      </w:r>
    </w:p>
    <w:p w:rsidR="00B419B2" w:rsidRPr="00C62DDE" w:rsidRDefault="00B419B2" w:rsidP="007B15DD">
      <w:pPr>
        <w:pStyle w:val="NormalnyWeb"/>
        <w:jc w:val="both"/>
      </w:pPr>
      <w:r w:rsidRPr="00C62DDE">
        <w:t xml:space="preserve">Dyrekcja Parku staje przed pytaniem „W jaki sposób chronić rośliny i zwierzęta występujące w Parku?” </w:t>
      </w:r>
      <w:r w:rsidR="007B15DD" w:rsidRPr="00C62DDE">
        <w:br/>
      </w:r>
      <w:r w:rsidRPr="00C62DDE">
        <w:t>i stawia sobie za cel usprawnie</w:t>
      </w:r>
      <w:r w:rsidRPr="00C62DDE">
        <w:softHyphen/>
        <w:t>nie systemu ochrony przeciwpożarowej. Podjęta zosta</w:t>
      </w:r>
      <w:r w:rsidR="00B912BA" w:rsidRPr="00C62DDE">
        <w:t xml:space="preserve">je decyzja </w:t>
      </w:r>
      <w:r w:rsidR="007B15DD" w:rsidRPr="00C62DDE">
        <w:br/>
      </w:r>
      <w:r w:rsidR="00B912BA" w:rsidRPr="00C62DDE">
        <w:t>o bu</w:t>
      </w:r>
      <w:r w:rsidR="00B912BA" w:rsidRPr="00C62DDE">
        <w:softHyphen/>
        <w:t>dowie kolejnej,</w:t>
      </w:r>
      <w:r w:rsidRPr="00C62DDE">
        <w:t xml:space="preserve"> wieży obserwac</w:t>
      </w:r>
      <w:r w:rsidR="00B912BA" w:rsidRPr="00C62DDE">
        <w:t>yjnej, która umożliwi kontrolę</w:t>
      </w:r>
      <w:r w:rsidRPr="00C62DDE">
        <w:t xml:space="preserve"> obszarów położonych </w:t>
      </w:r>
      <w:r w:rsidR="00B912BA" w:rsidRPr="00C62DDE">
        <w:t xml:space="preserve">wokół </w:t>
      </w:r>
      <w:r w:rsidRPr="00C62DDE">
        <w:t>Parku.</w:t>
      </w:r>
    </w:p>
    <w:p w:rsidR="00B419B2" w:rsidRPr="00C62DDE" w:rsidRDefault="00B912BA" w:rsidP="007B15DD">
      <w:pPr>
        <w:pStyle w:val="NormalnyWeb"/>
        <w:jc w:val="both"/>
      </w:pPr>
      <w:r w:rsidRPr="00C62DDE">
        <w:rPr>
          <w:b/>
        </w:rPr>
        <w:t>Zadanie:</w:t>
      </w:r>
      <w:r w:rsidRPr="00C62DDE">
        <w:t xml:space="preserve"> Twoja klasa / zespół jest </w:t>
      </w:r>
      <w:r w:rsidR="00B419B2" w:rsidRPr="00C62DDE">
        <w:t xml:space="preserve"> firmą budowlaną, która zgłasza się do przetargu na za</w:t>
      </w:r>
      <w:r w:rsidR="00B419B2" w:rsidRPr="00C62DDE">
        <w:softHyphen/>
        <w:t>projektowanie i wybudowanie wieży obserwacyjnej. Waszym zada</w:t>
      </w:r>
      <w:r w:rsidR="00B419B2" w:rsidRPr="00C62DDE">
        <w:softHyphen/>
        <w:t>niem jest stworzenie jak najwyższej makiety wieży obserwacyjnej. Makiety wszystkich firm staną do konkursu. Zwycięski model zapewni jego twór</w:t>
      </w:r>
      <w:r w:rsidR="00B419B2" w:rsidRPr="00C62DDE">
        <w:softHyphen/>
        <w:t>com kontrakt na budowę wieży.</w:t>
      </w:r>
    </w:p>
    <w:p w:rsidR="00B419B2" w:rsidRPr="00C62DDE" w:rsidRDefault="00B912BA" w:rsidP="00650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b/>
          <w:sz w:val="24"/>
          <w:szCs w:val="24"/>
        </w:rPr>
        <w:t>Obejrzyj film</w:t>
      </w:r>
      <w:r w:rsidRPr="00C62D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B15DD" w:rsidRPr="00C62DDE">
          <w:rPr>
            <w:rStyle w:val="Hipercze"/>
            <w:rFonts w:ascii="Times New Roman" w:hAnsi="Times New Roman" w:cs="Times New Roman"/>
          </w:rPr>
          <w:t>https://yout</w:t>
        </w:r>
        <w:r w:rsidR="007B15DD" w:rsidRPr="00C62DDE">
          <w:rPr>
            <w:rStyle w:val="Hipercze"/>
            <w:rFonts w:ascii="Times New Roman" w:hAnsi="Times New Roman" w:cs="Times New Roman"/>
          </w:rPr>
          <w:t>u</w:t>
        </w:r>
        <w:r w:rsidR="007B15DD" w:rsidRPr="00C62DDE">
          <w:rPr>
            <w:rStyle w:val="Hipercze"/>
            <w:rFonts w:ascii="Times New Roman" w:hAnsi="Times New Roman" w:cs="Times New Roman"/>
          </w:rPr>
          <w:t>.be/RkshS8GbLFc</w:t>
        </w:r>
      </w:hyperlink>
      <w:r w:rsidR="007B15DD" w:rsidRPr="00C62DDE">
        <w:rPr>
          <w:rFonts w:ascii="Times New Roman" w:hAnsi="Times New Roman" w:cs="Times New Roman"/>
        </w:rPr>
        <w:t xml:space="preserve">      </w:t>
      </w:r>
      <w:r w:rsidRPr="00C62DDE">
        <w:rPr>
          <w:rFonts w:ascii="Times New Roman" w:hAnsi="Times New Roman" w:cs="Times New Roman"/>
          <w:sz w:val="24"/>
          <w:szCs w:val="24"/>
        </w:rPr>
        <w:t xml:space="preserve"> </w:t>
      </w:r>
      <w:r w:rsidR="00650261" w:rsidRPr="00C62DDE">
        <w:rPr>
          <w:rFonts w:ascii="Times New Roman" w:hAnsi="Times New Roman" w:cs="Times New Roman"/>
          <w:sz w:val="24"/>
          <w:szCs w:val="24"/>
        </w:rPr>
        <w:t xml:space="preserve">(link można przekopiować i otworzyć w przeglądarce) </w:t>
      </w:r>
      <w:r w:rsidRPr="00C62DDE">
        <w:rPr>
          <w:rFonts w:ascii="Times New Roman" w:hAnsi="Times New Roman" w:cs="Times New Roman"/>
          <w:sz w:val="24"/>
          <w:szCs w:val="24"/>
        </w:rPr>
        <w:t>odpowiedz na pytania:</w:t>
      </w:r>
    </w:p>
    <w:p w:rsidR="00B912BA" w:rsidRPr="00C62DDE" w:rsidRDefault="00B912BA" w:rsidP="00B91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Jakie cechy charakteru musi mieć każdy członek zespołu / uczeń w klasie</w:t>
      </w:r>
      <w:r w:rsidR="00C62DDE" w:rsidRPr="00C62DDE">
        <w:rPr>
          <w:rFonts w:ascii="Times New Roman" w:hAnsi="Times New Roman" w:cs="Times New Roman"/>
          <w:sz w:val="24"/>
          <w:szCs w:val="24"/>
        </w:rPr>
        <w:t>?</w:t>
      </w:r>
      <w:r w:rsidRPr="00C62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2BA" w:rsidRPr="00C62DDE" w:rsidRDefault="00B912BA" w:rsidP="00B91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Co według Ciebie znaczy zgrany zespół / klasa?</w:t>
      </w:r>
    </w:p>
    <w:p w:rsidR="00B912BA" w:rsidRPr="00C62DDE" w:rsidRDefault="007B15DD" w:rsidP="007B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DDE">
        <w:rPr>
          <w:rFonts w:ascii="Times New Roman" w:hAnsi="Times New Roman" w:cs="Times New Roman"/>
          <w:b/>
          <w:sz w:val="24"/>
          <w:szCs w:val="24"/>
        </w:rPr>
        <w:t xml:space="preserve">Poniżej proponujemy </w:t>
      </w:r>
      <w:r w:rsidR="00B912BA" w:rsidRPr="00C62DDE">
        <w:rPr>
          <w:rFonts w:ascii="Times New Roman" w:hAnsi="Times New Roman" w:cs="Times New Roman"/>
          <w:b/>
          <w:sz w:val="24"/>
          <w:szCs w:val="24"/>
        </w:rPr>
        <w:t xml:space="preserve"> Ci złote zasady </w:t>
      </w:r>
      <w:r w:rsidR="00206CEA" w:rsidRPr="00C62DDE">
        <w:rPr>
          <w:rFonts w:ascii="Times New Roman" w:hAnsi="Times New Roman" w:cs="Times New Roman"/>
          <w:b/>
          <w:sz w:val="24"/>
          <w:szCs w:val="24"/>
        </w:rPr>
        <w:t>pracy w grupie/klasie. Zastanów się z którymi się zgadzasz? Zakreśl je.</w:t>
      </w:r>
    </w:p>
    <w:p w:rsidR="007B15DD" w:rsidRPr="00C62DDE" w:rsidRDefault="007B15DD" w:rsidP="007B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1.Mówimy zawsze w swoim imieniu.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2. Uważnie słuchamy wypowiedzi innych osób.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3. Nie przerywamy innym.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4. Nie oceniamy wypowiedzi innych osób.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5. Szanujemy czas swój i innych – nie wygłaszamy długich wypowiedzi/monologów.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6. Nie kryty</w:t>
      </w:r>
      <w:r w:rsidR="00C62DDE" w:rsidRPr="00C62DDE">
        <w:rPr>
          <w:rFonts w:ascii="Times New Roman" w:hAnsi="Times New Roman" w:cs="Times New Roman"/>
          <w:sz w:val="24"/>
          <w:szCs w:val="24"/>
        </w:rPr>
        <w:t>kujemy innych osób za to, kim są</w:t>
      </w:r>
      <w:r w:rsidRPr="00C62DDE">
        <w:rPr>
          <w:rFonts w:ascii="Times New Roman" w:hAnsi="Times New Roman" w:cs="Times New Roman"/>
          <w:sz w:val="24"/>
          <w:szCs w:val="24"/>
        </w:rPr>
        <w:t xml:space="preserve"> lub wyglądają.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7. Mówimy tylko o sobie, swoich doświadczeniach i odczuciach.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8. Mówimy tyle, ile chcemy, by grupa/klasa o nas wiedziała.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9. Wszelkie działania podejmujemy z poczuciem współpracy, nie rywalizacją i walką.</w:t>
      </w:r>
    </w:p>
    <w:p w:rsidR="00206CEA" w:rsidRPr="00C62DDE" w:rsidRDefault="00206CEA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 xml:space="preserve">10. Możemy odmówić uczestnictwa w ćwiczeniu lub zadaniu, ale mamy </w:t>
      </w:r>
      <w:r w:rsidR="007B15DD" w:rsidRPr="00C62DDE">
        <w:rPr>
          <w:rFonts w:ascii="Times New Roman" w:hAnsi="Times New Roman" w:cs="Times New Roman"/>
          <w:sz w:val="24"/>
          <w:szCs w:val="24"/>
        </w:rPr>
        <w:t>świadomość że w ten sposób</w:t>
      </w:r>
      <w:r w:rsidR="007B15DD" w:rsidRPr="00C62DDE">
        <w:rPr>
          <w:rFonts w:ascii="Times New Roman" w:hAnsi="Times New Roman" w:cs="Times New Roman"/>
          <w:sz w:val="24"/>
          <w:szCs w:val="24"/>
        </w:rPr>
        <w:br/>
        <w:t xml:space="preserve">       się nie rozwijamy.</w:t>
      </w:r>
    </w:p>
    <w:p w:rsidR="007B15DD" w:rsidRPr="00C62DDE" w:rsidRDefault="007B15DD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11. Dbamy o poszanowanie swoich praw nie krzywdząc innych.</w:t>
      </w:r>
    </w:p>
    <w:p w:rsidR="007B15DD" w:rsidRPr="00C62DDE" w:rsidRDefault="007B15DD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12. Jesteśmy tolerancyjni i życzliwi wobec siebie i innych.</w:t>
      </w:r>
    </w:p>
    <w:p w:rsidR="007B15DD" w:rsidRPr="00C62DDE" w:rsidRDefault="00C62DDE" w:rsidP="007B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DDE">
        <w:rPr>
          <w:rFonts w:ascii="Times New Roman" w:hAnsi="Times New Roman" w:cs="Times New Roman"/>
          <w:sz w:val="24"/>
          <w:szCs w:val="24"/>
        </w:rPr>
        <w:t>13. T</w:t>
      </w:r>
      <w:r w:rsidR="007B15DD" w:rsidRPr="00C62DDE">
        <w:rPr>
          <w:rFonts w:ascii="Times New Roman" w:hAnsi="Times New Roman" w:cs="Times New Roman"/>
          <w:sz w:val="24"/>
          <w:szCs w:val="24"/>
        </w:rPr>
        <w:t>u dopisz</w:t>
      </w:r>
      <w:r>
        <w:rPr>
          <w:rFonts w:ascii="Times New Roman" w:hAnsi="Times New Roman" w:cs="Times New Roman"/>
          <w:sz w:val="24"/>
          <w:szCs w:val="24"/>
        </w:rPr>
        <w:t xml:space="preserve"> swoją zasadą, którą uważasz za w</w:t>
      </w:r>
      <w:bookmarkStart w:id="0" w:name="_GoBack"/>
      <w:bookmarkEnd w:id="0"/>
      <w:r w:rsidR="007B15DD" w:rsidRPr="00C62DDE">
        <w:rPr>
          <w:rFonts w:ascii="Times New Roman" w:hAnsi="Times New Roman" w:cs="Times New Roman"/>
          <w:sz w:val="24"/>
          <w:szCs w:val="24"/>
        </w:rPr>
        <w:t>ażną…………………………………………………………………………</w:t>
      </w:r>
    </w:p>
    <w:p w:rsidR="007B15DD" w:rsidRPr="00C62DDE" w:rsidRDefault="007B15DD" w:rsidP="00B912BA">
      <w:pPr>
        <w:rPr>
          <w:rFonts w:ascii="Times New Roman" w:hAnsi="Times New Roman" w:cs="Times New Roman"/>
          <w:sz w:val="24"/>
          <w:szCs w:val="24"/>
        </w:rPr>
      </w:pPr>
    </w:p>
    <w:p w:rsidR="00B419B2" w:rsidRPr="00C62DDE" w:rsidRDefault="007B15DD" w:rsidP="007B15DD">
      <w:pPr>
        <w:jc w:val="right"/>
        <w:rPr>
          <w:rFonts w:ascii="Times New Roman" w:hAnsi="Times New Roman" w:cs="Times New Roman"/>
          <w:b/>
          <w:i/>
        </w:rPr>
      </w:pPr>
      <w:r w:rsidRPr="00C62DDE">
        <w:rPr>
          <w:rFonts w:ascii="Times New Roman" w:hAnsi="Times New Roman" w:cs="Times New Roman"/>
          <w:b/>
          <w:i/>
          <w:sz w:val="24"/>
          <w:szCs w:val="24"/>
        </w:rPr>
        <w:t xml:space="preserve">Życzymy miłej pracy nad sobą. </w:t>
      </w:r>
    </w:p>
    <w:p w:rsidR="00650261" w:rsidRPr="00C62DDE" w:rsidRDefault="00650261">
      <w:pPr>
        <w:jc w:val="right"/>
        <w:rPr>
          <w:rFonts w:ascii="Times New Roman" w:hAnsi="Times New Roman" w:cs="Times New Roman"/>
          <w:b/>
          <w:i/>
        </w:rPr>
      </w:pPr>
    </w:p>
    <w:sectPr w:rsidR="00650261" w:rsidRPr="00C62DDE" w:rsidSect="007B15DD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DBF"/>
    <w:multiLevelType w:val="hybridMultilevel"/>
    <w:tmpl w:val="60D4FB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84"/>
    <w:rsid w:val="00125084"/>
    <w:rsid w:val="00206CEA"/>
    <w:rsid w:val="00413F2F"/>
    <w:rsid w:val="005A0713"/>
    <w:rsid w:val="00650261"/>
    <w:rsid w:val="007B15DD"/>
    <w:rsid w:val="00B419B2"/>
    <w:rsid w:val="00B912BA"/>
    <w:rsid w:val="00C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08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08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1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08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08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kshS8GbL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akk13@outlook.com</cp:lastModifiedBy>
  <cp:revision>2</cp:revision>
  <dcterms:created xsi:type="dcterms:W3CDTF">2020-05-07T12:06:00Z</dcterms:created>
  <dcterms:modified xsi:type="dcterms:W3CDTF">2020-05-07T12:06:00Z</dcterms:modified>
</cp:coreProperties>
</file>