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B7" w:rsidRPr="00BD421D" w:rsidRDefault="00893F58">
      <w:pPr>
        <w:rPr>
          <w:rFonts w:ascii="Times New Roman" w:hAnsi="Times New Roman" w:cs="Times New Roman"/>
          <w:b/>
          <w:sz w:val="24"/>
          <w:szCs w:val="24"/>
        </w:rPr>
      </w:pPr>
      <w:r w:rsidRPr="00BD421D">
        <w:rPr>
          <w:rFonts w:ascii="Times New Roman" w:hAnsi="Times New Roman" w:cs="Times New Roman"/>
          <w:b/>
          <w:sz w:val="24"/>
          <w:szCs w:val="24"/>
        </w:rPr>
        <w:t xml:space="preserve"> „Jak dbać o dobry nastrój?” </w:t>
      </w:r>
      <w:bookmarkStart w:id="0" w:name="_GoBack"/>
      <w:bookmarkEnd w:id="0"/>
    </w:p>
    <w:p w:rsidR="00C556ED" w:rsidRPr="00BD421D" w:rsidRDefault="00C556ED" w:rsidP="00500804">
      <w:pPr>
        <w:spacing w:after="0" w:line="276" w:lineRule="auto"/>
        <w:rPr>
          <w:rFonts w:ascii="Times New Roman" w:hAnsi="Times New Roman" w:cs="Times New Roman"/>
        </w:rPr>
      </w:pPr>
      <w:r w:rsidRPr="00BD421D">
        <w:rPr>
          <w:rFonts w:ascii="Times New Roman" w:hAnsi="Times New Roman" w:cs="Times New Roman"/>
        </w:rPr>
        <w:t>Drodzy Uczniowie,</w:t>
      </w:r>
      <w:r w:rsidR="00500804" w:rsidRPr="00BD421D">
        <w:rPr>
          <w:rFonts w:ascii="Times New Roman" w:hAnsi="Times New Roman" w:cs="Times New Roman"/>
        </w:rPr>
        <w:t xml:space="preserve"> </w:t>
      </w:r>
      <w:r w:rsidRPr="00BD421D">
        <w:rPr>
          <w:rFonts w:ascii="Times New Roman" w:hAnsi="Times New Roman" w:cs="Times New Roman"/>
        </w:rPr>
        <w:t>chcę  Was zachęcić do udziału</w:t>
      </w:r>
      <w:r w:rsidR="00113F41" w:rsidRPr="00BD421D">
        <w:rPr>
          <w:rFonts w:ascii="Times New Roman" w:hAnsi="Times New Roman" w:cs="Times New Roman"/>
        </w:rPr>
        <w:t xml:space="preserve"> w </w:t>
      </w:r>
      <w:r w:rsidRPr="00BD421D">
        <w:rPr>
          <w:rFonts w:ascii="Times New Roman" w:hAnsi="Times New Roman" w:cs="Times New Roman"/>
        </w:rPr>
        <w:t>treningu pozytywności.</w:t>
      </w:r>
    </w:p>
    <w:p w:rsidR="00BD421D" w:rsidRPr="00BD421D" w:rsidRDefault="00BD421D" w:rsidP="00500804">
      <w:pPr>
        <w:spacing w:after="0" w:line="276" w:lineRule="auto"/>
        <w:rPr>
          <w:rFonts w:ascii="Times New Roman" w:hAnsi="Times New Roman" w:cs="Times New Roman"/>
        </w:rPr>
      </w:pPr>
    </w:p>
    <w:p w:rsidR="00C556ED" w:rsidRPr="00BD421D" w:rsidRDefault="00C556ED" w:rsidP="00C556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21D">
        <w:rPr>
          <w:rFonts w:ascii="Times New Roman" w:hAnsi="Times New Roman" w:cs="Times New Roman"/>
          <w:sz w:val="24"/>
          <w:szCs w:val="24"/>
        </w:rPr>
        <w:t>Trochę teorii:</w:t>
      </w:r>
    </w:p>
    <w:p w:rsidR="00C556ED" w:rsidRPr="00BD421D" w:rsidRDefault="00C141B8" w:rsidP="00C556ED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421D">
        <w:rPr>
          <w:rFonts w:ascii="Times New Roman" w:hAnsi="Times New Roman" w:cs="Times New Roman"/>
          <w:i/>
          <w:sz w:val="24"/>
          <w:szCs w:val="24"/>
          <w:u w:val="single"/>
        </w:rPr>
        <w:t>„Dlaczego taniec i podskoki działają  na nasz mózg?”</w:t>
      </w:r>
    </w:p>
    <w:p w:rsidR="00C141B8" w:rsidRPr="00BD421D" w:rsidRDefault="00C141B8" w:rsidP="00C556E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141B8" w:rsidRPr="00BD421D" w:rsidRDefault="00C141B8" w:rsidP="00C556E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D421D">
        <w:rPr>
          <w:rFonts w:ascii="Times New Roman" w:hAnsi="Times New Roman" w:cs="Times New Roman"/>
          <w:sz w:val="24"/>
          <w:szCs w:val="24"/>
        </w:rPr>
        <w:t xml:space="preserve">Ruszając się w rytm muzyki rozluźniamy ciało. Rozluźniają się stawy i mięśnie, rośnie ukrwienie w narządach wewnętrznych, serce zaczyna bić szybciej i mocniej. Nerwy </w:t>
      </w:r>
      <w:r w:rsidR="00FA3AF3" w:rsidRPr="00BD421D">
        <w:rPr>
          <w:rFonts w:ascii="Times New Roman" w:hAnsi="Times New Roman" w:cs="Times New Roman"/>
          <w:sz w:val="24"/>
          <w:szCs w:val="24"/>
        </w:rPr>
        <w:br/>
      </w:r>
      <w:r w:rsidRPr="00BD421D">
        <w:rPr>
          <w:rFonts w:ascii="Times New Roman" w:hAnsi="Times New Roman" w:cs="Times New Roman"/>
          <w:sz w:val="24"/>
          <w:szCs w:val="24"/>
        </w:rPr>
        <w:t>w całym ciele odbierają te komunikaty i wysyłają do mózgu. Znajdujące się tam obszary emocji również wpadają w „skoczny nastrój” – rodzi się radość, ochota do życia i dobre samopoczucie.</w:t>
      </w:r>
    </w:p>
    <w:p w:rsidR="00C141B8" w:rsidRPr="00BD421D" w:rsidRDefault="00C141B8" w:rsidP="00C556ED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C141B8" w:rsidRPr="00BD421D" w:rsidRDefault="00C141B8" w:rsidP="0050080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42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Trening pozytywności „Moc ruchu</w:t>
      </w:r>
      <w:r w:rsidR="00500804" w:rsidRPr="00BD42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:rsidR="00113F41" w:rsidRPr="00BD421D" w:rsidRDefault="00893F58" w:rsidP="00113F4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D421D">
        <w:rPr>
          <w:rFonts w:ascii="Times New Roman" w:hAnsi="Times New Roman" w:cs="Times New Roman"/>
          <w:sz w:val="24"/>
          <w:szCs w:val="24"/>
        </w:rPr>
        <w:t xml:space="preserve">Odtwórz muzykę i </w:t>
      </w:r>
      <w:r w:rsidR="00113F41" w:rsidRPr="00BD421D">
        <w:rPr>
          <w:rFonts w:ascii="Times New Roman" w:hAnsi="Times New Roman" w:cs="Times New Roman"/>
          <w:sz w:val="24"/>
          <w:szCs w:val="24"/>
        </w:rPr>
        <w:t xml:space="preserve">zacznij się ruszać </w:t>
      </w:r>
      <w:r w:rsidRPr="00BD421D">
        <w:rPr>
          <w:rFonts w:ascii="Times New Roman" w:hAnsi="Times New Roman" w:cs="Times New Roman"/>
          <w:sz w:val="24"/>
          <w:szCs w:val="24"/>
        </w:rPr>
        <w:t xml:space="preserve">w taki </w:t>
      </w:r>
      <w:r w:rsidR="00113F41" w:rsidRPr="00BD421D">
        <w:rPr>
          <w:rFonts w:ascii="Times New Roman" w:hAnsi="Times New Roman" w:cs="Times New Roman"/>
          <w:sz w:val="24"/>
          <w:szCs w:val="24"/>
        </w:rPr>
        <w:t>sposób, w jaki najbardziej lubisz</w:t>
      </w:r>
      <w:r w:rsidRPr="00BD421D">
        <w:rPr>
          <w:rFonts w:ascii="Times New Roman" w:hAnsi="Times New Roman" w:cs="Times New Roman"/>
          <w:sz w:val="24"/>
          <w:szCs w:val="24"/>
        </w:rPr>
        <w:t>. Może być to układ choreograficzny, mogą być podskoki, ale też zwykłe kiwanie się lub machanie rękami. Krótki swobodny ruch znacząco poprawia nastrój.</w:t>
      </w:r>
    </w:p>
    <w:p w:rsidR="00113F41" w:rsidRPr="00BD421D" w:rsidRDefault="00113F41" w:rsidP="00113F41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113F41" w:rsidRPr="00BD421D" w:rsidRDefault="00893F58" w:rsidP="00113F4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D421D">
        <w:rPr>
          <w:rFonts w:ascii="Times New Roman" w:hAnsi="Times New Roman" w:cs="Times New Roman"/>
          <w:sz w:val="24"/>
          <w:szCs w:val="24"/>
        </w:rPr>
        <w:t>Proponowane utwory:</w:t>
      </w:r>
    </w:p>
    <w:p w:rsidR="00893F58" w:rsidRPr="00BD421D" w:rsidRDefault="00893F58" w:rsidP="00113F41">
      <w:pPr>
        <w:pStyle w:val="Akapitzlist"/>
        <w:rPr>
          <w:rStyle w:val="Hipercze"/>
          <w:rFonts w:ascii="Times New Roman" w:hAnsi="Times New Roman" w:cs="Times New Roman"/>
        </w:rPr>
      </w:pPr>
      <w:proofErr w:type="spellStart"/>
      <w:r w:rsidRPr="00BD421D">
        <w:rPr>
          <w:rFonts w:ascii="Times New Roman" w:hAnsi="Times New Roman" w:cs="Times New Roman"/>
        </w:rPr>
        <w:t>Pharrell</w:t>
      </w:r>
      <w:proofErr w:type="spellEnd"/>
      <w:r w:rsidRPr="00BD421D">
        <w:rPr>
          <w:rFonts w:ascii="Times New Roman" w:hAnsi="Times New Roman" w:cs="Times New Roman"/>
        </w:rPr>
        <w:t xml:space="preserve"> Williams, Happy - </w:t>
      </w:r>
      <w:hyperlink r:id="rId6" w:history="1">
        <w:r w:rsidRPr="00BD421D">
          <w:rPr>
            <w:rStyle w:val="Hipercze"/>
            <w:rFonts w:ascii="Times New Roman" w:hAnsi="Times New Roman" w:cs="Times New Roman"/>
          </w:rPr>
          <w:t>https://www.youtube.com/watch?v=ZbZSe6N_BXs</w:t>
        </w:r>
      </w:hyperlink>
      <w:r w:rsidRPr="00BD421D">
        <w:rPr>
          <w:rFonts w:ascii="Times New Roman" w:hAnsi="Times New Roman" w:cs="Times New Roman"/>
        </w:rPr>
        <w:br/>
        <w:t xml:space="preserve">Jason </w:t>
      </w:r>
      <w:proofErr w:type="spellStart"/>
      <w:r w:rsidRPr="00BD421D">
        <w:rPr>
          <w:rFonts w:ascii="Times New Roman" w:hAnsi="Times New Roman" w:cs="Times New Roman"/>
        </w:rPr>
        <w:t>Mraz</w:t>
      </w:r>
      <w:proofErr w:type="spellEnd"/>
      <w:r w:rsidRPr="00BD421D">
        <w:rPr>
          <w:rFonts w:ascii="Times New Roman" w:hAnsi="Times New Roman" w:cs="Times New Roman"/>
        </w:rPr>
        <w:t xml:space="preserve">, </w:t>
      </w:r>
      <w:proofErr w:type="spellStart"/>
      <w:r w:rsidRPr="00BD421D">
        <w:rPr>
          <w:rFonts w:ascii="Times New Roman" w:hAnsi="Times New Roman" w:cs="Times New Roman"/>
        </w:rPr>
        <w:t>I'm</w:t>
      </w:r>
      <w:proofErr w:type="spellEnd"/>
      <w:r w:rsidRPr="00BD421D">
        <w:rPr>
          <w:rFonts w:ascii="Times New Roman" w:hAnsi="Times New Roman" w:cs="Times New Roman"/>
        </w:rPr>
        <w:t xml:space="preserve"> </w:t>
      </w:r>
      <w:proofErr w:type="spellStart"/>
      <w:r w:rsidRPr="00BD421D">
        <w:rPr>
          <w:rFonts w:ascii="Times New Roman" w:hAnsi="Times New Roman" w:cs="Times New Roman"/>
        </w:rPr>
        <w:t>yours</w:t>
      </w:r>
      <w:proofErr w:type="spellEnd"/>
      <w:r w:rsidRPr="00BD421D">
        <w:rPr>
          <w:rFonts w:ascii="Times New Roman" w:hAnsi="Times New Roman" w:cs="Times New Roman"/>
        </w:rPr>
        <w:t xml:space="preserve"> - </w:t>
      </w:r>
      <w:hyperlink r:id="rId7" w:history="1">
        <w:r w:rsidRPr="00BD421D">
          <w:rPr>
            <w:rStyle w:val="Hipercze"/>
            <w:rFonts w:ascii="Times New Roman" w:hAnsi="Times New Roman" w:cs="Times New Roman"/>
          </w:rPr>
          <w:t>https://www.youtube.com/watch?v=EkHTsc9PU2A</w:t>
        </w:r>
      </w:hyperlink>
      <w:r w:rsidRPr="00BD421D">
        <w:rPr>
          <w:rFonts w:ascii="Times New Roman" w:hAnsi="Times New Roman" w:cs="Times New Roman"/>
        </w:rPr>
        <w:br/>
        <w:t xml:space="preserve">Męskie Granie Orkiestra 2018, Początek - </w:t>
      </w:r>
      <w:hyperlink r:id="rId8" w:history="1">
        <w:r w:rsidRPr="00BD421D">
          <w:rPr>
            <w:rStyle w:val="Hipercze"/>
            <w:rFonts w:ascii="Times New Roman" w:hAnsi="Times New Roman" w:cs="Times New Roman"/>
          </w:rPr>
          <w:t>https://www.youtube.com/watch?v=QRxH-II0OsA</w:t>
        </w:r>
      </w:hyperlink>
      <w:r w:rsidRPr="00BD421D">
        <w:rPr>
          <w:rFonts w:ascii="Times New Roman" w:hAnsi="Times New Roman" w:cs="Times New Roman"/>
        </w:rPr>
        <w:br/>
        <w:t xml:space="preserve">Anna Maria Jopek </w:t>
      </w:r>
      <w:proofErr w:type="spellStart"/>
      <w:r w:rsidRPr="00BD421D">
        <w:rPr>
          <w:rFonts w:ascii="Times New Roman" w:hAnsi="Times New Roman" w:cs="Times New Roman"/>
        </w:rPr>
        <w:t>feat</w:t>
      </w:r>
      <w:proofErr w:type="spellEnd"/>
      <w:r w:rsidRPr="00BD421D">
        <w:rPr>
          <w:rFonts w:ascii="Times New Roman" w:hAnsi="Times New Roman" w:cs="Times New Roman"/>
        </w:rPr>
        <w:t xml:space="preserve"> </w:t>
      </w:r>
      <w:proofErr w:type="spellStart"/>
      <w:r w:rsidRPr="00BD421D">
        <w:rPr>
          <w:rFonts w:ascii="Times New Roman" w:hAnsi="Times New Roman" w:cs="Times New Roman"/>
        </w:rPr>
        <w:t>Yami</w:t>
      </w:r>
      <w:proofErr w:type="spellEnd"/>
      <w:r w:rsidRPr="00BD421D">
        <w:rPr>
          <w:rFonts w:ascii="Times New Roman" w:hAnsi="Times New Roman" w:cs="Times New Roman"/>
        </w:rPr>
        <w:t xml:space="preserve">, </w:t>
      </w:r>
      <w:proofErr w:type="spellStart"/>
      <w:r w:rsidRPr="00BD421D">
        <w:rPr>
          <w:rFonts w:ascii="Times New Roman" w:hAnsi="Times New Roman" w:cs="Times New Roman"/>
        </w:rPr>
        <w:t>Ye</w:t>
      </w:r>
      <w:proofErr w:type="spellEnd"/>
      <w:r w:rsidRPr="00BD421D">
        <w:rPr>
          <w:rFonts w:ascii="Times New Roman" w:hAnsi="Times New Roman" w:cs="Times New Roman"/>
        </w:rPr>
        <w:t xml:space="preserve"> </w:t>
      </w:r>
      <w:proofErr w:type="spellStart"/>
      <w:r w:rsidRPr="00BD421D">
        <w:rPr>
          <w:rFonts w:ascii="Times New Roman" w:hAnsi="Times New Roman" w:cs="Times New Roman"/>
        </w:rPr>
        <w:t>Yo</w:t>
      </w:r>
      <w:proofErr w:type="spellEnd"/>
      <w:r w:rsidRPr="00BD421D">
        <w:rPr>
          <w:rFonts w:ascii="Times New Roman" w:hAnsi="Times New Roman" w:cs="Times New Roman"/>
        </w:rPr>
        <w:t xml:space="preserve"> - </w:t>
      </w:r>
      <w:hyperlink r:id="rId9" w:history="1">
        <w:r w:rsidRPr="00BD421D">
          <w:rPr>
            <w:rStyle w:val="Hipercze"/>
            <w:rFonts w:ascii="Times New Roman" w:hAnsi="Times New Roman" w:cs="Times New Roman"/>
          </w:rPr>
          <w:t>https://www.youtube.com/watch?v=eMHWSakXsv4</w:t>
        </w:r>
      </w:hyperlink>
    </w:p>
    <w:p w:rsidR="00FA3AF3" w:rsidRPr="00BD421D" w:rsidRDefault="00FA3AF3" w:rsidP="00113F41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:rsidR="00FA3AF3" w:rsidRPr="00BD421D" w:rsidRDefault="00FA3AF3" w:rsidP="00C556ED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42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Trening pozytywności „Moc wdzięczności”</w:t>
      </w:r>
    </w:p>
    <w:p w:rsidR="00FA3AF3" w:rsidRPr="00BD421D" w:rsidRDefault="00FA3AF3" w:rsidP="00FA3AF3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D42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BD421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 xml:space="preserve">Dlaczego </w:t>
      </w:r>
      <w:r w:rsidRPr="00BD421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pozytywne emocje innych mocno wpływają na nas samych?”</w:t>
      </w:r>
    </w:p>
    <w:p w:rsidR="00FA3AF3" w:rsidRPr="00BD421D" w:rsidRDefault="00FA3AF3" w:rsidP="00FA3AF3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pl-PL"/>
        </w:rPr>
      </w:pPr>
    </w:p>
    <w:p w:rsidR="00500804" w:rsidRPr="00BD421D" w:rsidRDefault="00893F58" w:rsidP="00500804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Okazując innym wdzięczność nie tylko poprawia</w:t>
      </w:r>
      <w:r w:rsidR="00500804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 im nastrój </w:t>
      </w:r>
      <w:r w:rsidR="004A2AED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</w:t>
      </w:r>
      <w:r w:rsidR="00500804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sami lepiej się </w:t>
      </w:r>
      <w:r w:rsidR="004A2AED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czujemy, </w:t>
      </w: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budujemy </w:t>
      </w:r>
      <w:r w:rsidR="004A2AED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silne, pozytywne relacje. </w:t>
      </w:r>
    </w:p>
    <w:p w:rsidR="00500804" w:rsidRPr="00BD421D" w:rsidRDefault="00500804" w:rsidP="00500804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Postaraj się przekazać jak </w:t>
      </w:r>
      <w:r w:rsidR="00893F58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największej liczbie osób</w:t>
      </w: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(rodzicom, rodzeństwu, kolegom</w:t>
      </w: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koleżankom miłe sło</w:t>
      </w:r>
      <w:r w:rsidR="00893F58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93F58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podzięko</w:t>
      </w: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wania za bardzo konkretne rzeczy.</w:t>
      </w:r>
    </w:p>
    <w:p w:rsidR="00500804" w:rsidRPr="00BD421D" w:rsidRDefault="00500804" w:rsidP="00500804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00804" w:rsidRPr="00BD421D" w:rsidRDefault="00500804" w:rsidP="00500804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Mój program na szczęśliwe życie.</w:t>
      </w:r>
    </w:p>
    <w:p w:rsidR="00500804" w:rsidRPr="00BD421D" w:rsidRDefault="00500804" w:rsidP="00500804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Wybierz z poznanych sposobów jeden, który wprowadzisz do swojego życia </w:t>
      </w:r>
      <w:r w:rsidR="004A2AED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w najbliższych</w:t>
      </w:r>
      <w:r w:rsidR="004A2AED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dniach. Jeśli będziesz wytrwała/y</w:t>
      </w: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już po kilku dniach poczujesz jaką ma moc: pojawi się w tobie więcej radości, śmiechu, chęci do życia, a także lepiej będziesz sobie radzić z trudnymi sytuacjami. Aby efekty były długofalowe potrzebna jest konsekwencja. Stosuj wybrany sposób przez przynajmniej 21 dni, raz dziennie, aby stał się twoim nawykiem</w:t>
      </w:r>
      <w:r w:rsidR="004A2AED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00804" w:rsidRPr="00BD421D" w:rsidRDefault="00500804" w:rsidP="00500804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0804" w:rsidRPr="00BD421D" w:rsidRDefault="00500804" w:rsidP="00500804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42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 zapamiętać</w:t>
      </w:r>
      <w:r w:rsidR="00113F41" w:rsidRPr="00BD42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500804" w:rsidRPr="00BD421D" w:rsidRDefault="00113F41" w:rsidP="00500804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-  taniec, podskoki to ruch, który dostarcza nasze</w:t>
      </w:r>
      <w:r w:rsidR="00FA3AF3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mu mózgowi wiele dobrych emocji, wzmacnia koncentrację i dobre samopoczucie,</w:t>
      </w:r>
    </w:p>
    <w:p w:rsidR="00500804" w:rsidRPr="00BD421D" w:rsidRDefault="00113F41" w:rsidP="00500804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- aby mózgiem sterowały częściej pozytywne emocje należy pielęgnować wspomnienia</w:t>
      </w:r>
      <w:r w:rsidR="00FA3AF3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3AF3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dostrzega</w:t>
      </w:r>
      <w:r w:rsidR="00FA3AF3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ć dobre</w:t>
      </w: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rzeczy</w:t>
      </w:r>
      <w:r w:rsidR="00FA3AF3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życiu,</w:t>
      </w:r>
    </w:p>
    <w:p w:rsidR="00500804" w:rsidRPr="00BD421D" w:rsidRDefault="00FA3AF3" w:rsidP="00500804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- warto dbać o okazywanie wdzięczności,</w:t>
      </w:r>
    </w:p>
    <w:p w:rsidR="00FA3AF3" w:rsidRPr="00BD421D" w:rsidRDefault="00FA3AF3" w:rsidP="00500804">
      <w:pPr>
        <w:pStyle w:val="Akapitzlist"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- pozytywne relacje z innymi są jednym z głównych źródeł szczęścia dla ludz</w:t>
      </w:r>
      <w:r w:rsidR="00500804" w:rsidRPr="00BD421D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</w:p>
    <w:sectPr w:rsidR="00FA3AF3" w:rsidRPr="00BD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7835"/>
    <w:multiLevelType w:val="hybridMultilevel"/>
    <w:tmpl w:val="B6126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62DCA"/>
    <w:multiLevelType w:val="hybridMultilevel"/>
    <w:tmpl w:val="03121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33E5C"/>
    <w:multiLevelType w:val="hybridMultilevel"/>
    <w:tmpl w:val="2C84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E6F7C"/>
    <w:multiLevelType w:val="hybridMultilevel"/>
    <w:tmpl w:val="B6126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58"/>
    <w:rsid w:val="00113F41"/>
    <w:rsid w:val="004A2AED"/>
    <w:rsid w:val="004C22F7"/>
    <w:rsid w:val="004C28B7"/>
    <w:rsid w:val="00500804"/>
    <w:rsid w:val="00893F58"/>
    <w:rsid w:val="009350A0"/>
    <w:rsid w:val="00BD421D"/>
    <w:rsid w:val="00C141B8"/>
    <w:rsid w:val="00C556ED"/>
    <w:rsid w:val="00FA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3F5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5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3F5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RxH-II0Os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kHTsc9PU2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bZSe6N_BX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MHWSakXsv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akk13@outlook.com</cp:lastModifiedBy>
  <cp:revision>2</cp:revision>
  <dcterms:created xsi:type="dcterms:W3CDTF">2020-05-07T12:08:00Z</dcterms:created>
  <dcterms:modified xsi:type="dcterms:W3CDTF">2020-05-07T12:08:00Z</dcterms:modified>
</cp:coreProperties>
</file>