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A01E" w14:textId="2C952924" w:rsidR="00046159" w:rsidRDefault="00BF5AC4" w:rsidP="000B7747">
      <w:pPr>
        <w:shd w:val="clear" w:color="auto" w:fill="FFFFFF"/>
        <w:spacing w:line="276" w:lineRule="auto"/>
        <w:ind w:right="10"/>
        <w:jc w:val="right"/>
        <w:rPr>
          <w:rFonts w:ascii="Arial" w:hAnsi="Arial" w:cs="Arial"/>
          <w:b/>
          <w:bCs/>
          <w:color w:val="000000"/>
        </w:rPr>
      </w:pPr>
      <w:r w:rsidRPr="00D7239E">
        <w:rPr>
          <w:rFonts w:ascii="Arial" w:hAnsi="Arial" w:cs="Arial"/>
          <w:b/>
          <w:bCs/>
          <w:color w:val="000000"/>
        </w:rPr>
        <w:t>Załącznik Nr 5</w:t>
      </w:r>
    </w:p>
    <w:p w14:paraId="71580BF0" w14:textId="77777777" w:rsidR="00D7239E" w:rsidRPr="00D7239E" w:rsidRDefault="00D7239E" w:rsidP="000B7747">
      <w:pPr>
        <w:shd w:val="clear" w:color="auto" w:fill="FFFFFF"/>
        <w:spacing w:line="276" w:lineRule="auto"/>
        <w:ind w:right="10"/>
        <w:jc w:val="right"/>
        <w:rPr>
          <w:rFonts w:ascii="Arial" w:hAnsi="Arial" w:cs="Arial"/>
          <w:b/>
          <w:bCs/>
          <w:color w:val="000000"/>
        </w:rPr>
      </w:pPr>
    </w:p>
    <w:p w14:paraId="11FD62B7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40C0D3E2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408D50EE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08668D69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614BAB8A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2F00C864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4C147673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4810F69D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4DD1C0E6" w14:textId="77777777" w:rsidR="00D7239E" w:rsidRPr="00C6316A" w:rsidRDefault="00D7239E" w:rsidP="00D7239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02E2058F" w14:textId="77777777" w:rsidR="00D7239E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FBF5CC" w14:textId="77777777" w:rsidR="00D7239E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116B73" w14:textId="77777777" w:rsidR="00D7239E" w:rsidRPr="00C6316A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0B54118B" w14:textId="50329193" w:rsidR="00D7239E" w:rsidRPr="00C6316A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 </w:t>
      </w:r>
      <w:r w:rsidR="00FF5DDB">
        <w:rPr>
          <w:rFonts w:ascii="Arial" w:hAnsi="Arial" w:cs="Arial"/>
          <w:b/>
          <w:sz w:val="24"/>
          <w:szCs w:val="24"/>
        </w:rPr>
        <w:t>ODDZIAŁU PRZEDSZKOLNEGO</w:t>
      </w:r>
    </w:p>
    <w:p w14:paraId="3331B127" w14:textId="77777777" w:rsidR="00D7239E" w:rsidRPr="00C6316A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ZESPOLE SZKOLNO – PRZEDSZKOLNYM w  JEDLIŃSKU </w:t>
      </w:r>
    </w:p>
    <w:p w14:paraId="1465ECBA" w14:textId="235AEE01" w:rsidR="00D7239E" w:rsidRPr="00C6316A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C87C06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C87C06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253760F5" w14:textId="71DDE285" w:rsidR="00D7239E" w:rsidRPr="00C6316A" w:rsidRDefault="00D7239E" w:rsidP="00D7239E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dla dziecka </w:t>
      </w:r>
      <w:r>
        <w:rPr>
          <w:rFonts w:ascii="Arial" w:hAnsi="Arial" w:cs="Arial"/>
          <w:bCs/>
          <w:i/>
          <w:sz w:val="20"/>
          <w:szCs w:val="20"/>
        </w:rPr>
        <w:t>z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 obwodu szkoły)</w:t>
      </w:r>
    </w:p>
    <w:p w14:paraId="588F521F" w14:textId="77777777" w:rsidR="00D7239E" w:rsidRPr="00C6316A" w:rsidRDefault="00D7239E" w:rsidP="00D7239E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0D4E552B" w14:textId="77777777" w:rsidR="00D7239E" w:rsidRDefault="00D7239E" w:rsidP="00D723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26074D" w14:textId="77777777" w:rsidR="00D7239E" w:rsidRDefault="00D7239E" w:rsidP="00D7239E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AF2BCAE" w14:textId="77777777" w:rsidR="00D7239E" w:rsidRDefault="00D7239E" w:rsidP="00D7239E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4D3D69C1" w14:textId="77777777" w:rsidR="00D7239E" w:rsidRDefault="00D7239E" w:rsidP="00D7239E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80EE568" w14:textId="77777777" w:rsidR="00D7239E" w:rsidRDefault="00D7239E" w:rsidP="00D7239E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7E83ADE1" w14:textId="77777777" w:rsidR="00D7239E" w:rsidRDefault="00D7239E" w:rsidP="00D7239E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723F4D57" w14:textId="77777777" w:rsidR="00D7239E" w:rsidRDefault="00D7239E" w:rsidP="00361C9D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4E7B05" w14:textId="7D4D98B7" w:rsidR="00046159" w:rsidRPr="00C02527" w:rsidRDefault="00046159" w:rsidP="00C02527">
      <w:pPr>
        <w:shd w:val="clear" w:color="auto" w:fill="FFFFFF"/>
        <w:spacing w:after="0" w:line="240" w:lineRule="auto"/>
        <w:ind w:left="1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2527">
        <w:rPr>
          <w:rFonts w:ascii="Arial" w:hAnsi="Arial" w:cs="Arial"/>
          <w:bCs/>
          <w:color w:val="000000"/>
          <w:sz w:val="24"/>
          <w:szCs w:val="24"/>
        </w:rPr>
        <w:t>Prosz</w:t>
      </w:r>
      <w:r w:rsidR="00656351" w:rsidRPr="00C02527">
        <w:rPr>
          <w:rFonts w:ascii="Arial" w:hAnsi="Arial" w:cs="Arial"/>
          <w:bCs/>
          <w:color w:val="000000"/>
          <w:sz w:val="24"/>
          <w:szCs w:val="24"/>
        </w:rPr>
        <w:t>ę o przyjęcie mojego dziecka do Oddziału Przedszkolnego</w:t>
      </w:r>
      <w:r w:rsidR="00B50E7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56351" w:rsidRPr="00C02527">
        <w:rPr>
          <w:rFonts w:ascii="Arial" w:hAnsi="Arial" w:cs="Arial"/>
          <w:bCs/>
          <w:color w:val="000000"/>
          <w:sz w:val="24"/>
          <w:szCs w:val="24"/>
        </w:rPr>
        <w:t>w Zespole Szkolno</w:t>
      </w:r>
      <w:r w:rsidR="00B50E70">
        <w:rPr>
          <w:rFonts w:ascii="Arial" w:hAnsi="Arial" w:cs="Arial"/>
          <w:bCs/>
          <w:color w:val="000000"/>
          <w:sz w:val="24"/>
          <w:szCs w:val="24"/>
        </w:rPr>
        <w:t> </w:t>
      </w:r>
      <w:r w:rsidR="00656351" w:rsidRPr="00C02527">
        <w:rPr>
          <w:rFonts w:ascii="Arial" w:hAnsi="Arial" w:cs="Arial"/>
          <w:bCs/>
          <w:color w:val="000000"/>
          <w:sz w:val="24"/>
          <w:szCs w:val="24"/>
        </w:rPr>
        <w:t>– Przedszkolnym w Jedlińsku</w:t>
      </w:r>
    </w:p>
    <w:p w14:paraId="1FD236E6" w14:textId="77777777" w:rsidR="00361C9D" w:rsidRPr="00D7239E" w:rsidRDefault="00361C9D" w:rsidP="00656351">
      <w:pPr>
        <w:shd w:val="clear" w:color="auto" w:fill="FFFFFF"/>
        <w:spacing w:after="0" w:line="240" w:lineRule="auto"/>
        <w:ind w:left="110"/>
        <w:rPr>
          <w:rFonts w:ascii="Arial" w:hAnsi="Arial" w:cs="Arial"/>
          <w:color w:val="000000"/>
        </w:rPr>
      </w:pPr>
    </w:p>
    <w:p w14:paraId="72DDA6D3" w14:textId="0782F0BE" w:rsidR="00736E0A" w:rsidRPr="00D7239E" w:rsidRDefault="00736E0A" w:rsidP="00D7239E">
      <w:pPr>
        <w:pStyle w:val="Akapitzlist"/>
        <w:numPr>
          <w:ilvl w:val="0"/>
          <w:numId w:val="15"/>
        </w:numPr>
        <w:outlineLvl w:val="0"/>
        <w:rPr>
          <w:rFonts w:ascii="Arial" w:hAnsi="Arial" w:cs="Arial"/>
          <w:i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Dane osobowe kandydata i rodziców</w:t>
      </w:r>
      <w:r w:rsidRPr="00D7239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D7239E">
        <w:rPr>
          <w:rFonts w:ascii="Arial" w:hAnsi="Arial" w:cs="Arial"/>
          <w:b/>
          <w:sz w:val="24"/>
          <w:szCs w:val="24"/>
        </w:rPr>
        <w:t>:</w:t>
      </w:r>
      <w:r w:rsidR="00D7239E">
        <w:rPr>
          <w:rFonts w:ascii="Arial" w:hAnsi="Arial" w:cs="Arial"/>
          <w:b/>
          <w:sz w:val="24"/>
          <w:szCs w:val="24"/>
        </w:rPr>
        <w:br/>
      </w:r>
      <w:r w:rsidRPr="00D7239E">
        <w:rPr>
          <w:rFonts w:ascii="Arial" w:hAnsi="Arial" w:cs="Arial"/>
          <w:i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235"/>
        <w:gridCol w:w="1228"/>
        <w:gridCol w:w="1684"/>
        <w:gridCol w:w="2731"/>
      </w:tblGrid>
      <w:tr w:rsidR="00D7239E" w:rsidRPr="00C6316A" w14:paraId="6C0FF6EC" w14:textId="77777777" w:rsidTr="00B12AE9">
        <w:trPr>
          <w:trHeight w:val="9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A00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EA6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miona i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azwisko kandydata 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0F89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150CF50F" w14:textId="77777777" w:rsidTr="00B12AE9">
        <w:trPr>
          <w:trHeight w:val="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BB1D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1948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BF8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53059696" w14:textId="77777777" w:rsidTr="00B12AE9">
        <w:trPr>
          <w:trHeight w:val="81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C9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23A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2DE420FC" w14:textId="77777777" w:rsidR="00D7239E" w:rsidRPr="00C6316A" w:rsidRDefault="00D7239E" w:rsidP="00B12AE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6316A">
              <w:rPr>
                <w:rFonts w:ascii="Arial" w:hAnsi="Arial" w:cs="Arial"/>
                <w:i/>
                <w:sz w:val="14"/>
                <w:szCs w:val="14"/>
              </w:rPr>
              <w:t>w przypadku braku PESEL serię i numer paszportu  lub innego dokumentu potwierdzającego tożsamość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9F1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27F2CFAE" w14:textId="77777777" w:rsidTr="00B12AE9">
        <w:trPr>
          <w:trHeight w:val="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ECFA3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5D3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E8C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7809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0FB07F39" w14:textId="77777777" w:rsidTr="00B12AE9">
        <w:trPr>
          <w:trHeight w:val="52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1AF5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D30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2F8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B612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7692D5E9" w14:textId="77777777" w:rsidTr="00B12AE9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D6768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4AF02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Adres miejsca </w:t>
            </w: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zamieszkania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16A">
              <w:rPr>
                <w:rFonts w:ascii="Arial" w:hAnsi="Arial" w:cs="Arial"/>
                <w:sz w:val="24"/>
                <w:szCs w:val="24"/>
              </w:rPr>
              <w:t>rodziców i kandydata</w:t>
            </w:r>
            <w:r w:rsidRPr="00C6316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37FAE2B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5E3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EC8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1D3AC715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541E1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46DC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0B9C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4787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773782FA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43D9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B4583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80C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4CCF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1F37E959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299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622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84A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F4F9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5094B715" w14:textId="77777777" w:rsidTr="00B12AE9">
        <w:trPr>
          <w:trHeight w:val="25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FBC98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2F512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4AB0BC48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40306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FA75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94F51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5D43CCF1" w14:textId="77777777" w:rsidTr="00B12AE9">
        <w:trPr>
          <w:trHeight w:val="2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0869A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8CA50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F62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20CB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C71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49E1E417" w14:textId="77777777" w:rsidTr="00B12AE9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A16FD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0AECB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E7523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C649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3C10E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6F8D0C1B" w14:textId="77777777" w:rsidTr="00B12AE9">
        <w:trPr>
          <w:trHeight w:val="21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46C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CEB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6C9D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352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B25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3C9FD" w14:textId="77777777" w:rsidR="00736E0A" w:rsidRPr="00D7239E" w:rsidRDefault="00736E0A" w:rsidP="00211D6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Informacja o złożeniu wniosku o przyjęcie kandydata do publicznych jednostek prowadzących wychowanie przedszkolne</w:t>
      </w:r>
      <w:r w:rsidRPr="00D7239E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4E68AB3A" w14:textId="77777777" w:rsidR="00736E0A" w:rsidRPr="00D7239E" w:rsidRDefault="00736E0A" w:rsidP="00736E0A">
      <w:pPr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 xml:space="preserve">         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D7239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D7239E">
        <w:rPr>
          <w:rFonts w:ascii="Arial" w:hAnsi="Arial" w:cs="Arial"/>
          <w:sz w:val="24"/>
          <w:szCs w:val="24"/>
        </w:rPr>
        <w:t>.</w:t>
      </w:r>
    </w:p>
    <w:p w14:paraId="207DB261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1.Pierwszy wybór</w:t>
      </w:r>
    </w:p>
    <w:p w14:paraId="1130F2B5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DBB776" w14:textId="77777777" w:rsidR="00736E0A" w:rsidRPr="00D7239E" w:rsidRDefault="00736E0A" w:rsidP="00736E0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1119FC11" w14:textId="0BD26FA5" w:rsidR="00736E0A" w:rsidRPr="00742112" w:rsidRDefault="00736E0A" w:rsidP="00736E0A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42112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2CE7D59E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2.Drugi wybór</w:t>
      </w:r>
    </w:p>
    <w:p w14:paraId="54FAE623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5BC174" w14:textId="77777777" w:rsidR="00736E0A" w:rsidRPr="00D7239E" w:rsidRDefault="00736E0A" w:rsidP="00736E0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331958D5" w14:textId="2F23CF3F" w:rsidR="00736E0A" w:rsidRPr="00742112" w:rsidRDefault="00736E0A" w:rsidP="00211D61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42112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6E71A71D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3. Trzeci  wybór</w:t>
      </w:r>
    </w:p>
    <w:p w14:paraId="1924E52B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78702C" w14:textId="4BFD7819" w:rsidR="00736E0A" w:rsidRDefault="00736E0A" w:rsidP="00736E0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27421C0" w14:textId="3AE119B7" w:rsidR="00736E0A" w:rsidRDefault="00736E0A" w:rsidP="00736E0A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42112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68A4655C" w14:textId="05D15923" w:rsidR="00232457" w:rsidRDefault="00232457" w:rsidP="00736E0A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4B55379B" w14:textId="77777777" w:rsidR="00232457" w:rsidRPr="00742112" w:rsidRDefault="00232457" w:rsidP="00736E0A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36F40148" w14:textId="77777777" w:rsidR="00232457" w:rsidRPr="00D7239E" w:rsidRDefault="00232457" w:rsidP="002324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232457" w:rsidRPr="00D7239E" w14:paraId="3878FAF5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49E1F023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7BC64567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006186B2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232457" w:rsidRPr="00D7239E" w14:paraId="3A5162A2" w14:textId="77777777" w:rsidTr="00B12AE9">
        <w:tc>
          <w:tcPr>
            <w:tcW w:w="1809" w:type="dxa"/>
          </w:tcPr>
          <w:p w14:paraId="14406DDD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06C36585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111A5591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6DCF7D0E" w14:textId="77777777" w:rsidR="00232457" w:rsidRDefault="00232457" w:rsidP="00D7239E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C81E64A" w14:textId="77777777" w:rsidR="00DA3A87" w:rsidRDefault="00DA3A87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668E49" w14:textId="402B69AD" w:rsidR="00D7239E" w:rsidRPr="00D7239E" w:rsidRDefault="00D7239E" w:rsidP="00D7239E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7239E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116D7BA3" w14:textId="77777777" w:rsidR="00D7239E" w:rsidRPr="00D7239E" w:rsidRDefault="00D7239E" w:rsidP="00D7239E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Oświadczenia wnioskodawcy:</w:t>
      </w:r>
    </w:p>
    <w:p w14:paraId="302CCC18" w14:textId="77777777" w:rsidR="00D7239E" w:rsidRPr="00D7239E" w:rsidRDefault="00D7239E" w:rsidP="00D7239E">
      <w:pPr>
        <w:pStyle w:val="Akapitzlist"/>
        <w:widowControl w:val="0"/>
        <w:numPr>
          <w:ilvl w:val="0"/>
          <w:numId w:val="18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D7239E">
        <w:rPr>
          <w:rFonts w:ascii="Arial" w:eastAsia="TimesNewRomanPSMT" w:hAnsi="Arial" w:cs="Arial"/>
          <w:sz w:val="24"/>
          <w:szCs w:val="24"/>
        </w:rPr>
        <w:t>Oświadczam</w:t>
      </w:r>
      <w:r w:rsidRPr="00D7239E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D7239E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D7239E">
        <w:rPr>
          <w:rFonts w:ascii="Arial" w:hAnsi="Arial" w:cs="Arial"/>
          <w:sz w:val="24"/>
          <w:szCs w:val="24"/>
        </w:rPr>
        <w:t xml:space="preserve">. </w:t>
      </w:r>
    </w:p>
    <w:p w14:paraId="419E912E" w14:textId="77777777" w:rsidR="00D7239E" w:rsidRPr="00D7239E" w:rsidRDefault="00D7239E" w:rsidP="00D7239E">
      <w:pPr>
        <w:pStyle w:val="Akapitzlist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D7239E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7B347117" w14:textId="77777777" w:rsidR="00D7239E" w:rsidRPr="00D7239E" w:rsidRDefault="00D7239E" w:rsidP="00D7239E">
      <w:pPr>
        <w:pStyle w:val="Akapitzlist"/>
        <w:numPr>
          <w:ilvl w:val="0"/>
          <w:numId w:val="18"/>
        </w:numPr>
        <w:rPr>
          <w:rFonts w:ascii="Arial" w:hAnsi="Arial" w:cs="Arial"/>
          <w:iCs/>
          <w:sz w:val="24"/>
          <w:szCs w:val="24"/>
        </w:rPr>
      </w:pPr>
      <w:r w:rsidRPr="00D7239E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677FAC5B" w14:textId="77777777" w:rsidR="00D7239E" w:rsidRPr="00D7239E" w:rsidRDefault="00D7239E" w:rsidP="00D7239E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D7239E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2804191E" w14:textId="77777777" w:rsidR="00D7239E" w:rsidRPr="00D7239E" w:rsidRDefault="00D7239E" w:rsidP="00D723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7239E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 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D723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39E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D7239E">
        <w:rPr>
          <w:rFonts w:ascii="Arial" w:hAnsi="Arial" w:cs="Arial"/>
          <w:color w:val="000000"/>
          <w:sz w:val="20"/>
          <w:szCs w:val="20"/>
        </w:rPr>
        <w:t>:</w:t>
      </w:r>
    </w:p>
    <w:p w14:paraId="4044699E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Administratorem Pani/Pana danych jest dyrektor Zespołu Szkolno – Przedszkolnego w Jedlińsku ul. Konopnickiej 2,  26-660 Jedlińsk, adres e- mail: zspjedlinsk@onet.pl nr Tel.48 32 13076.</w:t>
      </w:r>
    </w:p>
    <w:p w14:paraId="1B94A473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D7239E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D7239E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30757F48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Pani/Pana dane osobowe będą przetwarzane w celu prowadzenia postępowania rekrutacyjnego do Publicznego Przedszkola w Zespole Szkolno – Przedszkolnym w Jedlińsku.</w:t>
      </w:r>
    </w:p>
    <w:p w14:paraId="26A0CD24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Podstawą dopuszczalności przetwarzania danych osobowych jest ar.6 ust.1 lit. c) RODO oraz art. 9 ust.2 </w:t>
      </w:r>
      <w:proofErr w:type="spellStart"/>
      <w:r w:rsidRPr="00D7239E">
        <w:rPr>
          <w:rFonts w:ascii="Arial" w:hAnsi="Arial" w:cs="Arial"/>
          <w:sz w:val="20"/>
          <w:szCs w:val="20"/>
        </w:rPr>
        <w:t>lit.g</w:t>
      </w:r>
      <w:proofErr w:type="spellEnd"/>
      <w:r w:rsidRPr="00D7239E">
        <w:rPr>
          <w:rFonts w:ascii="Arial" w:hAnsi="Arial" w:cs="Arial"/>
          <w:sz w:val="20"/>
          <w:szCs w:val="20"/>
        </w:rPr>
        <w:t>) RODO. Przepisy szczególne zostały zawarte w ustawie z dnia 14 grudnia 2016 r. Prawo Oświatowe  (</w:t>
      </w:r>
      <w:proofErr w:type="spellStart"/>
      <w:r w:rsidRPr="00D7239E">
        <w:rPr>
          <w:rFonts w:ascii="Arial" w:hAnsi="Arial" w:cs="Arial"/>
          <w:sz w:val="20"/>
          <w:szCs w:val="20"/>
        </w:rPr>
        <w:t>t.j</w:t>
      </w:r>
      <w:proofErr w:type="spellEnd"/>
      <w:r w:rsidRPr="00D7239E">
        <w:rPr>
          <w:rFonts w:ascii="Arial" w:hAnsi="Arial" w:cs="Arial"/>
          <w:sz w:val="20"/>
          <w:szCs w:val="20"/>
        </w:rPr>
        <w:t>. Dz. U. z 2021 r. poz. 1082).</w:t>
      </w:r>
    </w:p>
    <w:p w14:paraId="01EAABB5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Przetwarzanie danych osobowych jest wymogiem ustawowym. Osoby, których dane dotyczą są zobowiązane do ich podania. Nieprzekazanie danych skutkować będzie niemożnością przyjęcia dziecka do Publicznego Przedszkola w Zespole Szkolno – Przedszkolnym w Jedlińsku.</w:t>
      </w:r>
    </w:p>
    <w:p w14:paraId="22C9F920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39670736" w14:textId="77777777" w:rsidR="00D7239E" w:rsidRPr="00D7239E" w:rsidRDefault="00D7239E" w:rsidP="00D7239E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08C7124" w14:textId="77777777" w:rsidR="00D7239E" w:rsidRPr="00D7239E" w:rsidRDefault="00D7239E" w:rsidP="00D7239E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66DD59B4" w14:textId="77777777" w:rsidR="00D7239E" w:rsidRPr="00D7239E" w:rsidRDefault="00D7239E" w:rsidP="00D7239E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54C7303F" w14:textId="77777777" w:rsidR="00D7239E" w:rsidRPr="00D7239E" w:rsidRDefault="00D7239E" w:rsidP="00D723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Publicznym przedszkolu przez okres roku, chyba że na rozstrzygnięcie dyrektora Zespołu Szkolno – Przedszkolnego  została wniesiona skarga do sądu administracyjnego i postępowanie nie zostało zakończone prawomocnym wyrokiem.</w:t>
      </w:r>
    </w:p>
    <w:p w14:paraId="7892C344" w14:textId="77777777" w:rsidR="00D7239E" w:rsidRPr="00D7239E" w:rsidRDefault="00D7239E" w:rsidP="00D723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3159F480" w14:textId="77777777" w:rsidR="00D7239E" w:rsidRPr="00D7239E" w:rsidRDefault="00D7239E" w:rsidP="00D7239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6305A272" w14:textId="77777777" w:rsidR="00D7239E" w:rsidRPr="00D7239E" w:rsidRDefault="00D7239E" w:rsidP="00D7239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sprostowania danych;</w:t>
      </w:r>
    </w:p>
    <w:p w14:paraId="6A35E859" w14:textId="77777777" w:rsidR="00D7239E" w:rsidRPr="00D7239E" w:rsidRDefault="00D7239E" w:rsidP="00D7239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ograniczenia przetwarzania;</w:t>
      </w:r>
    </w:p>
    <w:p w14:paraId="311F7E9E" w14:textId="77777777" w:rsidR="00D7239E" w:rsidRPr="00D7239E" w:rsidRDefault="00D7239E" w:rsidP="00D7239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20493689" w14:textId="77777777" w:rsidR="00D7239E" w:rsidRPr="00D7239E" w:rsidRDefault="00D7239E" w:rsidP="00D723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39E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33BDF605" w14:textId="77777777" w:rsidR="00D7239E" w:rsidRPr="00D7239E" w:rsidRDefault="00D7239E" w:rsidP="00D723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Publicznego Przedszkola oraz umożliwia korzystanie z uprawnień wynikających z kryteriów rekrutacji i wynika to w szczególności z przepisów wskazanych w pkt 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1993E5E6" w14:textId="77777777" w:rsidR="00D7239E" w:rsidRPr="00D7239E" w:rsidRDefault="00D7239E" w:rsidP="00D723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E7785A" w14:textId="77777777" w:rsidR="00D7239E" w:rsidRPr="00D7239E" w:rsidRDefault="00D7239E" w:rsidP="00D723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2000FFB2" w14:textId="77777777" w:rsidR="00D7239E" w:rsidRPr="00D7239E" w:rsidRDefault="00D7239E" w:rsidP="00D723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D7239E" w:rsidRPr="00D7239E" w14:paraId="7C90D31E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615E11D3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70DEB466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2ABBAAB6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D7239E" w:rsidRPr="00D7239E" w14:paraId="2E3FC7A8" w14:textId="77777777" w:rsidTr="00B12AE9">
        <w:tc>
          <w:tcPr>
            <w:tcW w:w="1809" w:type="dxa"/>
          </w:tcPr>
          <w:p w14:paraId="5B001F48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2EBCF0E3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2172053D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5FDB5158" w14:textId="77777777" w:rsidR="00D7239E" w:rsidRPr="00D7239E" w:rsidRDefault="00D7239E" w:rsidP="00D7239E">
      <w:pPr>
        <w:shd w:val="clear" w:color="auto" w:fill="FFFFFF"/>
        <w:tabs>
          <w:tab w:val="left" w:pos="2179"/>
          <w:tab w:val="left" w:pos="596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D7239E" w:rsidRPr="00D7239E" w:rsidSect="00DA3A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C1EF" w14:textId="77777777" w:rsidR="00BE402F" w:rsidRDefault="00BE402F" w:rsidP="00E35F97">
      <w:pPr>
        <w:spacing w:after="0" w:line="240" w:lineRule="auto"/>
      </w:pPr>
      <w:r>
        <w:separator/>
      </w:r>
    </w:p>
  </w:endnote>
  <w:endnote w:type="continuationSeparator" w:id="0">
    <w:p w14:paraId="314149B3" w14:textId="77777777" w:rsidR="00BE402F" w:rsidRDefault="00BE402F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AA47" w14:textId="77777777" w:rsidR="00F04044" w:rsidRDefault="00F040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501158"/>
      <w:docPartObj>
        <w:docPartGallery w:val="Page Numbers (Bottom of Page)"/>
        <w:docPartUnique/>
      </w:docPartObj>
    </w:sdtPr>
    <w:sdtEndPr/>
    <w:sdtContent>
      <w:p w14:paraId="16E708E9" w14:textId="77777777" w:rsidR="00D7239E" w:rsidRDefault="00D7239E">
        <w:pPr>
          <w:pStyle w:val="Stopka"/>
          <w:jc w:val="center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D7239E" w:rsidRPr="0087699B" w14:paraId="5B6A7BE9" w14:textId="77777777" w:rsidTr="00B12AE9">
          <w:tc>
            <w:tcPr>
              <w:tcW w:w="5245" w:type="dxa"/>
            </w:tcPr>
            <w:p w14:paraId="384D7E1B" w14:textId="77777777" w:rsidR="00D7239E" w:rsidRDefault="00D7239E" w:rsidP="00D7239E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r>
                <w:rPr>
                  <w:noProof/>
                </w:rPr>
                <w:drawing>
                  <wp:inline distT="0" distB="0" distL="0" distR="0" wp14:anchorId="1F208C83" wp14:editId="3EBB4286">
                    <wp:extent cx="628440" cy="618010"/>
                    <wp:effectExtent l="0" t="0" r="635" b="0"/>
                    <wp:docPr id="4" name="Obraz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0FEB92C6" w14:textId="602CBAEA" w:rsidR="00D7239E" w:rsidRPr="0087699B" w:rsidRDefault="00D7239E" w:rsidP="00D7239E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e-mail: </w:t>
              </w:r>
              <w:hyperlink r:id="rId2" w:history="1">
                <w:r w:rsidR="00F04044">
                  <w:rPr>
                    <w:rFonts w:ascii="Calibri Light" w:hAnsi="Calibri Light" w:cs="Calibri Light"/>
                    <w:color w:val="365F91" w:themeColor="accent1" w:themeShade="BF"/>
                    <w:sz w:val="20"/>
                  </w:rPr>
                  <w:t>sekretariat@zspjedlinsk.pl</w:t>
                </w:r>
              </w:hyperlink>
            </w:p>
          </w:tc>
        </w:tr>
      </w:tbl>
      <w:p w14:paraId="130E37C5" w14:textId="09B59A24" w:rsidR="006A593E" w:rsidRDefault="0049523B">
        <w:pPr>
          <w:pStyle w:val="Stopka"/>
          <w:jc w:val="center"/>
        </w:pPr>
        <w:r>
          <w:fldChar w:fldCharType="begin"/>
        </w:r>
        <w:r w:rsidR="007972FD">
          <w:instrText xml:space="preserve"> PAGE   \* MERGEFORMAT </w:instrText>
        </w:r>
        <w:r>
          <w:fldChar w:fldCharType="separate"/>
        </w:r>
        <w:r w:rsidR="00F61C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7E4E92" w14:textId="77777777" w:rsidR="006A593E" w:rsidRDefault="006A59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E2D5" w14:textId="77777777" w:rsidR="00F04044" w:rsidRDefault="00F040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4632" w14:textId="77777777" w:rsidR="00BE402F" w:rsidRDefault="00BE402F" w:rsidP="00E35F97">
      <w:pPr>
        <w:spacing w:after="0" w:line="240" w:lineRule="auto"/>
      </w:pPr>
      <w:r>
        <w:separator/>
      </w:r>
    </w:p>
  </w:footnote>
  <w:footnote w:type="continuationSeparator" w:id="0">
    <w:p w14:paraId="4D2338DC" w14:textId="77777777" w:rsidR="00BE402F" w:rsidRDefault="00BE402F" w:rsidP="00E35F97">
      <w:pPr>
        <w:spacing w:after="0" w:line="240" w:lineRule="auto"/>
      </w:pPr>
      <w:r>
        <w:continuationSeparator/>
      </w:r>
    </w:p>
  </w:footnote>
  <w:footnote w:id="1">
    <w:p w14:paraId="18E4BF99" w14:textId="77777777" w:rsidR="00736E0A" w:rsidRPr="00D7239E" w:rsidRDefault="00736E0A" w:rsidP="00736E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111656B5" w14:textId="77777777" w:rsidR="00D7239E" w:rsidRPr="00C6316A" w:rsidRDefault="00D7239E" w:rsidP="00D7239E">
      <w:pPr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2F4CBC12" w14:textId="77777777" w:rsidR="00736E0A" w:rsidRPr="00D7239E" w:rsidRDefault="00736E0A" w:rsidP="00736E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 art. 156 ust. 1 w ustawy Prawo oświatowe, wniosek o przyjęcie do publicznego przedszkola, innej formy wychowania przedszkolnego oraz szkoły,  </w:t>
      </w:r>
      <w:r w:rsidRPr="00D7239E">
        <w:rPr>
          <w:rFonts w:ascii="Arial" w:hAnsi="Arial" w:cs="Arial"/>
          <w:b/>
          <w:sz w:val="14"/>
          <w:szCs w:val="14"/>
        </w:rPr>
        <w:t>może</w:t>
      </w:r>
      <w:r w:rsidRPr="00D7239E">
        <w:rPr>
          <w:rFonts w:ascii="Arial" w:hAnsi="Arial" w:cs="Arial"/>
          <w:b/>
          <w:bCs/>
          <w:sz w:val="14"/>
          <w:szCs w:val="14"/>
        </w:rPr>
        <w:t xml:space="preserve"> być złożony do nie więcej niż trzech </w:t>
      </w:r>
      <w:r w:rsidRPr="00D7239E">
        <w:rPr>
          <w:rFonts w:ascii="Arial" w:hAnsi="Arial" w:cs="Arial"/>
          <w:sz w:val="14"/>
          <w:szCs w:val="14"/>
        </w:rPr>
        <w:t>wybranych publicznych przedszkoli, innych form wychowania przedszkolnego, albo szkół (oddziały przedszkolny).</w:t>
      </w:r>
    </w:p>
  </w:footnote>
  <w:footnote w:id="4">
    <w:p w14:paraId="2DD7C400" w14:textId="77777777" w:rsidR="00736E0A" w:rsidRPr="00D7239E" w:rsidRDefault="00736E0A" w:rsidP="00736E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14:paraId="7BCC8A96" w14:textId="77777777" w:rsidR="00D7239E" w:rsidRPr="00D7239E" w:rsidRDefault="00D7239E" w:rsidP="00D7239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D505" w14:textId="77777777" w:rsidR="00F04044" w:rsidRDefault="00F040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C9A5" w14:textId="77777777" w:rsidR="00F04044" w:rsidRDefault="00F040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BD38" w14:textId="77777777" w:rsidR="00F04044" w:rsidRDefault="00F040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CB"/>
    <w:multiLevelType w:val="hybridMultilevel"/>
    <w:tmpl w:val="2182E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0C9"/>
    <w:multiLevelType w:val="hybridMultilevel"/>
    <w:tmpl w:val="8CC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7A2C"/>
    <w:multiLevelType w:val="hybridMultilevel"/>
    <w:tmpl w:val="712C28C4"/>
    <w:lvl w:ilvl="0" w:tplc="6994CB08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B2729"/>
    <w:multiLevelType w:val="hybridMultilevel"/>
    <w:tmpl w:val="17F2E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A640C"/>
    <w:multiLevelType w:val="hybridMultilevel"/>
    <w:tmpl w:val="466C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D06DA7"/>
    <w:multiLevelType w:val="hybridMultilevel"/>
    <w:tmpl w:val="97FA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F06A8"/>
    <w:multiLevelType w:val="hybridMultilevel"/>
    <w:tmpl w:val="250ED9DC"/>
    <w:lvl w:ilvl="0" w:tplc="7480D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417991315">
    <w:abstractNumId w:val="3"/>
  </w:num>
  <w:num w:numId="2" w16cid:durableId="737479027">
    <w:abstractNumId w:val="8"/>
  </w:num>
  <w:num w:numId="3" w16cid:durableId="656958661">
    <w:abstractNumId w:val="4"/>
  </w:num>
  <w:num w:numId="4" w16cid:durableId="55053777">
    <w:abstractNumId w:val="13"/>
  </w:num>
  <w:num w:numId="5" w16cid:durableId="1509713230">
    <w:abstractNumId w:val="1"/>
  </w:num>
  <w:num w:numId="6" w16cid:durableId="1053314365">
    <w:abstractNumId w:val="5"/>
  </w:num>
  <w:num w:numId="7" w16cid:durableId="813833465">
    <w:abstractNumId w:val="17"/>
  </w:num>
  <w:num w:numId="8" w16cid:durableId="1444180670">
    <w:abstractNumId w:val="14"/>
  </w:num>
  <w:num w:numId="9" w16cid:durableId="753630621">
    <w:abstractNumId w:val="2"/>
  </w:num>
  <w:num w:numId="10" w16cid:durableId="4317789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6474162">
    <w:abstractNumId w:val="15"/>
  </w:num>
  <w:num w:numId="12" w16cid:durableId="1520705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57447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5570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0164223">
    <w:abstractNumId w:val="16"/>
  </w:num>
  <w:num w:numId="16" w16cid:durableId="1944191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6949728">
    <w:abstractNumId w:val="10"/>
  </w:num>
  <w:num w:numId="18" w16cid:durableId="1404528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F97"/>
    <w:rsid w:val="000020AD"/>
    <w:rsid w:val="00012F5F"/>
    <w:rsid w:val="00043CDD"/>
    <w:rsid w:val="00046159"/>
    <w:rsid w:val="000A7254"/>
    <w:rsid w:val="000B672F"/>
    <w:rsid w:val="000B7747"/>
    <w:rsid w:val="000E7B6B"/>
    <w:rsid w:val="00101737"/>
    <w:rsid w:val="00123736"/>
    <w:rsid w:val="00145B70"/>
    <w:rsid w:val="00146AFA"/>
    <w:rsid w:val="00172267"/>
    <w:rsid w:val="0018198C"/>
    <w:rsid w:val="00194316"/>
    <w:rsid w:val="00200A14"/>
    <w:rsid w:val="00211D61"/>
    <w:rsid w:val="00232457"/>
    <w:rsid w:val="00277C30"/>
    <w:rsid w:val="002B13E7"/>
    <w:rsid w:val="002B422C"/>
    <w:rsid w:val="00336EB9"/>
    <w:rsid w:val="00361C9D"/>
    <w:rsid w:val="00380AD9"/>
    <w:rsid w:val="003A5CF0"/>
    <w:rsid w:val="003B6D68"/>
    <w:rsid w:val="003F0590"/>
    <w:rsid w:val="003F5346"/>
    <w:rsid w:val="00421984"/>
    <w:rsid w:val="00440FF6"/>
    <w:rsid w:val="00451293"/>
    <w:rsid w:val="00471A4C"/>
    <w:rsid w:val="0049523B"/>
    <w:rsid w:val="004C4F84"/>
    <w:rsid w:val="004D77F8"/>
    <w:rsid w:val="004F6AA0"/>
    <w:rsid w:val="005A4759"/>
    <w:rsid w:val="00616B2E"/>
    <w:rsid w:val="00641712"/>
    <w:rsid w:val="00656351"/>
    <w:rsid w:val="00667C71"/>
    <w:rsid w:val="006A593E"/>
    <w:rsid w:val="00720CDD"/>
    <w:rsid w:val="00736E0A"/>
    <w:rsid w:val="00742112"/>
    <w:rsid w:val="00752C2F"/>
    <w:rsid w:val="00770E7A"/>
    <w:rsid w:val="007972FD"/>
    <w:rsid w:val="007B04B9"/>
    <w:rsid w:val="007B3B5D"/>
    <w:rsid w:val="007C196B"/>
    <w:rsid w:val="007D2DC3"/>
    <w:rsid w:val="007F27BF"/>
    <w:rsid w:val="00845F28"/>
    <w:rsid w:val="00881FCD"/>
    <w:rsid w:val="008A2867"/>
    <w:rsid w:val="008D376E"/>
    <w:rsid w:val="00917D16"/>
    <w:rsid w:val="00995E96"/>
    <w:rsid w:val="009B189D"/>
    <w:rsid w:val="009D4A40"/>
    <w:rsid w:val="00B04204"/>
    <w:rsid w:val="00B37542"/>
    <w:rsid w:val="00B425CA"/>
    <w:rsid w:val="00B44226"/>
    <w:rsid w:val="00B50E70"/>
    <w:rsid w:val="00B944DD"/>
    <w:rsid w:val="00BE402F"/>
    <w:rsid w:val="00BF5AC4"/>
    <w:rsid w:val="00C02527"/>
    <w:rsid w:val="00C3705A"/>
    <w:rsid w:val="00C55CB4"/>
    <w:rsid w:val="00C87C06"/>
    <w:rsid w:val="00CB0AC0"/>
    <w:rsid w:val="00CE029E"/>
    <w:rsid w:val="00D04B0B"/>
    <w:rsid w:val="00D16276"/>
    <w:rsid w:val="00D225F1"/>
    <w:rsid w:val="00D36826"/>
    <w:rsid w:val="00D546F5"/>
    <w:rsid w:val="00D7239E"/>
    <w:rsid w:val="00D81D9E"/>
    <w:rsid w:val="00DA3A87"/>
    <w:rsid w:val="00DD1903"/>
    <w:rsid w:val="00E3307F"/>
    <w:rsid w:val="00E35F97"/>
    <w:rsid w:val="00E94F68"/>
    <w:rsid w:val="00E95A54"/>
    <w:rsid w:val="00E974F3"/>
    <w:rsid w:val="00EE1402"/>
    <w:rsid w:val="00EE6902"/>
    <w:rsid w:val="00EF7DC8"/>
    <w:rsid w:val="00F04044"/>
    <w:rsid w:val="00F446C1"/>
    <w:rsid w:val="00F61C19"/>
    <w:rsid w:val="00F76468"/>
    <w:rsid w:val="00FF5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2886"/>
  <w15:docId w15:val="{6861F760-D5AA-4430-88A7-26428075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97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7F27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35F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F97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E35F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84"/>
  </w:style>
  <w:style w:type="paragraph" w:styleId="Stopka">
    <w:name w:val="footer"/>
    <w:basedOn w:val="Normalny"/>
    <w:link w:val="Stopka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84"/>
  </w:style>
  <w:style w:type="paragraph" w:styleId="Tekstpodstawowy">
    <w:name w:val="Body Text"/>
    <w:basedOn w:val="Normalny"/>
    <w:link w:val="TekstpodstawowyZnak"/>
    <w:rsid w:val="0004615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615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1A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1A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71A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71A4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27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27BF"/>
  </w:style>
  <w:style w:type="character" w:customStyle="1" w:styleId="Nagwek4Znak">
    <w:name w:val="Nagłówek 4 Znak"/>
    <w:basedOn w:val="Domylnaczcionkaakapitu"/>
    <w:link w:val="Nagwek4"/>
    <w:rsid w:val="007F27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omylnaczcionkaakapitu1">
    <w:name w:val="Domyślna czcionka akapitu1"/>
    <w:rsid w:val="00641712"/>
  </w:style>
  <w:style w:type="character" w:styleId="Hipercze">
    <w:name w:val="Hyperlink"/>
    <w:basedOn w:val="Domylnaczcionkaakapitu"/>
    <w:uiPriority w:val="99"/>
    <w:unhideWhenUsed/>
    <w:rsid w:val="00194316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7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7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6E1-E350-4C60-889A-F2054619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866</Words>
  <Characters>5729</Characters>
  <Application>Microsoft Office Word</Application>
  <DocSecurity>0</DocSecurity>
  <Lines>220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Religa</dc:creator>
  <cp:keywords/>
  <dc:description/>
  <cp:lastModifiedBy>Jacek Tuzinek</cp:lastModifiedBy>
  <cp:revision>72</cp:revision>
  <cp:lastPrinted>2023-02-15T20:49:00Z</cp:lastPrinted>
  <dcterms:created xsi:type="dcterms:W3CDTF">2017-02-28T09:19:00Z</dcterms:created>
  <dcterms:modified xsi:type="dcterms:W3CDTF">2025-02-04T23:49:00Z</dcterms:modified>
</cp:coreProperties>
</file>