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CBCA" w14:textId="257E8EF7" w:rsidR="00B12FBA" w:rsidRPr="00AE0056" w:rsidRDefault="00AE3E3D" w:rsidP="00AE0056">
      <w:pPr>
        <w:jc w:val="center"/>
        <w:rPr>
          <w:sz w:val="28"/>
          <w:szCs w:val="28"/>
        </w:rPr>
      </w:pPr>
      <w:r w:rsidRPr="00AE0056">
        <w:rPr>
          <w:sz w:val="28"/>
          <w:szCs w:val="28"/>
        </w:rPr>
        <w:t>PODRĘCZNIKI DO RELIGII OBOWIĄZUJĄCE W ROKU SZKOLNYM 2021/2022</w:t>
      </w:r>
    </w:p>
    <w:p w14:paraId="321F5249" w14:textId="17534F96" w:rsidR="00AE3E3D" w:rsidRPr="0095571C" w:rsidRDefault="00AE3E3D" w:rsidP="00AE3E3D">
      <w:pPr>
        <w:jc w:val="center"/>
        <w:rPr>
          <w:b/>
          <w:sz w:val="32"/>
        </w:rPr>
      </w:pPr>
      <w:r>
        <w:rPr>
          <w:b/>
          <w:sz w:val="32"/>
        </w:rP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2559"/>
        <w:gridCol w:w="2281"/>
        <w:gridCol w:w="1916"/>
        <w:gridCol w:w="1810"/>
      </w:tblGrid>
      <w:tr w:rsidR="00AE3E3D" w:rsidRPr="0095571C" w14:paraId="1E5AF57B" w14:textId="77777777" w:rsidTr="00CD3C7C">
        <w:trPr>
          <w:trHeight w:val="704"/>
        </w:trPr>
        <w:tc>
          <w:tcPr>
            <w:tcW w:w="609" w:type="dxa"/>
          </w:tcPr>
          <w:p w14:paraId="76A47D48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1F671DEE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14:paraId="51F40728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14:paraId="19C35F40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14:paraId="7729EC4B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AE3E3D" w:rsidRPr="0095571C" w14:paraId="450D7BD1" w14:textId="77777777" w:rsidTr="00CD3C7C">
        <w:trPr>
          <w:trHeight w:val="704"/>
        </w:trPr>
        <w:tc>
          <w:tcPr>
            <w:tcW w:w="609" w:type="dxa"/>
          </w:tcPr>
          <w:p w14:paraId="22882975" w14:textId="77777777" w:rsidR="00AE3E3D" w:rsidRPr="0095571C" w:rsidRDefault="00AE3E3D" w:rsidP="00CD3C7C">
            <w:pPr>
              <w:rPr>
                <w:b/>
                <w:sz w:val="26"/>
                <w:szCs w:val="26"/>
              </w:rPr>
            </w:pPr>
          </w:p>
          <w:p w14:paraId="5CAB22B4" w14:textId="77777777" w:rsidR="00AE3E3D" w:rsidRPr="0095571C" w:rsidRDefault="00AE3E3D" w:rsidP="00CD3C7C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2C5F2BE2" w14:textId="77777777" w:rsidR="00AE3E3D" w:rsidRPr="00AE0056" w:rsidRDefault="00AE3E3D" w:rsidP="00CD3C7C">
            <w:pPr>
              <w:rPr>
                <w:sz w:val="24"/>
                <w:szCs w:val="24"/>
              </w:rPr>
            </w:pPr>
          </w:p>
          <w:p w14:paraId="5A23446F" w14:textId="178D2531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„Jesteśmy</w:t>
            </w:r>
            <w:r w:rsidR="00AE0056" w:rsidRPr="00AE0056">
              <w:rPr>
                <w:sz w:val="24"/>
                <w:szCs w:val="24"/>
              </w:rPr>
              <w:t xml:space="preserve"> Bożą</w:t>
            </w:r>
            <w:r w:rsidRPr="00AE0056">
              <w:rPr>
                <w:sz w:val="24"/>
                <w:szCs w:val="24"/>
              </w:rPr>
              <w:t xml:space="preserve"> </w:t>
            </w:r>
            <w:r w:rsidR="00AE0056" w:rsidRPr="00AE0056">
              <w:rPr>
                <w:sz w:val="24"/>
                <w:szCs w:val="24"/>
              </w:rPr>
              <w:t>rodziną</w:t>
            </w:r>
            <w:r w:rsidRPr="00AE0056">
              <w:rPr>
                <w:sz w:val="24"/>
                <w:szCs w:val="24"/>
              </w:rPr>
              <w:t>”</w:t>
            </w:r>
          </w:p>
          <w:p w14:paraId="16052D2B" w14:textId="77777777" w:rsidR="00AE3E3D" w:rsidRPr="00AE0056" w:rsidRDefault="00AE3E3D" w:rsidP="00CD3C7C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14:paraId="7899744F" w14:textId="75815D03" w:rsidR="00AE3E3D" w:rsidRPr="00AE0056" w:rsidRDefault="00AE0056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 xml:space="preserve">Red. </w:t>
            </w:r>
            <w:r w:rsidR="00AE3E3D" w:rsidRPr="00AE0056">
              <w:rPr>
                <w:sz w:val="24"/>
                <w:szCs w:val="24"/>
              </w:rPr>
              <w:t xml:space="preserve">Ks. </w:t>
            </w:r>
            <w:r w:rsidRPr="00AE0056">
              <w:rPr>
                <w:sz w:val="24"/>
                <w:szCs w:val="24"/>
              </w:rPr>
              <w:t xml:space="preserve">Prof. </w:t>
            </w:r>
            <w:r w:rsidRPr="00AE0056">
              <w:rPr>
                <w:sz w:val="24"/>
                <w:szCs w:val="24"/>
              </w:rPr>
              <w:br/>
              <w:t>J. Kostorz</w:t>
            </w:r>
          </w:p>
        </w:tc>
        <w:tc>
          <w:tcPr>
            <w:tcW w:w="2122" w:type="dxa"/>
          </w:tcPr>
          <w:p w14:paraId="320FE03A" w14:textId="77777777" w:rsidR="00AE3E3D" w:rsidRPr="00AE0056" w:rsidRDefault="00AE3E3D" w:rsidP="00CD3C7C">
            <w:pPr>
              <w:rPr>
                <w:sz w:val="24"/>
                <w:szCs w:val="24"/>
              </w:rPr>
            </w:pPr>
          </w:p>
          <w:p w14:paraId="2619EFB5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Św. Krzyża, Opole</w:t>
            </w:r>
          </w:p>
        </w:tc>
        <w:tc>
          <w:tcPr>
            <w:tcW w:w="2031" w:type="dxa"/>
          </w:tcPr>
          <w:p w14:paraId="4C0DB60A" w14:textId="0ABB8842" w:rsidR="00AE3E3D" w:rsidRPr="00AE0056" w:rsidRDefault="00AE0056" w:rsidP="00CD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2/2021/I/KNC-K</w:t>
            </w:r>
          </w:p>
        </w:tc>
      </w:tr>
    </w:tbl>
    <w:p w14:paraId="033F6556" w14:textId="7220ED2E" w:rsidR="00AE3E3D" w:rsidRDefault="00AE3E3D"/>
    <w:p w14:paraId="2D1BD8FC" w14:textId="5C09BC9F" w:rsidR="00AE3E3D" w:rsidRPr="0095571C" w:rsidRDefault="00AE3E3D" w:rsidP="00AE3E3D">
      <w:pPr>
        <w:jc w:val="center"/>
        <w:rPr>
          <w:b/>
          <w:sz w:val="32"/>
        </w:rPr>
      </w:pPr>
      <w:r>
        <w:rPr>
          <w:b/>
          <w:sz w:val="32"/>
        </w:rPr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2559"/>
        <w:gridCol w:w="2281"/>
        <w:gridCol w:w="1916"/>
        <w:gridCol w:w="1810"/>
      </w:tblGrid>
      <w:tr w:rsidR="00AE3E3D" w:rsidRPr="0095571C" w14:paraId="65496DD0" w14:textId="77777777" w:rsidTr="00CD3C7C">
        <w:trPr>
          <w:trHeight w:val="704"/>
        </w:trPr>
        <w:tc>
          <w:tcPr>
            <w:tcW w:w="609" w:type="dxa"/>
          </w:tcPr>
          <w:p w14:paraId="205FFC70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1D6413B4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14:paraId="2354B104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14:paraId="0317AB04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14:paraId="3E0873A6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AE3E3D" w:rsidRPr="0095571C" w14:paraId="327D3A1D" w14:textId="77777777" w:rsidTr="00CD3C7C">
        <w:trPr>
          <w:trHeight w:val="704"/>
        </w:trPr>
        <w:tc>
          <w:tcPr>
            <w:tcW w:w="609" w:type="dxa"/>
          </w:tcPr>
          <w:p w14:paraId="4D06B27B" w14:textId="77777777" w:rsidR="00AE3E3D" w:rsidRPr="0095571C" w:rsidRDefault="00AE3E3D" w:rsidP="00CD3C7C">
            <w:pPr>
              <w:rPr>
                <w:b/>
                <w:sz w:val="26"/>
                <w:szCs w:val="26"/>
              </w:rPr>
            </w:pPr>
          </w:p>
          <w:p w14:paraId="14FA046F" w14:textId="77777777" w:rsidR="00AE3E3D" w:rsidRPr="0095571C" w:rsidRDefault="00AE3E3D" w:rsidP="00CD3C7C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5688D171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  <w:p w14:paraId="59D7C1F4" w14:textId="0A8FABA3" w:rsidR="00AE3E3D" w:rsidRPr="0095571C" w:rsidRDefault="00AE0056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</w:t>
            </w:r>
            <w:r w:rsidR="00AE3E3D">
              <w:rPr>
                <w:sz w:val="26"/>
                <w:szCs w:val="26"/>
              </w:rPr>
              <w:t>Poznajemy naszego Boga</w:t>
            </w:r>
            <w:r>
              <w:rPr>
                <w:sz w:val="26"/>
                <w:szCs w:val="26"/>
              </w:rPr>
              <w:t>”</w:t>
            </w:r>
          </w:p>
          <w:p w14:paraId="453888AE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24E0494A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Ks. M. Wilczek</w:t>
            </w:r>
          </w:p>
          <w:p w14:paraId="4B6859B3" w14:textId="77777777" w:rsidR="00AE3E3D" w:rsidRDefault="00AE3E3D" w:rsidP="00CD3C7C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E. Bem</w:t>
            </w:r>
          </w:p>
          <w:p w14:paraId="7D45FC3E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 M. L. Pyrek</w:t>
            </w:r>
          </w:p>
        </w:tc>
        <w:tc>
          <w:tcPr>
            <w:tcW w:w="2122" w:type="dxa"/>
          </w:tcPr>
          <w:p w14:paraId="00EADD06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  <w:p w14:paraId="4D2DE474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14:paraId="74A21599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  <w:p w14:paraId="092383A0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488/2014</w:t>
            </w:r>
          </w:p>
        </w:tc>
      </w:tr>
    </w:tbl>
    <w:p w14:paraId="7437E6AF" w14:textId="7C960E94" w:rsidR="00AE3E3D" w:rsidRDefault="00AE3E3D"/>
    <w:p w14:paraId="214EBC67" w14:textId="71C13D56" w:rsidR="00AE3E3D" w:rsidRPr="0095571C" w:rsidRDefault="00AE3E3D" w:rsidP="00AE3E3D">
      <w:pPr>
        <w:jc w:val="center"/>
        <w:rPr>
          <w:b/>
          <w:sz w:val="32"/>
        </w:rPr>
      </w:pPr>
      <w:r>
        <w:rPr>
          <w:b/>
          <w:sz w:val="32"/>
        </w:rP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2559"/>
        <w:gridCol w:w="2368"/>
        <w:gridCol w:w="1829"/>
        <w:gridCol w:w="1810"/>
      </w:tblGrid>
      <w:tr w:rsidR="00AE3E3D" w:rsidRPr="0095571C" w14:paraId="10C7F5F8" w14:textId="77777777" w:rsidTr="00CD3C7C">
        <w:trPr>
          <w:trHeight w:val="704"/>
        </w:trPr>
        <w:tc>
          <w:tcPr>
            <w:tcW w:w="609" w:type="dxa"/>
          </w:tcPr>
          <w:p w14:paraId="649E8226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14:paraId="2FF3D7A1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244" w:type="dxa"/>
          </w:tcPr>
          <w:p w14:paraId="38A3FD93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09" w:type="dxa"/>
          </w:tcPr>
          <w:p w14:paraId="0643D230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14:paraId="72E3307C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AE3E3D" w:rsidRPr="0095571C" w14:paraId="123618C4" w14:textId="77777777" w:rsidTr="00CD3C7C">
        <w:trPr>
          <w:trHeight w:val="704"/>
        </w:trPr>
        <w:tc>
          <w:tcPr>
            <w:tcW w:w="609" w:type="dxa"/>
          </w:tcPr>
          <w:p w14:paraId="6233D461" w14:textId="77777777" w:rsidR="00AE3E3D" w:rsidRPr="0095571C" w:rsidRDefault="00AE3E3D" w:rsidP="00CD3C7C">
            <w:pPr>
              <w:rPr>
                <w:b/>
                <w:sz w:val="26"/>
                <w:szCs w:val="26"/>
              </w:rPr>
            </w:pPr>
          </w:p>
          <w:p w14:paraId="79676A4C" w14:textId="77777777" w:rsidR="00AE3E3D" w:rsidRPr="0095571C" w:rsidRDefault="00AE3E3D" w:rsidP="00CD3C7C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14:paraId="0F65D661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  <w:p w14:paraId="50DE08F3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„Przyjmujemy Pana Jezusa”</w:t>
            </w:r>
          </w:p>
          <w:p w14:paraId="710A3794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</w:tc>
        <w:tc>
          <w:tcPr>
            <w:tcW w:w="3244" w:type="dxa"/>
          </w:tcPr>
          <w:p w14:paraId="300318C9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Ks. M. Wilczek</w:t>
            </w:r>
          </w:p>
          <w:p w14:paraId="01DA9FC7" w14:textId="77777777" w:rsidR="00AE3E3D" w:rsidRDefault="00AE3E3D" w:rsidP="00CD3C7C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E. Bem</w:t>
            </w:r>
          </w:p>
          <w:p w14:paraId="3B305715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 M. L. Pyrek</w:t>
            </w:r>
          </w:p>
        </w:tc>
        <w:tc>
          <w:tcPr>
            <w:tcW w:w="1909" w:type="dxa"/>
          </w:tcPr>
          <w:p w14:paraId="4889868A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  <w:p w14:paraId="5EFB38AB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14:paraId="66B9DE79" w14:textId="77777777" w:rsidR="00AE3E3D" w:rsidRPr="0095571C" w:rsidRDefault="00AE3E3D" w:rsidP="00CD3C7C">
            <w:pPr>
              <w:rPr>
                <w:sz w:val="26"/>
                <w:szCs w:val="26"/>
              </w:rPr>
            </w:pPr>
          </w:p>
          <w:p w14:paraId="0398A672" w14:textId="77777777" w:rsidR="00AE3E3D" w:rsidRPr="0095571C" w:rsidRDefault="00AE3E3D" w:rsidP="00CD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411/2015</w:t>
            </w:r>
          </w:p>
        </w:tc>
      </w:tr>
    </w:tbl>
    <w:p w14:paraId="23BA3668" w14:textId="1D5AF12C" w:rsidR="00AE3E3D" w:rsidRDefault="00AE3E3D"/>
    <w:p w14:paraId="766AB0D8" w14:textId="77777777" w:rsidR="00AE3E3D" w:rsidRPr="0002255C" w:rsidRDefault="00AE3E3D" w:rsidP="00AE3E3D">
      <w:pPr>
        <w:jc w:val="center"/>
        <w:rPr>
          <w:b/>
          <w:color w:val="C00000"/>
          <w:sz w:val="28"/>
        </w:rPr>
      </w:pPr>
      <w:r w:rsidRPr="0002255C">
        <w:rPr>
          <w:b/>
          <w:sz w:val="36"/>
          <w:szCs w:val="40"/>
        </w:rPr>
        <w:t xml:space="preserve">KLASA IV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67"/>
        <w:gridCol w:w="2488"/>
        <w:gridCol w:w="1764"/>
        <w:gridCol w:w="1773"/>
        <w:gridCol w:w="1717"/>
      </w:tblGrid>
      <w:tr w:rsidR="00AE3E3D" w:rsidRPr="0095571C" w14:paraId="53AD0D25" w14:textId="77777777" w:rsidTr="00AE3E3D">
        <w:trPr>
          <w:trHeight w:val="704"/>
        </w:trPr>
        <w:tc>
          <w:tcPr>
            <w:tcW w:w="1454" w:type="dxa"/>
          </w:tcPr>
          <w:p w14:paraId="760F5736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64" w:type="dxa"/>
          </w:tcPr>
          <w:p w14:paraId="45919F7D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1747" w:type="dxa"/>
          </w:tcPr>
          <w:p w14:paraId="7EA05566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756" w:type="dxa"/>
          </w:tcPr>
          <w:p w14:paraId="67F925D6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788" w:type="dxa"/>
          </w:tcPr>
          <w:p w14:paraId="5C2D5F47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AE3E3D" w:rsidRPr="003649DB" w14:paraId="3C1C8760" w14:textId="77777777" w:rsidTr="00AE3E3D">
        <w:trPr>
          <w:trHeight w:val="704"/>
        </w:trPr>
        <w:tc>
          <w:tcPr>
            <w:tcW w:w="1454" w:type="dxa"/>
          </w:tcPr>
          <w:p w14:paraId="30DE22ED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Religia</w:t>
            </w:r>
          </w:p>
        </w:tc>
        <w:tc>
          <w:tcPr>
            <w:tcW w:w="2464" w:type="dxa"/>
          </w:tcPr>
          <w:p w14:paraId="54EEB9CF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„Zapowiedź zbawienia”</w:t>
            </w:r>
          </w:p>
        </w:tc>
        <w:tc>
          <w:tcPr>
            <w:tcW w:w="1747" w:type="dxa"/>
          </w:tcPr>
          <w:p w14:paraId="655B20A0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Ks. M. Wilczek</w:t>
            </w:r>
          </w:p>
          <w:p w14:paraId="73FF7F93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M. Baron</w:t>
            </w:r>
          </w:p>
          <w:p w14:paraId="2BCE285C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 xml:space="preserve">Ks. Z. </w:t>
            </w:r>
            <w:proofErr w:type="spellStart"/>
            <w:r w:rsidRPr="00AE0056">
              <w:rPr>
                <w:sz w:val="24"/>
                <w:szCs w:val="24"/>
              </w:rPr>
              <w:t>Waskin</w:t>
            </w:r>
            <w:proofErr w:type="spellEnd"/>
          </w:p>
        </w:tc>
        <w:tc>
          <w:tcPr>
            <w:tcW w:w="1756" w:type="dxa"/>
          </w:tcPr>
          <w:p w14:paraId="1EEF11F0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Św. Krzyża, Opole</w:t>
            </w:r>
          </w:p>
        </w:tc>
        <w:tc>
          <w:tcPr>
            <w:tcW w:w="1788" w:type="dxa"/>
          </w:tcPr>
          <w:p w14:paraId="548FE6B9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488/2014</w:t>
            </w:r>
          </w:p>
          <w:p w14:paraId="2F932C70" w14:textId="77777777" w:rsidR="00AE3E3D" w:rsidRPr="00AE0056" w:rsidRDefault="00AE3E3D" w:rsidP="00CD3C7C">
            <w:pPr>
              <w:rPr>
                <w:sz w:val="24"/>
                <w:szCs w:val="24"/>
              </w:rPr>
            </w:pPr>
          </w:p>
        </w:tc>
      </w:tr>
    </w:tbl>
    <w:p w14:paraId="44E2F23C" w14:textId="72D7C052" w:rsidR="00AE3E3D" w:rsidRDefault="00AE3E3D"/>
    <w:p w14:paraId="2ECBBC1C" w14:textId="77777777" w:rsidR="00AE0056" w:rsidRDefault="00AE0056" w:rsidP="00AE3E3D">
      <w:pPr>
        <w:jc w:val="center"/>
        <w:rPr>
          <w:b/>
          <w:sz w:val="40"/>
          <w:szCs w:val="20"/>
        </w:rPr>
      </w:pPr>
    </w:p>
    <w:p w14:paraId="647E549D" w14:textId="77777777" w:rsidR="00AE0056" w:rsidRDefault="00AE0056" w:rsidP="00AE3E3D">
      <w:pPr>
        <w:jc w:val="center"/>
        <w:rPr>
          <w:b/>
          <w:sz w:val="40"/>
          <w:szCs w:val="20"/>
        </w:rPr>
      </w:pPr>
    </w:p>
    <w:p w14:paraId="65F9A918" w14:textId="58FC5CBB" w:rsidR="00AE3E3D" w:rsidRDefault="00AE3E3D" w:rsidP="00AE3E3D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lastRenderedPageBreak/>
        <w:t xml:space="preserve">KLASA V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67"/>
        <w:gridCol w:w="2488"/>
        <w:gridCol w:w="1764"/>
        <w:gridCol w:w="1773"/>
        <w:gridCol w:w="1717"/>
      </w:tblGrid>
      <w:tr w:rsidR="00AE3E3D" w:rsidRPr="0095571C" w14:paraId="55668A75" w14:textId="77777777" w:rsidTr="00AE3E3D">
        <w:trPr>
          <w:trHeight w:val="704"/>
        </w:trPr>
        <w:tc>
          <w:tcPr>
            <w:tcW w:w="1454" w:type="dxa"/>
          </w:tcPr>
          <w:p w14:paraId="35D8F3A8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64" w:type="dxa"/>
          </w:tcPr>
          <w:p w14:paraId="5F084A1F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1747" w:type="dxa"/>
          </w:tcPr>
          <w:p w14:paraId="5C107C26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756" w:type="dxa"/>
          </w:tcPr>
          <w:p w14:paraId="7F77A56D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788" w:type="dxa"/>
          </w:tcPr>
          <w:p w14:paraId="2C124ED2" w14:textId="77777777" w:rsidR="00AE3E3D" w:rsidRPr="0095571C" w:rsidRDefault="00AE3E3D" w:rsidP="00CD3C7C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AE3E3D" w:rsidRPr="003649DB" w14:paraId="2C80064E" w14:textId="77777777" w:rsidTr="00AE3E3D">
        <w:trPr>
          <w:trHeight w:val="704"/>
        </w:trPr>
        <w:tc>
          <w:tcPr>
            <w:tcW w:w="1454" w:type="dxa"/>
          </w:tcPr>
          <w:p w14:paraId="59DA7EDF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Religia</w:t>
            </w:r>
          </w:p>
        </w:tc>
        <w:tc>
          <w:tcPr>
            <w:tcW w:w="2464" w:type="dxa"/>
          </w:tcPr>
          <w:p w14:paraId="2E421F15" w14:textId="2A344ECB" w:rsidR="00AE3E3D" w:rsidRPr="00AE0056" w:rsidRDefault="00AE0056" w:rsidP="00CD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3E3D" w:rsidRPr="00AE0056">
              <w:rPr>
                <w:sz w:val="24"/>
                <w:szCs w:val="24"/>
              </w:rPr>
              <w:t>Zapowiedź naszego zbawienia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747" w:type="dxa"/>
          </w:tcPr>
          <w:p w14:paraId="39AF3BF3" w14:textId="5CC3276D" w:rsidR="00AE3E3D" w:rsidRPr="00AE0056" w:rsidRDefault="00AE0056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Red. Ks. Prof. J. Kostorz</w:t>
            </w:r>
          </w:p>
        </w:tc>
        <w:tc>
          <w:tcPr>
            <w:tcW w:w="1756" w:type="dxa"/>
          </w:tcPr>
          <w:p w14:paraId="129BB285" w14:textId="77777777" w:rsidR="00AE3E3D" w:rsidRPr="00AE0056" w:rsidRDefault="00AE3E3D" w:rsidP="00CD3C7C">
            <w:pPr>
              <w:rPr>
                <w:sz w:val="24"/>
                <w:szCs w:val="24"/>
              </w:rPr>
            </w:pPr>
            <w:r w:rsidRPr="00AE0056">
              <w:rPr>
                <w:sz w:val="24"/>
                <w:szCs w:val="24"/>
              </w:rPr>
              <w:t>Św. Krzyża, Opole</w:t>
            </w:r>
          </w:p>
        </w:tc>
        <w:tc>
          <w:tcPr>
            <w:tcW w:w="1788" w:type="dxa"/>
          </w:tcPr>
          <w:p w14:paraId="7A1C589A" w14:textId="5C32C56C" w:rsidR="00AE3E3D" w:rsidRPr="00AE0056" w:rsidRDefault="00AE0056" w:rsidP="00CD3C7C">
            <w:pPr>
              <w:rPr>
                <w:color w:val="000000" w:themeColor="text1"/>
              </w:rPr>
            </w:pPr>
            <w:r w:rsidRPr="00AE0056">
              <w:rPr>
                <w:color w:val="000000" w:themeColor="text1"/>
              </w:rPr>
              <w:t>1/2021/I/KNC-K</w:t>
            </w:r>
          </w:p>
        </w:tc>
      </w:tr>
    </w:tbl>
    <w:p w14:paraId="59F9FA06" w14:textId="781F90FF" w:rsidR="00AE3E3D" w:rsidRDefault="00AE3E3D"/>
    <w:p w14:paraId="1C012684" w14:textId="77777777" w:rsidR="00AE3E3D" w:rsidRDefault="00AE3E3D" w:rsidP="00AE3E3D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8"/>
        <w:gridCol w:w="2257"/>
        <w:gridCol w:w="1984"/>
        <w:gridCol w:w="1718"/>
        <w:gridCol w:w="1755"/>
      </w:tblGrid>
      <w:tr w:rsidR="00AE3E3D" w:rsidRPr="00BB59B7" w14:paraId="6E9C482B" w14:textId="77777777" w:rsidTr="00CD3C7C">
        <w:trPr>
          <w:trHeight w:val="704"/>
        </w:trPr>
        <w:tc>
          <w:tcPr>
            <w:tcW w:w="1482" w:type="dxa"/>
          </w:tcPr>
          <w:p w14:paraId="732F6539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8" w:type="dxa"/>
          </w:tcPr>
          <w:p w14:paraId="7C4B42A6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14:paraId="6E48DFC0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6" w:type="dxa"/>
          </w:tcPr>
          <w:p w14:paraId="7CBCB5EB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93" w:type="dxa"/>
          </w:tcPr>
          <w:p w14:paraId="6E9BEB3C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AE3E3D" w:rsidRPr="00BB59B7" w14:paraId="3483E455" w14:textId="77777777" w:rsidTr="00CD3C7C">
        <w:trPr>
          <w:trHeight w:val="704"/>
        </w:trPr>
        <w:tc>
          <w:tcPr>
            <w:tcW w:w="1482" w:type="dxa"/>
          </w:tcPr>
          <w:p w14:paraId="7C897EB2" w14:textId="77777777" w:rsidR="00AE3E3D" w:rsidRPr="00AE0056" w:rsidRDefault="00AE3E3D" w:rsidP="00CD3C7C">
            <w:r w:rsidRPr="00AE0056">
              <w:t>Religia</w:t>
            </w:r>
          </w:p>
        </w:tc>
        <w:tc>
          <w:tcPr>
            <w:tcW w:w="2488" w:type="dxa"/>
          </w:tcPr>
          <w:p w14:paraId="41CE7437" w14:textId="5FF14A30" w:rsidR="00AE3E3D" w:rsidRPr="00AE0056" w:rsidRDefault="00AE0056" w:rsidP="00CD3C7C">
            <w:r>
              <w:t>„</w:t>
            </w:r>
            <w:r w:rsidR="00AE3E3D" w:rsidRPr="00AE0056">
              <w:t>Kościół wspólnotą zbawionych</w:t>
            </w:r>
            <w:r>
              <w:t>”</w:t>
            </w:r>
          </w:p>
        </w:tc>
        <w:tc>
          <w:tcPr>
            <w:tcW w:w="2437" w:type="dxa"/>
          </w:tcPr>
          <w:p w14:paraId="284D3E12" w14:textId="77777777" w:rsidR="00AE3E3D" w:rsidRPr="00AE0056" w:rsidRDefault="00AE3E3D" w:rsidP="00CD3C7C">
            <w:r w:rsidRPr="00AE0056">
              <w:t>Ks. M. Wilczek</w:t>
            </w:r>
          </w:p>
          <w:p w14:paraId="3652F515" w14:textId="77777777" w:rsidR="00AE3E3D" w:rsidRPr="00AE0056" w:rsidRDefault="00AE3E3D" w:rsidP="00CD3C7C">
            <w:r w:rsidRPr="00AE0056">
              <w:t>M. Baron</w:t>
            </w:r>
          </w:p>
          <w:p w14:paraId="2790F77A" w14:textId="77777777" w:rsidR="00AE3E3D" w:rsidRPr="00AE0056" w:rsidRDefault="00AE3E3D" w:rsidP="00CD3C7C">
            <w:r w:rsidRPr="00AE0056">
              <w:t xml:space="preserve">Ks. Z. </w:t>
            </w:r>
            <w:proofErr w:type="spellStart"/>
            <w:r w:rsidRPr="00AE0056">
              <w:t>Waskin</w:t>
            </w:r>
            <w:proofErr w:type="spellEnd"/>
          </w:p>
        </w:tc>
        <w:tc>
          <w:tcPr>
            <w:tcW w:w="1956" w:type="dxa"/>
          </w:tcPr>
          <w:p w14:paraId="7F72DCC8" w14:textId="77777777" w:rsidR="00AE3E3D" w:rsidRPr="00AE0056" w:rsidRDefault="00AE3E3D" w:rsidP="00CD3C7C">
            <w:r w:rsidRPr="00AE0056">
              <w:t>Św. Krzyża, Opole</w:t>
            </w:r>
          </w:p>
        </w:tc>
        <w:tc>
          <w:tcPr>
            <w:tcW w:w="2093" w:type="dxa"/>
          </w:tcPr>
          <w:p w14:paraId="748CE036" w14:textId="77777777" w:rsidR="00AE3E3D" w:rsidRPr="00AE0056" w:rsidRDefault="00AE3E3D" w:rsidP="00CD3C7C">
            <w:r w:rsidRPr="00AE0056">
              <w:t>296/2016</w:t>
            </w:r>
          </w:p>
          <w:p w14:paraId="5B8265AF" w14:textId="77777777" w:rsidR="00AE3E3D" w:rsidRPr="00AE0056" w:rsidRDefault="00AE3E3D" w:rsidP="00CD3C7C"/>
        </w:tc>
      </w:tr>
    </w:tbl>
    <w:p w14:paraId="6E0A8E8E" w14:textId="42DB7116" w:rsidR="00AE3E3D" w:rsidRDefault="00AE3E3D"/>
    <w:p w14:paraId="3AF4366F" w14:textId="77777777" w:rsidR="00AE3E3D" w:rsidRDefault="00AE3E3D" w:rsidP="00AE3E3D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8"/>
        <w:gridCol w:w="2257"/>
        <w:gridCol w:w="1984"/>
        <w:gridCol w:w="1718"/>
        <w:gridCol w:w="1755"/>
      </w:tblGrid>
      <w:tr w:rsidR="00AE3E3D" w:rsidRPr="00BB59B7" w14:paraId="3BEAA01B" w14:textId="77777777" w:rsidTr="00CD3C7C">
        <w:trPr>
          <w:trHeight w:val="704"/>
        </w:trPr>
        <w:tc>
          <w:tcPr>
            <w:tcW w:w="1482" w:type="dxa"/>
          </w:tcPr>
          <w:p w14:paraId="45D91930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8" w:type="dxa"/>
          </w:tcPr>
          <w:p w14:paraId="34A8309D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14:paraId="335DB946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6" w:type="dxa"/>
          </w:tcPr>
          <w:p w14:paraId="2D997BC9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93" w:type="dxa"/>
          </w:tcPr>
          <w:p w14:paraId="742EA130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AE3E3D" w:rsidRPr="00BB59B7" w14:paraId="5F4BB1CD" w14:textId="77777777" w:rsidTr="00CD3C7C">
        <w:trPr>
          <w:trHeight w:val="704"/>
        </w:trPr>
        <w:tc>
          <w:tcPr>
            <w:tcW w:w="1482" w:type="dxa"/>
          </w:tcPr>
          <w:p w14:paraId="330CF46A" w14:textId="77777777" w:rsidR="00AE3E3D" w:rsidRPr="00AE0056" w:rsidRDefault="00AE3E3D" w:rsidP="00CD3C7C">
            <w:r w:rsidRPr="00AE0056">
              <w:t>Religia</w:t>
            </w:r>
          </w:p>
        </w:tc>
        <w:tc>
          <w:tcPr>
            <w:tcW w:w="2488" w:type="dxa"/>
          </w:tcPr>
          <w:p w14:paraId="130960B9" w14:textId="48302DA2" w:rsidR="00AE3E3D" w:rsidRPr="00AE0056" w:rsidRDefault="00AE0056" w:rsidP="00CD3C7C">
            <w:r w:rsidRPr="00AE0056">
              <w:t>„</w:t>
            </w:r>
            <w:r w:rsidR="00AE3E3D" w:rsidRPr="00AE0056">
              <w:t>Droga wspólnoty zbawionych</w:t>
            </w:r>
            <w:r w:rsidRPr="00AE0056">
              <w:t>”</w:t>
            </w:r>
          </w:p>
        </w:tc>
        <w:tc>
          <w:tcPr>
            <w:tcW w:w="2437" w:type="dxa"/>
          </w:tcPr>
          <w:p w14:paraId="69D0675B" w14:textId="77777777" w:rsidR="00AE3E3D" w:rsidRPr="00AE0056" w:rsidRDefault="00AE3E3D" w:rsidP="00CD3C7C">
            <w:r w:rsidRPr="00AE0056">
              <w:t xml:space="preserve">M. </w:t>
            </w:r>
            <w:proofErr w:type="spellStart"/>
            <w:r w:rsidRPr="00AE0056">
              <w:t>BaroKs</w:t>
            </w:r>
            <w:proofErr w:type="spellEnd"/>
            <w:r w:rsidRPr="00AE0056">
              <w:t xml:space="preserve">. M. </w:t>
            </w:r>
            <w:proofErr w:type="spellStart"/>
            <w:r w:rsidRPr="00AE0056">
              <w:t>Ogiolda</w:t>
            </w:r>
            <w:proofErr w:type="spellEnd"/>
          </w:p>
        </w:tc>
        <w:tc>
          <w:tcPr>
            <w:tcW w:w="1956" w:type="dxa"/>
          </w:tcPr>
          <w:p w14:paraId="7B19F934" w14:textId="77777777" w:rsidR="00AE3E3D" w:rsidRPr="00AE0056" w:rsidRDefault="00AE3E3D" w:rsidP="00CD3C7C">
            <w:r w:rsidRPr="00AE0056">
              <w:t>Św. Krzyża, Opole</w:t>
            </w:r>
          </w:p>
        </w:tc>
        <w:tc>
          <w:tcPr>
            <w:tcW w:w="2093" w:type="dxa"/>
          </w:tcPr>
          <w:p w14:paraId="2E7A365B" w14:textId="77777777" w:rsidR="00AE3E3D" w:rsidRPr="00AE0056" w:rsidRDefault="00AE3E3D" w:rsidP="00CD3C7C">
            <w:r w:rsidRPr="00AE0056">
              <w:t>575/2017</w:t>
            </w:r>
          </w:p>
          <w:p w14:paraId="2183FB48" w14:textId="77777777" w:rsidR="00AE3E3D" w:rsidRPr="00AE0056" w:rsidRDefault="00AE3E3D" w:rsidP="00CD3C7C"/>
        </w:tc>
      </w:tr>
    </w:tbl>
    <w:p w14:paraId="778E3B85" w14:textId="75F0EB99" w:rsidR="00AE3E3D" w:rsidRDefault="00AE3E3D"/>
    <w:p w14:paraId="5206A642" w14:textId="77777777" w:rsidR="00AE3E3D" w:rsidRDefault="00AE3E3D" w:rsidP="00AE3E3D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2240"/>
        <w:gridCol w:w="1950"/>
        <w:gridCol w:w="1699"/>
        <w:gridCol w:w="1823"/>
      </w:tblGrid>
      <w:tr w:rsidR="00AE3E3D" w:rsidRPr="00BB59B7" w14:paraId="64910E9D" w14:textId="77777777" w:rsidTr="00CD3C7C">
        <w:trPr>
          <w:trHeight w:val="704"/>
        </w:trPr>
        <w:tc>
          <w:tcPr>
            <w:tcW w:w="1503" w:type="dxa"/>
          </w:tcPr>
          <w:p w14:paraId="64252391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4" w:type="dxa"/>
          </w:tcPr>
          <w:p w14:paraId="7FD25999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0" w:type="dxa"/>
          </w:tcPr>
          <w:p w14:paraId="43C44050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2" w:type="dxa"/>
          </w:tcPr>
          <w:p w14:paraId="5AE40F1C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87" w:type="dxa"/>
          </w:tcPr>
          <w:p w14:paraId="7A247B09" w14:textId="77777777" w:rsidR="00AE3E3D" w:rsidRPr="00BB59B7" w:rsidRDefault="00AE3E3D" w:rsidP="00CD3C7C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AE3E3D" w:rsidRPr="00BB59B7" w14:paraId="5CC7FBA2" w14:textId="77777777" w:rsidTr="00CD3C7C">
        <w:trPr>
          <w:trHeight w:val="704"/>
        </w:trPr>
        <w:tc>
          <w:tcPr>
            <w:tcW w:w="1503" w:type="dxa"/>
          </w:tcPr>
          <w:p w14:paraId="2BEA911A" w14:textId="77777777" w:rsidR="00AE3E3D" w:rsidRPr="00AE0056" w:rsidRDefault="00AE3E3D" w:rsidP="00CD3C7C">
            <w:r w:rsidRPr="00AE0056">
              <w:t>Religia</w:t>
            </w:r>
          </w:p>
        </w:tc>
        <w:tc>
          <w:tcPr>
            <w:tcW w:w="2484" w:type="dxa"/>
          </w:tcPr>
          <w:p w14:paraId="60CD53C8" w14:textId="1344CE16" w:rsidR="00AE3E3D" w:rsidRPr="00AE0056" w:rsidRDefault="00AE0056" w:rsidP="00CD3C7C">
            <w:r>
              <w:t>„</w:t>
            </w:r>
            <w:r w:rsidR="00AE3E3D" w:rsidRPr="00AE0056">
              <w:t xml:space="preserve">Codzienność uczniów Jezusa </w:t>
            </w:r>
            <w:r>
              <w:t>–</w:t>
            </w:r>
            <w:r w:rsidR="00AE3E3D" w:rsidRPr="00AE0056">
              <w:t xml:space="preserve"> Zbawiciela</w:t>
            </w:r>
            <w:r>
              <w:t>”</w:t>
            </w:r>
          </w:p>
        </w:tc>
        <w:tc>
          <w:tcPr>
            <w:tcW w:w="2430" w:type="dxa"/>
          </w:tcPr>
          <w:p w14:paraId="4014087B" w14:textId="77777777" w:rsidR="00AE3E3D" w:rsidRPr="00AE0056" w:rsidRDefault="00AE3E3D" w:rsidP="00CD3C7C">
            <w:r w:rsidRPr="00AE0056">
              <w:t>M. Baron</w:t>
            </w:r>
            <w:r w:rsidRPr="00AE0056">
              <w:br/>
              <w:t xml:space="preserve">ks. Marcin </w:t>
            </w:r>
            <w:proofErr w:type="spellStart"/>
            <w:r w:rsidRPr="00AE0056">
              <w:t>Ogiolda</w:t>
            </w:r>
            <w:proofErr w:type="spellEnd"/>
            <w:r w:rsidRPr="00AE0056">
              <w:t xml:space="preserve"> </w:t>
            </w:r>
          </w:p>
        </w:tc>
        <w:tc>
          <w:tcPr>
            <w:tcW w:w="1952" w:type="dxa"/>
          </w:tcPr>
          <w:p w14:paraId="5B9634F1" w14:textId="77777777" w:rsidR="00AE3E3D" w:rsidRPr="00AE0056" w:rsidRDefault="00AE3E3D" w:rsidP="00CD3C7C">
            <w:r w:rsidRPr="00AE0056">
              <w:t>Św. Krzyża, Opole</w:t>
            </w:r>
          </w:p>
        </w:tc>
        <w:tc>
          <w:tcPr>
            <w:tcW w:w="2087" w:type="dxa"/>
          </w:tcPr>
          <w:p w14:paraId="2C79EEB9" w14:textId="41CF5065" w:rsidR="00AE3E3D" w:rsidRPr="00AE0056" w:rsidRDefault="00AE0056" w:rsidP="00CD3C7C">
            <w:r>
              <w:t>2/2018/I/KNC-K</w:t>
            </w:r>
          </w:p>
        </w:tc>
      </w:tr>
    </w:tbl>
    <w:p w14:paraId="368B3C87" w14:textId="77777777" w:rsidR="00AE3E3D" w:rsidRDefault="00AE3E3D"/>
    <w:sectPr w:rsidR="00AE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D"/>
    <w:rsid w:val="00026D3C"/>
    <w:rsid w:val="00195EBB"/>
    <w:rsid w:val="00AE0056"/>
    <w:rsid w:val="00A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342A"/>
  <w15:chartTrackingRefBased/>
  <w15:docId w15:val="{1136F28F-8F66-4ACA-9E24-FBAF231F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2021-08-19T16:41:00Z</dcterms:created>
  <dcterms:modified xsi:type="dcterms:W3CDTF">2021-08-19T18:00:00Z</dcterms:modified>
</cp:coreProperties>
</file>