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8E27" w14:textId="7DADA893" w:rsidR="00176BD3" w:rsidRPr="00D9077D" w:rsidRDefault="00176BD3" w:rsidP="0017457F">
      <w:pPr>
        <w:jc w:val="center"/>
        <w:rPr>
          <w:rFonts w:cstheme="minorHAnsi"/>
          <w:b/>
          <w:bCs/>
          <w:sz w:val="40"/>
          <w:szCs w:val="40"/>
        </w:rPr>
      </w:pPr>
      <w:r w:rsidRPr="00D9077D">
        <w:rPr>
          <w:rFonts w:cstheme="minorHAnsi"/>
          <w:b/>
          <w:bCs/>
          <w:sz w:val="40"/>
          <w:szCs w:val="40"/>
        </w:rPr>
        <w:t>STANDARDY OCHRONY MAŁOLETNICH</w:t>
      </w:r>
    </w:p>
    <w:p w14:paraId="0DF0222C" w14:textId="708741C0" w:rsidR="00176BD3" w:rsidRPr="00D9077D" w:rsidRDefault="00176BD3" w:rsidP="0017457F">
      <w:pPr>
        <w:jc w:val="center"/>
        <w:rPr>
          <w:rFonts w:cstheme="minorHAnsi"/>
          <w:b/>
          <w:bCs/>
          <w:sz w:val="40"/>
          <w:szCs w:val="40"/>
        </w:rPr>
      </w:pPr>
      <w:r w:rsidRPr="00D9077D">
        <w:rPr>
          <w:rFonts w:cstheme="minorHAnsi"/>
          <w:b/>
          <w:bCs/>
          <w:sz w:val="40"/>
          <w:szCs w:val="40"/>
        </w:rPr>
        <w:t xml:space="preserve">w </w:t>
      </w:r>
      <w:r w:rsidRPr="00D9077D">
        <w:rPr>
          <w:rFonts w:cstheme="minorHAnsi"/>
          <w:b/>
          <w:bCs/>
          <w:sz w:val="40"/>
          <w:szCs w:val="40"/>
        </w:rPr>
        <w:t xml:space="preserve">Szkole Podstawowej </w:t>
      </w:r>
      <w:r w:rsidR="007444A7" w:rsidRPr="00D9077D">
        <w:rPr>
          <w:rFonts w:cstheme="minorHAnsi"/>
          <w:b/>
          <w:bCs/>
          <w:sz w:val="40"/>
          <w:szCs w:val="40"/>
        </w:rPr>
        <w:br/>
      </w:r>
      <w:r w:rsidRPr="00D9077D">
        <w:rPr>
          <w:rFonts w:cstheme="minorHAnsi"/>
          <w:b/>
          <w:bCs/>
          <w:sz w:val="40"/>
          <w:szCs w:val="40"/>
        </w:rPr>
        <w:t>Stowarzyszenia „Złoty Potok” w Łące Prudnickiej</w:t>
      </w:r>
    </w:p>
    <w:p w14:paraId="5D0AE795" w14:textId="77777777" w:rsidR="007444A7" w:rsidRPr="00D9077D" w:rsidRDefault="007444A7" w:rsidP="00176BD3">
      <w:pPr>
        <w:rPr>
          <w:rFonts w:cstheme="minorHAnsi"/>
          <w:sz w:val="24"/>
          <w:szCs w:val="24"/>
        </w:rPr>
      </w:pPr>
    </w:p>
    <w:p w14:paraId="23099089" w14:textId="77777777" w:rsidR="007444A7" w:rsidRPr="00D9077D" w:rsidRDefault="007444A7" w:rsidP="00176BD3">
      <w:pPr>
        <w:rPr>
          <w:rFonts w:cstheme="minorHAnsi"/>
          <w:sz w:val="24"/>
          <w:szCs w:val="24"/>
        </w:rPr>
      </w:pPr>
    </w:p>
    <w:p w14:paraId="673DADA8" w14:textId="06631AD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wersja skrócona dla dzieci</w:t>
      </w:r>
    </w:p>
    <w:p w14:paraId="6C81BA76" w14:textId="77777777" w:rsidR="00D9077D" w:rsidRDefault="00D9077D" w:rsidP="00176BD3">
      <w:pPr>
        <w:rPr>
          <w:rFonts w:cstheme="minorHAnsi"/>
          <w:b/>
          <w:bCs/>
          <w:i/>
          <w:iCs/>
          <w:sz w:val="24"/>
          <w:szCs w:val="24"/>
        </w:rPr>
      </w:pPr>
    </w:p>
    <w:p w14:paraId="443BFD3E" w14:textId="0E1591A9" w:rsidR="00176BD3" w:rsidRPr="00D9077D" w:rsidRDefault="00176BD3" w:rsidP="00176BD3">
      <w:pPr>
        <w:rPr>
          <w:rFonts w:cstheme="minorHAnsi"/>
          <w:b/>
          <w:bCs/>
          <w:i/>
          <w:iCs/>
          <w:sz w:val="24"/>
          <w:szCs w:val="24"/>
        </w:rPr>
      </w:pPr>
      <w:r w:rsidRPr="00D9077D">
        <w:rPr>
          <w:rFonts w:cstheme="minorHAnsi"/>
          <w:b/>
          <w:bCs/>
          <w:i/>
          <w:iCs/>
          <w:sz w:val="24"/>
          <w:szCs w:val="24"/>
        </w:rPr>
        <w:t>Preambuła</w:t>
      </w:r>
    </w:p>
    <w:p w14:paraId="5E435FDC" w14:textId="15E679C3" w:rsidR="00176BD3" w:rsidRPr="00D9077D" w:rsidRDefault="00176BD3" w:rsidP="0017457F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9077D">
        <w:rPr>
          <w:rFonts w:cstheme="minorHAnsi"/>
          <w:b/>
          <w:bCs/>
          <w:i/>
          <w:iCs/>
          <w:sz w:val="24"/>
          <w:szCs w:val="24"/>
        </w:rPr>
        <w:t>Naczelną zasadą wszystkich działań podejmowanych przez pracowników szkoły jest</w:t>
      </w:r>
      <w:r w:rsidR="0017457F" w:rsidRPr="00D9077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9077D">
        <w:rPr>
          <w:rFonts w:cstheme="minorHAnsi"/>
          <w:b/>
          <w:bCs/>
          <w:i/>
          <w:iCs/>
          <w:sz w:val="24"/>
          <w:szCs w:val="24"/>
        </w:rPr>
        <w:t>działanie dla dobra dziecka i w jego najlepszym interesie. Celem „Standardów</w:t>
      </w:r>
      <w:r w:rsidR="0017457F" w:rsidRPr="00D9077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9077D">
        <w:rPr>
          <w:rFonts w:cstheme="minorHAnsi"/>
          <w:b/>
          <w:bCs/>
          <w:i/>
          <w:iCs/>
          <w:sz w:val="24"/>
          <w:szCs w:val="24"/>
        </w:rPr>
        <w:t>Ochrony Małoletnich” jest zapewnienie Wam sprzyjających warunków do nauki oraz rozwoju</w:t>
      </w:r>
      <w:r w:rsidR="003458C8" w:rsidRPr="00D9077D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D9077D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Pr="00D9077D">
        <w:rPr>
          <w:rFonts w:cstheme="minorHAnsi"/>
          <w:b/>
          <w:bCs/>
          <w:i/>
          <w:iCs/>
          <w:noProof/>
          <w:sz w:val="24"/>
          <w:szCs w:val="24"/>
        </w:rPr>
        <w:t>ochron</w:t>
      </w:r>
      <w:r w:rsidR="003458C8" w:rsidRPr="00D9077D">
        <w:rPr>
          <w:rFonts w:cstheme="minorHAnsi"/>
          <w:b/>
          <w:bCs/>
          <w:i/>
          <w:iCs/>
          <w:noProof/>
          <w:sz w:val="24"/>
          <w:szCs w:val="24"/>
        </w:rPr>
        <w:t>a</w:t>
      </w:r>
      <w:r w:rsidRPr="00D9077D">
        <w:rPr>
          <w:rFonts w:cstheme="minorHAnsi"/>
          <w:b/>
          <w:bCs/>
          <w:i/>
          <w:iCs/>
          <w:noProof/>
          <w:sz w:val="24"/>
          <w:szCs w:val="24"/>
        </w:rPr>
        <w:t xml:space="preserve"> przed</w:t>
      </w:r>
      <w:r w:rsidR="0017457F" w:rsidRPr="00D9077D">
        <w:rPr>
          <w:rFonts w:cstheme="minorHAnsi"/>
          <w:b/>
          <w:bCs/>
          <w:i/>
          <w:iCs/>
          <w:noProof/>
          <w:sz w:val="24"/>
          <w:szCs w:val="24"/>
        </w:rPr>
        <w:t xml:space="preserve"> </w:t>
      </w:r>
      <w:r w:rsidRPr="00D9077D">
        <w:rPr>
          <w:rFonts w:cstheme="minorHAnsi"/>
          <w:b/>
          <w:bCs/>
          <w:i/>
          <w:iCs/>
          <w:noProof/>
          <w:sz w:val="24"/>
          <w:szCs w:val="24"/>
        </w:rPr>
        <w:t xml:space="preserve">różnymi formami przemocy oraz budowanie bezpiecznego i przyjaznego środowiska w Szkole. </w:t>
      </w:r>
    </w:p>
    <w:p w14:paraId="76353170" w14:textId="26B9296A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I</w:t>
      </w:r>
    </w:p>
    <w:p w14:paraId="03A9E8B3" w14:textId="5750EE65" w:rsidR="00176BD3" w:rsidRPr="00D9077D" w:rsidRDefault="003458C8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Słownik pojęć</w:t>
      </w:r>
    </w:p>
    <w:p w14:paraId="2850DE3D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Dzieckiem jest każda osoba do ukończenia 18. roku życia.</w:t>
      </w:r>
    </w:p>
    <w:p w14:paraId="416AA160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Przez krzywdzenie dziecka powinniście rozumieć zamierzone lub niezamierzone działanie</w:t>
      </w:r>
    </w:p>
    <w:p w14:paraId="32BDCA33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osoby dorosłej lub innego dziecka, które ujemnie wpływa na Wasz rozwój fizyczny lub</w:t>
      </w:r>
    </w:p>
    <w:p w14:paraId="3602D6B4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psychiczny.</w:t>
      </w:r>
    </w:p>
    <w:p w14:paraId="44BE4238" w14:textId="77777777" w:rsidR="007444A7" w:rsidRPr="00D9077D" w:rsidRDefault="007444A7" w:rsidP="00176BD3">
      <w:pPr>
        <w:rPr>
          <w:rFonts w:cstheme="minorHAnsi"/>
          <w:sz w:val="24"/>
          <w:szCs w:val="24"/>
        </w:rPr>
      </w:pPr>
    </w:p>
    <w:p w14:paraId="25F37881" w14:textId="77777777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II</w:t>
      </w:r>
    </w:p>
    <w:p w14:paraId="4F8AA347" w14:textId="51FF4033" w:rsidR="00176BD3" w:rsidRPr="00D9077D" w:rsidRDefault="003458C8" w:rsidP="007444A7">
      <w:pPr>
        <w:spacing w:after="0" w:line="276" w:lineRule="auto"/>
        <w:ind w:right="1"/>
        <w:jc w:val="both"/>
        <w:rPr>
          <w:rFonts w:cstheme="minorHAnsi"/>
          <w:b/>
          <w:bCs/>
          <w:noProof/>
          <w:sz w:val="24"/>
          <w:szCs w:val="24"/>
        </w:rPr>
      </w:pPr>
      <w:r w:rsidRPr="00D9077D">
        <w:rPr>
          <w:rFonts w:cstheme="minorHAnsi"/>
          <w:b/>
          <w:bCs/>
          <w:noProof/>
          <w:sz w:val="24"/>
          <w:szCs w:val="24"/>
        </w:rPr>
        <w:t>Wszyscy praconicy szkoły</w:t>
      </w:r>
      <w:r w:rsidRPr="00D9077D">
        <w:rPr>
          <w:rFonts w:cstheme="minorHAnsi"/>
          <w:b/>
          <w:bCs/>
          <w:noProof/>
          <w:sz w:val="24"/>
          <w:szCs w:val="24"/>
        </w:rPr>
        <w:t xml:space="preserve"> współtworz</w:t>
      </w:r>
      <w:r w:rsidRPr="00D9077D">
        <w:rPr>
          <w:rFonts w:cstheme="minorHAnsi"/>
          <w:b/>
          <w:bCs/>
          <w:noProof/>
          <w:sz w:val="24"/>
          <w:szCs w:val="24"/>
        </w:rPr>
        <w:t>ą</w:t>
      </w:r>
      <w:r w:rsidRPr="00D9077D">
        <w:rPr>
          <w:rFonts w:cstheme="minorHAnsi"/>
          <w:b/>
          <w:bCs/>
          <w:noProof/>
          <w:sz w:val="24"/>
          <w:szCs w:val="24"/>
        </w:rPr>
        <w:t xml:space="preserve"> i gwarantuj</w:t>
      </w:r>
      <w:r w:rsidRPr="00D9077D">
        <w:rPr>
          <w:rFonts w:cstheme="minorHAnsi"/>
          <w:b/>
          <w:bCs/>
          <w:noProof/>
          <w:sz w:val="24"/>
          <w:szCs w:val="24"/>
        </w:rPr>
        <w:t>ą</w:t>
      </w:r>
      <w:r w:rsidRPr="00D9077D">
        <w:rPr>
          <w:rFonts w:cstheme="minorHAnsi"/>
          <w:b/>
          <w:bCs/>
          <w:noProof/>
          <w:sz w:val="24"/>
          <w:szCs w:val="24"/>
        </w:rPr>
        <w:t xml:space="preserve"> bezpieczne i przyjazne środowisko w szkole. </w:t>
      </w:r>
    </w:p>
    <w:p w14:paraId="14A6C6D8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Wszyscy pracownicy szkoły w ramach wykonywanych obowiązków zwracają uwagę kiedy</w:t>
      </w:r>
    </w:p>
    <w:p w14:paraId="5D26FD19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Tobie lub innemu dziecku dzieje się krzywda.</w:t>
      </w:r>
    </w:p>
    <w:p w14:paraId="0BE61A8E" w14:textId="54439108" w:rsidR="007444A7" w:rsidRPr="00D9077D" w:rsidRDefault="00E667C4" w:rsidP="007444A7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2. </w:t>
      </w:r>
      <w:r w:rsidR="00176BD3" w:rsidRPr="00D9077D">
        <w:rPr>
          <w:rFonts w:cstheme="minorHAnsi"/>
          <w:sz w:val="24"/>
          <w:szCs w:val="24"/>
        </w:rPr>
        <w:t>Wyróżnia się 4 podstawowe formy krzywdzenia: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="0017457F" w:rsidRPr="00D9077D">
        <w:rPr>
          <w:rFonts w:cstheme="minorHAnsi"/>
          <w:sz w:val="24"/>
          <w:szCs w:val="24"/>
        </w:rPr>
        <w:t>agresji i przemocy fizycznej w różnych formach, np.</w:t>
      </w:r>
      <w:r w:rsidR="007444A7" w:rsidRPr="00D9077D">
        <w:rPr>
          <w:rFonts w:cstheme="minorHAnsi"/>
          <w:sz w:val="24"/>
          <w:szCs w:val="24"/>
        </w:rPr>
        <w:t>:</w:t>
      </w:r>
    </w:p>
    <w:p w14:paraId="3E0B3D8D" w14:textId="51B53BF1" w:rsidR="007444A7" w:rsidRPr="00D9077D" w:rsidRDefault="007444A7" w:rsidP="007444A7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a) agresja fizyczna</w:t>
      </w:r>
    </w:p>
    <w:p w14:paraId="1BF89E75" w14:textId="77777777" w:rsidR="0017457F" w:rsidRPr="00D9077D" w:rsidRDefault="0017457F" w:rsidP="0017457F">
      <w:pPr>
        <w:ind w:right="283"/>
        <w:jc w:val="both"/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- bicie/uderzenie/popychanie/kopanie/opluwanie;</w:t>
      </w:r>
    </w:p>
    <w:p w14:paraId="2BE3B3F7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lastRenderedPageBreak/>
        <w:t>- wymuszenia;</w:t>
      </w:r>
    </w:p>
    <w:p w14:paraId="597BCCD1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napastowanie seksualne;</w:t>
      </w:r>
    </w:p>
    <w:p w14:paraId="7D6D4FB4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nadużywanie swojej przewagi nad inną osobą;</w:t>
      </w:r>
    </w:p>
    <w:p w14:paraId="6597AE2A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fizyczne zaczepki;</w:t>
      </w:r>
    </w:p>
    <w:p w14:paraId="0701722E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zmuszanie innej osoby do podejmowania niewłaściwych działań;</w:t>
      </w:r>
    </w:p>
    <w:p w14:paraId="5D85F7EC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rzucanie w kogoś przedmiotami;</w:t>
      </w:r>
    </w:p>
    <w:p w14:paraId="7784EED3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b) agresji i przemocy słownej w różnych formach, np.:</w:t>
      </w:r>
    </w:p>
    <w:p w14:paraId="41CB098A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obelgi, wyzwiska;</w:t>
      </w:r>
    </w:p>
    <w:p w14:paraId="2539DAC3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wyśmiewanie, drwienie, szydzenie z ofiary;</w:t>
      </w:r>
    </w:p>
    <w:p w14:paraId="378A2655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bezpośrednie obrażanie ofiary;</w:t>
      </w:r>
    </w:p>
    <w:p w14:paraId="49ED6D42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plotki i obraźliwe żarty, przedrzeźnianie ofiary</w:t>
      </w:r>
      <w:r w:rsidRPr="00D9077D">
        <w:rPr>
          <w:rFonts w:cstheme="minorHAnsi"/>
          <w:b/>
          <w:noProof/>
          <w:sz w:val="24"/>
          <w:szCs w:val="24"/>
          <w:lang w:eastAsia="pl-PL"/>
        </w:rPr>
        <w:t>,</w:t>
      </w:r>
    </w:p>
    <w:p w14:paraId="348569C6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groźby;</w:t>
      </w:r>
    </w:p>
    <w:p w14:paraId="7D37A0E0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c) agresji i przemocy psychicznej w różnych formach, np.:</w:t>
      </w:r>
    </w:p>
    <w:p w14:paraId="5A23AA4F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poniżanie;</w:t>
      </w:r>
    </w:p>
    <w:p w14:paraId="25497922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wykluczanie/izolacja/milczenie/manipulowanie;</w:t>
      </w:r>
    </w:p>
    <w:p w14:paraId="0EB8DE6D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pisanie na ścianach (np. w toalecie lub na korytarzu);</w:t>
      </w:r>
    </w:p>
    <w:p w14:paraId="6539C39A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wulgarne gesty;</w:t>
      </w:r>
    </w:p>
    <w:p w14:paraId="7411DA23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śledzenie/szpiegowanie;</w:t>
      </w:r>
    </w:p>
    <w:p w14:paraId="6BEA5FD5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 xml:space="preserve">- obraźliwe </w:t>
      </w:r>
      <w:proofErr w:type="spellStart"/>
      <w:r w:rsidRPr="00D9077D">
        <w:rPr>
          <w:rFonts w:cstheme="minorHAnsi"/>
          <w:sz w:val="24"/>
          <w:szCs w:val="24"/>
        </w:rPr>
        <w:t>SMSy</w:t>
      </w:r>
      <w:proofErr w:type="spellEnd"/>
      <w:r w:rsidRPr="00D9077D">
        <w:rPr>
          <w:rFonts w:cstheme="minorHAnsi"/>
          <w:sz w:val="24"/>
          <w:szCs w:val="24"/>
        </w:rPr>
        <w:t xml:space="preserve"> i </w:t>
      </w:r>
      <w:proofErr w:type="spellStart"/>
      <w:r w:rsidRPr="00D9077D">
        <w:rPr>
          <w:rFonts w:cstheme="minorHAnsi"/>
          <w:sz w:val="24"/>
          <w:szCs w:val="24"/>
        </w:rPr>
        <w:t>MMSy</w:t>
      </w:r>
      <w:proofErr w:type="spellEnd"/>
      <w:r w:rsidRPr="00D9077D">
        <w:rPr>
          <w:rFonts w:cstheme="minorHAnsi"/>
          <w:sz w:val="24"/>
          <w:szCs w:val="24"/>
        </w:rPr>
        <w:t>;</w:t>
      </w:r>
    </w:p>
    <w:p w14:paraId="196B569B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 xml:space="preserve">- wiadomości na forach internetowych lub tzw. pokojach do czatowania; </w:t>
      </w:r>
    </w:p>
    <w:p w14:paraId="45E64543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telefony i e-maile zawierające groźby, poniżające, wulgarne, zastraszające);</w:t>
      </w:r>
    </w:p>
    <w:p w14:paraId="2DFBE3B9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niszczenie/zabieranie rzeczy należących do ofiary;</w:t>
      </w:r>
    </w:p>
    <w:p w14:paraId="335BF584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straszenie;</w:t>
      </w:r>
    </w:p>
    <w:p w14:paraId="69E6A377" w14:textId="77777777" w:rsidR="0017457F" w:rsidRPr="00D9077D" w:rsidRDefault="0017457F" w:rsidP="0017457F">
      <w:pPr>
        <w:ind w:right="283"/>
        <w:jc w:val="both"/>
        <w:rPr>
          <w:rFonts w:cstheme="minorHAnsi"/>
          <w:b/>
          <w:noProof/>
          <w:sz w:val="24"/>
          <w:szCs w:val="24"/>
          <w:lang w:eastAsia="pl-PL"/>
        </w:rPr>
      </w:pPr>
      <w:r w:rsidRPr="00D9077D">
        <w:rPr>
          <w:rFonts w:cstheme="minorHAnsi"/>
          <w:sz w:val="24"/>
          <w:szCs w:val="24"/>
        </w:rPr>
        <w:t>- szantażowanie.</w:t>
      </w:r>
    </w:p>
    <w:p w14:paraId="5D078985" w14:textId="3AB8C46A" w:rsidR="00176BD3" w:rsidRPr="00D9077D" w:rsidRDefault="007444A7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d) w</w:t>
      </w:r>
      <w:r w:rsidR="00176BD3" w:rsidRPr="00D9077D">
        <w:rPr>
          <w:rFonts w:cstheme="minorHAnsi"/>
          <w:sz w:val="24"/>
          <w:szCs w:val="24"/>
        </w:rPr>
        <w:t>ykorzystanie seksualne to naruszenie sfery intymnej dziecka, zmuszanie do oglądanie</w:t>
      </w:r>
    </w:p>
    <w:p w14:paraId="053392F7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nagich osób, robienie zdjęć lub filmów z udziałem dziecka bez odzieży.</w:t>
      </w:r>
    </w:p>
    <w:p w14:paraId="2699CF38" w14:textId="328390BA" w:rsidR="00176BD3" w:rsidRPr="00D9077D" w:rsidRDefault="007444A7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e) </w:t>
      </w:r>
      <w:r w:rsidR="00176BD3" w:rsidRPr="00D9077D">
        <w:rPr>
          <w:rFonts w:cstheme="minorHAnsi"/>
          <w:sz w:val="24"/>
          <w:szCs w:val="24"/>
        </w:rPr>
        <w:t>Zaniedbywanie to:</w:t>
      </w:r>
    </w:p>
    <w:p w14:paraId="75AF67BD" w14:textId="7C3DEF0D" w:rsidR="00176BD3" w:rsidRPr="00D9077D" w:rsidRDefault="007444A7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- </w:t>
      </w:r>
      <w:r w:rsidR="00176BD3" w:rsidRPr="00D9077D">
        <w:rPr>
          <w:rFonts w:cstheme="minorHAnsi"/>
          <w:sz w:val="24"/>
          <w:szCs w:val="24"/>
        </w:rPr>
        <w:t>niezaspokajanie podstawowych potrzeb fizycznych i psychicznych dziecka lub nie</w:t>
      </w:r>
    </w:p>
    <w:p w14:paraId="652BBA0A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respektowanie jego podstawowych praw (niedożywienie, ubiór nieadekwatny do pory roku,</w:t>
      </w:r>
    </w:p>
    <w:p w14:paraId="598CFF8D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lastRenderedPageBreak/>
        <w:t>zaniedbanie higieniczne, pozostawanie na dworze bez opieki w godzinach wieczornych i</w:t>
      </w:r>
    </w:p>
    <w:p w14:paraId="1134AFF9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nocnych, nie dbanie o higienę snu i odpoczynku, nie posyłanie dziecka do szkoły, nie</w:t>
      </w:r>
    </w:p>
    <w:p w14:paraId="2D4F9E94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zapewnia dziecku opieki lekarskiej).</w:t>
      </w:r>
    </w:p>
    <w:p w14:paraId="631FB25F" w14:textId="2204962E" w:rsidR="00176BD3" w:rsidRPr="00D9077D" w:rsidRDefault="00E667C4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3. </w:t>
      </w:r>
      <w:r w:rsidR="00176BD3" w:rsidRPr="00D9077D">
        <w:rPr>
          <w:rFonts w:cstheme="minorHAnsi"/>
          <w:sz w:val="24"/>
          <w:szCs w:val="24"/>
        </w:rPr>
        <w:t>Przemocy możecie doświadczyć ze strony innych uczniów, rodziców lub opiekunów, osób</w:t>
      </w:r>
    </w:p>
    <w:p w14:paraId="520ADAF3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trzecich (osób, z którymi miałaś kontakt czy pracowników szkoły).</w:t>
      </w:r>
    </w:p>
    <w:p w14:paraId="057E8076" w14:textId="204BC7DA" w:rsidR="00176BD3" w:rsidRPr="00D9077D" w:rsidRDefault="00E667C4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4. </w:t>
      </w:r>
      <w:r w:rsidR="00176BD3" w:rsidRPr="00D9077D">
        <w:rPr>
          <w:rFonts w:cstheme="minorHAnsi"/>
          <w:sz w:val="24"/>
          <w:szCs w:val="24"/>
        </w:rPr>
        <w:t>Zasady bezpiecznych relacji personel – dziecko i dziecko – dziecko ustalone w szkole</w:t>
      </w:r>
    </w:p>
    <w:p w14:paraId="6112DCB9" w14:textId="268E318D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znajdują się w </w:t>
      </w:r>
      <w:r w:rsidR="00E667C4" w:rsidRPr="00D9077D">
        <w:rPr>
          <w:rFonts w:cstheme="minorHAnsi"/>
          <w:sz w:val="24"/>
          <w:szCs w:val="24"/>
        </w:rPr>
        <w:t>Rozdziale 3, pkt. 3</w:t>
      </w:r>
      <w:r w:rsidRPr="00D9077D">
        <w:rPr>
          <w:rFonts w:cstheme="minorHAnsi"/>
          <w:sz w:val="24"/>
          <w:szCs w:val="24"/>
        </w:rPr>
        <w:t xml:space="preserve"> niniejszych Standardów.</w:t>
      </w:r>
    </w:p>
    <w:p w14:paraId="176B04A3" w14:textId="77777777" w:rsidR="00D9077D" w:rsidRDefault="00D9077D" w:rsidP="00176BD3">
      <w:pPr>
        <w:rPr>
          <w:rFonts w:cstheme="minorHAnsi"/>
          <w:sz w:val="24"/>
          <w:szCs w:val="24"/>
        </w:rPr>
      </w:pPr>
    </w:p>
    <w:p w14:paraId="2BAA8557" w14:textId="54E6056D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III</w:t>
      </w:r>
    </w:p>
    <w:p w14:paraId="338CE81D" w14:textId="65248034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Procedury interwencji w przypadku krzywdzenia dziecka</w:t>
      </w:r>
    </w:p>
    <w:p w14:paraId="13EA867E" w14:textId="1EE54BD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W przypadku doświadczenia jakiejkolwiek z wyżej wymienionych form krzywdzenia ze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strony osób dorosłych lub innych dzieci zawiadom nauczyciela lub dyrektora szkoły.</w:t>
      </w:r>
    </w:p>
    <w:p w14:paraId="6ABE3D64" w14:textId="406F91E5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Wówczas stosownie do zgłoszonej sytuacji zostanie uruchomiona odpowiednia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procedura.</w:t>
      </w:r>
    </w:p>
    <w:p w14:paraId="5B21BEB0" w14:textId="77777777" w:rsidR="00D9077D" w:rsidRDefault="00D9077D" w:rsidP="00176BD3">
      <w:pPr>
        <w:rPr>
          <w:rFonts w:cstheme="minorHAnsi"/>
          <w:sz w:val="24"/>
          <w:szCs w:val="24"/>
          <w:u w:val="single"/>
        </w:rPr>
      </w:pPr>
    </w:p>
    <w:p w14:paraId="1F460AEF" w14:textId="7F9D931D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IV</w:t>
      </w:r>
    </w:p>
    <w:p w14:paraId="6A709578" w14:textId="28C23FFE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Zasady ochrony wizerunku dziecka</w:t>
      </w:r>
    </w:p>
    <w:p w14:paraId="797DCC1F" w14:textId="59A2FD73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Szkoła uznając Twoje prawo do prywatności i ochrony dóbr osobistych zapewnia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najwyższe standardy ochrony Twoich danych osobowych oraz Twojego wizerunku zgodnie z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obowiązującymi przepisami prawa.</w:t>
      </w:r>
      <w:r w:rsidR="00E667C4" w:rsidRPr="00D9077D">
        <w:rPr>
          <w:rFonts w:cstheme="minorHAnsi"/>
          <w:sz w:val="24"/>
          <w:szCs w:val="24"/>
        </w:rPr>
        <w:t xml:space="preserve"> </w:t>
      </w:r>
    </w:p>
    <w:p w14:paraId="4EC95B95" w14:textId="358B7550" w:rsidR="004A19FE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Zgodę na publikację Twojego wizerunku wyrażają w formie pisemnej rodzice lub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opiekunowie prawni.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="004A19FE" w:rsidRPr="00D9077D">
        <w:rPr>
          <w:rFonts w:cstheme="minorHAnsi"/>
          <w:sz w:val="24"/>
          <w:szCs w:val="24"/>
        </w:rPr>
        <w:t>Zasady te znajdują się w Rozdziale 3. pkt. 5 do niniejszych Standardów.</w:t>
      </w:r>
    </w:p>
    <w:p w14:paraId="050EB6AC" w14:textId="77777777" w:rsidR="00D9077D" w:rsidRDefault="00D9077D" w:rsidP="00176BD3">
      <w:pPr>
        <w:rPr>
          <w:rFonts w:cstheme="minorHAnsi"/>
          <w:sz w:val="24"/>
          <w:szCs w:val="24"/>
        </w:rPr>
      </w:pPr>
    </w:p>
    <w:p w14:paraId="044E3479" w14:textId="389D4938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V</w:t>
      </w:r>
    </w:p>
    <w:p w14:paraId="712CFAD7" w14:textId="6BA9DCFF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Zasady dostępu dzieci do </w:t>
      </w:r>
      <w:proofErr w:type="spellStart"/>
      <w:r w:rsidRPr="00D9077D">
        <w:rPr>
          <w:rFonts w:cstheme="minorHAnsi"/>
          <w:sz w:val="24"/>
          <w:szCs w:val="24"/>
        </w:rPr>
        <w:t>internetu</w:t>
      </w:r>
      <w:proofErr w:type="spellEnd"/>
    </w:p>
    <w:p w14:paraId="5C7E0EF9" w14:textId="3A697BB5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Szkoła, zapewnia Ci dostęp do Internetu, jednocześnie podejmuje działania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zabezpieczające dostępem do treści, które mogą stanowić zagrożenie dla Twojego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prawidłowego rozwoju. W szkole zainstalowane jest i aktualizowane oprogramowanie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zabezpieczające. Zasady bezpiecznego korzystania z Internetu i mediów elektronicznych</w:t>
      </w:r>
      <w:r w:rsidR="007444A7" w:rsidRPr="00D9077D">
        <w:rPr>
          <w:rFonts w:cstheme="minorHAnsi"/>
          <w:sz w:val="24"/>
          <w:szCs w:val="24"/>
        </w:rPr>
        <w:t xml:space="preserve"> </w:t>
      </w:r>
      <w:r w:rsidR="00E667C4" w:rsidRPr="00D9077D">
        <w:rPr>
          <w:rFonts w:cstheme="minorHAnsi"/>
          <w:sz w:val="24"/>
          <w:szCs w:val="24"/>
        </w:rPr>
        <w:t>znajdują się w Rozdziale 3. pkt. 4</w:t>
      </w:r>
      <w:r w:rsidRPr="00D9077D">
        <w:rPr>
          <w:rFonts w:cstheme="minorHAnsi"/>
          <w:sz w:val="24"/>
          <w:szCs w:val="24"/>
        </w:rPr>
        <w:t xml:space="preserve"> do niniejszych Standardów.</w:t>
      </w:r>
    </w:p>
    <w:p w14:paraId="4FA76C09" w14:textId="445D1272" w:rsidR="00D9077D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Z Internetu możesz korzystać jedynie pod nadzorem nauczyciela na zajęciach lekcyjnych.</w:t>
      </w:r>
      <w:r w:rsidR="00D9077D">
        <w:rPr>
          <w:rFonts w:cstheme="minorHAnsi"/>
          <w:sz w:val="24"/>
          <w:szCs w:val="24"/>
        </w:rPr>
        <w:br/>
      </w:r>
    </w:p>
    <w:p w14:paraId="107D6E0B" w14:textId="2082A959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VI</w:t>
      </w:r>
    </w:p>
    <w:p w14:paraId="2F1A282F" w14:textId="382B8343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lastRenderedPageBreak/>
        <w:t>Monitoring stosowania Standardów</w:t>
      </w:r>
    </w:p>
    <w:p w14:paraId="1607C70F" w14:textId="40570A30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Raz w na dwa lata dokonywana jest analiza realizacja Polityki ochrony dzieci przed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 xml:space="preserve">krzywdzeniem i w razie potrzeby dyrektor szkoły wprowadza do </w:t>
      </w:r>
      <w:r w:rsidR="004A19FE" w:rsidRPr="00D9077D">
        <w:rPr>
          <w:rFonts w:cstheme="minorHAnsi"/>
          <w:sz w:val="24"/>
          <w:szCs w:val="24"/>
        </w:rPr>
        <w:t>procedury</w:t>
      </w:r>
      <w:r w:rsidRPr="00D9077D">
        <w:rPr>
          <w:rFonts w:cstheme="minorHAnsi"/>
          <w:sz w:val="24"/>
          <w:szCs w:val="24"/>
        </w:rPr>
        <w:t xml:space="preserve"> niezbędne zmiany i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 xml:space="preserve">ogłasza pracownikom szkoły, dzieciom i ich opiekunom nowe brzmienie </w:t>
      </w:r>
      <w:r w:rsidR="004A19FE" w:rsidRPr="00D9077D">
        <w:rPr>
          <w:rFonts w:cstheme="minorHAnsi"/>
          <w:sz w:val="24"/>
          <w:szCs w:val="24"/>
        </w:rPr>
        <w:t>procedury</w:t>
      </w:r>
      <w:r w:rsidRPr="00D9077D">
        <w:rPr>
          <w:rFonts w:cstheme="minorHAnsi"/>
          <w:sz w:val="24"/>
          <w:szCs w:val="24"/>
        </w:rPr>
        <w:t>.</w:t>
      </w:r>
    </w:p>
    <w:p w14:paraId="39BBEE0B" w14:textId="77777777" w:rsidR="00D9077D" w:rsidRDefault="00D9077D" w:rsidP="00176BD3">
      <w:pPr>
        <w:rPr>
          <w:rFonts w:cstheme="minorHAnsi"/>
          <w:sz w:val="24"/>
          <w:szCs w:val="24"/>
        </w:rPr>
      </w:pPr>
    </w:p>
    <w:p w14:paraId="436C4126" w14:textId="41998624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VII</w:t>
      </w:r>
    </w:p>
    <w:p w14:paraId="6BD411F2" w14:textId="0FADFD9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Zasady udostępniania Rodzicom i Uczniom Standardów do zapoznania się z nimi i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ich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stosowania</w:t>
      </w:r>
    </w:p>
    <w:p w14:paraId="334E928B" w14:textId="5C09BD02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Dokument „Standardy Ochrony Małoletnich” jest dokumentem szkoły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ogólnodostępnym dla personelu szkoły, uczniów oraz ich opiekunów.</w:t>
      </w:r>
    </w:p>
    <w:p w14:paraId="2C9C4453" w14:textId="5E2E0C22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Nauczyciele, mają obowiązek zapoznania uczniów ze Standardami oraz omówienia ich w</w:t>
      </w:r>
      <w:r w:rsidR="004A19FE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taki sposób, aby uczniowie mogli go zrozumieć niezależnie od wieku.</w:t>
      </w:r>
    </w:p>
    <w:p w14:paraId="38C044BF" w14:textId="77777777" w:rsidR="00D9077D" w:rsidRDefault="00D9077D" w:rsidP="00176BD3">
      <w:pPr>
        <w:rPr>
          <w:rFonts w:cstheme="minorHAnsi"/>
          <w:sz w:val="24"/>
          <w:szCs w:val="24"/>
        </w:rPr>
      </w:pPr>
    </w:p>
    <w:p w14:paraId="01F5E831" w14:textId="79A7E31A" w:rsidR="00176BD3" w:rsidRPr="00D9077D" w:rsidRDefault="00176BD3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>Rozdział VII</w:t>
      </w:r>
    </w:p>
    <w:p w14:paraId="2029E7BF" w14:textId="2E38AA12" w:rsidR="00176BD3" w:rsidRPr="00D9077D" w:rsidRDefault="00176BD3" w:rsidP="004A19FE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Zasady bezpiecznych relacji personel – dziecko w </w:t>
      </w:r>
      <w:r w:rsidR="004A19FE" w:rsidRPr="00D9077D">
        <w:rPr>
          <w:rFonts w:cstheme="minorHAnsi"/>
          <w:sz w:val="24"/>
          <w:szCs w:val="24"/>
        </w:rPr>
        <w:t>Szkole Podstawowej Stowarzyszenia „Złoty Potok” w Łące Prudnickiej</w:t>
      </w:r>
    </w:p>
    <w:p w14:paraId="4F5BD6E3" w14:textId="6DFC813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Zasady bezpiecznych relacji personelu z dziećmi obowiązują wszystkich pracowników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pedagogicznych, pracowników niepedagogicznych, praktykantów i wolontariuszy. Personel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powinien traktować Was z szacunkiem oraz uwzględniać Waszą godność i potrzeby.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Niedopuszczalne jest stosowanie przemocy w jakiejkolwiek formie.</w:t>
      </w:r>
    </w:p>
    <w:p w14:paraId="114FA692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Relacje personelu z dziećmi.</w:t>
      </w:r>
    </w:p>
    <w:p w14:paraId="5B9C8723" w14:textId="22859D7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Działania podejmowane wobec Was powinny być adekwatne do sytuacji, bezpieczne,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uzasadnione i sprawiedliwe.</w:t>
      </w:r>
    </w:p>
    <w:p w14:paraId="57098DEE" w14:textId="6A86C81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Nikt nie może Was bić, szturchać, popychać, zawstydzać, upokarzać, lekceważyć,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obrażać ani dotykać w sposób, który może być uznany za nieprzyzwoity lub niestosowny.</w:t>
      </w:r>
    </w:p>
    <w:p w14:paraId="4FD2DBC8" w14:textId="700E4FCC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3. Osobom dorosłym pracującym w szkole nie wolno używać wobec Was wulgarnych słów,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gestów i żartów, czynić obraźliwych uwag, kierować wypowiedzi dotyczących aktywności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bądź atrakcyjności seksualnej oraz wykorzystywać władzę lub przewagę fizyczną nad Wami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(zastraszanie, przymuszanie, groźby).</w:t>
      </w:r>
    </w:p>
    <w:p w14:paraId="127312AC" w14:textId="6C39760D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4. Osoba dorosła pracująca w szkole nie może Wam proponować alkoholu, wyrobów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tytoniowych ani nielegalnych substancji, jak również używać ich w Waszej obecności.</w:t>
      </w:r>
    </w:p>
    <w:p w14:paraId="6D7EEC30" w14:textId="369C5D7E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5. Jeśli czujesz się niekomfortowo w jakiejś sytuacji, wobec konkretnego zachowania czy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słów osób dorosłych pracujących w szkole, możesz o tym powiedzieć nauczycielowi lub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dyrektorowi szkoły i możesz oczekiwać odpowiedniej reakcji i/lub pomocy.</w:t>
      </w:r>
    </w:p>
    <w:p w14:paraId="2E7CC2BE" w14:textId="603188D3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lastRenderedPageBreak/>
        <w:t>6. Pracownicy szkoły nie mogą zapraszać Was do swojego miejsca zamieszkania ani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spotykać się z Wami poza godzinami pracy.</w:t>
      </w:r>
    </w:p>
    <w:p w14:paraId="3994C4FB" w14:textId="77777777" w:rsidR="00D9077D" w:rsidRPr="00D9077D" w:rsidRDefault="00176BD3" w:rsidP="004A19FE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7. Właściwą formą komunikacji nauczyciela z Wami lub Waszymi rodzicami lub opiekunami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poza godzinami pracy są kanały służbowe (e - dziennik, e-mail i telefon służbowy).</w:t>
      </w:r>
      <w:r w:rsidR="00D9077D" w:rsidRPr="00D9077D">
        <w:rPr>
          <w:rFonts w:cstheme="minorHAnsi"/>
          <w:sz w:val="24"/>
          <w:szCs w:val="24"/>
        </w:rPr>
        <w:t xml:space="preserve"> </w:t>
      </w:r>
    </w:p>
    <w:p w14:paraId="2721BAF1" w14:textId="56E21036" w:rsidR="00176BD3" w:rsidRPr="00D9077D" w:rsidRDefault="00176BD3" w:rsidP="004A19FE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Zasady bezpiecznych relacji dziecko - dziecko w </w:t>
      </w:r>
      <w:r w:rsidR="004A19FE" w:rsidRPr="00D9077D">
        <w:rPr>
          <w:rFonts w:cstheme="minorHAnsi"/>
          <w:sz w:val="24"/>
          <w:szCs w:val="24"/>
        </w:rPr>
        <w:t>Szkole Podstawowej Stowarzyszenia „Złoty Potok” w Łące Prudnickiej</w:t>
      </w:r>
    </w:p>
    <w:p w14:paraId="540D6FEA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1. Traktuj kolegów/koleżanki z należytym szacunkiem.</w:t>
      </w:r>
    </w:p>
    <w:p w14:paraId="228B3EF9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Słuchaj innych, gdy mówią, nie przerywaj innym, gdy się wypowiadają.</w:t>
      </w:r>
    </w:p>
    <w:p w14:paraId="19D8859E" w14:textId="3CAC4399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3. Pamiętaj, że każdy ma prawo do wyrażania swojego zdania, myśli i przekonań, jeśli nie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naruszają one dobra osobistego innych osób.</w:t>
      </w:r>
    </w:p>
    <w:p w14:paraId="3CF0BA65" w14:textId="1543DC90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4. Przestrzegaj zasad bezpieczeństwa obowiązujących w szkole (nie narażaj innych na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niebezpieczeństwo).</w:t>
      </w:r>
    </w:p>
    <w:p w14:paraId="7A2B7E7E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5. Konflikty rozwiązuj w sposób pokojowy:</w:t>
      </w:r>
    </w:p>
    <w:p w14:paraId="3ADD590E" w14:textId="0D8E5795" w:rsidR="00176BD3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-</w:t>
      </w:r>
      <w:r w:rsidR="00176BD3" w:rsidRPr="00D9077D">
        <w:rPr>
          <w:rFonts w:cstheme="minorHAnsi"/>
          <w:sz w:val="24"/>
          <w:szCs w:val="24"/>
        </w:rPr>
        <w:t xml:space="preserve"> Wycisz się, uspokój, zatrzymaj niepotrzebną kłótnię, zanim stracisz nad sobą</w:t>
      </w:r>
      <w:r w:rsidRPr="00D9077D">
        <w:rPr>
          <w:rFonts w:cstheme="minorHAnsi"/>
          <w:sz w:val="24"/>
          <w:szCs w:val="24"/>
        </w:rPr>
        <w:t xml:space="preserve"> </w:t>
      </w:r>
      <w:r w:rsidR="00176BD3" w:rsidRPr="00D9077D">
        <w:rPr>
          <w:rFonts w:cstheme="minorHAnsi"/>
          <w:sz w:val="24"/>
          <w:szCs w:val="24"/>
        </w:rPr>
        <w:t>kontrolę, a konflikt się tylko nasili.</w:t>
      </w:r>
    </w:p>
    <w:p w14:paraId="3F3FFFB2" w14:textId="77777777" w:rsidR="00D9077D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-</w:t>
      </w:r>
      <w:r w:rsidR="00176BD3" w:rsidRPr="00D9077D">
        <w:rPr>
          <w:rFonts w:cstheme="minorHAnsi"/>
          <w:sz w:val="24"/>
          <w:szCs w:val="24"/>
        </w:rPr>
        <w:t xml:space="preserve"> Powiedz co według Ciebie jest problemem, co jest przyczyną nieporozumienia,</w:t>
      </w:r>
      <w:r w:rsidRPr="00D9077D">
        <w:rPr>
          <w:rFonts w:cstheme="minorHAnsi"/>
          <w:sz w:val="24"/>
          <w:szCs w:val="24"/>
        </w:rPr>
        <w:t xml:space="preserve"> </w:t>
      </w:r>
      <w:r w:rsidR="00176BD3" w:rsidRPr="00D9077D">
        <w:rPr>
          <w:rFonts w:cstheme="minorHAnsi"/>
          <w:sz w:val="24"/>
          <w:szCs w:val="24"/>
        </w:rPr>
        <w:t>czego oczekujesz.</w:t>
      </w:r>
    </w:p>
    <w:p w14:paraId="0A7E22AE" w14:textId="24D0684B" w:rsidR="00176BD3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- </w:t>
      </w:r>
      <w:r w:rsidR="00176BD3" w:rsidRPr="00D9077D">
        <w:rPr>
          <w:rFonts w:cstheme="minorHAnsi"/>
          <w:sz w:val="24"/>
          <w:szCs w:val="24"/>
        </w:rPr>
        <w:t>Słuchaj co mówi druga osoba, jakie są jej odczucia, czego ona oczekuje i</w:t>
      </w:r>
      <w:r w:rsidRPr="00D9077D">
        <w:rPr>
          <w:rFonts w:cstheme="minorHAnsi"/>
          <w:sz w:val="24"/>
          <w:szCs w:val="24"/>
        </w:rPr>
        <w:t xml:space="preserve"> </w:t>
      </w:r>
      <w:r w:rsidR="00176BD3" w:rsidRPr="00D9077D">
        <w:rPr>
          <w:rFonts w:cstheme="minorHAnsi"/>
          <w:sz w:val="24"/>
          <w:szCs w:val="24"/>
        </w:rPr>
        <w:t>podsumuj, to co usłyszałeś/usłyszałaś.</w:t>
      </w:r>
    </w:p>
    <w:p w14:paraId="24052064" w14:textId="78579D9B" w:rsidR="00176BD3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- </w:t>
      </w:r>
      <w:r w:rsidR="00176BD3" w:rsidRPr="00D9077D">
        <w:rPr>
          <w:rFonts w:cstheme="minorHAnsi"/>
          <w:sz w:val="24"/>
          <w:szCs w:val="24"/>
        </w:rPr>
        <w:t>Upewnij się, że Twój rozmówca powiedział wszystko odnośnie swoich odczuć.</w:t>
      </w:r>
    </w:p>
    <w:p w14:paraId="73B85220" w14:textId="71CF7EEC" w:rsidR="00176BD3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- </w:t>
      </w:r>
      <w:r w:rsidR="00176BD3" w:rsidRPr="00D9077D">
        <w:rPr>
          <w:rFonts w:cstheme="minorHAnsi"/>
          <w:sz w:val="24"/>
          <w:szCs w:val="24"/>
        </w:rPr>
        <w:t>Wymyślcie rozwiązanie, które będzie satysfakcjonujące dla Was obojga.</w:t>
      </w:r>
    </w:p>
    <w:p w14:paraId="2FAF1E4E" w14:textId="47D0F7ED" w:rsidR="00176BD3" w:rsidRPr="00D9077D" w:rsidRDefault="00D9077D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- </w:t>
      </w:r>
      <w:r w:rsidR="00176BD3" w:rsidRPr="00D9077D">
        <w:rPr>
          <w:rFonts w:cstheme="minorHAnsi"/>
          <w:sz w:val="24"/>
          <w:szCs w:val="24"/>
        </w:rPr>
        <w:t>Pamiętaj! Jeśli nie uda się Wam rozwiązać konfliktu, zawsze możecie zwrócić się</w:t>
      </w:r>
      <w:r w:rsidRPr="00D9077D">
        <w:rPr>
          <w:rFonts w:cstheme="minorHAnsi"/>
          <w:sz w:val="24"/>
          <w:szCs w:val="24"/>
        </w:rPr>
        <w:t xml:space="preserve"> </w:t>
      </w:r>
      <w:r w:rsidR="00176BD3" w:rsidRPr="00D9077D">
        <w:rPr>
          <w:rFonts w:cstheme="minorHAnsi"/>
          <w:sz w:val="24"/>
          <w:szCs w:val="24"/>
        </w:rPr>
        <w:t>o pomoc do nauczyciela lub dyrektora szkoły.</w:t>
      </w:r>
    </w:p>
    <w:p w14:paraId="2E69E1B6" w14:textId="1DD20BC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6. Nie bądź obojętny gdy komuś dzieje się krzywda, zawsze poinformuj o tym nauczyciela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lub dyrektora szkoły.</w:t>
      </w:r>
    </w:p>
    <w:p w14:paraId="65111D8A" w14:textId="02E44958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7. Szkoła jest wspólnotą - nie stwarzaj sytuacji, w których Twoi koledzy/koleżanki czuliby się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celowo pomijani, izolowani.</w:t>
      </w:r>
    </w:p>
    <w:p w14:paraId="15A0F450" w14:textId="0F73E4F3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8. Nie wolno Ci bić, szturchać, popychać ani w jakikolwiek sposób naruszać integralności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fizycznej innego dziecka.</w:t>
      </w:r>
    </w:p>
    <w:p w14:paraId="1D6CCBE5" w14:textId="77777777" w:rsidR="00D9077D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9. Szanuj przestrzeń intymną swoich kolegów i koleżanek. Nigdy nie dotykaj kolegi/koleżanki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w sposób, który może być uznany za nieprzyzwoity lub niestosowny.</w:t>
      </w:r>
    </w:p>
    <w:p w14:paraId="2464850B" w14:textId="77777777" w:rsidR="00D9077D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10. Nie wolno Ci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wyśmiewać, obgadywać, ośmieszać, zawstydzać, upokarzać, lekceważyć i obrażać innych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uczniów.</w:t>
      </w:r>
    </w:p>
    <w:p w14:paraId="5EA0F11B" w14:textId="77777777" w:rsidR="00D9077D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11. Nie wypowiadaj się w sposób obraźliwy o rodzicach Twoich kolegów i koleżanek. </w:t>
      </w:r>
    </w:p>
    <w:p w14:paraId="74ECB3F6" w14:textId="11680553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lastRenderedPageBreak/>
        <w:t>12. Nie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zwracaj się w sposób wulgarny do innych.</w:t>
      </w:r>
    </w:p>
    <w:p w14:paraId="7F411905" w14:textId="61010B6C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13. Pamiętaj, że żarty, które nie bawią drugiej osoby, nie są żartami i taką zabawę słowną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natychmiast przerywaj.</w:t>
      </w:r>
    </w:p>
    <w:p w14:paraId="7F69CF8C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14. Bądź tolerancyjny - szanuj odmienny wygląd, przekonania, wierzenia, poglądy innych.</w:t>
      </w:r>
    </w:p>
    <w:p w14:paraId="194C1C15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15. Szanuj prawo innych do prywatności, nie przeglądaj prywatnych rzeczy.</w:t>
      </w:r>
    </w:p>
    <w:p w14:paraId="3C96218C" w14:textId="694142CB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16. Nie wolno Ci nagrywać ani rozpowszechniać wizerunku kolegi/koleżanki bez jego/jej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wyraźnej zgody.</w:t>
      </w:r>
    </w:p>
    <w:p w14:paraId="6691DB23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17. Szanuj rzeczy osobiste i mienie kolegów/koleżanek.</w:t>
      </w:r>
    </w:p>
    <w:p w14:paraId="0490C168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18. Jeśli chcesz pożyczyć jakąś rzecz od kolegi/koleżanki, zapytaj.</w:t>
      </w:r>
    </w:p>
    <w:p w14:paraId="405877A4" w14:textId="7777777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19. Nie namawiaj innych do krzywdzenia.</w:t>
      </w:r>
    </w:p>
    <w:p w14:paraId="23C98754" w14:textId="7B238317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20. Nie przynoś do szkoły niedozwolonych substancji, nie zachęcaj innych do ich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stosowania.</w:t>
      </w:r>
    </w:p>
    <w:p w14:paraId="0F0EF3F7" w14:textId="77777777" w:rsidR="00D9077D" w:rsidRPr="00D9077D" w:rsidRDefault="00D9077D" w:rsidP="00176BD3">
      <w:pPr>
        <w:rPr>
          <w:rFonts w:cstheme="minorHAnsi"/>
          <w:sz w:val="24"/>
          <w:szCs w:val="24"/>
          <w:u w:val="single"/>
        </w:rPr>
      </w:pPr>
    </w:p>
    <w:p w14:paraId="61178A13" w14:textId="59CC5613" w:rsidR="0017457F" w:rsidRPr="00D9077D" w:rsidRDefault="0017457F" w:rsidP="00176BD3">
      <w:pPr>
        <w:rPr>
          <w:rFonts w:cstheme="minorHAnsi"/>
          <w:sz w:val="24"/>
          <w:szCs w:val="24"/>
          <w:u w:val="single"/>
        </w:rPr>
      </w:pPr>
      <w:r w:rsidRPr="00D9077D">
        <w:rPr>
          <w:rFonts w:cstheme="minorHAnsi"/>
          <w:sz w:val="24"/>
          <w:szCs w:val="24"/>
          <w:u w:val="single"/>
        </w:rPr>
        <w:t xml:space="preserve">Rozdział </w:t>
      </w:r>
      <w:r w:rsidR="00D9077D" w:rsidRPr="00D9077D">
        <w:rPr>
          <w:rFonts w:cstheme="minorHAnsi"/>
          <w:sz w:val="24"/>
          <w:szCs w:val="24"/>
          <w:u w:val="single"/>
        </w:rPr>
        <w:t>IX</w:t>
      </w:r>
    </w:p>
    <w:p w14:paraId="0AA2C887" w14:textId="1C691566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Zasady bezpiecznego korzystania z </w:t>
      </w:r>
      <w:proofErr w:type="spellStart"/>
      <w:r w:rsidRPr="00D9077D">
        <w:rPr>
          <w:rFonts w:cstheme="minorHAnsi"/>
          <w:sz w:val="24"/>
          <w:szCs w:val="24"/>
        </w:rPr>
        <w:t>internetu</w:t>
      </w:r>
      <w:proofErr w:type="spellEnd"/>
      <w:r w:rsidRPr="00D9077D">
        <w:rPr>
          <w:rFonts w:cstheme="minorHAnsi"/>
          <w:sz w:val="24"/>
          <w:szCs w:val="24"/>
        </w:rPr>
        <w:t xml:space="preserve"> i mediów elektronicznych w</w:t>
      </w:r>
      <w:r w:rsidR="0017457F" w:rsidRPr="00D9077D">
        <w:rPr>
          <w:rFonts w:cstheme="minorHAnsi"/>
          <w:sz w:val="24"/>
          <w:szCs w:val="24"/>
        </w:rPr>
        <w:t xml:space="preserve"> </w:t>
      </w:r>
      <w:r w:rsidR="0017457F" w:rsidRPr="00D9077D">
        <w:rPr>
          <w:rFonts w:cstheme="minorHAnsi"/>
          <w:sz w:val="24"/>
          <w:szCs w:val="24"/>
        </w:rPr>
        <w:t>Szkole Podstawowej Stowarzyszenia „Złoty Potok” w Łące Prudnickiej</w:t>
      </w:r>
    </w:p>
    <w:p w14:paraId="1B0D0508" w14:textId="09E1A15B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 xml:space="preserve">1. Infrastruktura sieciowa szkoły umożliwia Wam dostęp do </w:t>
      </w:r>
      <w:proofErr w:type="spellStart"/>
      <w:r w:rsidRPr="00D9077D">
        <w:rPr>
          <w:rFonts w:cstheme="minorHAnsi"/>
          <w:sz w:val="24"/>
          <w:szCs w:val="24"/>
        </w:rPr>
        <w:t>internetu</w:t>
      </w:r>
      <w:proofErr w:type="spellEnd"/>
      <w:r w:rsidRPr="00D9077D">
        <w:rPr>
          <w:rFonts w:cstheme="minorHAnsi"/>
          <w:sz w:val="24"/>
          <w:szCs w:val="24"/>
        </w:rPr>
        <w:t xml:space="preserve"> w czasie zajęć</w:t>
      </w:r>
      <w:r w:rsid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lekcyjnych.</w:t>
      </w:r>
    </w:p>
    <w:p w14:paraId="15AE8B56" w14:textId="2C84DBC0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2. Nauczyciel czuwa nad Waszym bezpieczeństwem podczas korzystania z Internetu w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trakcie zajęć. Przekazuje Wam informację o zasadach bezpiecznego korzystania z sieci.</w:t>
      </w:r>
    </w:p>
    <w:p w14:paraId="56E66B13" w14:textId="10DEE1F4" w:rsidR="00176BD3" w:rsidRPr="00D9077D" w:rsidRDefault="00176BD3" w:rsidP="00176BD3">
      <w:pPr>
        <w:rPr>
          <w:rFonts w:cstheme="minorHAnsi"/>
          <w:sz w:val="24"/>
          <w:szCs w:val="24"/>
        </w:rPr>
      </w:pPr>
      <w:r w:rsidRPr="00D9077D">
        <w:rPr>
          <w:rFonts w:cstheme="minorHAnsi"/>
          <w:sz w:val="24"/>
          <w:szCs w:val="24"/>
        </w:rPr>
        <w:t>5. W szkole powołana jest funkcja administratora sieci, który odpowiedzialny jest za</w:t>
      </w:r>
      <w:r w:rsidR="00D9077D" w:rsidRPr="00D9077D">
        <w:rPr>
          <w:rFonts w:cstheme="minorHAnsi"/>
          <w:sz w:val="24"/>
          <w:szCs w:val="24"/>
        </w:rPr>
        <w:t xml:space="preserve"> </w:t>
      </w:r>
      <w:r w:rsidRPr="00D9077D">
        <w:rPr>
          <w:rFonts w:cstheme="minorHAnsi"/>
          <w:sz w:val="24"/>
          <w:szCs w:val="24"/>
        </w:rPr>
        <w:t>instalowanie i aktualizowanie programów antywirusowych i zapór sieciowych.</w:t>
      </w:r>
    </w:p>
    <w:p w14:paraId="745EC242" w14:textId="77777777" w:rsidR="00D9077D" w:rsidRPr="00D9077D" w:rsidRDefault="00D9077D" w:rsidP="00176BD3">
      <w:pPr>
        <w:rPr>
          <w:rFonts w:cstheme="minorHAnsi"/>
          <w:sz w:val="24"/>
          <w:szCs w:val="24"/>
        </w:rPr>
      </w:pPr>
    </w:p>
    <w:p w14:paraId="60A6A90B" w14:textId="7EFEBFEB" w:rsidR="00176BD3" w:rsidRPr="00D9077D" w:rsidRDefault="00176BD3" w:rsidP="00D9077D">
      <w:pPr>
        <w:jc w:val="center"/>
        <w:rPr>
          <w:rFonts w:cstheme="minorHAnsi"/>
          <w:b/>
          <w:bCs/>
          <w:sz w:val="28"/>
          <w:szCs w:val="28"/>
        </w:rPr>
      </w:pPr>
      <w:r w:rsidRPr="00D9077D">
        <w:rPr>
          <w:rFonts w:cstheme="minorHAnsi"/>
          <w:b/>
          <w:bCs/>
          <w:sz w:val="28"/>
          <w:szCs w:val="28"/>
        </w:rPr>
        <w:t>P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A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M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I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Ę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T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A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>J</w:t>
      </w:r>
      <w:r w:rsidR="00D9077D">
        <w:rPr>
          <w:rFonts w:cstheme="minorHAnsi"/>
          <w:b/>
          <w:bCs/>
          <w:sz w:val="28"/>
          <w:szCs w:val="28"/>
        </w:rPr>
        <w:t xml:space="preserve"> </w:t>
      </w:r>
      <w:r w:rsidRPr="00D9077D">
        <w:rPr>
          <w:rFonts w:cstheme="minorHAnsi"/>
          <w:b/>
          <w:bCs/>
          <w:sz w:val="28"/>
          <w:szCs w:val="28"/>
        </w:rPr>
        <w:t xml:space="preserve"> !!!</w:t>
      </w:r>
    </w:p>
    <w:p w14:paraId="09689421" w14:textId="584A580F" w:rsidR="00176BD3" w:rsidRPr="00D9077D" w:rsidRDefault="00176BD3" w:rsidP="00176BD3">
      <w:pPr>
        <w:rPr>
          <w:rFonts w:cstheme="minorHAnsi"/>
          <w:b/>
          <w:bCs/>
          <w:sz w:val="24"/>
          <w:szCs w:val="24"/>
        </w:rPr>
      </w:pPr>
      <w:r w:rsidRPr="00D9077D">
        <w:rPr>
          <w:rFonts w:cstheme="minorHAnsi"/>
          <w:b/>
          <w:bCs/>
          <w:sz w:val="24"/>
          <w:szCs w:val="24"/>
        </w:rPr>
        <w:t>KAŻDY ma prawo do poszanowania swojej godności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.  </w:t>
      </w:r>
      <w:r w:rsidRPr="00D9077D">
        <w:rPr>
          <w:rFonts w:cstheme="minorHAnsi"/>
          <w:b/>
          <w:bCs/>
          <w:sz w:val="24"/>
          <w:szCs w:val="24"/>
        </w:rPr>
        <w:t>JEŚLI sam/a doznajesz krzywdy lub jesteś świadkiem krzywdzenia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 </w:t>
      </w:r>
      <w:r w:rsidRPr="00D9077D">
        <w:rPr>
          <w:rFonts w:cstheme="minorHAnsi"/>
          <w:b/>
          <w:bCs/>
          <w:sz w:val="24"/>
          <w:szCs w:val="24"/>
        </w:rPr>
        <w:t>innego ucznia to NATYCHMIAST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 </w:t>
      </w:r>
      <w:r w:rsidRPr="00D9077D">
        <w:rPr>
          <w:rFonts w:cstheme="minorHAnsi"/>
          <w:b/>
          <w:bCs/>
          <w:sz w:val="24"/>
          <w:szCs w:val="24"/>
        </w:rPr>
        <w:t>powiedz o tym komuś dorosłemu: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 </w:t>
      </w:r>
      <w:r w:rsidRPr="00D9077D">
        <w:rPr>
          <w:rFonts w:cstheme="minorHAnsi"/>
          <w:b/>
          <w:bCs/>
          <w:sz w:val="24"/>
          <w:szCs w:val="24"/>
        </w:rPr>
        <w:t>dyrektorowi szkoły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, </w:t>
      </w:r>
      <w:r w:rsidRPr="00D9077D">
        <w:rPr>
          <w:rFonts w:cstheme="minorHAnsi"/>
          <w:b/>
          <w:bCs/>
          <w:sz w:val="24"/>
          <w:szCs w:val="24"/>
        </w:rPr>
        <w:t>wychowawcy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, </w:t>
      </w:r>
      <w:r w:rsidRPr="00D9077D">
        <w:rPr>
          <w:rFonts w:cstheme="minorHAnsi"/>
          <w:b/>
          <w:bCs/>
          <w:sz w:val="24"/>
          <w:szCs w:val="24"/>
        </w:rPr>
        <w:t>nauczycielowi</w:t>
      </w:r>
      <w:r w:rsidR="0017457F" w:rsidRPr="00D9077D">
        <w:rPr>
          <w:rFonts w:cstheme="minorHAnsi"/>
          <w:b/>
          <w:bCs/>
          <w:sz w:val="24"/>
          <w:szCs w:val="24"/>
        </w:rPr>
        <w:t xml:space="preserve">, </w:t>
      </w:r>
      <w:r w:rsidRPr="00D9077D">
        <w:rPr>
          <w:rFonts w:cstheme="minorHAnsi"/>
          <w:b/>
          <w:bCs/>
          <w:sz w:val="24"/>
          <w:szCs w:val="24"/>
        </w:rPr>
        <w:t>innemu dorosłemu, który jest dostępny na terenie szkoły !!!</w:t>
      </w:r>
    </w:p>
    <w:p w14:paraId="0C076978" w14:textId="77777777" w:rsidR="00176BD3" w:rsidRPr="00D9077D" w:rsidRDefault="00176BD3" w:rsidP="00176BD3">
      <w:pPr>
        <w:rPr>
          <w:rFonts w:cstheme="minorHAnsi"/>
          <w:b/>
          <w:bCs/>
          <w:sz w:val="24"/>
          <w:szCs w:val="24"/>
        </w:rPr>
      </w:pPr>
      <w:r w:rsidRPr="00D9077D">
        <w:rPr>
          <w:rFonts w:cstheme="minorHAnsi"/>
          <w:b/>
          <w:bCs/>
          <w:sz w:val="24"/>
          <w:szCs w:val="24"/>
        </w:rPr>
        <w:t>Telefon Zaufania dla Dzieci i Młodzieży: 116 111</w:t>
      </w:r>
    </w:p>
    <w:p w14:paraId="1365CBE8" w14:textId="77777777" w:rsidR="00176BD3" w:rsidRPr="00D9077D" w:rsidRDefault="00176BD3" w:rsidP="00176BD3">
      <w:pPr>
        <w:rPr>
          <w:rFonts w:cstheme="minorHAnsi"/>
          <w:b/>
          <w:bCs/>
          <w:sz w:val="24"/>
          <w:szCs w:val="24"/>
        </w:rPr>
      </w:pPr>
      <w:r w:rsidRPr="00D9077D">
        <w:rPr>
          <w:rFonts w:cstheme="minorHAnsi"/>
          <w:b/>
          <w:bCs/>
          <w:sz w:val="24"/>
          <w:szCs w:val="24"/>
        </w:rPr>
        <w:t>Całodobowa infolinia dla dzieci, młodzieży, rodziców i nauczycieli: 800 080 222</w:t>
      </w:r>
    </w:p>
    <w:p w14:paraId="434C364F" w14:textId="77777777" w:rsidR="00176BD3" w:rsidRPr="00D9077D" w:rsidRDefault="00176BD3" w:rsidP="00176BD3">
      <w:pPr>
        <w:rPr>
          <w:rFonts w:cstheme="minorHAnsi"/>
          <w:b/>
          <w:bCs/>
          <w:sz w:val="24"/>
          <w:szCs w:val="24"/>
        </w:rPr>
      </w:pPr>
      <w:r w:rsidRPr="00D9077D">
        <w:rPr>
          <w:rFonts w:cstheme="minorHAnsi"/>
          <w:b/>
          <w:bCs/>
          <w:sz w:val="24"/>
          <w:szCs w:val="24"/>
        </w:rPr>
        <w:t>Antydepresyjny Telefon Forum Przeciw Depresji: 22 594 91 00</w:t>
      </w:r>
    </w:p>
    <w:p w14:paraId="54173324" w14:textId="5DCC42EC" w:rsidR="00000000" w:rsidRPr="00D9077D" w:rsidRDefault="00176BD3" w:rsidP="00176BD3">
      <w:pPr>
        <w:rPr>
          <w:rFonts w:cstheme="minorHAnsi"/>
          <w:b/>
          <w:bCs/>
          <w:sz w:val="24"/>
          <w:szCs w:val="24"/>
        </w:rPr>
      </w:pPr>
      <w:r w:rsidRPr="00D9077D">
        <w:rPr>
          <w:rFonts w:cstheme="minorHAnsi"/>
          <w:b/>
          <w:bCs/>
          <w:sz w:val="24"/>
          <w:szCs w:val="24"/>
        </w:rPr>
        <w:t>Telefoniczna Pierwsza Pomoc Psychologiczna: 22 425 98 48</w:t>
      </w:r>
    </w:p>
    <w:sectPr w:rsidR="00B12FBA" w:rsidRPr="00D9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D3"/>
    <w:rsid w:val="00026D3C"/>
    <w:rsid w:val="0017457F"/>
    <w:rsid w:val="00176BD3"/>
    <w:rsid w:val="00195EBB"/>
    <w:rsid w:val="003458C8"/>
    <w:rsid w:val="004A19FE"/>
    <w:rsid w:val="007444A7"/>
    <w:rsid w:val="008C27DE"/>
    <w:rsid w:val="00BD05D2"/>
    <w:rsid w:val="00D9077D"/>
    <w:rsid w:val="00E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4782"/>
  <w15:chartTrackingRefBased/>
  <w15:docId w15:val="{7CE32CA1-2DB6-42EB-8EFE-F416090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BD3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rsid w:val="00176BD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dydaj</dc:creator>
  <cp:keywords/>
  <dc:description/>
  <cp:lastModifiedBy>dydaj</cp:lastModifiedBy>
  <cp:revision>1</cp:revision>
  <dcterms:created xsi:type="dcterms:W3CDTF">2024-09-09T17:25:00Z</dcterms:created>
  <dcterms:modified xsi:type="dcterms:W3CDTF">2024-09-09T18:00:00Z</dcterms:modified>
</cp:coreProperties>
</file>