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8BDBA" w14:textId="25CBD469" w:rsidR="000E6E85" w:rsidRPr="00A6617F" w:rsidRDefault="00BE019C" w:rsidP="00BE019C">
      <w:pPr>
        <w:pStyle w:val="Domylnie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WYMAGANIA EDUKACYJNE </w:t>
      </w:r>
      <w:r w:rsidR="00A6617F" w:rsidRPr="00A6617F">
        <w:rPr>
          <w:rFonts w:ascii="Times New Roman" w:hAnsi="Times New Roman" w:cs="Times New Roman"/>
          <w:b/>
          <w:bCs/>
          <w:sz w:val="28"/>
          <w:szCs w:val="28"/>
        </w:rPr>
        <w:t xml:space="preserve"> Z JĘZYKA NIEMIECKIEGO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KLASY VII I VIII</w:t>
      </w:r>
    </w:p>
    <w:p w14:paraId="49994674" w14:textId="5CBFFB14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1.  Cele przedmiotow</w:t>
      </w:r>
      <w:r w:rsidR="00162239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239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oceniania:</w:t>
      </w:r>
    </w:p>
    <w:p w14:paraId="1830A0D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a) Rozwijanie poszczególnych sprawności językowych</w:t>
      </w:r>
    </w:p>
    <w:p w14:paraId="1C9723A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b) Informowanie o poziomie osiągnięć, postępach, sukcesach i specjalnych predyspozycjach oraz uzdolnieniach</w:t>
      </w:r>
    </w:p>
    <w:p w14:paraId="6D3EDB4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c) Motywowanie ucznia do dalszych starań</w:t>
      </w:r>
    </w:p>
    <w:p w14:paraId="1F6F6CC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d) Wdrażanie do samooceny</w:t>
      </w:r>
    </w:p>
    <w:p w14:paraId="10AC6EC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e) Rozwijanie poczucia własnej wartości oraz wiary we własne możliwości</w:t>
      </w:r>
    </w:p>
    <w:p w14:paraId="4221838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f) Zapewnienie poczucia czytelnego, obiektywnego i sprawiedliwego sposobu oceniania</w:t>
      </w:r>
    </w:p>
    <w:p w14:paraId="1ABFD2B3" w14:textId="77777777" w:rsidR="000E6E85" w:rsidRDefault="00162239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</w:t>
      </w:r>
      <w:r w:rsidR="00A6617F">
        <w:rPr>
          <w:rFonts w:ascii="Times New Roman" w:hAnsi="Times New Roman" w:cs="Times New Roman"/>
          <w:sz w:val="24"/>
          <w:szCs w:val="24"/>
        </w:rPr>
        <w:t>) Stopniowe wdrażanie do samodzielności w uczeniu się języków obcych</w:t>
      </w:r>
    </w:p>
    <w:p w14:paraId="4C02CBC8" w14:textId="1E084600" w:rsidR="000E6E85" w:rsidRDefault="00BE019C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A6617F">
        <w:rPr>
          <w:rFonts w:ascii="Times New Roman" w:hAnsi="Times New Roman" w:cs="Times New Roman"/>
          <w:sz w:val="24"/>
          <w:szCs w:val="24"/>
        </w:rPr>
        <w:t>. Umiejętności i zadania podlegające sprawdzaniu i ocenianiu :</w:t>
      </w:r>
    </w:p>
    <w:p w14:paraId="22509EA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a) słuchanie ze zrozumieniem : odpowiedzi, testy ze słuchania, np. prawda-fałsz, wyboru, dopasowywanie tytułów, pytań (nagrania na płytach CD, filmy)</w:t>
      </w:r>
    </w:p>
    <w:p w14:paraId="09E4700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b) mówienie: wypowiedź na podstawie materiału graficznego, prezentowanie przygotowanego wcześniej materiału, rozmowa sterowana, dialogi, recytacje</w:t>
      </w:r>
    </w:p>
    <w:p w14:paraId="1BAB595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c) czytanie: praca z tekstem, wyszukiwanie informacji, dopasowywanie tytułów do fragmentów tekstu, ustalanie kolejności fragmentów tekstu</w:t>
      </w:r>
    </w:p>
    <w:p w14:paraId="178F6EC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d) pisanie: tworzenie tekstu na podstawie historyjki obrazkowej, zadania domowe, projekty, pisanie listu lub e-maila na podany temat</w:t>
      </w:r>
    </w:p>
    <w:p w14:paraId="7499415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e) gramatyka: ćwiczenia w zeszycie ćwiczeń, karty pracy na lekcji, prace domowe</w:t>
      </w:r>
    </w:p>
    <w:p w14:paraId="366BEB1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f) słownictwo: kartkówki, karty pracy, wypowiedzi na lekcji, dodatkowe projekty</w:t>
      </w:r>
    </w:p>
    <w:p w14:paraId="652788F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g) postawa na lekcji: aktywność, stosunek do przedmiotu – uczeń zobowiązany jest mieć na każdej lekcji zeszyt i podręcznik z ćwiczeniami; podejmowanie zadań dodatkowych oraz systematyczność w nauce</w:t>
      </w:r>
      <w:r w:rsidR="001622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Nauczyciel na podstawie opinii PPP dostosowuje wymagania edukacyjne do indywidualnych potrzeb psychofizycznych i edukacyjnych ucznia.</w:t>
      </w:r>
    </w:p>
    <w:p w14:paraId="38BEF008" w14:textId="3DE23B51" w:rsidR="000E6E85" w:rsidRDefault="00BE019C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A6617F">
        <w:rPr>
          <w:rFonts w:ascii="Times New Roman" w:hAnsi="Times New Roman" w:cs="Times New Roman"/>
          <w:sz w:val="24"/>
          <w:szCs w:val="24"/>
        </w:rPr>
        <w:t xml:space="preserve">. Formy sprawdzania osiągnięć uczniów) test – forma pisemna, podsumowanie i sprawdzenie wiadomości i umiejętności z danego działu, semestru, roku. Jest zapowiedziany z co najmniej tygodniowym wyprzedzeniem i wpisany do dziennika </w:t>
      </w:r>
      <w:r w:rsidR="00162239">
        <w:rPr>
          <w:rFonts w:ascii="Times New Roman" w:hAnsi="Times New Roman" w:cs="Times New Roman"/>
          <w:sz w:val="24"/>
          <w:szCs w:val="24"/>
        </w:rPr>
        <w:t>elektronicznego,</w:t>
      </w:r>
    </w:p>
    <w:p w14:paraId="100B3D7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b) sprawdzian – forma pisemna obejmuje swoim zakresem materiał z działu</w:t>
      </w:r>
    </w:p>
    <w:p w14:paraId="1A42FBC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i jest zapowiedziany na poprzedzającej lekcji</w:t>
      </w:r>
      <w:r w:rsidR="00162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tygodniu uczeń może pisać 3 sprawdziany – 1 </w:t>
      </w:r>
      <w:r w:rsidR="00162239">
        <w:rPr>
          <w:rFonts w:ascii="Times New Roman" w:hAnsi="Times New Roman" w:cs="Times New Roman"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62239">
        <w:rPr>
          <w:rFonts w:ascii="Times New Roman" w:hAnsi="Times New Roman" w:cs="Times New Roman"/>
          <w:sz w:val="24"/>
          <w:szCs w:val="24"/>
        </w:rPr>
        <w:t>nia,</w:t>
      </w:r>
    </w:p>
    <w:p w14:paraId="16C164C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c) kartkówka – forma pisemna obejmująca temat, zagadnienia z ostatnich 3 lekcji,</w:t>
      </w:r>
    </w:p>
    <w:p w14:paraId="1442C55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nie musi być zapowiedziana, </w:t>
      </w:r>
      <w:r>
        <w:rPr>
          <w:rFonts w:ascii="Times New Roman" w:hAnsi="Times New Roman" w:cs="Times New Roman"/>
          <w:color w:val="000000"/>
          <w:sz w:val="24"/>
          <w:szCs w:val="24"/>
        </w:rPr>
        <w:t>a zapowiedziana może obejmować szerszy materiał ustalony przez nauczyciela,</w:t>
      </w:r>
    </w:p>
    <w:p w14:paraId="609A295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d) wypowiedz ustna – oceniania na bieżąco podczas lekcji – udział w dyskusjach,</w:t>
      </w:r>
    </w:p>
    <w:p w14:paraId="7051A871" w14:textId="63D1B183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udzielanie odpowiedzi na pytania nauczyciela, odgrywanie scenek tematycznych, dialogi</w:t>
      </w:r>
      <w:r w:rsidR="00BE019C">
        <w:rPr>
          <w:rFonts w:ascii="Times New Roman" w:hAnsi="Times New Roman" w:cs="Times New Roman"/>
          <w:sz w:val="24"/>
          <w:szCs w:val="24"/>
        </w:rPr>
        <w:t>.</w:t>
      </w:r>
    </w:p>
    <w:p w14:paraId="07B7DB4F" w14:textId="0AEC628D" w:rsidR="000E6E85" w:rsidRDefault="00BE019C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e</w:t>
      </w:r>
      <w:r w:rsidR="00A6617F">
        <w:rPr>
          <w:rFonts w:ascii="Times New Roman" w:hAnsi="Times New Roman" w:cs="Times New Roman"/>
          <w:sz w:val="24"/>
          <w:szCs w:val="24"/>
        </w:rPr>
        <w:t>) praca ucznia na lekcji – oceniania jest na bieżąco, nauczyciel obserwuje pracę</w:t>
      </w:r>
    </w:p>
    <w:p w14:paraId="33651AA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i postawę ucznia na lekcji podczas całego procesu dydaktycznego</w:t>
      </w:r>
    </w:p>
    <w:p w14:paraId="1ADED006" w14:textId="4CC4D3C5" w:rsidR="000E6E85" w:rsidRDefault="00BE019C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A6617F">
        <w:rPr>
          <w:rFonts w:ascii="Times New Roman" w:hAnsi="Times New Roman" w:cs="Times New Roman"/>
          <w:sz w:val="24"/>
          <w:szCs w:val="24"/>
        </w:rPr>
        <w:t xml:space="preserve"> praca w programie </w:t>
      </w:r>
      <w:proofErr w:type="spellStart"/>
      <w:r w:rsidR="00A6617F">
        <w:rPr>
          <w:rFonts w:ascii="Times New Roman" w:hAnsi="Times New Roman" w:cs="Times New Roman"/>
          <w:sz w:val="24"/>
          <w:szCs w:val="24"/>
        </w:rPr>
        <w:t>insta.Ling</w:t>
      </w:r>
      <w:proofErr w:type="spellEnd"/>
      <w:r w:rsidR="00162239">
        <w:rPr>
          <w:rFonts w:ascii="Times New Roman" w:hAnsi="Times New Roman" w:cs="Times New Roman"/>
          <w:sz w:val="24"/>
          <w:szCs w:val="24"/>
        </w:rPr>
        <w:t>- innowacyjna nauka słówek poprzez panel internetowy.</w:t>
      </w:r>
    </w:p>
    <w:p w14:paraId="7324182A" w14:textId="0648EA5B" w:rsidR="000E6E85" w:rsidRDefault="00A6617F" w:rsidP="00BE019C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F8638" w14:textId="5C6CAF37" w:rsidR="000E6E85" w:rsidRDefault="00BE019C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617F">
        <w:rPr>
          <w:rFonts w:ascii="Times New Roman" w:hAnsi="Times New Roman" w:cs="Times New Roman"/>
          <w:sz w:val="24"/>
          <w:szCs w:val="24"/>
        </w:rPr>
        <w:t xml:space="preserve"> WYMAGANIA </w:t>
      </w:r>
      <w:r>
        <w:rPr>
          <w:rFonts w:ascii="Times New Roman" w:hAnsi="Times New Roman" w:cs="Times New Roman"/>
          <w:sz w:val="24"/>
          <w:szCs w:val="24"/>
        </w:rPr>
        <w:t>EDUKACYJNE</w:t>
      </w:r>
      <w:r w:rsidR="00A6617F">
        <w:rPr>
          <w:rFonts w:ascii="Times New Roman" w:hAnsi="Times New Roman" w:cs="Times New Roman"/>
          <w:sz w:val="24"/>
          <w:szCs w:val="24"/>
        </w:rPr>
        <w:t xml:space="preserve"> NA POSZCZEGÓLNE STOPNIE SZKOLNE:</w:t>
      </w:r>
    </w:p>
    <w:p w14:paraId="794CD69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ocenę celującą</w:t>
      </w:r>
    </w:p>
    <w:p w14:paraId="13D1BDF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7072906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sens różnorodnych tekstów i rozmów</w:t>
      </w:r>
    </w:p>
    <w:p w14:paraId="761B15D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kluczowe i szczegółowe informacje w różnorodnych tekstach i</w:t>
      </w:r>
    </w:p>
    <w:p w14:paraId="082293B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rozmowach</w:t>
      </w:r>
    </w:p>
    <w:p w14:paraId="318A3BA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wydobyć wszystkie informacje i przekształcić je w formę pisemną</w:t>
      </w:r>
    </w:p>
    <w:p w14:paraId="1F207EB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bez wahania rozpoznać uczucia i reakcje mówiącego</w:t>
      </w:r>
    </w:p>
    <w:p w14:paraId="3CAB148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polecenia nauczyciela</w:t>
      </w:r>
    </w:p>
    <w:p w14:paraId="0A3EEF7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2B753DB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1E30">
        <w:rPr>
          <w:rFonts w:ascii="Times New Roman" w:hAnsi="Times New Roman" w:cs="Times New Roman"/>
          <w:sz w:val="24"/>
          <w:szCs w:val="24"/>
        </w:rPr>
        <w:t>potrafi z łatwością przekazywać wiadomości</w:t>
      </w:r>
    </w:p>
    <w:p w14:paraId="4BCE342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mówić używając zdań złożonych, bez wahań</w:t>
      </w:r>
    </w:p>
    <w:p w14:paraId="40B3BAB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posługuje się poprawnym językiem</w:t>
      </w:r>
    </w:p>
    <w:p w14:paraId="4A0F1D0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szerokim zakresem słownictwa</w:t>
      </w:r>
    </w:p>
    <w:p w14:paraId="40D97CD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omówić tematy codzienne oraz te o charakterze bardziej złożonym</w:t>
      </w:r>
    </w:p>
    <w:p w14:paraId="72983CF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umie w sposób naturalny zabierać głos oraz prowadzić rozmowę</w:t>
      </w:r>
    </w:p>
    <w:p w14:paraId="5568CF2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PISANIE</w:t>
      </w:r>
    </w:p>
    <w:p w14:paraId="30DF5D1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napisać zdanie zawierające bardzo złożone struktury i słownictwo</w:t>
      </w:r>
    </w:p>
    <w:p w14:paraId="0402FA0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 sposób spójny i przejrzysty zorganizować tekst</w:t>
      </w:r>
    </w:p>
    <w:p w14:paraId="013D7FC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zawiera wszystkie istotne punkty w zadaniu pisemnym</w:t>
      </w:r>
    </w:p>
    <w:p w14:paraId="2F5BF4D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prawidłowej pisowni i interpunkcji</w:t>
      </w:r>
    </w:p>
    <w:p w14:paraId="75CBFBF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GRAMATYKA I SŁOWNICTWO</w:t>
      </w:r>
    </w:p>
    <w:p w14:paraId="2D8E631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płynnie operować strukturami prostymi i złożonymi</w:t>
      </w:r>
    </w:p>
    <w:p w14:paraId="4A7BA97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potrafi budować spójne i złożone zdania</w:t>
      </w:r>
    </w:p>
    <w:p w14:paraId="0520303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operuje szeroko rozwiniętym zakresem słownictwa</w:t>
      </w:r>
    </w:p>
    <w:p w14:paraId="3EE6717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poprawnie słownictwa i struktur gramatycznych o charakterze bardzo</w:t>
      </w:r>
    </w:p>
    <w:p w14:paraId="299CBB8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zaawansowanym</w:t>
      </w:r>
    </w:p>
    <w:p w14:paraId="7CD1F75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CZYTANIE</w:t>
      </w:r>
    </w:p>
    <w:p w14:paraId="1E0A964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rozumie ogólny sens czytanych tekstów (dialogów, listów, pocztówek, ogłoszeń itp.</w:t>
      </w:r>
    </w:p>
    <w:p w14:paraId="1733FB5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dotyczących życia codziennego jak również prostych tekstów narracyjnych)</w:t>
      </w:r>
    </w:p>
    <w:p w14:paraId="403DC80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 łatwością potrafi wyszukać w tekście konkretne informacje</w:t>
      </w:r>
    </w:p>
    <w:p w14:paraId="1D30118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korzysta z dodatkowych źródeł: czyta prasę niemiecką, książeczki dostosowane</w:t>
      </w:r>
    </w:p>
    <w:p w14:paraId="581C74F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do jego umiejętności, korzysta z różnych słowników i środków audiowizualnych</w:t>
      </w:r>
    </w:p>
    <w:p w14:paraId="56BF8E7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ocenę bardzo dobrą</w:t>
      </w:r>
    </w:p>
    <w:p w14:paraId="0DC9D65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13313A7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ogólny sens różnorodnych tekstów i rozmów</w:t>
      </w:r>
    </w:p>
    <w:p w14:paraId="629C1C0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kluczowe informacje w różnorodnych tekstach i rozmowach</w:t>
      </w:r>
    </w:p>
    <w:p w14:paraId="19EB1E1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wydobyć potrzebne informacje i przekształcić je w formę pisemną</w:t>
      </w:r>
    </w:p>
    <w:p w14:paraId="6BEF30E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 łatwością rozpoznać uczucia i reakcje mówiącego</w:t>
      </w:r>
    </w:p>
    <w:p w14:paraId="5232E24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polecenia nauczyciela</w:t>
      </w:r>
    </w:p>
    <w:p w14:paraId="051ED29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0A8107A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 powodzeniem przekazywać wiadomości</w:t>
      </w:r>
    </w:p>
    <w:p w14:paraId="130F58A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mówić spójnie bez wahań</w:t>
      </w:r>
    </w:p>
    <w:p w14:paraId="4EC7CC7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posługuje się poprawnym językiem, popełniając niewiele błędów</w:t>
      </w:r>
    </w:p>
    <w:p w14:paraId="61FCB37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dużym zakresem słownictwa</w:t>
      </w:r>
    </w:p>
    <w:p w14:paraId="367EF20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omówić tematy codzienne oraz te o charakterze bardziej złożonym</w:t>
      </w:r>
    </w:p>
    <w:p w14:paraId="3F1860D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umie w sposób naturalny zabierać głos</w:t>
      </w:r>
    </w:p>
    <w:p w14:paraId="254817EF" w14:textId="77777777" w:rsidR="00D8315E" w:rsidRDefault="00D8315E" w:rsidP="00BD1E30">
      <w:pPr>
        <w:pStyle w:val="Domylnie"/>
        <w:jc w:val="both"/>
        <w:rPr>
          <w:rFonts w:ascii="Times New Roman" w:hAnsi="Times New Roman" w:cs="Times New Roman"/>
          <w:sz w:val="24"/>
          <w:szCs w:val="24"/>
        </w:rPr>
      </w:pPr>
    </w:p>
    <w:p w14:paraId="59CB010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PISANIE</w:t>
      </w:r>
    </w:p>
    <w:p w14:paraId="5BF2E47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napisać zdanie zawierające złożone struktury i słownictwo</w:t>
      </w:r>
    </w:p>
    <w:p w14:paraId="1032DC2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 sposób spójny zorganizować tekst</w:t>
      </w:r>
    </w:p>
    <w:p w14:paraId="0A33BB5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zawiera wszystkie istotne punkty w zadaniu pisemnym</w:t>
      </w:r>
    </w:p>
    <w:p w14:paraId="7DA72B9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używa prawidłowej pisowni i interpunkcji</w:t>
      </w:r>
    </w:p>
    <w:p w14:paraId="1140D73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GRAMATYKA I SŁOWNICTWO</w:t>
      </w:r>
    </w:p>
    <w:p w14:paraId="7F8C2C4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poprawnie operować strukturami prostymi i złożonymi</w:t>
      </w:r>
    </w:p>
    <w:p w14:paraId="3F8B391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budować spójne zdania</w:t>
      </w:r>
    </w:p>
    <w:p w14:paraId="5B1B1D0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operuje dobrze rozwiniętym słownictwem</w:t>
      </w:r>
    </w:p>
    <w:p w14:paraId="3A3542F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poprawnie słownictwa o charakterze bardziej złożonym</w:t>
      </w:r>
    </w:p>
    <w:p w14:paraId="285640F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CZYTANIE</w:t>
      </w:r>
    </w:p>
    <w:p w14:paraId="100711A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czyta poprawnie wszystkie poznane wyrazy oraz płynnie i z odpowiednią intonacją czyta</w:t>
      </w:r>
    </w:p>
    <w:p w14:paraId="7A3D304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omawiane teksty</w:t>
      </w:r>
    </w:p>
    <w:p w14:paraId="1871C9E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zawsze rozumie sens czytanych tekstów (dialogów, listów, pocztówek, ogłoszeń itp.</w:t>
      </w:r>
    </w:p>
    <w:p w14:paraId="605B0F5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Dotyczących życia codziennego jak również prostych tekstów narracyjnych)</w:t>
      </w:r>
    </w:p>
    <w:p w14:paraId="20692CF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zawsze odszukać wymagane informacje w konkretnych tekstach</w:t>
      </w:r>
    </w:p>
    <w:p w14:paraId="7DEED2D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korzystać ze słowników oraz innych źródeł informacji</w:t>
      </w:r>
    </w:p>
    <w:p w14:paraId="4E1AD35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ocenę dobrą</w:t>
      </w:r>
    </w:p>
    <w:p w14:paraId="762AF05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6853593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zazwyczaj zrozumieć ogólny sens różnorodnych tekstów i rozmów</w:t>
      </w:r>
    </w:p>
    <w:p w14:paraId="6091F5D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większość kluczowych informacji w różnorodnych tekstach i rozmowach</w:t>
      </w:r>
    </w:p>
    <w:p w14:paraId="5A90D35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wydobyć większość potrzebnych informacji i przekształcić je w formę pisemną</w:t>
      </w:r>
    </w:p>
    <w:p w14:paraId="01082D6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rozpoznać uczucia i reakcje mówiącego</w:t>
      </w:r>
    </w:p>
    <w:p w14:paraId="31C1E9B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polecenia nauczyciela</w:t>
      </w:r>
    </w:p>
    <w:p w14:paraId="772FAE2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7B39EF7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 powodzeniem przekazywać wiadomości</w:t>
      </w:r>
    </w:p>
    <w:p w14:paraId="78A58FA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mówić spójnie bez wahań</w:t>
      </w:r>
    </w:p>
    <w:p w14:paraId="02852CF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posługuje się poprawnym językiem, popełniając niewiele błędów</w:t>
      </w:r>
    </w:p>
    <w:p w14:paraId="4A1B198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dużym zakresem słownictwa</w:t>
      </w:r>
    </w:p>
    <w:p w14:paraId="0CB0594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omówić tematy codzienne oraz te o charakterze bardziej złożonym</w:t>
      </w:r>
    </w:p>
    <w:p w14:paraId="645D802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umie w sposób naturalny zabierać głos</w:t>
      </w:r>
    </w:p>
    <w:p w14:paraId="720990E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PISANIE</w:t>
      </w:r>
    </w:p>
    <w:p w14:paraId="74091E7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napisać zdanie zawierające złożone struktury i słownictwo</w:t>
      </w:r>
    </w:p>
    <w:p w14:paraId="1CE1F98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potrafi w sposób spójny zorganizować tekst</w:t>
      </w:r>
    </w:p>
    <w:p w14:paraId="242E31C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zawiera wszystkie istotne punkty w zadaniu pisemnym</w:t>
      </w:r>
    </w:p>
    <w:p w14:paraId="1B380CD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prawidłowej pisowni i interpunkcji</w:t>
      </w:r>
    </w:p>
    <w:p w14:paraId="505239E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GRAMATYKA I SŁOWNICTWO</w:t>
      </w:r>
    </w:p>
    <w:p w14:paraId="7D840E8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poprawnie operować strukturami prostymi i złożonymi</w:t>
      </w:r>
    </w:p>
    <w:p w14:paraId="4E2F744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budować spójne zdania</w:t>
      </w:r>
    </w:p>
    <w:p w14:paraId="0D8C395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operuje dobrze rozwiniętym słownictwem</w:t>
      </w:r>
    </w:p>
    <w:p w14:paraId="5780498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poprawnie słownictwa o charakterze bardziej złożonym</w:t>
      </w:r>
    </w:p>
    <w:p w14:paraId="6F92474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CZYTANIE</w:t>
      </w:r>
    </w:p>
    <w:p w14:paraId="59C4D98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czyta poprawnie wszystkie poznane wyrazy oraz płynnie i z odpowiednią intonacją czyta</w:t>
      </w:r>
    </w:p>
    <w:p w14:paraId="6FD9605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omawiane teksty</w:t>
      </w:r>
    </w:p>
    <w:p w14:paraId="0150C23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zawsze rozumie sens czytanych tekstów (dialogów, listów, pocztówek, ogłoszeń itp.</w:t>
      </w:r>
    </w:p>
    <w:p w14:paraId="12379A3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Dotyczących życia codziennego jak również prostych tekstów narracyjnych)</w:t>
      </w:r>
    </w:p>
    <w:p w14:paraId="7A23E87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zawsze odszukać wymagane informacje w konkretnych tekstach</w:t>
      </w:r>
    </w:p>
    <w:p w14:paraId="4E9A740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korzystać ze słowników oraz innych źródeł informacji</w:t>
      </w:r>
    </w:p>
    <w:p w14:paraId="166177A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ocenę dostateczną</w:t>
      </w:r>
    </w:p>
    <w:p w14:paraId="3438E07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050927E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czasami zrozumieć ogólny sens różnorodnych tekstów i rozmów</w:t>
      </w:r>
    </w:p>
    <w:p w14:paraId="4B4C927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część kluczowych informacji w różnorodnych tekstach i rozmowach</w:t>
      </w:r>
    </w:p>
    <w:p w14:paraId="539CFA3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wydobyć część potrzebnych informacji i przekształcić je w formę pisemną</w:t>
      </w:r>
    </w:p>
    <w:p w14:paraId="4837CEE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zazwyczaj rozpoznać uczucia i reakcje mówiącego</w:t>
      </w:r>
    </w:p>
    <w:p w14:paraId="2009FD6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zazwyczaj zrozumieć polecenia nauczyciela</w:t>
      </w:r>
    </w:p>
    <w:p w14:paraId="3A4AAE0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5E0263E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czasami potrafi z powodzeniem przekazywać wiadomości</w:t>
      </w:r>
    </w:p>
    <w:p w14:paraId="1CBFABA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mówić spójnie ale z wyraźnym zawahaniem</w:t>
      </w:r>
    </w:p>
    <w:p w14:paraId="0029D10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posługuje się częściowo poprawnym językiem, popełniając sporo zauważalnych błędów</w:t>
      </w:r>
    </w:p>
    <w:p w14:paraId="5F44064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ograniczonym zakresem słownictwa</w:t>
      </w:r>
    </w:p>
    <w:p w14:paraId="4FB2AA3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omówić tematy codzienne ale niewiele tematów o charakterze bardziej złożonym</w:t>
      </w:r>
    </w:p>
    <w:p w14:paraId="1439CE7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czasami w sposób naturalny zabierać głos</w:t>
      </w:r>
    </w:p>
    <w:p w14:paraId="08B258B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PISANIE</w:t>
      </w:r>
    </w:p>
    <w:p w14:paraId="3D0221C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napisać zdanie stosując proste struktury i słownictwo</w:t>
      </w:r>
    </w:p>
    <w:p w14:paraId="15D672B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zorganizować tekst, który mógłby być bardziej spójny</w:t>
      </w:r>
    </w:p>
    <w:p w14:paraId="5EFC6CE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zawiera większość istotnych punktów w zadaniu pisemnym</w:t>
      </w:r>
    </w:p>
    <w:p w14:paraId="14EB25F3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często nieprawidłowej pisowni i interpunkcji</w:t>
      </w:r>
    </w:p>
    <w:p w14:paraId="1C1BA60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GRAMATYKA I SŁOWNICTWO</w:t>
      </w:r>
    </w:p>
    <w:p w14:paraId="6BBE4B9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poprawnie operować niektórymi strukturami prostymi i złożonymi</w:t>
      </w:r>
    </w:p>
    <w:p w14:paraId="7E65C36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budować niekiedy spójne zdania</w:t>
      </w:r>
    </w:p>
    <w:p w14:paraId="21063C6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na ogół używa zakresu słownictwa odpowiedniego do zadania</w:t>
      </w:r>
    </w:p>
    <w:p w14:paraId="0749251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czasami tylko używa słownictwa o charakterze bardziej złożonym</w:t>
      </w:r>
    </w:p>
    <w:p w14:paraId="1C21017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CZYTANIE</w:t>
      </w:r>
    </w:p>
    <w:p w14:paraId="3941A30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większość wyrazów czyta poprawnie</w:t>
      </w:r>
    </w:p>
    <w:p w14:paraId="2617D587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umie przeczytać prosty tekst tak, aby był zrozumiały</w:t>
      </w:r>
    </w:p>
    <w:p w14:paraId="7B67664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rozumie ogólny sens prostego tekstu</w:t>
      </w:r>
    </w:p>
    <w:p w14:paraId="48CC4BA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 trudnością wyszukuje w tekście potrzebne informacje</w:t>
      </w:r>
    </w:p>
    <w:p w14:paraId="607FEC3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Na ocenę dopuszczającą</w:t>
      </w:r>
    </w:p>
    <w:p w14:paraId="2695AE9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5757513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od czasu do czasu zrozumieć ogólny sens różnorodnych tekstów i rozmów</w:t>
      </w:r>
    </w:p>
    <w:p w14:paraId="4BD4531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zrozumieć kilka kluczowych informacji w różnorodnych tekstach i rozmowach</w:t>
      </w:r>
    </w:p>
    <w:p w14:paraId="2B84B9E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wydobyć niedużą część potrzebnych informacji i przekształcić je w formę pisemną</w:t>
      </w:r>
    </w:p>
    <w:p w14:paraId="1DDD9CC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czasami rozpoznać uczucia i reakcje mówiącego</w:t>
      </w:r>
    </w:p>
    <w:p w14:paraId="59D361E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niekiedy zrozumieć polecenia nauczyciela ale często potrzebuje pomocy</w:t>
      </w:r>
    </w:p>
    <w:p w14:paraId="1D604AF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i podpowiedzi</w:t>
      </w:r>
    </w:p>
    <w:p w14:paraId="1229A4DA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62A609F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czasami potrafi przekazywać wiadomości ale z trudnościami</w:t>
      </w:r>
    </w:p>
    <w:p w14:paraId="16D979F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czasami mówić spójnie ale z częstym zawahaniem</w:t>
      </w:r>
    </w:p>
    <w:p w14:paraId="3027B5E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posługuje się czasem poprawnym językiem, ale popełnia sporo zauważalnych błędów</w:t>
      </w:r>
    </w:p>
    <w:p w14:paraId="7E7AC80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bardzo ograniczonym zakresem słownictwa</w:t>
      </w:r>
    </w:p>
    <w:p w14:paraId="475844E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omówić tematy codzienne , ale rzadko podejmuje tematy o charakterze bardziej</w:t>
      </w:r>
    </w:p>
    <w:p w14:paraId="2057364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złożonym</w:t>
      </w:r>
    </w:p>
    <w:p w14:paraId="4CCAAAD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rzadko zabiera głos w rozmowie</w:t>
      </w:r>
    </w:p>
    <w:p w14:paraId="1608106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PISANIE</w:t>
      </w:r>
    </w:p>
    <w:p w14:paraId="4E694E2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napisać zdanie stosując proste struktury i słownictwo</w:t>
      </w:r>
    </w:p>
    <w:p w14:paraId="38E7094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tekst bywa spójny, ale brak mu organizacji</w:t>
      </w:r>
    </w:p>
    <w:p w14:paraId="125ABE1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zawiera tylko niektóre istotne punkty w zadaniu pisemnym</w:t>
      </w:r>
    </w:p>
    <w:p w14:paraId="3E3BF431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używa w większości nieprawidłowej pisowni i interpunkcji</w:t>
      </w:r>
    </w:p>
    <w:p w14:paraId="1D13C23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GRAMATYKA I SŁOWNICTWO</w:t>
      </w:r>
    </w:p>
    <w:p w14:paraId="1A0F47B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poprawnie operować niedużą ilością struktur prostych i złożonych</w:t>
      </w:r>
    </w:p>
    <w:p w14:paraId="57403CF5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potrafi budować zdania, ale przeważnie niespójne</w:t>
      </w:r>
    </w:p>
    <w:p w14:paraId="566F634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dysponuje ograniczonym zakresem słownictwa</w:t>
      </w:r>
    </w:p>
    <w:p w14:paraId="0A40D10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CZYTANIE</w:t>
      </w:r>
    </w:p>
    <w:p w14:paraId="739F7D10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często zapomina o różnicy pomiędzy pisownią a wymową, niewiele wyrazów czyta tak, jak</w:t>
      </w:r>
    </w:p>
    <w:p w14:paraId="488DBD4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są napisane</w:t>
      </w:r>
    </w:p>
    <w:p w14:paraId="00A25CEE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rozumie proste zdania</w:t>
      </w:r>
    </w:p>
    <w:p w14:paraId="6FD3C2AB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 nie potrafi wyszukać w tekście potrzebnej informacji</w:t>
      </w:r>
    </w:p>
    <w:p w14:paraId="29DFFA68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Na ocenę niedostateczną</w:t>
      </w:r>
    </w:p>
    <w:p w14:paraId="10963689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SŁUCHANIE</w:t>
      </w:r>
    </w:p>
    <w:p w14:paraId="6DB6D59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-uczeń nie rozumie poleceń nauczyciela, nie potrafi zrozumieć tekstu obcojęzycznego ze</w:t>
      </w:r>
    </w:p>
    <w:p w14:paraId="1A2C3DE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słuchu ani pisanego nawet w 30%</w:t>
      </w:r>
    </w:p>
    <w:p w14:paraId="2E4F5DC6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MÓWIENIE</w:t>
      </w:r>
    </w:p>
    <w:p w14:paraId="35CD37C4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-uczeń nie potrafi w ogóle wypowiadać się na określony temat, ani też odpowiedzieć na</w:t>
      </w:r>
    </w:p>
    <w:p w14:paraId="1CE134F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proste pytanie nauczyciela. Posiada bardzo duże braki w podstawowym słownictwie. Nie</w:t>
      </w:r>
    </w:p>
    <w:p w14:paraId="06B8DA1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bierze udziału w rozmowie</w:t>
      </w:r>
    </w:p>
    <w:p w14:paraId="7C947F32" w14:textId="77777777" w:rsidR="00D8315E" w:rsidRDefault="00D8315E" w:rsidP="00BD1E30">
      <w:pPr>
        <w:pStyle w:val="Domylnie"/>
        <w:jc w:val="both"/>
        <w:rPr>
          <w:rFonts w:ascii="Times New Roman" w:hAnsi="Times New Roman" w:cs="Times New Roman"/>
          <w:sz w:val="24"/>
          <w:szCs w:val="24"/>
        </w:rPr>
      </w:pPr>
    </w:p>
    <w:p w14:paraId="67E09A3F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PISANIE</w:t>
      </w:r>
    </w:p>
    <w:p w14:paraId="2E8A511C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  <w:sz w:val="24"/>
          <w:szCs w:val="24"/>
        </w:rPr>
        <w:t>-uczeń nie potrafi napisać nawet kilku prostych zdań na określony temat ; jeśli podejmuje</w:t>
      </w:r>
    </w:p>
    <w:p w14:paraId="0B565A12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</w:rPr>
        <w:t>próbę napisania ich, to ilość popełnionych błędów nie pozwala zrozumieć sensu</w:t>
      </w:r>
    </w:p>
    <w:p w14:paraId="0ACA0F2D" w14:textId="77777777" w:rsidR="000E6E85" w:rsidRDefault="00A6617F" w:rsidP="00BD1E30">
      <w:pPr>
        <w:pStyle w:val="Domylnie"/>
        <w:jc w:val="both"/>
      </w:pPr>
      <w:r>
        <w:rPr>
          <w:rFonts w:ascii="Times New Roman" w:hAnsi="Times New Roman" w:cs="Times New Roman"/>
        </w:rPr>
        <w:t>wypowiedzi</w:t>
      </w:r>
    </w:p>
    <w:p w14:paraId="04B4F264" w14:textId="77777777" w:rsidR="000E6E85" w:rsidRPr="00BD1E30" w:rsidRDefault="00A6617F" w:rsidP="00BD1E30">
      <w:pPr>
        <w:pStyle w:val="Domylnie"/>
        <w:jc w:val="both"/>
        <w:rPr>
          <w:sz w:val="24"/>
          <w:szCs w:val="24"/>
        </w:rPr>
      </w:pPr>
      <w:r w:rsidRPr="00BD1E30">
        <w:rPr>
          <w:rFonts w:ascii="Times New Roman" w:hAnsi="Times New Roman" w:cs="Times New Roman"/>
          <w:sz w:val="24"/>
          <w:szCs w:val="24"/>
        </w:rPr>
        <w:lastRenderedPageBreak/>
        <w:t>GRAMATYKA I SŁOWNICTWO</w:t>
      </w:r>
    </w:p>
    <w:p w14:paraId="2CC38CEB" w14:textId="77777777" w:rsidR="000E6E85" w:rsidRPr="00BD1E30" w:rsidRDefault="00A6617F" w:rsidP="00BD1E30">
      <w:pPr>
        <w:pStyle w:val="Domylnie"/>
        <w:jc w:val="both"/>
        <w:rPr>
          <w:sz w:val="24"/>
          <w:szCs w:val="24"/>
        </w:rPr>
      </w:pPr>
      <w:r w:rsidRPr="00BD1E30">
        <w:rPr>
          <w:rFonts w:ascii="Times New Roman" w:hAnsi="Times New Roman" w:cs="Times New Roman"/>
          <w:sz w:val="24"/>
          <w:szCs w:val="24"/>
        </w:rPr>
        <w:t>-uczeń nie potrafi operować prostymi strukturami. Nie potrafi też budować prostych zdań ;</w:t>
      </w:r>
    </w:p>
    <w:p w14:paraId="6501DBC0" w14:textId="77777777" w:rsidR="000E6E85" w:rsidRPr="00BD1E30" w:rsidRDefault="00A6617F" w:rsidP="00BD1E30">
      <w:pPr>
        <w:pStyle w:val="Domylnie"/>
        <w:jc w:val="both"/>
        <w:rPr>
          <w:sz w:val="24"/>
          <w:szCs w:val="24"/>
        </w:rPr>
      </w:pPr>
      <w:r w:rsidRPr="00BD1E30">
        <w:rPr>
          <w:rFonts w:ascii="Times New Roman" w:hAnsi="Times New Roman" w:cs="Times New Roman"/>
          <w:sz w:val="24"/>
          <w:szCs w:val="24"/>
        </w:rPr>
        <w:t>niepoprawnie używa codziennego słownictwa; z prac klasowych i kartkówek uzyskuje</w:t>
      </w:r>
    </w:p>
    <w:p w14:paraId="1358406D" w14:textId="77777777" w:rsidR="000E6E85" w:rsidRPr="00BD1E30" w:rsidRDefault="00A6617F" w:rsidP="00BD1E30">
      <w:pPr>
        <w:pStyle w:val="Domylnie"/>
        <w:jc w:val="both"/>
        <w:rPr>
          <w:sz w:val="24"/>
          <w:szCs w:val="24"/>
        </w:rPr>
      </w:pPr>
      <w:r w:rsidRPr="00BD1E30">
        <w:rPr>
          <w:rFonts w:ascii="Times New Roman" w:hAnsi="Times New Roman" w:cs="Times New Roman"/>
          <w:sz w:val="24"/>
          <w:szCs w:val="24"/>
        </w:rPr>
        <w:t>od 0 do 3</w:t>
      </w:r>
      <w:r w:rsidR="00BD1E30" w:rsidRPr="00BD1E30">
        <w:rPr>
          <w:rFonts w:ascii="Times New Roman" w:hAnsi="Times New Roman" w:cs="Times New Roman"/>
          <w:sz w:val="24"/>
          <w:szCs w:val="24"/>
        </w:rPr>
        <w:t>0</w:t>
      </w:r>
      <w:r w:rsidRPr="00BD1E30">
        <w:rPr>
          <w:rFonts w:ascii="Times New Roman" w:hAnsi="Times New Roman" w:cs="Times New Roman"/>
          <w:sz w:val="24"/>
          <w:szCs w:val="24"/>
        </w:rPr>
        <w:t xml:space="preserve"> % punktów</w:t>
      </w:r>
    </w:p>
    <w:sectPr w:rsidR="000E6E85" w:rsidRPr="00BD1E30">
      <w:pgSz w:w="11906" w:h="16838"/>
      <w:pgMar w:top="1417" w:right="1417" w:bottom="1417" w:left="1417" w:header="708" w:footer="708" w:gutter="0"/>
      <w:cols w:space="708"/>
      <w:formProt w:val="0"/>
      <w:docGrid w:linePitch="2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23A10"/>
    <w:multiLevelType w:val="multilevel"/>
    <w:tmpl w:val="4D2E2F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num w:numId="1" w16cid:durableId="106302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85"/>
    <w:rsid w:val="000E6E85"/>
    <w:rsid w:val="00162239"/>
    <w:rsid w:val="00191728"/>
    <w:rsid w:val="00305366"/>
    <w:rsid w:val="004A6981"/>
    <w:rsid w:val="00A6617F"/>
    <w:rsid w:val="00BD1E30"/>
    <w:rsid w:val="00BE019C"/>
    <w:rsid w:val="00CB0B07"/>
    <w:rsid w:val="00D52A34"/>
    <w:rsid w:val="00D8315E"/>
    <w:rsid w:val="00DC24B1"/>
    <w:rsid w:val="00D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0E69"/>
  <w15:docId w15:val="{87C50386-F4BA-4169-B3D7-35700CAF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Domylnie"/>
    <w:next w:val="Tretekstu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  <w:sz w:val="28"/>
      <w:szCs w:val="28"/>
      <w:lang w:eastAsia="pl-PL"/>
    </w:rPr>
  </w:style>
  <w:style w:type="paragraph" w:styleId="Nagwek6">
    <w:name w:val="heading 6"/>
    <w:basedOn w:val="Domylnie"/>
    <w:next w:val="Tretekstu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b/>
      <w:bCs/>
      <w:i/>
      <w:iCs/>
      <w:color w:val="243F60"/>
      <w:sz w:val="17"/>
      <w:szCs w:val="17"/>
      <w:lang w:eastAsia="pl-PL"/>
    </w:rPr>
  </w:style>
  <w:style w:type="paragraph" w:styleId="Nagwek8">
    <w:name w:val="heading 8"/>
    <w:basedOn w:val="Domylnie"/>
    <w:next w:val="Tretekstu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b/>
      <w:bCs/>
      <w:color w:val="404040"/>
      <w:sz w:val="20"/>
      <w:szCs w:val="20"/>
      <w:lang w:eastAsia="pl-PL"/>
    </w:rPr>
  </w:style>
  <w:style w:type="paragraph" w:styleId="Nagwek9">
    <w:name w:val="heading 9"/>
    <w:basedOn w:val="Domylnie"/>
    <w:next w:val="Tretekstu"/>
    <w:pPr>
      <w:keepNext/>
      <w:widowControl w:val="0"/>
      <w:numPr>
        <w:ilvl w:val="8"/>
        <w:numId w:val="1"/>
      </w:numPr>
      <w:spacing w:after="0" w:line="100" w:lineRule="atLeast"/>
      <w:outlineLvl w:val="8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tLeast"/>
    </w:pPr>
    <w:rPr>
      <w:rFonts w:ascii="Calibri" w:eastAsia="Droid Sans Fallback" w:hAnsi="Calibri" w:cs="Calibri"/>
      <w:color w:val="00000A"/>
      <w:lang w:eastAsia="en-US"/>
    </w:rPr>
  </w:style>
  <w:style w:type="character" w:customStyle="1" w:styleId="Tekstpodstawowy2Znak">
    <w:name w:val="Tekst podstawowy 2 Znak"/>
    <w:basedOn w:val="Domylnaczcionkaakapitu"/>
    <w:rPr>
      <w:rFonts w:ascii="Book Antiqua" w:eastAsia="Times New Roman" w:hAnsi="Book Antiqua" w:cs="Book Antiqua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hAnsi="Calibri" w:cs="Calibri"/>
      <w:lang w:eastAsia="pl-PL"/>
    </w:rPr>
  </w:style>
  <w:style w:type="character" w:customStyle="1" w:styleId="Nagwek9Znak">
    <w:name w:val="Nagłówek 9 Znak"/>
    <w:basedOn w:val="Domylnaczcionkaakapitu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  <w:lang w:eastAsia="pl-PL"/>
    </w:rPr>
  </w:style>
  <w:style w:type="character" w:customStyle="1" w:styleId="Nagwek6Znak">
    <w:name w:val="Nagłówek 6 Znak"/>
    <w:basedOn w:val="Domylnaczcionkaakapitu"/>
    <w:rPr>
      <w:rFonts w:ascii="Cambria" w:hAnsi="Cambria"/>
      <w:i/>
      <w:iCs/>
      <w:color w:val="243F60"/>
      <w:lang w:eastAsia="pl-PL"/>
    </w:rPr>
  </w:style>
  <w:style w:type="character" w:customStyle="1" w:styleId="Nagwek8Znak">
    <w:name w:val="Nagłówek 8 Znak"/>
    <w:basedOn w:val="Domylnaczcionkaakapitu"/>
    <w:rPr>
      <w:rFonts w:ascii="Cambria" w:hAnsi="Cambria"/>
      <w:color w:val="40404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7">
    <w:name w:val="Font Style117"/>
    <w:basedOn w:val="Domylnaczcionkaakapitu"/>
    <w:rPr>
      <w:rFonts w:ascii="Arial" w:hAnsi="Arial" w:cs="Arial"/>
      <w:spacing w:val="20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pPr>
      <w:keepNext/>
      <w:widowControl w:val="0"/>
      <w:tabs>
        <w:tab w:val="center" w:pos="4536"/>
        <w:tab w:val="right" w:pos="9072"/>
      </w:tabs>
      <w:spacing w:before="240" w:after="0" w:line="100" w:lineRule="atLeas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retekstu">
    <w:name w:val="Treść tekstu"/>
    <w:basedOn w:val="Domylnie"/>
    <w:pPr>
      <w:spacing w:after="120"/>
    </w:pPr>
    <w:rPr>
      <w:lang w:eastAsia="pl-PL"/>
    </w:rPr>
  </w:style>
  <w:style w:type="paragraph" w:styleId="Lista">
    <w:name w:val="List"/>
    <w:basedOn w:val="Tretekstu"/>
    <w:rPr>
      <w:rFonts w:cs="Lohit Hindi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Lohit Hindi"/>
    </w:rPr>
  </w:style>
  <w:style w:type="paragraph" w:styleId="Tekstpodstawowy2">
    <w:name w:val="Body Text 2"/>
    <w:basedOn w:val="Domylnie"/>
    <w:pPr>
      <w:widowControl w:val="0"/>
      <w:spacing w:before="40" w:after="0" w:line="100" w:lineRule="atLeast"/>
    </w:pPr>
    <w:rPr>
      <w:rFonts w:ascii="Book Antiqua" w:eastAsia="Times New Roman" w:hAnsi="Book Antiqua" w:cs="Book Antiqua"/>
      <w:sz w:val="18"/>
      <w:szCs w:val="18"/>
      <w:lang w:eastAsia="pl-PL"/>
    </w:rPr>
  </w:style>
  <w:style w:type="paragraph" w:customStyle="1" w:styleId="Zawartoramki">
    <w:name w:val="Zawartość ramki"/>
    <w:basedOn w:val="Treteks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1567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 Grzechowiak</cp:lastModifiedBy>
  <cp:revision>2</cp:revision>
  <cp:lastPrinted>2015-09-07T13:06:00Z</cp:lastPrinted>
  <dcterms:created xsi:type="dcterms:W3CDTF">2024-09-09T19:25:00Z</dcterms:created>
  <dcterms:modified xsi:type="dcterms:W3CDTF">2024-09-09T19:25:00Z</dcterms:modified>
</cp:coreProperties>
</file>