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F62A" w14:textId="191D03EC" w:rsidR="00257697" w:rsidRDefault="00257697" w:rsidP="00257697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132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Wyprawka dla dziecka – oddział przedszkolny</w:t>
      </w:r>
    </w:p>
    <w:p w14:paraId="092C3FD1" w14:textId="0F8CD2EE" w:rsidR="00D52BD0" w:rsidRPr="00132E95" w:rsidRDefault="00D52BD0" w:rsidP="00257697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Rok szkolny 202</w:t>
      </w:r>
      <w:r w:rsidR="00F639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</w:t>
      </w:r>
      <w:r w:rsidR="00F639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5</w:t>
      </w:r>
    </w:p>
    <w:p w14:paraId="0F4D6804" w14:textId="77777777" w:rsidR="00257697" w:rsidRPr="00132E95" w:rsidRDefault="00257697" w:rsidP="00257697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14173572" w14:textId="594E5CC1" w:rsidR="00257697" w:rsidRPr="00257697" w:rsidRDefault="00257697" w:rsidP="00257697">
      <w:pPr>
        <w:shd w:val="clear" w:color="auto" w:fill="FFFFFF"/>
        <w:spacing w:after="0" w:line="360" w:lineRule="auto"/>
        <w:ind w:left="1134" w:hanging="992"/>
        <w:rPr>
          <w:rFonts w:ascii="Times New Roman" w:hAnsi="Times New Roman" w:cs="Times New Roman"/>
          <w:sz w:val="24"/>
          <w:szCs w:val="24"/>
        </w:rPr>
      </w:pPr>
      <w:r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1. 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Przybory plastyczne dla dziecka</w:t>
      </w:r>
      <w:r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przedszkolnego:</w:t>
      </w:r>
    </w:p>
    <w:p w14:paraId="553BA336" w14:textId="589E1B85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tekturowa teczka A4 na gumkę (na prace dziecka);</w:t>
      </w:r>
    </w:p>
    <w:p w14:paraId="1C56B170" w14:textId="31837353" w:rsid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blok rysunkowy –​ </w:t>
      </w:r>
      <w:r w:rsidR="00F6399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tylko 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biały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14:paraId="7A7A23AC" w14:textId="7F408B8A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klej w sztyfcie</w:t>
      </w:r>
      <w:r w:rsidR="0045362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2 szt.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</w:t>
      </w:r>
      <w:r w:rsidR="000D3BA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sztyft ma być </w:t>
      </w:r>
      <w:r w:rsidR="000D3BA9" w:rsidRPr="000D3BA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biały</w:t>
      </w:r>
      <w:r w:rsidR="000D3BA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najlepiej „Magic”)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3AB77E5D" w14:textId="6D8A8CCE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farby plakatowe;</w:t>
      </w:r>
    </w:p>
    <w:p w14:paraId="7E7AE513" w14:textId="367CAB4C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kredki ołówkowe</w:t>
      </w:r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257697" w:rsidRPr="0045362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grube</w:t>
      </w:r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</w:t>
      </w:r>
      <w:proofErr w:type="spellStart"/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bambino</w:t>
      </w:r>
      <w:proofErr w:type="spellEnd"/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22C3CAF9" w14:textId="11B94471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plastelina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</w:t>
      </w:r>
      <w:r w:rsidR="00D427DD" w:rsidRPr="00D427D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nie brokatow</w:t>
      </w:r>
      <w:r w:rsidR="000D3BA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a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4C4E79B7" w14:textId="48E197F7" w:rsidR="000E4950" w:rsidRPr="00257697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nożyczki;</w:t>
      </w:r>
    </w:p>
    <w:p w14:paraId="2A2D03DF" w14:textId="54ACB003" w:rsidR="00F71DB3" w:rsidRPr="00F71DB3" w:rsidRDefault="00F71DB3" w:rsidP="00F71DB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71DB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Worek gimnastyczny, a w nim:</w:t>
      </w:r>
    </w:p>
    <w:p w14:paraId="20B627EA" w14:textId="6C172BC0" w:rsidR="009E21AF" w:rsidRPr="00F71DB3" w:rsidRDefault="00F71DB3" w:rsidP="00257697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E4950" w:rsidRPr="00F71DB3">
        <w:rPr>
          <w:rFonts w:ascii="Times New Roman" w:hAnsi="Times New Roman" w:cs="Times New Roman"/>
          <w:sz w:val="24"/>
          <w:szCs w:val="24"/>
        </w:rPr>
        <w:t>apcie</w:t>
      </w:r>
    </w:p>
    <w:p w14:paraId="16829B18" w14:textId="5742DD36" w:rsidR="000E4950" w:rsidRDefault="00F71DB3" w:rsidP="00F71DB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DB3">
        <w:rPr>
          <w:rFonts w:ascii="Times New Roman" w:hAnsi="Times New Roman" w:cs="Times New Roman"/>
          <w:sz w:val="24"/>
          <w:szCs w:val="24"/>
        </w:rPr>
        <w:t>s</w:t>
      </w:r>
      <w:r w:rsidR="000E4950" w:rsidRPr="00F71DB3">
        <w:rPr>
          <w:rFonts w:ascii="Times New Roman" w:hAnsi="Times New Roman" w:cs="Times New Roman"/>
          <w:sz w:val="24"/>
          <w:szCs w:val="24"/>
        </w:rPr>
        <w:t>trój do gimnastyki (bluzeczka z krótkim rękawem, krótkie spodenki, skarpetki)</w:t>
      </w:r>
    </w:p>
    <w:p w14:paraId="0464433E" w14:textId="6328BE87" w:rsidR="000E4950" w:rsidRDefault="00F71DB3" w:rsidP="00F71DB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DB3">
        <w:rPr>
          <w:rFonts w:ascii="Times New Roman" w:hAnsi="Times New Roman" w:cs="Times New Roman"/>
          <w:sz w:val="24"/>
          <w:szCs w:val="24"/>
        </w:rPr>
        <w:t>m</w:t>
      </w:r>
      <w:r w:rsidR="000E4950" w:rsidRPr="00F71DB3">
        <w:rPr>
          <w:rFonts w:ascii="Times New Roman" w:hAnsi="Times New Roman" w:cs="Times New Roman"/>
          <w:sz w:val="24"/>
          <w:szCs w:val="24"/>
        </w:rPr>
        <w:t>ajteczki i spodnie na zmianę w razie „awarii”</w:t>
      </w:r>
    </w:p>
    <w:p w14:paraId="2D222F0A" w14:textId="02833749" w:rsidR="00F71DB3" w:rsidRDefault="00F71DB3" w:rsidP="00F71DB3">
      <w:pPr>
        <w:pStyle w:val="Akapitzlist"/>
        <w:numPr>
          <w:ilvl w:val="1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Przybory śniadaniowe:</w:t>
      </w:r>
    </w:p>
    <w:p w14:paraId="7EEC98D9" w14:textId="2DFD9F60" w:rsidR="00F71DB3" w:rsidRDefault="00F71DB3" w:rsidP="00F7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chlebak</w:t>
      </w:r>
    </w:p>
    <w:p w14:paraId="5B157153" w14:textId="4E68D22A" w:rsidR="00F71DB3" w:rsidRDefault="00F71DB3" w:rsidP="00F7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bidon lub termos</w:t>
      </w:r>
    </w:p>
    <w:p w14:paraId="26536429" w14:textId="02526C40" w:rsidR="00F71DB3" w:rsidRPr="00F71DB3" w:rsidRDefault="00F71DB3" w:rsidP="00F7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plastikowa podkładka na śniadanie</w:t>
      </w:r>
    </w:p>
    <w:p w14:paraId="046149F7" w14:textId="3F47F8D9" w:rsidR="000D3BA9" w:rsidRPr="000D3BA9" w:rsidRDefault="000D3BA9" w:rsidP="000D3BA9">
      <w:pPr>
        <w:pStyle w:val="Akapitzlist"/>
        <w:numPr>
          <w:ilvl w:val="1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Chusteczki do nosa w kartoniku – 2 szt. i 1 paczka nawilżanych.</w:t>
      </w:r>
    </w:p>
    <w:p w14:paraId="2FEE07FB" w14:textId="779759E9" w:rsidR="00132E95" w:rsidRPr="000D3BA9" w:rsidRDefault="00D52BD0" w:rsidP="00D52BD0">
      <w:pPr>
        <w:pStyle w:val="Akapitzlist"/>
        <w:numPr>
          <w:ilvl w:val="1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5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5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komplet materiałów do nauki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ćwiczeń</w:t>
      </w:r>
      <w:r w:rsidRPr="00D5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zabawy w przedszkolu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będą do odbioru w szkole na początku roku szkolnego.</w:t>
      </w:r>
    </w:p>
    <w:sectPr w:rsidR="00132E95" w:rsidRPr="000D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BDC2B" w14:textId="77777777" w:rsidR="00943E3F" w:rsidRDefault="00943E3F" w:rsidP="00257697">
      <w:pPr>
        <w:spacing w:after="0" w:line="240" w:lineRule="auto"/>
      </w:pPr>
      <w:r>
        <w:separator/>
      </w:r>
    </w:p>
  </w:endnote>
  <w:endnote w:type="continuationSeparator" w:id="0">
    <w:p w14:paraId="0FC53E72" w14:textId="77777777" w:rsidR="00943E3F" w:rsidRDefault="00943E3F" w:rsidP="0025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CB3FD" w14:textId="77777777" w:rsidR="00943E3F" w:rsidRDefault="00943E3F" w:rsidP="00257697">
      <w:pPr>
        <w:spacing w:after="0" w:line="240" w:lineRule="auto"/>
      </w:pPr>
      <w:r>
        <w:separator/>
      </w:r>
    </w:p>
  </w:footnote>
  <w:footnote w:type="continuationSeparator" w:id="0">
    <w:p w14:paraId="1BE199F5" w14:textId="77777777" w:rsidR="00943E3F" w:rsidRDefault="00943E3F" w:rsidP="00257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0FFB"/>
    <w:multiLevelType w:val="hybridMultilevel"/>
    <w:tmpl w:val="7CFA0F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8E3BE9"/>
    <w:multiLevelType w:val="hybridMultilevel"/>
    <w:tmpl w:val="1DB4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C92"/>
    <w:multiLevelType w:val="hybridMultilevel"/>
    <w:tmpl w:val="BD8C2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6D06"/>
    <w:multiLevelType w:val="hybridMultilevel"/>
    <w:tmpl w:val="A70C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30A38"/>
    <w:multiLevelType w:val="hybridMultilevel"/>
    <w:tmpl w:val="778E2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1680"/>
    <w:multiLevelType w:val="hybridMultilevel"/>
    <w:tmpl w:val="CEC04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4D6"/>
    <w:multiLevelType w:val="hybridMultilevel"/>
    <w:tmpl w:val="6CA0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54330"/>
    <w:multiLevelType w:val="hybridMultilevel"/>
    <w:tmpl w:val="A1581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077B1"/>
    <w:multiLevelType w:val="hybridMultilevel"/>
    <w:tmpl w:val="446690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D53BB7"/>
    <w:multiLevelType w:val="multilevel"/>
    <w:tmpl w:val="E0A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11947"/>
    <w:multiLevelType w:val="hybridMultilevel"/>
    <w:tmpl w:val="F804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832D8"/>
    <w:multiLevelType w:val="hybridMultilevel"/>
    <w:tmpl w:val="C59EF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2035480">
    <w:abstractNumId w:val="9"/>
  </w:num>
  <w:num w:numId="2" w16cid:durableId="370035617">
    <w:abstractNumId w:val="10"/>
  </w:num>
  <w:num w:numId="3" w16cid:durableId="2026515480">
    <w:abstractNumId w:val="3"/>
  </w:num>
  <w:num w:numId="4" w16cid:durableId="586229017">
    <w:abstractNumId w:val="11"/>
  </w:num>
  <w:num w:numId="5" w16cid:durableId="1175001456">
    <w:abstractNumId w:val="5"/>
  </w:num>
  <w:num w:numId="6" w16cid:durableId="803277144">
    <w:abstractNumId w:val="8"/>
  </w:num>
  <w:num w:numId="7" w16cid:durableId="933167189">
    <w:abstractNumId w:val="2"/>
  </w:num>
  <w:num w:numId="8" w16cid:durableId="2101563243">
    <w:abstractNumId w:val="6"/>
  </w:num>
  <w:num w:numId="9" w16cid:durableId="1326086077">
    <w:abstractNumId w:val="0"/>
  </w:num>
  <w:num w:numId="10" w16cid:durableId="2001496546">
    <w:abstractNumId w:val="7"/>
  </w:num>
  <w:num w:numId="11" w16cid:durableId="1404451436">
    <w:abstractNumId w:val="1"/>
  </w:num>
  <w:num w:numId="12" w16cid:durableId="185357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0"/>
    <w:rsid w:val="000D3BA9"/>
    <w:rsid w:val="000E4950"/>
    <w:rsid w:val="00132E95"/>
    <w:rsid w:val="00257697"/>
    <w:rsid w:val="0045362E"/>
    <w:rsid w:val="0050726B"/>
    <w:rsid w:val="00943E3F"/>
    <w:rsid w:val="009E21AF"/>
    <w:rsid w:val="00C62755"/>
    <w:rsid w:val="00C6415A"/>
    <w:rsid w:val="00D1724D"/>
    <w:rsid w:val="00D427DD"/>
    <w:rsid w:val="00D52BD0"/>
    <w:rsid w:val="00E04ED2"/>
    <w:rsid w:val="00F63999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8F6"/>
  <w15:chartTrackingRefBased/>
  <w15:docId w15:val="{6C2E7FE8-EA7E-4133-8D0B-5249E3F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97"/>
  </w:style>
  <w:style w:type="paragraph" w:styleId="Stopka">
    <w:name w:val="footer"/>
    <w:basedOn w:val="Normalny"/>
    <w:link w:val="StopkaZnak"/>
    <w:uiPriority w:val="99"/>
    <w:unhideWhenUsed/>
    <w:rsid w:val="0025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97"/>
  </w:style>
  <w:style w:type="character" w:styleId="Hipercze">
    <w:name w:val="Hyperlink"/>
    <w:basedOn w:val="Domylnaczcionkaakapitu"/>
    <w:uiPriority w:val="99"/>
    <w:unhideWhenUsed/>
    <w:rsid w:val="00132E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A36F-525E-45A9-88CF-88C98D8C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Mataczyńska</dc:creator>
  <cp:keywords/>
  <dc:description/>
  <cp:lastModifiedBy>Wioleta Mataczyńska</cp:lastModifiedBy>
  <cp:revision>2</cp:revision>
  <dcterms:created xsi:type="dcterms:W3CDTF">2024-08-16T19:52:00Z</dcterms:created>
  <dcterms:modified xsi:type="dcterms:W3CDTF">2024-08-16T19:52:00Z</dcterms:modified>
</cp:coreProperties>
</file>