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4DB" w:rsidRDefault="00EE2999" w:rsidP="00EE2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99">
        <w:rPr>
          <w:rFonts w:ascii="Times New Roman" w:hAnsi="Times New Roman" w:cs="Times New Roman"/>
          <w:b/>
          <w:sz w:val="28"/>
          <w:szCs w:val="28"/>
        </w:rPr>
        <w:t>Podręczniki obowiązujące w roku szkolnym 2024/2025</w:t>
      </w:r>
    </w:p>
    <w:p w:rsidR="00EE2999" w:rsidRDefault="00EE2999" w:rsidP="00EE2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Religia:</w:t>
      </w:r>
    </w:p>
    <w:p w:rsidR="00EE2999" w:rsidRDefault="00EE2999" w:rsidP="00EE2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Wyd. Jedność</w:t>
      </w:r>
    </w:p>
    <w:p w:rsidR="00EE2999" w:rsidRP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E2999">
        <w:rPr>
          <w:rFonts w:ascii="Times New Roman" w:hAnsi="Times New Roman" w:cs="Times New Roman"/>
          <w:sz w:val="24"/>
          <w:szCs w:val="24"/>
        </w:rPr>
        <w:t xml:space="preserve">l. „0” </w:t>
      </w:r>
      <w:r>
        <w:rPr>
          <w:rFonts w:ascii="Times New Roman" w:hAnsi="Times New Roman" w:cs="Times New Roman"/>
          <w:sz w:val="24"/>
          <w:szCs w:val="24"/>
        </w:rPr>
        <w:t>– Tak! Jezus mnie kocha.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 – Poznaje Boży świat.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II -  Odkrywam Królestwo Boże.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III – Odkrywam Królestwo Boże.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IV – Odkrywam Zycie z Jezusem.</w:t>
      </w:r>
    </w:p>
    <w:p w:rsidR="00EE2999" w:rsidRDefault="00EE2999" w:rsidP="00EE2999">
      <w:pPr>
        <w:rPr>
          <w:rFonts w:ascii="Times New Roman" w:hAnsi="Times New Roman" w:cs="Times New Roman"/>
          <w:b/>
          <w:sz w:val="24"/>
          <w:szCs w:val="24"/>
        </w:rPr>
      </w:pPr>
      <w:r w:rsidRPr="00EE2999">
        <w:rPr>
          <w:rFonts w:ascii="Times New Roman" w:hAnsi="Times New Roman" w:cs="Times New Roman"/>
          <w:b/>
          <w:sz w:val="24"/>
          <w:szCs w:val="24"/>
        </w:rPr>
        <w:t>Wyd. Św. Wojciech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E2999">
        <w:rPr>
          <w:rFonts w:ascii="Times New Roman" w:hAnsi="Times New Roman" w:cs="Times New Roman"/>
          <w:sz w:val="24"/>
          <w:szCs w:val="24"/>
        </w:rPr>
        <w:t xml:space="preserve">l. V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29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Bóg szuka człowieka.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VI – Jezus nas zbawia.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VII – Bóg wskazuje nam drogę.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kl. VIII – Mocą Ducha Świętego zmieniamy świat.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</w:p>
    <w:p w:rsidR="00EE2999" w:rsidRDefault="00EE2999" w:rsidP="00EE29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Wychowanie do życia w rodzinie:</w:t>
      </w:r>
    </w:p>
    <w:p w:rsid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Wędrując ku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dorosłości. Wychowanie do życia w rodzinie.</w:t>
      </w:r>
    </w:p>
    <w:p w:rsidR="00EE2999" w:rsidRP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Ćwiczenia: wyd. RUBIKON – kl. IV-VIII </w:t>
      </w:r>
    </w:p>
    <w:p w:rsidR="00EE2999" w:rsidRPr="00EE2999" w:rsidRDefault="00EE2999" w:rsidP="00EE29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2999" w:rsidRPr="00EE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99"/>
    <w:rsid w:val="00621A8A"/>
    <w:rsid w:val="00AE44DB"/>
    <w:rsid w:val="00E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0915-1D6B-4FD8-B39A-6B553DED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2024-07-08T11:14:00Z</dcterms:created>
  <dcterms:modified xsi:type="dcterms:W3CDTF">2024-07-08T11:26:00Z</dcterms:modified>
</cp:coreProperties>
</file>