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56B" w:rsidRPr="0012456B" w:rsidRDefault="0012456B" w:rsidP="0012456B">
      <w:pPr>
        <w:spacing w:before="100" w:beforeAutospacing="1" w:after="0" w:line="240" w:lineRule="auto"/>
        <w:rPr>
          <w:b/>
          <w:i/>
          <w:sz w:val="48"/>
          <w:szCs w:val="48"/>
        </w:rPr>
      </w:pPr>
      <w:r>
        <w:rPr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5A03633A" wp14:editId="4F0284C2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1552575" cy="1876374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L_Łopienno_CO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7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56B">
        <w:rPr>
          <w:b/>
          <w:i/>
          <w:sz w:val="44"/>
          <w:szCs w:val="44"/>
        </w:rPr>
        <w:t xml:space="preserve">     </w:t>
      </w:r>
      <w:r w:rsidR="008E48BB">
        <w:rPr>
          <w:b/>
          <w:i/>
          <w:sz w:val="44"/>
          <w:szCs w:val="44"/>
        </w:rPr>
        <w:t xml:space="preserve">                     </w:t>
      </w:r>
      <w:r w:rsidR="00B61F14" w:rsidRPr="0012456B">
        <w:rPr>
          <w:b/>
          <w:i/>
          <w:sz w:val="48"/>
          <w:szCs w:val="48"/>
        </w:rPr>
        <w:t>QUEST</w:t>
      </w:r>
      <w:r w:rsidR="00236E7F" w:rsidRPr="0012456B">
        <w:rPr>
          <w:b/>
          <w:i/>
          <w:sz w:val="48"/>
          <w:szCs w:val="48"/>
        </w:rPr>
        <w:t xml:space="preserve"> </w:t>
      </w:r>
      <w:r w:rsidR="00725882" w:rsidRPr="0012456B">
        <w:rPr>
          <w:b/>
          <w:i/>
          <w:sz w:val="48"/>
          <w:szCs w:val="48"/>
        </w:rPr>
        <w:t xml:space="preserve"> </w:t>
      </w:r>
    </w:p>
    <w:p w:rsidR="0012456B" w:rsidRPr="008E48BB" w:rsidRDefault="008E48BB" w:rsidP="00725882">
      <w:pPr>
        <w:spacing w:before="100" w:beforeAutospacing="1" w:after="0" w:line="240" w:lineRule="auto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   </w:t>
      </w:r>
      <w:r w:rsidR="00725882" w:rsidRPr="0012456B">
        <w:rPr>
          <w:b/>
          <w:i/>
          <w:sz w:val="72"/>
          <w:szCs w:val="72"/>
        </w:rPr>
        <w:t xml:space="preserve"> Łopienno</w:t>
      </w:r>
    </w:p>
    <w:p w:rsidR="00433FE9" w:rsidRPr="00433FE9" w:rsidRDefault="00433FE9" w:rsidP="00725882">
      <w:pPr>
        <w:spacing w:before="100" w:beforeAutospacing="1" w:after="0" w:line="240" w:lineRule="auto"/>
        <w:rPr>
          <w:b/>
          <w:i/>
          <w:sz w:val="48"/>
          <w:szCs w:val="48"/>
        </w:rPr>
      </w:pPr>
    </w:p>
    <w:p w:rsidR="00B61F14" w:rsidRPr="002904D7" w:rsidRDefault="00B61F14" w:rsidP="00B25385">
      <w:pPr>
        <w:spacing w:after="0" w:line="240" w:lineRule="auto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Ktokolwiek trafi tu podczas pogody</w:t>
      </w:r>
    </w:p>
    <w:p w:rsidR="00B61F14" w:rsidRPr="002904D7" w:rsidRDefault="001477C8" w:rsidP="00B25385">
      <w:pPr>
        <w:spacing w:after="0" w:line="240" w:lineRule="auto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Lub kiedy z domu wypędzi go sł</w:t>
      </w:r>
      <w:r w:rsidR="00B61F14" w:rsidRPr="002904D7">
        <w:rPr>
          <w:i/>
          <w:sz w:val="24"/>
          <w:szCs w:val="24"/>
        </w:rPr>
        <w:t xml:space="preserve">ota, </w:t>
      </w:r>
    </w:p>
    <w:p w:rsidR="00B61F14" w:rsidRPr="002904D7" w:rsidRDefault="00B61F14" w:rsidP="00B25385">
      <w:pPr>
        <w:spacing w:after="0" w:line="240" w:lineRule="auto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Od pierwszej chwili czuje smak przygody,</w:t>
      </w:r>
    </w:p>
    <w:p w:rsidR="00B61F14" w:rsidRPr="002904D7" w:rsidRDefault="00B61F14" w:rsidP="00B25385">
      <w:pPr>
        <w:spacing w:after="0" w:line="240" w:lineRule="auto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Która już czeka, aby móc ją spotkać.</w:t>
      </w:r>
    </w:p>
    <w:p w:rsidR="00B61F14" w:rsidRPr="002904D7" w:rsidRDefault="00B61F14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Ruszaj więc śmiało, dziarsko łap wskazówki,</w:t>
      </w:r>
      <w:r w:rsidR="00433FE9">
        <w:rPr>
          <w:i/>
          <w:sz w:val="24"/>
          <w:szCs w:val="24"/>
        </w:rPr>
        <w:t xml:space="preserve">                                          </w:t>
      </w:r>
      <w:r w:rsidR="00433FE9" w:rsidRPr="00433FE9">
        <w:rPr>
          <w:b/>
          <w:i/>
          <w:sz w:val="28"/>
          <w:szCs w:val="28"/>
        </w:rPr>
        <w:t xml:space="preserve"> </w:t>
      </w:r>
      <w:r w:rsidR="00433FE9">
        <w:rPr>
          <w:b/>
          <w:i/>
          <w:sz w:val="28"/>
          <w:szCs w:val="28"/>
        </w:rPr>
        <w:t xml:space="preserve">    </w:t>
      </w:r>
      <w:r w:rsidR="00433FE9" w:rsidRPr="00433FE9">
        <w:rPr>
          <w:b/>
          <w:i/>
          <w:sz w:val="28"/>
          <w:szCs w:val="28"/>
        </w:rPr>
        <w:t>HASŁO</w:t>
      </w:r>
    </w:p>
    <w:tbl>
      <w:tblPr>
        <w:tblStyle w:val="Tabela-Siatka"/>
        <w:tblpPr w:leftFromText="141" w:rightFromText="141" w:vertAnchor="page" w:horzAnchor="margin" w:tblpXSpec="right" w:tblpY="5716"/>
        <w:tblW w:w="0" w:type="auto"/>
        <w:tblLayout w:type="fixed"/>
        <w:tblLook w:val="04A0" w:firstRow="1" w:lastRow="0" w:firstColumn="1" w:lastColumn="0" w:noHBand="0" w:noVBand="1"/>
      </w:tblPr>
      <w:tblGrid>
        <w:gridCol w:w="845"/>
      </w:tblGrid>
      <w:tr w:rsidR="00433FE9" w:rsidTr="00433FE9">
        <w:tc>
          <w:tcPr>
            <w:tcW w:w="845" w:type="dxa"/>
          </w:tcPr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</w:tc>
      </w:tr>
      <w:tr w:rsidR="00433FE9" w:rsidTr="00433FE9">
        <w:tc>
          <w:tcPr>
            <w:tcW w:w="845" w:type="dxa"/>
          </w:tcPr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</w:tc>
      </w:tr>
      <w:tr w:rsidR="00433FE9" w:rsidTr="00433FE9">
        <w:tc>
          <w:tcPr>
            <w:tcW w:w="845" w:type="dxa"/>
          </w:tcPr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</w:tc>
      </w:tr>
      <w:tr w:rsidR="00433FE9" w:rsidTr="00433FE9">
        <w:tc>
          <w:tcPr>
            <w:tcW w:w="845" w:type="dxa"/>
          </w:tcPr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</w:tc>
      </w:tr>
      <w:tr w:rsidR="00433FE9" w:rsidTr="00433FE9">
        <w:tc>
          <w:tcPr>
            <w:tcW w:w="845" w:type="dxa"/>
          </w:tcPr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  <w:p w:rsidR="00433FE9" w:rsidRDefault="00433FE9" w:rsidP="00433FE9">
            <w:pPr>
              <w:spacing w:line="14" w:lineRule="atLeast"/>
              <w:rPr>
                <w:i/>
                <w:sz w:val="24"/>
                <w:szCs w:val="24"/>
              </w:rPr>
            </w:pPr>
          </w:p>
        </w:tc>
      </w:tr>
    </w:tbl>
    <w:p w:rsidR="00B61F14" w:rsidRPr="002904D7" w:rsidRDefault="00B61F14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Tropem historii podążaj z zapałem</w:t>
      </w:r>
      <w:r w:rsidR="0012456B">
        <w:rPr>
          <w:i/>
          <w:sz w:val="24"/>
          <w:szCs w:val="24"/>
        </w:rPr>
        <w:t>.</w:t>
      </w:r>
    </w:p>
    <w:p w:rsidR="00B61F14" w:rsidRPr="002904D7" w:rsidRDefault="00B61F14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Łopienno</w:t>
      </w:r>
      <w:r w:rsidR="00830ED9" w:rsidRPr="002904D7">
        <w:rPr>
          <w:i/>
          <w:sz w:val="24"/>
          <w:szCs w:val="24"/>
        </w:rPr>
        <w:t xml:space="preserve"> </w:t>
      </w:r>
      <w:r w:rsidRPr="002904D7">
        <w:rPr>
          <w:i/>
          <w:sz w:val="24"/>
          <w:szCs w:val="24"/>
        </w:rPr>
        <w:t>wita Cię i nie wypuści</w:t>
      </w:r>
    </w:p>
    <w:p w:rsidR="00B61F14" w:rsidRPr="002904D7" w:rsidRDefault="00B61F14" w:rsidP="00433FE9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Aż poznasz trochę dzieje</w:t>
      </w:r>
      <w:r w:rsidR="00830ED9" w:rsidRPr="002904D7">
        <w:rPr>
          <w:i/>
          <w:sz w:val="24"/>
          <w:szCs w:val="24"/>
        </w:rPr>
        <w:t xml:space="preserve"> jego </w:t>
      </w:r>
      <w:r w:rsidRPr="002904D7">
        <w:rPr>
          <w:i/>
          <w:sz w:val="24"/>
          <w:szCs w:val="24"/>
        </w:rPr>
        <w:t>całe.</w:t>
      </w:r>
      <w:r w:rsidR="00433FE9">
        <w:rPr>
          <w:i/>
          <w:sz w:val="24"/>
          <w:szCs w:val="24"/>
        </w:rPr>
        <w:t xml:space="preserve">                                              </w:t>
      </w:r>
    </w:p>
    <w:p w:rsidR="00B61F14" w:rsidRPr="002904D7" w:rsidRDefault="000678A9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Swoją</w:t>
      </w:r>
      <w:r w:rsidR="00B61F14" w:rsidRPr="002904D7">
        <w:rPr>
          <w:i/>
          <w:sz w:val="24"/>
          <w:szCs w:val="24"/>
        </w:rPr>
        <w:t xml:space="preserve"> wyprawę rozpocznij od znaku</w:t>
      </w:r>
      <w:r w:rsidR="000F2682" w:rsidRPr="002904D7">
        <w:rPr>
          <w:i/>
          <w:sz w:val="24"/>
          <w:szCs w:val="24"/>
        </w:rPr>
        <w:t>,</w:t>
      </w:r>
    </w:p>
    <w:p w:rsidR="00B61F14" w:rsidRPr="002904D7" w:rsidRDefault="000F268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od Gniezna jadąc, szukaj</w:t>
      </w:r>
      <w:r w:rsidR="00B61F14" w:rsidRPr="002904D7">
        <w:rPr>
          <w:i/>
          <w:sz w:val="24"/>
          <w:szCs w:val="24"/>
        </w:rPr>
        <w:t xml:space="preserve"> dat</w:t>
      </w:r>
      <w:r w:rsidRPr="002904D7">
        <w:rPr>
          <w:i/>
          <w:sz w:val="24"/>
          <w:szCs w:val="24"/>
        </w:rPr>
        <w:t xml:space="preserve"> i </w:t>
      </w:r>
      <w:r w:rsidR="00830ED9" w:rsidRPr="002904D7">
        <w:rPr>
          <w:i/>
          <w:sz w:val="24"/>
          <w:szCs w:val="24"/>
        </w:rPr>
        <w:t>wieści</w:t>
      </w:r>
      <w:r w:rsidR="00B61F14" w:rsidRPr="002904D7">
        <w:rPr>
          <w:i/>
          <w:sz w:val="24"/>
          <w:szCs w:val="24"/>
          <w:u w:val="single"/>
        </w:rPr>
        <w:t>,</w:t>
      </w:r>
      <w:r w:rsidR="00B61F14" w:rsidRPr="002904D7">
        <w:rPr>
          <w:i/>
          <w:sz w:val="24"/>
          <w:szCs w:val="24"/>
        </w:rPr>
        <w:t xml:space="preserve"> </w:t>
      </w:r>
    </w:p>
    <w:p w:rsidR="00B61F14" w:rsidRPr="002904D7" w:rsidRDefault="00B61F14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</w:t>
      </w:r>
      <w:r w:rsidR="000F2682" w:rsidRPr="002904D7">
        <w:rPr>
          <w:i/>
          <w:sz w:val="24"/>
          <w:szCs w:val="24"/>
        </w:rPr>
        <w:t>ejdź nad jezioro, słuchaj ś</w:t>
      </w:r>
      <w:r w:rsidRPr="002904D7">
        <w:rPr>
          <w:i/>
          <w:sz w:val="24"/>
          <w:szCs w:val="24"/>
        </w:rPr>
        <w:t>piewu ptaków</w:t>
      </w:r>
      <w:r w:rsidR="000F2682" w:rsidRPr="002904D7">
        <w:rPr>
          <w:i/>
          <w:sz w:val="24"/>
          <w:szCs w:val="24"/>
        </w:rPr>
        <w:t>,</w:t>
      </w:r>
    </w:p>
    <w:p w:rsidR="000F2682" w:rsidRPr="002904D7" w:rsidRDefault="000F268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Trzcin, tataraku dawnych opowieści.</w:t>
      </w:r>
    </w:p>
    <w:p w:rsidR="000F2682" w:rsidRPr="002904D7" w:rsidRDefault="000F2682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Andrzej Zakrzewski w czasach renesansu,</w:t>
      </w:r>
    </w:p>
    <w:p w:rsidR="000F2682" w:rsidRPr="002904D7" w:rsidRDefault="000F2682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Właściciel ziemi łopieńskiej przesławny,</w:t>
      </w:r>
    </w:p>
    <w:p w:rsidR="000F2682" w:rsidRPr="002904D7" w:rsidRDefault="000F2682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Pisarz królewski, a potem koronny,</w:t>
      </w:r>
    </w:p>
    <w:p w:rsidR="000F2682" w:rsidRPr="002904D7" w:rsidRDefault="000F2682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Miał wiele zasług – odkrytych i tajnych.</w:t>
      </w:r>
    </w:p>
    <w:p w:rsidR="000F2682" w:rsidRPr="002904D7" w:rsidRDefault="000F268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Król Zygmunt I słał go aż do Turków,</w:t>
      </w:r>
    </w:p>
    <w:p w:rsidR="000F2682" w:rsidRPr="002904D7" w:rsidRDefault="000F268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(Konstantynopol odwiedził dwa razy)</w:t>
      </w:r>
    </w:p>
    <w:p w:rsidR="000F2682" w:rsidRPr="002904D7" w:rsidRDefault="000F268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 dowód wdzięczności zmienił mu wieś w miasto</w:t>
      </w:r>
      <w:r w:rsidR="000678A9" w:rsidRPr="002904D7">
        <w:rPr>
          <w:i/>
          <w:sz w:val="24"/>
          <w:szCs w:val="24"/>
        </w:rPr>
        <w:t>.</w:t>
      </w:r>
      <w:r w:rsidRPr="002904D7">
        <w:rPr>
          <w:i/>
          <w:sz w:val="24"/>
          <w:szCs w:val="24"/>
        </w:rPr>
        <w:t xml:space="preserve"> </w:t>
      </w:r>
    </w:p>
    <w:p w:rsidR="000F2682" w:rsidRPr="002904D7" w:rsidRDefault="000F268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Sam arcybiskup Jan Łas</w:t>
      </w:r>
      <w:r w:rsidR="000678A9" w:rsidRPr="002904D7">
        <w:rPr>
          <w:i/>
          <w:sz w:val="24"/>
          <w:szCs w:val="24"/>
        </w:rPr>
        <w:t>ki to sławił.</w:t>
      </w:r>
    </w:p>
    <w:p w:rsidR="004E6B9E" w:rsidRPr="002904D7" w:rsidRDefault="004E6B9E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 xml:space="preserve">Cofnij się teraz, zejdź z głównego traktu, </w:t>
      </w:r>
    </w:p>
    <w:p w:rsidR="004E6B9E" w:rsidRPr="002904D7" w:rsidRDefault="004E6B9E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Po lewej omiń gościńca podwoje</w:t>
      </w:r>
    </w:p>
    <w:p w:rsidR="004E6B9E" w:rsidRPr="002904D7" w:rsidRDefault="00EC201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M</w:t>
      </w:r>
      <w:r w:rsidR="004E6B9E" w:rsidRPr="002904D7">
        <w:rPr>
          <w:i/>
          <w:sz w:val="24"/>
          <w:szCs w:val="24"/>
        </w:rPr>
        <w:t xml:space="preserve">aszeruj prosto aż do skrzyżowania, </w:t>
      </w:r>
    </w:p>
    <w:p w:rsidR="004E6B9E" w:rsidRPr="002904D7" w:rsidRDefault="004E6B9E" w:rsidP="00B25385">
      <w:pPr>
        <w:spacing w:after="0" w:line="14" w:lineRule="atLeast"/>
        <w:ind w:left="708" w:firstLine="708"/>
        <w:rPr>
          <w:i/>
          <w:sz w:val="24"/>
          <w:szCs w:val="24"/>
          <w:u w:val="single"/>
        </w:rPr>
      </w:pPr>
      <w:r w:rsidRPr="002904D7">
        <w:rPr>
          <w:i/>
          <w:sz w:val="24"/>
          <w:szCs w:val="24"/>
        </w:rPr>
        <w:t xml:space="preserve">Skręć w prawo, szukaj strażnicy </w:t>
      </w:r>
      <w:r w:rsidR="00AB1C12" w:rsidRPr="002904D7">
        <w:rPr>
          <w:i/>
          <w:sz w:val="24"/>
          <w:szCs w:val="24"/>
        </w:rPr>
        <w:t>przy</w:t>
      </w:r>
      <w:r w:rsidRPr="002904D7">
        <w:rPr>
          <w:i/>
          <w:sz w:val="24"/>
          <w:szCs w:val="24"/>
        </w:rPr>
        <w:t xml:space="preserve"> dworze.</w:t>
      </w:r>
    </w:p>
    <w:p w:rsidR="004E6B9E" w:rsidRPr="002904D7" w:rsidRDefault="004E6B9E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 kapliczce małej św. Florian czuwa</w:t>
      </w:r>
    </w:p>
    <w:p w:rsidR="004E6B9E" w:rsidRPr="002904D7" w:rsidRDefault="004E6B9E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Nad bezpieczeństwem naszej miejscowości.</w:t>
      </w:r>
    </w:p>
    <w:p w:rsidR="004E6B9E" w:rsidRPr="002904D7" w:rsidRDefault="004E6B9E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Idź w tym kierunku, co patron strażaków,</w:t>
      </w:r>
    </w:p>
    <w:p w:rsidR="004E6B9E" w:rsidRPr="002904D7" w:rsidRDefault="004E6B9E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Zerknij na dworek wspierający gości.</w:t>
      </w:r>
    </w:p>
    <w:p w:rsidR="004E6B9E" w:rsidRPr="002904D7" w:rsidRDefault="004E6B9E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Przygarnął kiedyś sieroty z powstania,</w:t>
      </w:r>
    </w:p>
    <w:p w:rsidR="004E6B9E" w:rsidRPr="002904D7" w:rsidRDefault="004E6B9E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Które Warszawę obróciło w popiół.</w:t>
      </w:r>
    </w:p>
    <w:p w:rsidR="004E6B9E" w:rsidRPr="002904D7" w:rsidRDefault="004E6B9E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Dom dziecka dawniej, dzisiaj dom pomocy.</w:t>
      </w:r>
    </w:p>
    <w:p w:rsidR="004E6B9E" w:rsidRPr="002904D7" w:rsidRDefault="004E6B9E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Podziwiaj</w:t>
      </w:r>
      <w:r w:rsidR="000678A9" w:rsidRPr="002904D7">
        <w:rPr>
          <w:i/>
          <w:sz w:val="24"/>
          <w:szCs w:val="24"/>
        </w:rPr>
        <w:t xml:space="preserve"> -</w:t>
      </w:r>
      <w:r w:rsidRPr="002904D7">
        <w:rPr>
          <w:i/>
          <w:sz w:val="24"/>
          <w:szCs w:val="24"/>
        </w:rPr>
        <w:t xml:space="preserve"> drzewa piękn</w:t>
      </w:r>
      <w:r w:rsidR="000678A9" w:rsidRPr="002904D7">
        <w:rPr>
          <w:i/>
          <w:sz w:val="24"/>
          <w:szCs w:val="24"/>
        </w:rPr>
        <w:t>i</w:t>
      </w:r>
      <w:r w:rsidRPr="002904D7">
        <w:rPr>
          <w:i/>
          <w:sz w:val="24"/>
          <w:szCs w:val="24"/>
        </w:rPr>
        <w:t>e rosną wokół.</w:t>
      </w:r>
    </w:p>
    <w:p w:rsidR="004E6B9E" w:rsidRPr="002904D7" w:rsidRDefault="004E6B9E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Zejdź wąską drogą z góry w dół i w górę</w:t>
      </w:r>
      <w:r w:rsidR="00820685" w:rsidRPr="002904D7">
        <w:rPr>
          <w:i/>
          <w:sz w:val="24"/>
          <w:szCs w:val="24"/>
        </w:rPr>
        <w:t>,</w:t>
      </w:r>
    </w:p>
    <w:p w:rsidR="00820685" w:rsidRPr="002904D7" w:rsidRDefault="00820685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Może</w:t>
      </w:r>
      <w:r w:rsidR="001A1639">
        <w:rPr>
          <w:i/>
          <w:sz w:val="24"/>
          <w:szCs w:val="24"/>
        </w:rPr>
        <w:t xml:space="preserve"> dostrzeżesz konie, pawie, owce.</w:t>
      </w:r>
    </w:p>
    <w:p w:rsidR="00820685" w:rsidRPr="002904D7" w:rsidRDefault="00820685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 całą pewnością zobaczysz figurę</w:t>
      </w:r>
    </w:p>
    <w:p w:rsidR="0012456B" w:rsidRPr="002904D7" w:rsidRDefault="00820685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Św. Rocha, gdy do centrum dotrzesz.</w:t>
      </w:r>
    </w:p>
    <w:p w:rsidR="00820685" w:rsidRPr="002904D7" w:rsidRDefault="00820685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To dziękczynienie za zbawienie miasta</w:t>
      </w:r>
    </w:p>
    <w:p w:rsidR="00820685" w:rsidRPr="002904D7" w:rsidRDefault="00820685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Od epidemii, co niejedno życie</w:t>
      </w:r>
    </w:p>
    <w:p w:rsidR="00820685" w:rsidRPr="002904D7" w:rsidRDefault="00AB1C12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Zabrała nieg</w:t>
      </w:r>
      <w:r w:rsidR="00820685" w:rsidRPr="002904D7">
        <w:rPr>
          <w:i/>
          <w:sz w:val="24"/>
          <w:szCs w:val="24"/>
        </w:rPr>
        <w:t>dyś. Dziś</w:t>
      </w:r>
      <w:r w:rsidRPr="002904D7">
        <w:rPr>
          <w:i/>
          <w:sz w:val="24"/>
          <w:szCs w:val="24"/>
        </w:rPr>
        <w:t xml:space="preserve"> po lewej wzrasta</w:t>
      </w:r>
    </w:p>
    <w:p w:rsidR="00820685" w:rsidRPr="002904D7" w:rsidRDefault="00FA572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Na wzgórzu kościół. Słyszysz dzwonu bicie?</w:t>
      </w:r>
    </w:p>
    <w:p w:rsidR="00820685" w:rsidRPr="002904D7" w:rsidRDefault="00820685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lastRenderedPageBreak/>
        <w:t>Zanim tam dotrzesz, odszukaj tablicę</w:t>
      </w:r>
    </w:p>
    <w:p w:rsidR="00820685" w:rsidRPr="002904D7" w:rsidRDefault="00820685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 hołdem  składanym za walkę udaną</w:t>
      </w:r>
    </w:p>
    <w:p w:rsidR="00820685" w:rsidRPr="002904D7" w:rsidRDefault="00820685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Chrobrym powstańcom naszym wielkopolskim</w:t>
      </w:r>
    </w:p>
    <w:p w:rsidR="00820685" w:rsidRPr="002904D7" w:rsidRDefault="00820685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Przez wdzięcznych wnuków tu ofiarowaną</w:t>
      </w:r>
      <w:r w:rsidR="00EC201A" w:rsidRPr="002904D7">
        <w:rPr>
          <w:i/>
          <w:sz w:val="24"/>
          <w:szCs w:val="24"/>
        </w:rPr>
        <w:t>.</w:t>
      </w:r>
    </w:p>
    <w:p w:rsidR="00820685" w:rsidRPr="002904D7" w:rsidRDefault="0070015B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2B7BFB62" wp14:editId="4E67B179">
            <wp:simplePos x="0" y="0"/>
            <wp:positionH relativeFrom="page">
              <wp:posOffset>4495800</wp:posOffset>
            </wp:positionH>
            <wp:positionV relativeFrom="paragraph">
              <wp:posOffset>13335</wp:posOffset>
            </wp:positionV>
            <wp:extent cx="3062605" cy="2113915"/>
            <wp:effectExtent l="0" t="0" r="4445" b="63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pienno-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85" w:rsidRPr="002904D7">
        <w:rPr>
          <w:i/>
          <w:sz w:val="24"/>
          <w:szCs w:val="24"/>
        </w:rPr>
        <w:t>Tuż przy kościelnym murze, na budynku</w:t>
      </w:r>
    </w:p>
    <w:p w:rsidR="00820685" w:rsidRPr="002904D7" w:rsidRDefault="00820685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Dzisiaj się mieści, co kiedyś był szkołą.</w:t>
      </w:r>
    </w:p>
    <w:p w:rsidR="00820685" w:rsidRPr="002904D7" w:rsidRDefault="00820685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Podumaj chwilę na łopieńskim rynku.</w:t>
      </w:r>
    </w:p>
    <w:p w:rsidR="00820685" w:rsidRPr="002904D7" w:rsidRDefault="00820685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Nie zawsze</w:t>
      </w:r>
      <w:r w:rsidR="00AB1C12" w:rsidRPr="002904D7">
        <w:rPr>
          <w:i/>
          <w:sz w:val="24"/>
          <w:szCs w:val="24"/>
        </w:rPr>
        <w:t xml:space="preserve"> żyło się tutaj </w:t>
      </w:r>
      <w:r w:rsidRPr="002904D7">
        <w:rPr>
          <w:i/>
          <w:sz w:val="24"/>
          <w:szCs w:val="24"/>
        </w:rPr>
        <w:t>wesoło.</w:t>
      </w:r>
      <w:r w:rsidR="00EE1333" w:rsidRPr="002904D7">
        <w:rPr>
          <w:i/>
          <w:sz w:val="24"/>
          <w:szCs w:val="24"/>
        </w:rPr>
        <w:t xml:space="preserve">      </w:t>
      </w:r>
    </w:p>
    <w:p w:rsidR="00AB1C12" w:rsidRPr="002904D7" w:rsidRDefault="00AB1C1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Znajdź polskie znaki na pewnej fasadzie,</w:t>
      </w:r>
    </w:p>
    <w:p w:rsidR="00AB1C12" w:rsidRPr="002904D7" w:rsidRDefault="000678A9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Do niespodzianki zbliżą Cię</w:t>
      </w:r>
      <w:r w:rsidR="00AB1C12" w:rsidRPr="002904D7">
        <w:rPr>
          <w:i/>
          <w:sz w:val="24"/>
          <w:szCs w:val="24"/>
        </w:rPr>
        <w:t xml:space="preserve"> poznania.</w:t>
      </w:r>
    </w:p>
    <w:p w:rsidR="00AB1C12" w:rsidRPr="002904D7" w:rsidRDefault="00AB1C1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Pierwszą literę nazwy ptaków zabierz,</w:t>
      </w:r>
    </w:p>
    <w:p w:rsidR="00AB1C12" w:rsidRPr="002904D7" w:rsidRDefault="000678A9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 xml:space="preserve">Wpisz w drugą kratkę, nie </w:t>
      </w:r>
      <w:r w:rsidR="00AB1C12" w:rsidRPr="002904D7">
        <w:rPr>
          <w:i/>
          <w:sz w:val="24"/>
          <w:szCs w:val="24"/>
        </w:rPr>
        <w:t>czekaj wezwania.</w:t>
      </w:r>
    </w:p>
    <w:p w:rsidR="00EE1333" w:rsidRPr="002904D7" w:rsidRDefault="00EE1333" w:rsidP="00B25385">
      <w:pPr>
        <w:spacing w:after="0" w:line="14" w:lineRule="atLeast"/>
        <w:ind w:left="1416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Przez starą bramę wejdź na bruk kościelny,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Nie omiń wzrokiem dzwonnicy drewnianej.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Gdzieś tu spoczywa żołnierz bardzo dzielny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 Napoleona armii pogrzebany.</w:t>
      </w:r>
    </w:p>
    <w:p w:rsidR="00EE1333" w:rsidRPr="002904D7" w:rsidRDefault="00EE1333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Kościół zaś</w:t>
      </w:r>
      <w:r w:rsidR="004873E2">
        <w:rPr>
          <w:i/>
          <w:sz w:val="24"/>
          <w:szCs w:val="24"/>
        </w:rPr>
        <w:t>,</w:t>
      </w:r>
      <w:r w:rsidRPr="002904D7">
        <w:rPr>
          <w:i/>
          <w:sz w:val="24"/>
          <w:szCs w:val="24"/>
        </w:rPr>
        <w:t xml:space="preserve"> niegdyś św. Katarzyny</w:t>
      </w:r>
      <w:r w:rsidR="004873E2">
        <w:rPr>
          <w:i/>
          <w:sz w:val="24"/>
          <w:szCs w:val="24"/>
        </w:rPr>
        <w:t>,</w:t>
      </w:r>
    </w:p>
    <w:p w:rsidR="00EE1333" w:rsidRPr="002904D7" w:rsidRDefault="004873E2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Maryi Panny jest dziś</w:t>
      </w:r>
      <w:r w:rsidR="00EE1333" w:rsidRPr="002904D7">
        <w:rPr>
          <w:i/>
          <w:sz w:val="24"/>
          <w:szCs w:val="24"/>
        </w:rPr>
        <w:t xml:space="preserve"> pod wezwaniem</w:t>
      </w:r>
      <w:r w:rsidR="001A1639">
        <w:rPr>
          <w:i/>
          <w:sz w:val="24"/>
          <w:szCs w:val="24"/>
        </w:rPr>
        <w:t>.</w:t>
      </w:r>
    </w:p>
    <w:p w:rsidR="00EE1333" w:rsidRPr="002904D7" w:rsidRDefault="001A1639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Catenaciego dzieło, on</w:t>
      </w:r>
      <w:r w:rsidR="00EE1333" w:rsidRPr="002904D7">
        <w:rPr>
          <w:i/>
          <w:sz w:val="24"/>
          <w:szCs w:val="24"/>
        </w:rPr>
        <w:t xml:space="preserve"> świątyni</w:t>
      </w:r>
    </w:p>
    <w:p w:rsidR="00EE1333" w:rsidRPr="002904D7" w:rsidRDefault="00EE1333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Niejednej twórcą barokowej znany.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Fundator możny to Adam Smoszewski.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Arkana nauk zgłębiał dość wytrwale,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A charakteru ni męstwa nie skąpił,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Walcząc ze Szwedem Karolem Gustawem.</w:t>
      </w:r>
    </w:p>
    <w:p w:rsidR="00EE1333" w:rsidRPr="002904D7" w:rsidRDefault="00EE1333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Gdy potop szwedzki szczęśliwie ustąpił,</w:t>
      </w:r>
    </w:p>
    <w:p w:rsidR="00EE1333" w:rsidRPr="002904D7" w:rsidRDefault="00EE1333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Sprzedał swe włości i został ascetą</w:t>
      </w:r>
    </w:p>
    <w:p w:rsidR="00EE1333" w:rsidRPr="002904D7" w:rsidRDefault="00EE1333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Do filipinów pan ten wielki wstąpił</w:t>
      </w:r>
    </w:p>
    <w:p w:rsidR="00EE1333" w:rsidRPr="002904D7" w:rsidRDefault="00AB1C1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I pielgrzymował do Rzymu, Loretu</w:t>
      </w:r>
      <w:r w:rsidR="00EE1333" w:rsidRPr="002904D7">
        <w:rPr>
          <w:i/>
          <w:sz w:val="24"/>
          <w:szCs w:val="24"/>
        </w:rPr>
        <w:t>.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Sam Aleksander obmywał mu stopy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I podarował świątyni relikwie,</w:t>
      </w:r>
    </w:p>
    <w:p w:rsidR="00EE1333" w:rsidRPr="002904D7" w:rsidRDefault="00EE1333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Które dziś znajdziesz na ołtarzu</w:t>
      </w:r>
      <w:r w:rsidR="00AB1C12" w:rsidRPr="002904D7">
        <w:rPr>
          <w:i/>
          <w:sz w:val="24"/>
          <w:szCs w:val="24"/>
        </w:rPr>
        <w:t xml:space="preserve"> - </w:t>
      </w:r>
      <w:r w:rsidRPr="002904D7">
        <w:rPr>
          <w:i/>
          <w:sz w:val="24"/>
          <w:szCs w:val="24"/>
        </w:rPr>
        <w:t xml:space="preserve"> w złotych</w:t>
      </w:r>
    </w:p>
    <w:p w:rsidR="00EE1333" w:rsidRPr="002904D7" w:rsidRDefault="0070015B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2855AAC6" wp14:editId="798542D2">
            <wp:simplePos x="0" y="0"/>
            <wp:positionH relativeFrom="page">
              <wp:posOffset>4578985</wp:posOffset>
            </wp:positionH>
            <wp:positionV relativeFrom="paragraph">
              <wp:posOffset>11430</wp:posOffset>
            </wp:positionV>
            <wp:extent cx="3152775" cy="2249805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CIÓ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333" w:rsidRPr="002904D7">
        <w:rPr>
          <w:i/>
          <w:sz w:val="24"/>
          <w:szCs w:val="24"/>
        </w:rPr>
        <w:t>Trumienkach teraz spoczywają szczytnie.</w:t>
      </w:r>
    </w:p>
    <w:p w:rsidR="000E5B16" w:rsidRPr="002904D7" w:rsidRDefault="00EC201A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Zajrzyj też</w:t>
      </w:r>
      <w:r w:rsidR="00AB1C12" w:rsidRPr="002904D7">
        <w:rPr>
          <w:i/>
          <w:sz w:val="24"/>
          <w:szCs w:val="24"/>
        </w:rPr>
        <w:t>,</w:t>
      </w:r>
      <w:r w:rsidRPr="002904D7">
        <w:rPr>
          <w:i/>
          <w:sz w:val="24"/>
          <w:szCs w:val="24"/>
        </w:rPr>
        <w:t xml:space="preserve"> gościu mił</w:t>
      </w:r>
      <w:r w:rsidR="0018564A" w:rsidRPr="002904D7">
        <w:rPr>
          <w:i/>
          <w:sz w:val="24"/>
          <w:szCs w:val="24"/>
        </w:rPr>
        <w:t>y</w:t>
      </w:r>
      <w:r w:rsidR="00AB1C12" w:rsidRPr="002904D7">
        <w:rPr>
          <w:i/>
          <w:sz w:val="24"/>
          <w:szCs w:val="24"/>
        </w:rPr>
        <w:t>,</w:t>
      </w:r>
      <w:r w:rsidR="0018564A" w:rsidRPr="002904D7">
        <w:rPr>
          <w:i/>
          <w:sz w:val="24"/>
          <w:szCs w:val="24"/>
        </w:rPr>
        <w:t xml:space="preserve"> do kaplicy</w:t>
      </w:r>
    </w:p>
    <w:p w:rsidR="0018564A" w:rsidRPr="002904D7" w:rsidRDefault="00AB1C12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Gdzie M</w:t>
      </w:r>
      <w:r w:rsidR="0018564A" w:rsidRPr="002904D7">
        <w:rPr>
          <w:i/>
          <w:sz w:val="24"/>
          <w:szCs w:val="24"/>
        </w:rPr>
        <w:t>atka Boska w srebrzystej sukience</w:t>
      </w:r>
    </w:p>
    <w:p w:rsidR="0018564A" w:rsidRPr="002904D7" w:rsidRDefault="00C201A9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Drugi dobrodziej</w:t>
      </w:r>
      <w:r w:rsidR="0018564A" w:rsidRPr="002904D7">
        <w:rPr>
          <w:i/>
          <w:sz w:val="24"/>
          <w:szCs w:val="24"/>
        </w:rPr>
        <w:t xml:space="preserve"> tak ją był zaszczycił,</w:t>
      </w:r>
    </w:p>
    <w:p w:rsidR="0018564A" w:rsidRPr="002904D7" w:rsidRDefault="0018564A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Ten mówca biegły, najmężniejszy rycerz.</w:t>
      </w:r>
    </w:p>
    <w:p w:rsidR="0018564A" w:rsidRPr="002904D7" w:rsidRDefault="0018564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Przez lat czterdzieści z szablą w ręku walczył</w:t>
      </w:r>
    </w:p>
    <w:p w:rsidR="0018564A" w:rsidRPr="002904D7" w:rsidRDefault="0018564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Razem z Czarnieckim, Skrzetuskim, Sobieskim</w:t>
      </w:r>
    </w:p>
    <w:p w:rsidR="0018564A" w:rsidRPr="002904D7" w:rsidRDefault="0018564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Marszałek sejmu i wielki bohater</w:t>
      </w:r>
    </w:p>
    <w:p w:rsidR="0018564A" w:rsidRPr="002904D7" w:rsidRDefault="0018564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Władysław Michał - sławny Skoroszewski.</w:t>
      </w:r>
    </w:p>
    <w:p w:rsidR="0018564A" w:rsidRPr="002904D7" w:rsidRDefault="0018564A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Wśród dobroczyńców łopieńskiej świątyni</w:t>
      </w:r>
    </w:p>
    <w:p w:rsidR="0018564A" w:rsidRPr="002904D7" w:rsidRDefault="0018564A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Jest też jedyny kronikarz Łopienna.</w:t>
      </w:r>
    </w:p>
    <w:p w:rsidR="0018564A" w:rsidRPr="002904D7" w:rsidRDefault="0018564A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Posługę świętą w czas zaborów czynił</w:t>
      </w:r>
    </w:p>
    <w:p w:rsidR="0018564A" w:rsidRPr="002904D7" w:rsidRDefault="0070015B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Ksiądz Stryjakowski – wart</w:t>
      </w:r>
      <w:r w:rsidR="0018564A" w:rsidRPr="002904D7">
        <w:rPr>
          <w:i/>
          <w:sz w:val="24"/>
          <w:szCs w:val="24"/>
        </w:rPr>
        <w:t>o to pamiętać.</w:t>
      </w:r>
    </w:p>
    <w:p w:rsidR="0018564A" w:rsidRPr="002904D7" w:rsidRDefault="008E48BB" w:rsidP="00433FE9">
      <w:pPr>
        <w:spacing w:after="0" w:line="14" w:lineRule="atLeast"/>
        <w:ind w:left="1416"/>
        <w:rPr>
          <w:i/>
          <w:sz w:val="24"/>
          <w:szCs w:val="24"/>
        </w:rPr>
      </w:pPr>
      <w:r>
        <w:rPr>
          <w:i/>
          <w:sz w:val="24"/>
          <w:szCs w:val="24"/>
        </w:rPr>
        <w:t>Czy już przeszedłeś przez progi</w:t>
      </w:r>
      <w:r w:rsidR="000678A9" w:rsidRPr="002904D7">
        <w:rPr>
          <w:i/>
          <w:sz w:val="24"/>
          <w:szCs w:val="24"/>
        </w:rPr>
        <w:t xml:space="preserve"> kościoła</w:t>
      </w:r>
      <w:r>
        <w:rPr>
          <w:i/>
          <w:sz w:val="24"/>
          <w:szCs w:val="24"/>
        </w:rPr>
        <w:t>?</w:t>
      </w:r>
    </w:p>
    <w:p w:rsidR="000678A9" w:rsidRPr="002904D7" w:rsidRDefault="000678A9" w:rsidP="00433FE9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50 kroków na wschód od dzwonnicy</w:t>
      </w:r>
    </w:p>
    <w:p w:rsidR="000678A9" w:rsidRDefault="008E48BB" w:rsidP="00433FE9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Niechaj niezwykłe wotum</w:t>
      </w:r>
      <w:r w:rsidR="000678A9" w:rsidRPr="002904D7">
        <w:rPr>
          <w:i/>
          <w:sz w:val="24"/>
          <w:szCs w:val="24"/>
        </w:rPr>
        <w:t xml:space="preserve"> Cię przywoła</w:t>
      </w:r>
      <w:r w:rsidR="004873E2">
        <w:rPr>
          <w:i/>
          <w:sz w:val="24"/>
          <w:szCs w:val="24"/>
        </w:rPr>
        <w:t>.</w:t>
      </w:r>
    </w:p>
    <w:p w:rsidR="004873E2" w:rsidRDefault="004873E2" w:rsidP="00433FE9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Pierwszą </w:t>
      </w:r>
      <w:r w:rsidR="008E48BB">
        <w:rPr>
          <w:i/>
          <w:sz w:val="24"/>
          <w:szCs w:val="24"/>
        </w:rPr>
        <w:t xml:space="preserve">literę </w:t>
      </w:r>
      <w:r>
        <w:rPr>
          <w:i/>
          <w:sz w:val="24"/>
          <w:szCs w:val="24"/>
        </w:rPr>
        <w:t>nazwy</w:t>
      </w:r>
      <w:r w:rsidR="008E48BB">
        <w:rPr>
          <w:i/>
          <w:sz w:val="24"/>
          <w:szCs w:val="24"/>
        </w:rPr>
        <w:t xml:space="preserve"> weź z tablicy</w:t>
      </w:r>
      <w:r>
        <w:rPr>
          <w:i/>
          <w:sz w:val="24"/>
          <w:szCs w:val="24"/>
        </w:rPr>
        <w:t>.</w:t>
      </w:r>
    </w:p>
    <w:p w:rsidR="00433FE9" w:rsidRPr="002904D7" w:rsidRDefault="00433FE9" w:rsidP="00F6281A">
      <w:pPr>
        <w:spacing w:after="0" w:line="14" w:lineRule="atLeast"/>
        <w:rPr>
          <w:i/>
          <w:sz w:val="24"/>
          <w:szCs w:val="24"/>
        </w:rPr>
      </w:pPr>
    </w:p>
    <w:p w:rsidR="001D284F" w:rsidRPr="002904D7" w:rsidRDefault="001A1639" w:rsidP="00F6281A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W pobliżu</w:t>
      </w:r>
      <w:r w:rsidR="008E48B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grobu </w:t>
      </w:r>
      <w:r w:rsidR="001D284F" w:rsidRPr="002904D7">
        <w:rPr>
          <w:i/>
          <w:sz w:val="24"/>
          <w:szCs w:val="24"/>
        </w:rPr>
        <w:t>proboszcza naszego</w:t>
      </w:r>
    </w:p>
    <w:p w:rsidR="0018564A" w:rsidRPr="002904D7" w:rsidRDefault="001A1639" w:rsidP="00F6281A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Szukaj</w:t>
      </w:r>
      <w:r w:rsidR="008E48BB">
        <w:rPr>
          <w:i/>
          <w:sz w:val="24"/>
          <w:szCs w:val="24"/>
        </w:rPr>
        <w:t>. Z inskrypcji spisz z przodu</w:t>
      </w:r>
      <w:r w:rsidR="001D284F" w:rsidRPr="002904D7">
        <w:rPr>
          <w:i/>
          <w:sz w:val="24"/>
          <w:szCs w:val="24"/>
        </w:rPr>
        <w:t xml:space="preserve"> literę</w:t>
      </w:r>
    </w:p>
    <w:p w:rsidR="001D284F" w:rsidRPr="002904D7" w:rsidRDefault="001D284F" w:rsidP="00F6281A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 ostatnim rzędzie. Księdza Gierłowskiego</w:t>
      </w:r>
    </w:p>
    <w:p w:rsidR="002904D7" w:rsidRDefault="001A1639" w:rsidP="00F6281A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Tu</w:t>
      </w:r>
      <w:r w:rsidR="001D284F" w:rsidRPr="002904D7">
        <w:rPr>
          <w:i/>
          <w:sz w:val="24"/>
          <w:szCs w:val="24"/>
        </w:rPr>
        <w:t xml:space="preserve"> dla potomnych jest wezwanie szczere.</w:t>
      </w:r>
    </w:p>
    <w:p w:rsidR="0018564A" w:rsidRPr="002904D7" w:rsidRDefault="00433FE9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5ED7C8A8" wp14:editId="1739BA43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3160816" cy="2095118"/>
            <wp:effectExtent l="0" t="0" r="1905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KOŁ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816" cy="209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1A9">
        <w:rPr>
          <w:i/>
          <w:sz w:val="24"/>
          <w:szCs w:val="24"/>
        </w:rPr>
        <w:t>Niech Cię Maryja</w:t>
      </w:r>
      <w:r w:rsidR="0018564A" w:rsidRPr="002904D7">
        <w:rPr>
          <w:i/>
          <w:sz w:val="24"/>
          <w:szCs w:val="24"/>
        </w:rPr>
        <w:t xml:space="preserve"> jeszcze błogosławi</w:t>
      </w:r>
      <w:r w:rsidR="009F6AF9" w:rsidRPr="002904D7">
        <w:rPr>
          <w:i/>
          <w:sz w:val="24"/>
          <w:szCs w:val="24"/>
        </w:rPr>
        <w:t>,</w:t>
      </w:r>
    </w:p>
    <w:p w:rsidR="0018564A" w:rsidRPr="002904D7" w:rsidRDefault="002904D7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Co</w:t>
      </w:r>
      <w:r w:rsidR="0018564A" w:rsidRPr="002904D7">
        <w:rPr>
          <w:i/>
          <w:sz w:val="24"/>
          <w:szCs w:val="24"/>
        </w:rPr>
        <w:t xml:space="preserve"> sponad murów zerka z życzliwością</w:t>
      </w:r>
      <w:r w:rsidR="009F6AF9" w:rsidRPr="002904D7">
        <w:rPr>
          <w:i/>
          <w:sz w:val="24"/>
          <w:szCs w:val="24"/>
        </w:rPr>
        <w:t>.</w:t>
      </w:r>
    </w:p>
    <w:p w:rsidR="0018564A" w:rsidRPr="002904D7" w:rsidRDefault="0070015B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Zmierzaj na prawo - tam, gdzie</w:t>
      </w:r>
      <w:r w:rsidR="009F6AF9" w:rsidRPr="002904D7">
        <w:rPr>
          <w:i/>
          <w:sz w:val="24"/>
          <w:szCs w:val="24"/>
        </w:rPr>
        <w:t xml:space="preserve"> mural sławi</w:t>
      </w:r>
    </w:p>
    <w:p w:rsidR="0018564A" w:rsidRPr="002904D7" w:rsidRDefault="009F6AF9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I</w:t>
      </w:r>
      <w:r w:rsidR="0018564A" w:rsidRPr="002904D7">
        <w:rPr>
          <w:i/>
          <w:sz w:val="24"/>
          <w:szCs w:val="24"/>
        </w:rPr>
        <w:t xml:space="preserve"> upamiętnia 100 lat z wolną Polską.</w:t>
      </w:r>
    </w:p>
    <w:p w:rsidR="0018564A" w:rsidRPr="002904D7" w:rsidRDefault="009F6AF9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Idź dalej śmiało, aż skręcisz w</w:t>
      </w:r>
      <w:r w:rsidR="0018564A" w:rsidRPr="002904D7">
        <w:rPr>
          <w:i/>
          <w:sz w:val="24"/>
          <w:szCs w:val="24"/>
        </w:rPr>
        <w:t xml:space="preserve"> uliczkę,</w:t>
      </w:r>
    </w:p>
    <w:p w:rsidR="0018564A" w:rsidRPr="002904D7" w:rsidRDefault="0018564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Która Cię w lewo skieruje do szkoły</w:t>
      </w:r>
      <w:r w:rsidR="00394AEC" w:rsidRPr="002904D7">
        <w:rPr>
          <w:i/>
          <w:sz w:val="24"/>
          <w:szCs w:val="24"/>
        </w:rPr>
        <w:t>.</w:t>
      </w:r>
    </w:p>
    <w:p w:rsidR="00394AEC" w:rsidRPr="002904D7" w:rsidRDefault="009F6AF9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Ściany</w:t>
      </w:r>
      <w:r w:rsidR="00394AEC" w:rsidRPr="002904D7">
        <w:rPr>
          <w:i/>
          <w:sz w:val="24"/>
          <w:szCs w:val="24"/>
        </w:rPr>
        <w:t xml:space="preserve"> jej z cegły pamiętają liczne</w:t>
      </w:r>
    </w:p>
    <w:p w:rsidR="00394AEC" w:rsidRPr="002904D7" w:rsidRDefault="009F6AF9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Dziatwy</w:t>
      </w:r>
      <w:r w:rsidR="00394AEC" w:rsidRPr="002904D7">
        <w:rPr>
          <w:i/>
          <w:sz w:val="24"/>
          <w:szCs w:val="24"/>
        </w:rPr>
        <w:t xml:space="preserve"> tej ziemi z nauką przygody.</w:t>
      </w:r>
    </w:p>
    <w:p w:rsidR="00394AEC" w:rsidRPr="002904D7" w:rsidRDefault="00394AEC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 xml:space="preserve">Jeśli masz rower, ruszaj w stronę lasu, </w:t>
      </w:r>
    </w:p>
    <w:p w:rsidR="00394AEC" w:rsidRPr="002904D7" w:rsidRDefault="004873E2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Szukaj owoców</w:t>
      </w:r>
      <w:r w:rsidR="00394AEC" w:rsidRPr="002904D7">
        <w:rPr>
          <w:i/>
          <w:sz w:val="24"/>
          <w:szCs w:val="24"/>
        </w:rPr>
        <w:t xml:space="preserve"> w ogrodzie z kwiatami.</w:t>
      </w:r>
    </w:p>
    <w:p w:rsidR="002904D7" w:rsidRDefault="004873E2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Trzecia litera  w drzewie z rajskich czasów.</w:t>
      </w:r>
    </w:p>
    <w:p w:rsidR="00394AEC" w:rsidRPr="002904D7" w:rsidRDefault="008E48BB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Zamknie Ci hasło z pięcioma kratkami</w:t>
      </w:r>
      <w:r w:rsidR="00394AEC" w:rsidRPr="002904D7">
        <w:rPr>
          <w:i/>
          <w:sz w:val="24"/>
          <w:szCs w:val="24"/>
        </w:rPr>
        <w:t>.</w:t>
      </w:r>
    </w:p>
    <w:p w:rsidR="009F6AF9" w:rsidRPr="002904D7" w:rsidRDefault="009F6AF9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Wolałbyś spacer? Spełni się Twa wola.</w:t>
      </w:r>
    </w:p>
    <w:p w:rsidR="00394AEC" w:rsidRPr="002904D7" w:rsidRDefault="00394AEC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Wybierz uliczkę, co obok boiska</w:t>
      </w:r>
    </w:p>
    <w:p w:rsidR="00394AEC" w:rsidRPr="002904D7" w:rsidRDefault="001364D7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Cię poprowadzi, po lewej las, </w:t>
      </w:r>
      <w:r w:rsidR="00394AEC" w:rsidRPr="002904D7">
        <w:rPr>
          <w:i/>
          <w:sz w:val="24"/>
          <w:szCs w:val="24"/>
        </w:rPr>
        <w:t>pola,</w:t>
      </w:r>
    </w:p>
    <w:p w:rsidR="00394AEC" w:rsidRPr="002904D7" w:rsidRDefault="00394AEC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Po prawej domy,</w:t>
      </w:r>
      <w:r w:rsidR="001364D7">
        <w:rPr>
          <w:i/>
          <w:sz w:val="24"/>
          <w:szCs w:val="24"/>
        </w:rPr>
        <w:t xml:space="preserve"> szosa całkiem bliska</w:t>
      </w:r>
      <w:r w:rsidRPr="002904D7">
        <w:rPr>
          <w:i/>
          <w:sz w:val="24"/>
          <w:szCs w:val="24"/>
        </w:rPr>
        <w:t>.</w:t>
      </w:r>
    </w:p>
    <w:p w:rsidR="00394AEC" w:rsidRPr="002904D7" w:rsidRDefault="00394AEC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Kiedy ju</w:t>
      </w:r>
      <w:r w:rsidR="009F6AF9" w:rsidRPr="002904D7">
        <w:rPr>
          <w:i/>
          <w:sz w:val="24"/>
          <w:szCs w:val="24"/>
        </w:rPr>
        <w:t>ż dotrzesz znów do głównej drogi</w:t>
      </w:r>
      <w:r w:rsidRPr="002904D7">
        <w:rPr>
          <w:i/>
          <w:sz w:val="24"/>
          <w:szCs w:val="24"/>
        </w:rPr>
        <w:t>,</w:t>
      </w:r>
    </w:p>
    <w:p w:rsidR="00394AEC" w:rsidRPr="002904D7" w:rsidRDefault="009F6AF9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Możesz się w lewo rozejrzeć</w:t>
      </w:r>
      <w:r w:rsidR="00394AEC" w:rsidRPr="002904D7">
        <w:rPr>
          <w:i/>
          <w:sz w:val="24"/>
          <w:szCs w:val="24"/>
        </w:rPr>
        <w:t>,  Gącz w prawo</w:t>
      </w:r>
      <w:r w:rsidRPr="002904D7">
        <w:rPr>
          <w:i/>
          <w:sz w:val="24"/>
          <w:szCs w:val="24"/>
        </w:rPr>
        <w:t>.</w:t>
      </w:r>
    </w:p>
    <w:p w:rsidR="009F6AF9" w:rsidRPr="002904D7" w:rsidRDefault="009F6AF9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Tam dwa jeziora tulą się do grobli</w:t>
      </w:r>
    </w:p>
    <w:p w:rsidR="00394AEC" w:rsidRPr="002904D7" w:rsidRDefault="009F6AF9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Lub do cmentarza skręcaj zaraz</w:t>
      </w:r>
      <w:r w:rsidR="00394AEC" w:rsidRPr="002904D7">
        <w:rPr>
          <w:i/>
          <w:sz w:val="24"/>
          <w:szCs w:val="24"/>
        </w:rPr>
        <w:t xml:space="preserve"> żwawo.</w:t>
      </w:r>
    </w:p>
    <w:p w:rsidR="00394AEC" w:rsidRPr="002904D7" w:rsidRDefault="009F6AF9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Wa</w:t>
      </w:r>
      <w:r w:rsidR="009725A4" w:rsidRPr="002904D7">
        <w:rPr>
          <w:i/>
          <w:sz w:val="24"/>
          <w:szCs w:val="24"/>
        </w:rPr>
        <w:t xml:space="preserve">rto wśród grobów </w:t>
      </w:r>
      <w:r w:rsidRPr="002904D7">
        <w:rPr>
          <w:i/>
          <w:sz w:val="24"/>
          <w:szCs w:val="24"/>
        </w:rPr>
        <w:t xml:space="preserve"> zadumać się w ciszy</w:t>
      </w:r>
      <w:r w:rsidR="00394AEC" w:rsidRPr="002904D7">
        <w:rPr>
          <w:i/>
          <w:sz w:val="24"/>
          <w:szCs w:val="24"/>
        </w:rPr>
        <w:t>,</w:t>
      </w:r>
    </w:p>
    <w:p w:rsidR="009F6AF9" w:rsidRPr="002904D7" w:rsidRDefault="009725A4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Nad losem zmarłych</w:t>
      </w:r>
      <w:r w:rsidR="009F6AF9" w:rsidRPr="002904D7">
        <w:rPr>
          <w:i/>
          <w:sz w:val="24"/>
          <w:szCs w:val="24"/>
        </w:rPr>
        <w:t xml:space="preserve"> lub </w:t>
      </w:r>
      <w:r w:rsidRPr="002904D7">
        <w:rPr>
          <w:i/>
          <w:sz w:val="24"/>
          <w:szCs w:val="24"/>
        </w:rPr>
        <w:t>chwałą poległych</w:t>
      </w:r>
    </w:p>
    <w:p w:rsidR="009F6AF9" w:rsidRPr="00F6281A" w:rsidRDefault="002904D7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F6281A">
        <w:rPr>
          <w:i/>
          <w:sz w:val="24"/>
          <w:szCs w:val="24"/>
        </w:rPr>
        <w:t>(</w:t>
      </w:r>
      <w:r w:rsidR="00910301" w:rsidRPr="00F6281A">
        <w:rPr>
          <w:i/>
          <w:sz w:val="24"/>
          <w:szCs w:val="24"/>
        </w:rPr>
        <w:t>Franek Adamczak – o nim też usłyszysz)</w:t>
      </w:r>
    </w:p>
    <w:p w:rsidR="009F6AF9" w:rsidRPr="002904D7" w:rsidRDefault="009725A4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Wsi i ojczyźnie zawsze szczerze wiernych.</w:t>
      </w:r>
    </w:p>
    <w:p w:rsidR="00910301" w:rsidRPr="002904D7" w:rsidRDefault="0012456B" w:rsidP="00B25385">
      <w:pPr>
        <w:spacing w:after="0" w:line="14" w:lineRule="atLeast"/>
        <w:rPr>
          <w:i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2C470042" wp14:editId="3AE1A8C3">
            <wp:simplePos x="0" y="0"/>
            <wp:positionH relativeFrom="page">
              <wp:posOffset>4378960</wp:posOffset>
            </wp:positionH>
            <wp:positionV relativeFrom="paragraph">
              <wp:posOffset>126365</wp:posOffset>
            </wp:positionV>
            <wp:extent cx="3118485" cy="2132965"/>
            <wp:effectExtent l="0" t="0" r="5715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LIC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D7">
        <w:rPr>
          <w:i/>
          <w:sz w:val="24"/>
          <w:szCs w:val="24"/>
        </w:rPr>
        <w:t>Z bramy cmentarza</w:t>
      </w:r>
      <w:r w:rsidR="00910301" w:rsidRPr="002904D7">
        <w:rPr>
          <w:i/>
          <w:sz w:val="24"/>
          <w:szCs w:val="24"/>
        </w:rPr>
        <w:t xml:space="preserve"> przejdź aleją w prawo,</w:t>
      </w:r>
    </w:p>
    <w:p w:rsidR="00394AEC" w:rsidRPr="002904D7" w:rsidRDefault="00910301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 xml:space="preserve">Już wkrótce ujrzysz staw </w:t>
      </w:r>
      <w:r w:rsidR="001364D7">
        <w:rPr>
          <w:i/>
          <w:sz w:val="24"/>
          <w:szCs w:val="24"/>
        </w:rPr>
        <w:t xml:space="preserve">w gąszczu </w:t>
      </w:r>
      <w:r w:rsidRPr="002904D7">
        <w:rPr>
          <w:i/>
          <w:sz w:val="24"/>
          <w:szCs w:val="24"/>
        </w:rPr>
        <w:t>zieleni</w:t>
      </w:r>
      <w:r w:rsidR="00394AEC" w:rsidRPr="002904D7">
        <w:rPr>
          <w:i/>
          <w:sz w:val="24"/>
          <w:szCs w:val="24"/>
        </w:rPr>
        <w:t xml:space="preserve"> </w:t>
      </w:r>
      <w:r w:rsidRPr="002904D7">
        <w:rPr>
          <w:i/>
          <w:sz w:val="24"/>
          <w:szCs w:val="24"/>
        </w:rPr>
        <w:t>.</w:t>
      </w:r>
    </w:p>
    <w:p w:rsidR="00910301" w:rsidRPr="002904D7" w:rsidRDefault="001364D7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100 metrów dalej</w:t>
      </w:r>
      <w:r w:rsidR="00910301" w:rsidRPr="002904D7">
        <w:rPr>
          <w:i/>
          <w:sz w:val="24"/>
          <w:szCs w:val="24"/>
        </w:rPr>
        <w:t xml:space="preserve"> woda płynie żwawo</w:t>
      </w:r>
    </w:p>
    <w:p w:rsidR="00910301" w:rsidRPr="002904D7" w:rsidRDefault="001364D7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Latem i zimą znajdą</w:t>
      </w:r>
      <w:r w:rsidR="00C201A9">
        <w:rPr>
          <w:i/>
          <w:sz w:val="24"/>
          <w:szCs w:val="24"/>
        </w:rPr>
        <w:t xml:space="preserve"> </w:t>
      </w:r>
      <w:bookmarkStart w:id="0" w:name="_GoBack"/>
      <w:bookmarkEnd w:id="0"/>
      <w:r w:rsidR="00C201A9">
        <w:rPr>
          <w:i/>
          <w:sz w:val="24"/>
          <w:szCs w:val="24"/>
        </w:rPr>
        <w:t>zdrój</w:t>
      </w:r>
      <w:r w:rsidR="00910301" w:rsidRPr="002904D7">
        <w:rPr>
          <w:i/>
          <w:sz w:val="24"/>
          <w:szCs w:val="24"/>
        </w:rPr>
        <w:t xml:space="preserve"> spragnieni.</w:t>
      </w:r>
    </w:p>
    <w:p w:rsidR="00394AEC" w:rsidRPr="002904D7" w:rsidRDefault="00910301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ab/>
      </w:r>
      <w:r w:rsidRPr="002904D7">
        <w:rPr>
          <w:i/>
          <w:sz w:val="24"/>
          <w:szCs w:val="24"/>
        </w:rPr>
        <w:tab/>
        <w:t>Weź stamtąd trzecią z napisu literę</w:t>
      </w:r>
    </w:p>
    <w:p w:rsidR="00910301" w:rsidRPr="002904D7" w:rsidRDefault="00FA572A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I wpisz pod</w:t>
      </w:r>
      <w:r w:rsidR="002D3A86">
        <w:rPr>
          <w:i/>
          <w:sz w:val="24"/>
          <w:szCs w:val="24"/>
        </w:rPr>
        <w:t xml:space="preserve"> herbem, niechaj</w:t>
      </w:r>
      <w:r w:rsidR="007A5D70">
        <w:rPr>
          <w:i/>
          <w:sz w:val="24"/>
          <w:szCs w:val="24"/>
        </w:rPr>
        <w:t xml:space="preserve"> Cię</w:t>
      </w:r>
      <w:r w:rsidR="002D3A86">
        <w:rPr>
          <w:i/>
          <w:sz w:val="24"/>
          <w:szCs w:val="24"/>
        </w:rPr>
        <w:t xml:space="preserve"> on</w:t>
      </w:r>
      <w:r w:rsidR="00910301" w:rsidRPr="002904D7">
        <w:rPr>
          <w:i/>
          <w:sz w:val="24"/>
          <w:szCs w:val="24"/>
        </w:rPr>
        <w:t xml:space="preserve"> strzeże.</w:t>
      </w:r>
    </w:p>
    <w:p w:rsidR="00910301" w:rsidRPr="002904D7" w:rsidRDefault="00910301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Poznałeś nieco przodków naszych dzieje,</w:t>
      </w:r>
    </w:p>
    <w:p w:rsidR="00910301" w:rsidRPr="002904D7" w:rsidRDefault="00FA572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Nagroda </w:t>
      </w:r>
      <w:r w:rsidR="001477C8" w:rsidRPr="002904D7">
        <w:rPr>
          <w:i/>
          <w:sz w:val="24"/>
          <w:szCs w:val="24"/>
        </w:rPr>
        <w:t xml:space="preserve">czeka, </w:t>
      </w:r>
      <w:r>
        <w:rPr>
          <w:i/>
          <w:sz w:val="24"/>
          <w:szCs w:val="24"/>
        </w:rPr>
        <w:t xml:space="preserve">wkrótce ją </w:t>
      </w:r>
      <w:r w:rsidR="001477C8" w:rsidRPr="002904D7">
        <w:rPr>
          <w:i/>
          <w:sz w:val="24"/>
          <w:szCs w:val="24"/>
        </w:rPr>
        <w:t>odbierzesz.</w:t>
      </w:r>
    </w:p>
    <w:p w:rsidR="0070015B" w:rsidRDefault="00FA572A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Ukryta w</w:t>
      </w:r>
      <w:r w:rsidR="002D3A86">
        <w:rPr>
          <w:i/>
          <w:sz w:val="24"/>
          <w:szCs w:val="24"/>
        </w:rPr>
        <w:t xml:space="preserve"> sklepie, który</w:t>
      </w:r>
      <w:r w:rsidR="0070015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się znajduje</w:t>
      </w:r>
    </w:p>
    <w:p w:rsidR="00FA572A" w:rsidRDefault="0070015B" w:rsidP="00B25385">
      <w:pPr>
        <w:spacing w:after="0" w:line="14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Po prawej stronie</w:t>
      </w:r>
      <w:r w:rsidR="00FA572A">
        <w:rPr>
          <w:i/>
          <w:sz w:val="24"/>
          <w:szCs w:val="24"/>
        </w:rPr>
        <w:t xml:space="preserve"> – drogą zmierzaj znaną.</w:t>
      </w:r>
    </w:p>
    <w:p w:rsidR="001477C8" w:rsidRPr="002904D7" w:rsidRDefault="001477C8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Znakiem czerwonym dom się pieczętuje,</w:t>
      </w:r>
    </w:p>
    <w:p w:rsidR="00F6281A" w:rsidRDefault="001477C8" w:rsidP="00B25385">
      <w:pPr>
        <w:spacing w:after="0" w:line="14" w:lineRule="atLeast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Podaj tam hasło i odbierz wygraną</w:t>
      </w:r>
      <w:r w:rsidR="001364D7">
        <w:rPr>
          <w:i/>
          <w:sz w:val="24"/>
          <w:szCs w:val="24"/>
        </w:rPr>
        <w:t>.</w:t>
      </w:r>
    </w:p>
    <w:p w:rsidR="00FA572A" w:rsidRPr="002904D7" w:rsidRDefault="00FA572A" w:rsidP="00B25385">
      <w:pPr>
        <w:spacing w:after="0" w:line="14" w:lineRule="atLeast"/>
        <w:rPr>
          <w:i/>
          <w:sz w:val="24"/>
          <w:szCs w:val="24"/>
        </w:rPr>
      </w:pPr>
    </w:p>
    <w:p w:rsidR="00EC201A" w:rsidRPr="002904D7" w:rsidRDefault="001477C8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 xml:space="preserve">Czy wiesz, że </w:t>
      </w:r>
      <w:r w:rsidR="00EC201A" w:rsidRPr="002904D7">
        <w:rPr>
          <w:i/>
          <w:sz w:val="24"/>
          <w:szCs w:val="24"/>
        </w:rPr>
        <w:t xml:space="preserve"> wrócisz do progów gościnnych</w:t>
      </w:r>
      <w:r w:rsidR="0012456B">
        <w:rPr>
          <w:i/>
          <w:sz w:val="24"/>
          <w:szCs w:val="24"/>
        </w:rPr>
        <w:t>,</w:t>
      </w:r>
    </w:p>
    <w:p w:rsidR="00EC201A" w:rsidRPr="002904D7" w:rsidRDefault="0012456B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Bo</w:t>
      </w:r>
      <w:r w:rsidR="00EC201A" w:rsidRPr="002904D7">
        <w:rPr>
          <w:i/>
          <w:sz w:val="24"/>
          <w:szCs w:val="24"/>
        </w:rPr>
        <w:t xml:space="preserve"> tęsk</w:t>
      </w:r>
      <w:r>
        <w:rPr>
          <w:i/>
          <w:sz w:val="24"/>
          <w:szCs w:val="24"/>
        </w:rPr>
        <w:t>nić będziesz do wsi</w:t>
      </w:r>
      <w:r w:rsidR="001477C8" w:rsidRPr="002904D7">
        <w:rPr>
          <w:i/>
          <w:sz w:val="24"/>
          <w:szCs w:val="24"/>
        </w:rPr>
        <w:t xml:space="preserve"> i do ludzi?</w:t>
      </w:r>
    </w:p>
    <w:p w:rsidR="00EC201A" w:rsidRPr="002904D7" w:rsidRDefault="00EC201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Może jest wiele piękniejszych miejsc innych</w:t>
      </w:r>
      <w:r w:rsidR="004873E2">
        <w:rPr>
          <w:i/>
          <w:sz w:val="24"/>
          <w:szCs w:val="24"/>
        </w:rPr>
        <w:t>,</w:t>
      </w:r>
    </w:p>
    <w:p w:rsidR="00EC201A" w:rsidRDefault="00EC201A" w:rsidP="00B25385">
      <w:pPr>
        <w:spacing w:after="0" w:line="14" w:lineRule="atLeast"/>
        <w:ind w:left="708" w:firstLine="708"/>
        <w:rPr>
          <w:i/>
          <w:sz w:val="24"/>
          <w:szCs w:val="24"/>
        </w:rPr>
      </w:pPr>
      <w:r w:rsidRPr="002904D7">
        <w:rPr>
          <w:i/>
          <w:sz w:val="24"/>
          <w:szCs w:val="24"/>
        </w:rPr>
        <w:t>Lecz tu szczęśliwy do życia się</w:t>
      </w:r>
      <w:r w:rsidRPr="001364D7">
        <w:rPr>
          <w:i/>
          <w:sz w:val="24"/>
          <w:szCs w:val="24"/>
        </w:rPr>
        <w:t xml:space="preserve"> </w:t>
      </w:r>
      <w:r w:rsidR="001477C8" w:rsidRPr="001364D7">
        <w:rPr>
          <w:i/>
          <w:sz w:val="24"/>
          <w:szCs w:val="24"/>
        </w:rPr>
        <w:t>z</w:t>
      </w:r>
      <w:r w:rsidRPr="001364D7">
        <w:rPr>
          <w:i/>
          <w:sz w:val="24"/>
          <w:szCs w:val="24"/>
        </w:rPr>
        <w:t>budzisz</w:t>
      </w:r>
      <w:r w:rsidR="001364D7">
        <w:rPr>
          <w:i/>
          <w:sz w:val="24"/>
          <w:szCs w:val="24"/>
        </w:rPr>
        <w:t>.</w:t>
      </w:r>
    </w:p>
    <w:p w:rsidR="0012456B" w:rsidRDefault="0012456B" w:rsidP="00B25385">
      <w:pPr>
        <w:spacing w:after="0" w:line="14" w:lineRule="atLeast"/>
        <w:ind w:left="708" w:firstLine="708"/>
        <w:rPr>
          <w:i/>
          <w:sz w:val="24"/>
          <w:szCs w:val="24"/>
        </w:rPr>
      </w:pPr>
    </w:p>
    <w:p w:rsidR="00B152A7" w:rsidRPr="002904D7" w:rsidRDefault="00B152A7" w:rsidP="00B25385">
      <w:pPr>
        <w:spacing w:after="0" w:line="0" w:lineRule="atLeast"/>
        <w:rPr>
          <w:i/>
          <w:sz w:val="24"/>
          <w:szCs w:val="24"/>
        </w:rPr>
      </w:pPr>
    </w:p>
    <w:p w:rsidR="00B61F14" w:rsidRPr="0070015B" w:rsidRDefault="0070015B" w:rsidP="00B25385">
      <w:pPr>
        <w:spacing w:after="0" w:line="0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Autorka tekstu: Elżbieta Zawal</w:t>
      </w:r>
    </w:p>
    <w:sectPr w:rsidR="00B61F14" w:rsidRPr="0070015B" w:rsidSect="00433FE9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AEE" w:rsidRDefault="00C44AEE" w:rsidP="0018564A">
      <w:pPr>
        <w:spacing w:after="0" w:line="240" w:lineRule="auto"/>
      </w:pPr>
      <w:r>
        <w:separator/>
      </w:r>
    </w:p>
  </w:endnote>
  <w:endnote w:type="continuationSeparator" w:id="0">
    <w:p w:rsidR="00C44AEE" w:rsidRDefault="00C44AEE" w:rsidP="0018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AEE" w:rsidRDefault="00C44AEE" w:rsidP="0018564A">
      <w:pPr>
        <w:spacing w:after="0" w:line="240" w:lineRule="auto"/>
      </w:pPr>
      <w:r>
        <w:separator/>
      </w:r>
    </w:p>
  </w:footnote>
  <w:footnote w:type="continuationSeparator" w:id="0">
    <w:p w:rsidR="00C44AEE" w:rsidRDefault="00C44AEE" w:rsidP="001856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F14"/>
    <w:rsid w:val="000678A9"/>
    <w:rsid w:val="000849EB"/>
    <w:rsid w:val="000E5B16"/>
    <w:rsid w:val="000F2682"/>
    <w:rsid w:val="0012456B"/>
    <w:rsid w:val="001364D7"/>
    <w:rsid w:val="001477C8"/>
    <w:rsid w:val="0018564A"/>
    <w:rsid w:val="001A1639"/>
    <w:rsid w:val="001D284F"/>
    <w:rsid w:val="00236E7F"/>
    <w:rsid w:val="002904D7"/>
    <w:rsid w:val="00291526"/>
    <w:rsid w:val="002D3A86"/>
    <w:rsid w:val="00394AEC"/>
    <w:rsid w:val="00433FE9"/>
    <w:rsid w:val="0047649C"/>
    <w:rsid w:val="004873E2"/>
    <w:rsid w:val="00487567"/>
    <w:rsid w:val="004E6B9E"/>
    <w:rsid w:val="005771C1"/>
    <w:rsid w:val="006D0986"/>
    <w:rsid w:val="006E7007"/>
    <w:rsid w:val="0070015B"/>
    <w:rsid w:val="00725882"/>
    <w:rsid w:val="007A5D70"/>
    <w:rsid w:val="007B3C5B"/>
    <w:rsid w:val="007E03A2"/>
    <w:rsid w:val="00820685"/>
    <w:rsid w:val="00830ED9"/>
    <w:rsid w:val="008A1E30"/>
    <w:rsid w:val="008C7615"/>
    <w:rsid w:val="008E48BB"/>
    <w:rsid w:val="00910301"/>
    <w:rsid w:val="009725A4"/>
    <w:rsid w:val="009F6AF9"/>
    <w:rsid w:val="00AB1C12"/>
    <w:rsid w:val="00AB45FA"/>
    <w:rsid w:val="00B152A7"/>
    <w:rsid w:val="00B25385"/>
    <w:rsid w:val="00B61F14"/>
    <w:rsid w:val="00B626DF"/>
    <w:rsid w:val="00C12C7F"/>
    <w:rsid w:val="00C201A9"/>
    <w:rsid w:val="00C44AEE"/>
    <w:rsid w:val="00C45860"/>
    <w:rsid w:val="00C532F8"/>
    <w:rsid w:val="00EC201A"/>
    <w:rsid w:val="00EE1333"/>
    <w:rsid w:val="00F27805"/>
    <w:rsid w:val="00F6281A"/>
    <w:rsid w:val="00F94EEC"/>
    <w:rsid w:val="00FA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3E815-5089-4C86-80B9-4F81DC8E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56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564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564A"/>
    <w:rPr>
      <w:vertAlign w:val="superscript"/>
    </w:rPr>
  </w:style>
  <w:style w:type="table" w:styleId="Tabela-Siatka">
    <w:name w:val="Table Grid"/>
    <w:basedOn w:val="Standardowy"/>
    <w:uiPriority w:val="39"/>
    <w:rsid w:val="00B152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757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Zawal</dc:creator>
  <cp:keywords/>
  <dc:description/>
  <cp:lastModifiedBy>Elżbieta Zawal</cp:lastModifiedBy>
  <cp:revision>28</cp:revision>
  <dcterms:created xsi:type="dcterms:W3CDTF">2019-06-05T13:33:00Z</dcterms:created>
  <dcterms:modified xsi:type="dcterms:W3CDTF">2019-08-27T05:16:00Z</dcterms:modified>
</cp:coreProperties>
</file>