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92" w:after="192"/>
        <w:jc w:val="center"/>
        <w:textAlignment w:val="baseline"/>
        <w:outlineLvl w:val="0"/>
        <w:rPr>
          <w:rFonts w:ascii="Arial" w:hAnsi="Arial" w:eastAsia="Times New Roman" w:cs="Arial"/>
          <w:b/>
          <w:b/>
          <w:bCs/>
          <w:color w:val="454545"/>
          <w:kern w:val="2"/>
          <w:sz w:val="47"/>
          <w:szCs w:val="47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kern w:val="2"/>
          <w:sz w:val="47"/>
          <w:szCs w:val="47"/>
          <w:lang w:eastAsia="pl-PL"/>
        </w:rPr>
        <w:t>Dyżur wakacyjny 2021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92" w:after="192"/>
        <w:jc w:val="center"/>
        <w:textAlignment w:val="baseline"/>
        <w:outlineLvl w:val="0"/>
        <w:rPr>
          <w:rFonts w:ascii="Arial" w:hAnsi="Arial" w:eastAsia="Times New Roman" w:cs="Arial"/>
          <w:b/>
          <w:b/>
          <w:bCs/>
          <w:color w:val="454545"/>
          <w:kern w:val="2"/>
          <w:sz w:val="47"/>
          <w:szCs w:val="47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kern w:val="2"/>
          <w:sz w:val="47"/>
          <w:szCs w:val="47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sz w:val="24"/>
          <w:szCs w:val="24"/>
          <w:u w:val="single"/>
          <w:lang w:eastAsia="pl-PL"/>
        </w:rPr>
        <w:t>ZASADY   ORGANIZACJI    DYŻURU   WAKACYJNEGO</w:t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454545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454545"/>
          <w:sz w:val="24"/>
          <w:szCs w:val="24"/>
          <w:lang w:eastAsia="pl-PL"/>
        </w:rPr>
        <w:t xml:space="preserve">W GMINNYM PRZEDSZKOLU  PUBLICZNYM „RADOSNE WZGÓRZE” </w:t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l-PL"/>
        </w:rPr>
        <w:t>W ZAKROCZYMIU</w:t>
      </w:r>
    </w:p>
    <w:p>
      <w:pPr>
        <w:pStyle w:val="Normal"/>
        <w:shd w:val="clear" w:color="auto" w:fill="FFFFFF"/>
        <w:spacing w:lineRule="auto" w:line="360" w:before="360" w:after="360"/>
        <w:ind w:left="1276" w:hanging="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Dyżur wakacyjny w GPP jest organizowany w miesiącu </w:t>
      </w:r>
      <w:r>
        <w:rPr>
          <w:rFonts w:eastAsia="Times New Roman" w:cs="Arial" w:ascii="Arial" w:hAnsi="Arial"/>
          <w:b/>
          <w:bCs/>
          <w:color w:val="000000"/>
          <w:sz w:val="21"/>
          <w:lang w:eastAsia="pl-PL"/>
        </w:rPr>
        <w:t>lipcu 2021 roku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 w siedzibie Szkoły Podstawowej im. Pomnik Wdzięczności przy ul. O.H. Koźmińskiego 63.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Na dyżur wakacyjny w GPP przyjmowane są wyłącznie dzieci aktualnie uczęszczające do placówki.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 xml:space="preserve">Ze względu na ograniczoną liczbę miejsc na dyżur wakacyjny 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u w:val="single"/>
          <w:lang w:eastAsia="pl-PL"/>
        </w:rPr>
        <w:t>będą przyjmowane dzieci tylko rodziców obojga pracujących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 xml:space="preserve"> ( w szczególności pracowników systemu ochrony zdrowia, służb mundurowych, innych podmiotów realizujących zadania związane z zapobieganiem, przeciwdziałaniem i zwalczaniem COVID-19)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Termin składania „Kart zgłoszenia dziecka na dyżur wakacyjny” trwa</w:t>
      </w:r>
      <w:r>
        <w:rPr>
          <w:rFonts w:eastAsia="Times New Roman" w:cs="Arial" w:ascii="Arial" w:hAnsi="Arial"/>
          <w:b/>
          <w:bCs/>
          <w:color w:val="000000"/>
          <w:sz w:val="21"/>
          <w:lang w:eastAsia="pl-PL"/>
        </w:rPr>
        <w:t>  </w:t>
      </w:r>
      <w:r>
        <w:rPr>
          <w:rFonts w:eastAsia="Times New Roman" w:cs="Arial" w:ascii="Arial" w:hAnsi="Arial"/>
          <w:b/>
          <w:bCs/>
          <w:color w:val="000000"/>
          <w:sz w:val="21"/>
          <w:u w:val="single"/>
          <w:lang w:eastAsia="pl-PL"/>
        </w:rPr>
        <w:t>od 31 maja do 11 czerwca 2021 r.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Karty złożone po terminie nie będą rozpatrywane.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„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Kartę zgłoszenia..” można pobrać ze strony internetowej GPP  lub w sekretariacie przedszkola.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Sposób złożenia wypełnionej ,,Karty zgłoszenia dziecka na dyżur wakacyjny”: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360"/>
        <w:textAlignment w:val="baseline"/>
        <w:rPr/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drogą elektroniczną na adres  </w:t>
      </w:r>
      <w:hyperlink r:id="rId2">
        <w:r>
          <w:rPr>
            <w:rStyle w:val="Czeinternetowe"/>
            <w:rFonts w:eastAsia="Times New Roman" w:cs="Arial" w:ascii="Arial" w:hAnsi="Arial"/>
            <w:b/>
            <w:bCs/>
            <w:color w:val="000000"/>
            <w:sz w:val="21"/>
            <w:lang w:eastAsia="pl-PL"/>
          </w:rPr>
          <w:t>sekretariat@przedszkolezakroczym.pl</w:t>
        </w:r>
      </w:hyperlink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360"/>
        <w:textAlignment w:val="baseline"/>
        <w:rPr>
          <w:rFonts w:ascii="Arial" w:hAnsi="Arial" w:eastAsia="Times New Roman" w:cs="Arial"/>
          <w:b/>
          <w:b/>
          <w:bCs/>
          <w:color w:val="454545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osobiście w sekretariacie przedszkola w godzinach urzędowania.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360" w:hanging="0"/>
        <w:textAlignment w:val="baselin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 xml:space="preserve">8. </w:t>
        <w:tab/>
        <w:tab/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Liczba miejsc dla dzieci zgłaszanych na dyżur jest ograniczona.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360" w:hanging="0"/>
        <w:textAlignment w:val="baselin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9.</w:t>
        <w:tab/>
        <w:tab/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Lista dzieci  przyjętych na dyżur wakacyjny zostanie wywieszona 14 czerwca w siedzibie GPP.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360" w:hanging="0"/>
        <w:textAlignment w:val="baselin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 xml:space="preserve">10. </w:t>
        <w:tab/>
        <w:tab/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Opłatę za świadczone w okresie dyżuru wakacyjnego usługi ponad podstawę programową, oraz za wyżywienie rodzice wnoszą do dnia 30 czerwca 2021 r.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360" w:hanging="0"/>
        <w:textAlignment w:val="baseline"/>
        <w:rPr>
          <w:color w:val="000000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11.</w:t>
        <w:tab/>
        <w:tab/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Formularz ,,Karty zgłoszenia dziecka na dyżur wakacyjny” stanowi załącznik do niniejszych zasad.</w:t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4f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e1276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12767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Strong">
    <w:name w:val="Strong"/>
    <w:basedOn w:val="DefaultParagraphFont"/>
    <w:uiPriority w:val="22"/>
    <w:qFormat/>
    <w:rsid w:val="00e12767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e12767"/>
    <w:rPr>
      <w:color w:val="0000FF"/>
      <w:u w:val="single"/>
    </w:rPr>
  </w:style>
  <w:style w:type="character" w:styleId="ListLabel1">
    <w:name w:val="ListLabel 1"/>
    <w:qFormat/>
    <w:rPr>
      <w:rFonts w:ascii="Arial" w:hAnsi="Arial"/>
      <w:b/>
      <w:sz w:val="21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  <w:b/>
      <w:bCs/>
      <w:sz w:val="21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127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rzedszkolezakroczy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LibreOffice/6.0.2.1$Windows_X86_64 LibreOffice_project/f7f06a8f319e4b62f9bc5095aa112a65d2f3ac89</Application>
  <Pages>1</Pages>
  <Words>213</Words>
  <Characters>1339</Characters>
  <CharactersWithSpaces>1547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2021-05-24T10:30:00Z</dcterms:created>
  <dc:creator>Uczeń</dc:creator>
  <dc:description/>
  <dc:language>pl-PL</dc:language>
  <cp:lastModifiedBy/>
  <cp:lastPrinted>2021-05-31T12:18:07Z</cp:lastPrinted>
  <dcterms:modified xsi:type="dcterms:W3CDTF">2021-05-31T12:19:04Z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