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5A43" w14:textId="0C73CCF7" w:rsidR="00F9027E" w:rsidRDefault="009251BB">
      <w:r>
        <w:rPr>
          <w:noProof/>
        </w:rPr>
        <w:drawing>
          <wp:inline distT="0" distB="0" distL="0" distR="0" wp14:anchorId="7E4B5E8F" wp14:editId="753B16E6">
            <wp:extent cx="8747760" cy="6360954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776" cy="6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D886" w14:textId="5256E01E" w:rsidR="00775C24" w:rsidRDefault="00775C24">
      <w:r>
        <w:rPr>
          <w:noProof/>
        </w:rPr>
        <w:lastRenderedPageBreak/>
        <w:drawing>
          <wp:inline distT="0" distB="0" distL="0" distR="0" wp14:anchorId="5D60CB2A" wp14:editId="3D3E7486">
            <wp:extent cx="8702040" cy="6171428"/>
            <wp:effectExtent l="0" t="0" r="381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36" cy="618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AE79" w14:textId="6DD799B9" w:rsidR="00775C24" w:rsidRDefault="00775C24">
      <w:r>
        <w:rPr>
          <w:noProof/>
        </w:rPr>
        <w:lastRenderedPageBreak/>
        <w:drawing>
          <wp:inline distT="0" distB="0" distL="0" distR="0" wp14:anchorId="7B01643B" wp14:editId="55EEF411">
            <wp:extent cx="8165303" cy="597408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828" cy="599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ADB46E" wp14:editId="40853C1F">
            <wp:extent cx="8496300" cy="6204383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19" cy="623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C24" w:rsidSect="00925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BB"/>
    <w:rsid w:val="00775C24"/>
    <w:rsid w:val="009251BB"/>
    <w:rsid w:val="00F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93AD"/>
  <w15:chartTrackingRefBased/>
  <w15:docId w15:val="{B4C84915-A577-4FCC-8CA7-C82AD4E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Kryszkiewicz Monika mk57409</dc:creator>
  <cp:keywords/>
  <dc:description/>
  <cp:lastModifiedBy>Kryszkiewicz Monika mk57409</cp:lastModifiedBy>
  <cp:revision>1</cp:revision>
  <dcterms:created xsi:type="dcterms:W3CDTF">2021-04-08T20:04:00Z</dcterms:created>
  <dcterms:modified xsi:type="dcterms:W3CDTF">2021-04-08T20:18:00Z</dcterms:modified>
</cp:coreProperties>
</file>