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C7AA5" w14:textId="77777777" w:rsidR="00F93590" w:rsidRDefault="00F93590">
      <w:pPr>
        <w:pStyle w:val="NormalnyWeb"/>
        <w:spacing w:before="0" w:beforeAutospacing="0" w:after="0" w:afterAutospacing="0" w:line="324" w:lineRule="atLeast"/>
        <w:divId w:val="2704338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Arial" w:hAnsi="Arial" w:cs="Arial"/>
          <w:b/>
          <w:bCs/>
          <w:i/>
          <w:iCs/>
          <w:color w:val="1F3864"/>
          <w:sz w:val="27"/>
          <w:szCs w:val="27"/>
        </w:rPr>
        <w:t>DRODZY RODZICE!</w:t>
      </w:r>
    </w:p>
    <w:p w14:paraId="18B9DE97" w14:textId="77777777" w:rsidR="00F93590" w:rsidRDefault="00F93590">
      <w:pPr>
        <w:pStyle w:val="NormalnyWeb"/>
        <w:spacing w:before="0" w:beforeAutospacing="0" w:after="0" w:afterAutospacing="0" w:line="324" w:lineRule="atLeast"/>
        <w:divId w:val="2704338"/>
        <w:rPr>
          <w:rFonts w:ascii="-webkit-standard" w:hAnsi="-webkit-standard"/>
          <w:color w:val="000000"/>
          <w:sz w:val="27"/>
          <w:szCs w:val="27"/>
        </w:rPr>
      </w:pPr>
      <w:r>
        <w:rPr>
          <w:rStyle w:val="s3"/>
          <w:rFonts w:ascii="Arial" w:hAnsi="Arial" w:cs="Arial"/>
          <w:color w:val="000000"/>
          <w:sz w:val="27"/>
          <w:szCs w:val="27"/>
        </w:rPr>
        <w:t>Obecnie szkoły jak i inne placówki oświatowe- w tym przedszkola- są</w:t>
      </w:r>
      <w:r>
        <w:rPr>
          <w:rStyle w:val="apple-converted-space"/>
          <w:rFonts w:ascii="Arial" w:hAnsi="Arial" w:cs="Arial"/>
          <w:color w:val="000000"/>
          <w:sz w:val="27"/>
          <w:szCs w:val="27"/>
        </w:rPr>
        <w:t> </w:t>
      </w:r>
      <w:r>
        <w:rPr>
          <w:rStyle w:val="s3"/>
          <w:rFonts w:ascii="Arial" w:hAnsi="Arial" w:cs="Arial"/>
          <w:color w:val="000000"/>
          <w:sz w:val="27"/>
          <w:szCs w:val="27"/>
        </w:rPr>
        <w:t xml:space="preserve">zamknięte. W związku z zaistniałą sytuacją przygotowałyśmy dla Państwa propozycje tematów, które możecie realizować wspólnie z dziećmi. Proponowane bloki tematyczne będą umieszczane na stronie internetowej raz w tygodniu i będą zawierać piosenki, zabawy ruchowe, prace plastyczne itd. </w:t>
      </w:r>
      <w:r w:rsidR="004A4CD3">
        <w:rPr>
          <w:rStyle w:val="s3"/>
          <w:rFonts w:ascii="Arial" w:hAnsi="Arial" w:cs="Arial"/>
          <w:color w:val="000000"/>
          <w:sz w:val="27"/>
          <w:szCs w:val="27"/>
        </w:rPr>
        <w:t>Zasanie te nie są obowiązkowe</w:t>
      </w:r>
      <w:r>
        <w:rPr>
          <w:rStyle w:val="s3"/>
          <w:rFonts w:ascii="Arial" w:hAnsi="Arial" w:cs="Arial"/>
          <w:color w:val="000000"/>
          <w:sz w:val="27"/>
          <w:szCs w:val="27"/>
        </w:rPr>
        <w:t>- to jedynie propozycje, zgodne z podstawą programową, które pobudzą kreatywność dzieci, umożliwią utrwalenie zdobytej już wiedzy, a przede wszystkim urozmaicą wspólnie spędzony czas</w:t>
      </w:r>
      <w:r w:rsidR="004A4CD3">
        <w:rPr>
          <w:rStyle w:val="s3"/>
          <w:rFonts w:ascii="Arial" w:hAnsi="Arial" w:cs="Arial"/>
          <w:color w:val="000000"/>
          <w:sz w:val="27"/>
          <w:szCs w:val="27"/>
        </w:rPr>
        <w:t>.</w:t>
      </w:r>
    </w:p>
    <w:p w14:paraId="2D9D07BF" w14:textId="77777777" w:rsidR="00F93590" w:rsidRDefault="00F93590">
      <w:pPr>
        <w:pStyle w:val="NormalnyWeb"/>
        <w:spacing w:before="0" w:beforeAutospacing="0" w:after="0" w:afterAutospacing="0" w:line="324" w:lineRule="atLeast"/>
        <w:divId w:val="2704338"/>
        <w:rPr>
          <w:rFonts w:ascii="-webkit-standard" w:hAnsi="-webkit-standard"/>
          <w:color w:val="000000"/>
          <w:sz w:val="27"/>
          <w:szCs w:val="27"/>
        </w:rPr>
      </w:pPr>
      <w:r>
        <w:rPr>
          <w:rStyle w:val="s3"/>
          <w:rFonts w:ascii="Arial" w:hAnsi="Arial" w:cs="Arial"/>
          <w:color w:val="000000"/>
          <w:sz w:val="27"/>
          <w:szCs w:val="27"/>
        </w:rPr>
        <w:t>Pamiętajmy, że dzieci w przedszkolu „uczą się” świata poprzez zabawę</w:t>
      </w:r>
      <w:r w:rsidR="00ED7CD7">
        <w:rPr>
          <w:rStyle w:val="apple-converted-space"/>
          <w:rFonts w:ascii="Arial" w:hAnsi="Arial" w:cs="Arial"/>
          <w:color w:val="000000"/>
          <w:sz w:val="27"/>
          <w:szCs w:val="27"/>
        </w:rPr>
        <w:t>.</w:t>
      </w:r>
    </w:p>
    <w:p w14:paraId="7C3EE966" w14:textId="77777777" w:rsidR="00F93590" w:rsidRDefault="00F93590">
      <w:pPr>
        <w:pStyle w:val="NormalnyWeb"/>
        <w:spacing w:before="0" w:beforeAutospacing="0" w:after="0" w:afterAutospacing="0" w:line="324" w:lineRule="atLeast"/>
        <w:divId w:val="2704338"/>
        <w:rPr>
          <w:rStyle w:val="s5"/>
          <w:rFonts w:ascii="Arial" w:hAnsi="Arial" w:cs="Arial"/>
          <w:b/>
          <w:bCs/>
          <w:color w:val="000000"/>
          <w:sz w:val="27"/>
          <w:szCs w:val="27"/>
        </w:rPr>
      </w:pPr>
      <w:r>
        <w:rPr>
          <w:rStyle w:val="s5"/>
          <w:rFonts w:ascii="Arial" w:hAnsi="Arial" w:cs="Arial"/>
          <w:b/>
          <w:bCs/>
          <w:color w:val="000000"/>
          <w:sz w:val="27"/>
          <w:szCs w:val="27"/>
        </w:rPr>
        <w:t>Miło nam będzie jeśli w komentarzu zechcą państwo umieścić zdjęcia</w:t>
      </w:r>
      <w:r w:rsidR="009C3975">
        <w:rPr>
          <w:rStyle w:val="s5"/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>
        <w:rPr>
          <w:rStyle w:val="s5"/>
          <w:rFonts w:ascii="Arial" w:hAnsi="Arial" w:cs="Arial"/>
          <w:b/>
          <w:bCs/>
          <w:color w:val="000000"/>
          <w:sz w:val="27"/>
          <w:szCs w:val="27"/>
        </w:rPr>
        <w:t>wykonanych przez dzieci prac</w:t>
      </w:r>
      <w:r w:rsidR="00EE3B79">
        <w:rPr>
          <w:rStyle w:val="s5"/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EE3B79" w:rsidRPr="00EE3B79">
        <w:rPr>
          <w:rStyle w:val="s5"/>
          <w:rFonts w:ascii="Arial" w:hAnsi="Arial" w:cs="Arial"/>
          <w:b/>
          <w:bCs/>
          <w:color w:val="000000"/>
          <w:sz w:val="27"/>
          <w:szCs w:val="27"/>
        </w:rPr>
        <w:sym w:font="Wingdings" w:char="F04A"/>
      </w:r>
    </w:p>
    <w:p w14:paraId="148CE50B" w14:textId="77777777" w:rsidR="00EE3B79" w:rsidRDefault="00EE3B79">
      <w:pPr>
        <w:pStyle w:val="NormalnyWeb"/>
        <w:spacing w:before="0" w:beforeAutospacing="0" w:after="0" w:afterAutospacing="0" w:line="324" w:lineRule="atLeast"/>
        <w:divId w:val="2704338"/>
        <w:rPr>
          <w:rStyle w:val="s5"/>
          <w:rFonts w:ascii="Arial" w:hAnsi="Arial" w:cs="Arial"/>
          <w:b/>
          <w:bCs/>
          <w:color w:val="000000"/>
          <w:sz w:val="27"/>
          <w:szCs w:val="27"/>
        </w:rPr>
      </w:pPr>
    </w:p>
    <w:p w14:paraId="7C3B9B8D" w14:textId="77777777" w:rsidR="00EE3B79" w:rsidRDefault="00EE3B79">
      <w:pPr>
        <w:pStyle w:val="NormalnyWeb"/>
        <w:spacing w:before="0" w:beforeAutospacing="0" w:after="0" w:afterAutospacing="0" w:line="324" w:lineRule="atLeast"/>
        <w:divId w:val="2704338"/>
        <w:rPr>
          <w:rFonts w:ascii="-webkit-standard" w:hAnsi="-webkit-standard"/>
          <w:color w:val="000000"/>
          <w:sz w:val="27"/>
          <w:szCs w:val="27"/>
        </w:rPr>
      </w:pPr>
      <w:r>
        <w:rPr>
          <w:rStyle w:val="s5"/>
          <w:rFonts w:ascii="Arial" w:hAnsi="Arial" w:cs="Arial"/>
          <w:b/>
          <w:bCs/>
          <w:color w:val="000000"/>
          <w:sz w:val="27"/>
          <w:szCs w:val="27"/>
        </w:rPr>
        <w:t>Wychowawczynie grup „Motylki” „Biedronki” „Pszczółki”</w:t>
      </w:r>
    </w:p>
    <w:p w14:paraId="15CB7825" w14:textId="77777777" w:rsidR="00253902" w:rsidRDefault="00253902" w:rsidP="0025390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CCEA19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3DA5F0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13AE66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163A18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BFB004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D068AF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4CFC9B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83AA09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1F1268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11F248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88671C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E8646E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619FD5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3DA058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3D3460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0F09A4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F185FC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ADF13B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0C58B8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B48773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BD2350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009A6A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30B2FE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4F95FC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39CAFA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2C97EA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CC9D3D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B8ED99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7FE883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07D2F1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342A04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3C935A" w14:textId="77777777" w:rsidR="00F83B39" w:rsidRDefault="00F83B39" w:rsidP="0025390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EDC180" w14:textId="77777777" w:rsidR="00EE3B79" w:rsidRDefault="00EC7EA0" w:rsidP="00253902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BLOK TEMATYCZNY: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WIELKANOC</w:t>
      </w:r>
    </w:p>
    <w:p w14:paraId="4325221E" w14:textId="77777777" w:rsidR="00EC7EA0" w:rsidRDefault="00EC7EA0" w:rsidP="00253902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029AB1D8" w14:textId="77777777" w:rsidR="00EC7EA0" w:rsidRDefault="00D736D2" w:rsidP="009D6D3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Poniedziałek, 29.03.</w:t>
      </w:r>
    </w:p>
    <w:p w14:paraId="03A54FE3" w14:textId="77777777" w:rsidR="00D736D2" w:rsidRDefault="00D736D2" w:rsidP="009D6D3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„GRZEŚ LUBI WIEŚ”</w:t>
      </w:r>
    </w:p>
    <w:p w14:paraId="77F67594" w14:textId="77777777" w:rsidR="00D736D2" w:rsidRDefault="00D736D2" w:rsidP="009D6D3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509B5DA" w14:textId="77777777" w:rsidR="00D736D2" w:rsidRDefault="00E429A7" w:rsidP="002B67BF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„</w:t>
      </w:r>
      <w:r w:rsidR="002B67BF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Krysia, Kuna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i kogut dla Kiciusia”</w:t>
      </w:r>
    </w:p>
    <w:p w14:paraId="209249EF" w14:textId="77777777" w:rsidR="00E429A7" w:rsidRDefault="00E60AB1" w:rsidP="00E429A7">
      <w:pPr>
        <w:ind w:left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6F91204" wp14:editId="3C34F068">
            <wp:simplePos x="0" y="0"/>
            <wp:positionH relativeFrom="column">
              <wp:posOffset>-899795</wp:posOffset>
            </wp:positionH>
            <wp:positionV relativeFrom="paragraph">
              <wp:posOffset>649605</wp:posOffset>
            </wp:positionV>
            <wp:extent cx="7673975" cy="7186295"/>
            <wp:effectExtent l="0" t="0" r="0" b="190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975" cy="718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9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Wysłuchanie opowiadania. Rozmowa z dzieckiem </w:t>
      </w:r>
      <w:r w:rsidR="005E4AF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w oparciu o tekst, </w:t>
      </w:r>
      <w:r w:rsidR="00007BB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zadawanie pytań dotyczących treści utworu.</w:t>
      </w:r>
      <w:r w:rsidR="00C468B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Naprowadzanie dziecka na wyciąganie wniosków</w:t>
      </w:r>
      <w:r w:rsidR="0041337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, ze miasto i wieś różnią się od siebie.</w:t>
      </w:r>
    </w:p>
    <w:p w14:paraId="272B1238" w14:textId="77777777" w:rsidR="009C3975" w:rsidRDefault="00204E5C" w:rsidP="0054267A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F78E29" wp14:editId="1515A692">
            <wp:simplePos x="0" y="0"/>
            <wp:positionH relativeFrom="column">
              <wp:posOffset>-899795</wp:posOffset>
            </wp:positionH>
            <wp:positionV relativeFrom="paragraph">
              <wp:posOffset>13970</wp:posOffset>
            </wp:positionV>
            <wp:extent cx="7608570" cy="4096385"/>
            <wp:effectExtent l="0" t="0" r="0" b="571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6B141" w14:textId="77777777" w:rsidR="0054267A" w:rsidRDefault="0054267A" w:rsidP="0054267A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 xml:space="preserve">„Gdzie jest kogut (kurczaczek, </w:t>
      </w:r>
      <w:r w:rsidR="007F59FE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>zajączek lub inna maskotka)”- zabaw</w:t>
      </w:r>
      <w:r w:rsidR="00A5792A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>a</w:t>
      </w:r>
      <w:r w:rsidR="007F59FE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 xml:space="preserve"> poszukiwawcza ciepło- zimno.</w:t>
      </w:r>
    </w:p>
    <w:p w14:paraId="10AAEC53" w14:textId="77777777" w:rsidR="007F59FE" w:rsidRDefault="002D12A3" w:rsidP="007F59FE">
      <w:pPr>
        <w:ind w:left="360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Przypomnienie zasad zabawy ciepło- zimno. </w:t>
      </w:r>
      <w:r w:rsidR="001744AF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Osoba dorosła chowa maskotkę</w:t>
      </w:r>
      <w:r w:rsidR="00B26FA7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. Dziecko szuka zabawki zgodnie ze wskazówkami rodzica. </w:t>
      </w:r>
    </w:p>
    <w:p w14:paraId="0838DA3D" w14:textId="77777777" w:rsidR="00B26FA7" w:rsidRDefault="00B26FA7" w:rsidP="007F59FE">
      <w:pPr>
        <w:ind w:left="360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0818FE7A" w14:textId="77777777" w:rsidR="00B26FA7" w:rsidRDefault="007F1DEC" w:rsidP="00B26FA7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>„Turniej wiedzy o wsi”</w:t>
      </w:r>
    </w:p>
    <w:p w14:paraId="41E73728" w14:textId="77777777" w:rsidR="00BA38B8" w:rsidRDefault="00F953EF" w:rsidP="00BA38B8">
      <w:pPr>
        <w:ind w:left="360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Osoba dorosła podaje różne stwierdzenia </w:t>
      </w:r>
      <w:r w:rsidR="00D15557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dotyczące wsi, a dziecko mówi „tak” łu</w:t>
      </w:r>
      <w:r w:rsidR="006A5960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b</w:t>
      </w:r>
      <w:r w:rsidR="00D15557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 „nie”</w:t>
      </w:r>
      <w:r w:rsidR="00E346B0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. Za każd</w:t>
      </w:r>
      <w:r w:rsidR="006A5960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ą </w:t>
      </w:r>
      <w:r w:rsidR="00E346B0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poprawn</w:t>
      </w:r>
      <w:r w:rsidR="006A5960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ą </w:t>
      </w:r>
      <w:r w:rsidR="00E346B0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odpowied</w:t>
      </w:r>
      <w:r w:rsidR="006A5960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ź </w:t>
      </w:r>
      <w:r w:rsidR="00E346B0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 dziecko otrzymuje punkt. </w:t>
      </w:r>
    </w:p>
    <w:p w14:paraId="5E3BD325" w14:textId="77777777" w:rsidR="00E346B0" w:rsidRDefault="00E346B0" w:rsidP="00E346B0">
      <w:pPr>
        <w:pStyle w:val="Akapitzlist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Kura znosi jajka </w:t>
      </w:r>
    </w:p>
    <w:p w14:paraId="38201593" w14:textId="77777777" w:rsidR="00E346B0" w:rsidRDefault="004462F0" w:rsidP="00E346B0">
      <w:pPr>
        <w:pStyle w:val="Akapitzlist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Kwiaty rosną tylko na łące </w:t>
      </w:r>
    </w:p>
    <w:p w14:paraId="41E867CB" w14:textId="77777777" w:rsidR="004462F0" w:rsidRDefault="00A630F1" w:rsidP="00E346B0">
      <w:pPr>
        <w:pStyle w:val="Akapitzlist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Krowy pasą się na łąkach </w:t>
      </w:r>
    </w:p>
    <w:p w14:paraId="0BE2A3DA" w14:textId="77777777" w:rsidR="00A630F1" w:rsidRDefault="00827838" w:rsidP="00E346B0">
      <w:pPr>
        <w:pStyle w:val="Akapitzlist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Krowy dają czekoladę</w:t>
      </w:r>
    </w:p>
    <w:p w14:paraId="10B49227" w14:textId="77777777" w:rsidR="00827838" w:rsidRDefault="00827838" w:rsidP="00E346B0">
      <w:pPr>
        <w:pStyle w:val="Akapitzlist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Kury mieszkają w budach </w:t>
      </w:r>
    </w:p>
    <w:p w14:paraId="7A579F3B" w14:textId="77777777" w:rsidR="00827838" w:rsidRDefault="00F14AA2" w:rsidP="00E346B0">
      <w:pPr>
        <w:pStyle w:val="Akapitzlist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Kaczki maja cztery łapy</w:t>
      </w:r>
    </w:p>
    <w:p w14:paraId="0E849C10" w14:textId="77777777" w:rsidR="00F14AA2" w:rsidRDefault="00A31336" w:rsidP="00E346B0">
      <w:pPr>
        <w:pStyle w:val="Akapitzlist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Kogut ma kolorowy ogon z piór </w:t>
      </w:r>
    </w:p>
    <w:p w14:paraId="1063CE95" w14:textId="77777777" w:rsidR="00A31336" w:rsidRDefault="00A31336" w:rsidP="00E346B0">
      <w:pPr>
        <w:pStyle w:val="Akapitzlist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Kurczaki maja piórka w kolorze czerwonym</w:t>
      </w:r>
    </w:p>
    <w:p w14:paraId="5FF8E984" w14:textId="77777777" w:rsidR="00A31336" w:rsidRDefault="0003361C" w:rsidP="00E346B0">
      <w:pPr>
        <w:pStyle w:val="Akapitzlist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Świnka jest różowa </w:t>
      </w:r>
    </w:p>
    <w:p w14:paraId="6B23606A" w14:textId="77777777" w:rsidR="0003361C" w:rsidRDefault="004E5254" w:rsidP="00E346B0">
      <w:pPr>
        <w:pStyle w:val="Akapitzlist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Na wsi mieszkają małpki</w:t>
      </w:r>
    </w:p>
    <w:p w14:paraId="4736BF30" w14:textId="77777777" w:rsidR="00055F77" w:rsidRDefault="00055F77" w:rsidP="00E346B0">
      <w:pPr>
        <w:pStyle w:val="Akapitzlist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Kogut pieje </w:t>
      </w:r>
    </w:p>
    <w:p w14:paraId="1A5177DF" w14:textId="77777777" w:rsidR="00B4105D" w:rsidRDefault="00B4105D" w:rsidP="00E346B0">
      <w:pPr>
        <w:pStyle w:val="Akapitzlist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Krowa szczeka</w:t>
      </w:r>
    </w:p>
    <w:p w14:paraId="42705AE9" w14:textId="77777777" w:rsidR="004E5254" w:rsidRDefault="004E5254" w:rsidP="004E5254">
      <w:pPr>
        <w:ind w:left="720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Stwierdzenia należy dostosować do wiedzy i wieku dzieci.</w:t>
      </w:r>
    </w:p>
    <w:p w14:paraId="6B5C7F9F" w14:textId="77777777" w:rsidR="004E5254" w:rsidRDefault="004E5254" w:rsidP="004E5254">
      <w:pPr>
        <w:ind w:left="720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5698F4F1" w14:textId="77777777" w:rsidR="004E5254" w:rsidRDefault="00063496" w:rsidP="005A2478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>„Zwierzątka na wsi”</w:t>
      </w:r>
    </w:p>
    <w:p w14:paraId="44F996E5" w14:textId="77777777" w:rsidR="00063496" w:rsidRPr="00063496" w:rsidRDefault="00063496" w:rsidP="00063496">
      <w:pPr>
        <w:ind w:left="360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361EA4C3" w14:textId="77777777" w:rsidR="00BA38B8" w:rsidRDefault="00063496" w:rsidP="00BA38B8">
      <w:pPr>
        <w:ind w:left="360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Nazwij dorosłe zwierzęta i ich dzieci</w:t>
      </w:r>
    </w:p>
    <w:p w14:paraId="50A390F3" w14:textId="77777777" w:rsidR="00063496" w:rsidRDefault="00031FD4" w:rsidP="00BA38B8">
      <w:pPr>
        <w:ind w:left="360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E7E6E6" w:themeColor="background2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AA3E330" wp14:editId="7C4F9275">
            <wp:simplePos x="0" y="0"/>
            <wp:positionH relativeFrom="column">
              <wp:posOffset>0</wp:posOffset>
            </wp:positionH>
            <wp:positionV relativeFrom="paragraph">
              <wp:posOffset>339090</wp:posOffset>
            </wp:positionV>
            <wp:extent cx="5760720" cy="4672965"/>
            <wp:effectExtent l="0" t="0" r="5080" b="63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C9864" w14:textId="77777777" w:rsidR="00063496" w:rsidRDefault="00063496" w:rsidP="00BA38B8">
      <w:pPr>
        <w:ind w:left="360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4E6EED33" w14:textId="77777777" w:rsidR="00D93145" w:rsidRPr="00106550" w:rsidRDefault="003978E7" w:rsidP="00106550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 xml:space="preserve">Piosenka </w:t>
      </w:r>
      <w:r w:rsidR="00D93145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 xml:space="preserve">„W chlewiku mieszka świnka” </w:t>
      </w:r>
    </w:p>
    <w:p w14:paraId="108E9233" w14:textId="77777777" w:rsidR="00A5792A" w:rsidRDefault="00106550" w:rsidP="003978E7">
      <w:p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    </w:t>
      </w:r>
      <w:hyperlink r:id="rId8" w:history="1">
        <w:r w:rsidRPr="00FF7D95">
          <w:rPr>
            <w:rStyle w:val="Hipercze"/>
            <w:rFonts w:ascii="Times New Roman" w:eastAsia="Times New Roman" w:hAnsi="Times New Roman" w:cs="Times New Roman"/>
            <w:b/>
            <w:bCs/>
            <w:color w:val="000913" w:themeColor="hyperlink" w:themeShade="1A"/>
            <w:sz w:val="24"/>
            <w:szCs w:val="24"/>
          </w:rPr>
          <w:t>https://youtu.be/sY1jT8_LIx0</w:t>
        </w:r>
      </w:hyperlink>
    </w:p>
    <w:p w14:paraId="488B6BBE" w14:textId="77777777" w:rsidR="00106550" w:rsidRDefault="00106550" w:rsidP="003978E7">
      <w:p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27B14139" w14:textId="77777777" w:rsid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>
        <w:rPr>
          <w:rFonts w:ascii="Helvetica" w:hAnsi="Helvetica"/>
          <w:color w:val="000000"/>
          <w:sz w:val="29"/>
          <w:szCs w:val="29"/>
        </w:rPr>
        <w:br/>
      </w:r>
      <w:r w:rsidRPr="00CC49C7">
        <w:rPr>
          <w:color w:val="000000"/>
        </w:rPr>
        <w:t>I trąca ryjkiem drzwi.</w:t>
      </w:r>
    </w:p>
    <w:p w14:paraId="56200272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t>Gdy niosę jej jedzenie,</w:t>
      </w:r>
    </w:p>
    <w:p w14:paraId="250AA7FB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t>To ona kwi kwi kwi!</w:t>
      </w:r>
    </w:p>
    <w:p w14:paraId="24DB167C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t> </w:t>
      </w:r>
    </w:p>
    <w:p w14:paraId="03FA65C6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t>Opodal chodzi kaczka,</w:t>
      </w:r>
    </w:p>
    <w:p w14:paraId="381EFE6C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t>Co Krzywe nóżki ma.</w:t>
      </w:r>
    </w:p>
    <w:p w14:paraId="1813567E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t>Ja mówię jej dzień dobry,</w:t>
      </w:r>
    </w:p>
    <w:p w14:paraId="38E9F0C6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t>A ona kwa, kwa, kwa!</w:t>
      </w:r>
    </w:p>
    <w:p w14:paraId="01C69CF9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lastRenderedPageBreak/>
        <w:t> </w:t>
      </w:r>
    </w:p>
    <w:p w14:paraId="3B80A30C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t>Przed budą trzy szczeniacki,</w:t>
      </w:r>
    </w:p>
    <w:p w14:paraId="50FBCBBE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t>Podnoszą straszny gwałt.</w:t>
      </w:r>
    </w:p>
    <w:p w14:paraId="66C41455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t>Ja mówię cicho pieski,</w:t>
      </w:r>
    </w:p>
    <w:p w14:paraId="0B4CF8B1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t>A one hau, hau, hau!</w:t>
      </w:r>
    </w:p>
    <w:p w14:paraId="22ED62CA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t> </w:t>
      </w:r>
    </w:p>
    <w:p w14:paraId="07F3939D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t>Na drzewie siedzi wrona,</w:t>
      </w:r>
    </w:p>
    <w:p w14:paraId="2672924D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t>Od rana trochę zła.</w:t>
      </w:r>
    </w:p>
    <w:p w14:paraId="14636A85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t>Gdy pytam jak się miewasz?</w:t>
      </w:r>
    </w:p>
    <w:p w14:paraId="44FA1BED" w14:textId="77777777" w:rsidR="00E46A74" w:rsidRPr="00CC49C7" w:rsidRDefault="00E46A74" w:rsidP="00586F2C">
      <w:pPr>
        <w:pStyle w:val="NormalnyWeb"/>
        <w:shd w:val="clear" w:color="auto" w:fill="FFFFFF"/>
        <w:spacing w:before="0" w:beforeAutospacing="0" w:after="300" w:afterAutospacing="0"/>
        <w:textAlignment w:val="baseline"/>
        <w:divId w:val="1384712878"/>
        <w:rPr>
          <w:color w:val="000000"/>
        </w:rPr>
      </w:pPr>
      <w:r w:rsidRPr="00CC49C7">
        <w:rPr>
          <w:color w:val="000000"/>
        </w:rPr>
        <w:t>To ona kra, kra, kra!</w:t>
      </w:r>
    </w:p>
    <w:p w14:paraId="4A0E21FF" w14:textId="77777777" w:rsidR="00586F2C" w:rsidRDefault="00651BD3" w:rsidP="00925EC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Wtorek</w:t>
      </w:r>
      <w:r w:rsidR="00586F2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="00822AF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30.03</w:t>
      </w:r>
      <w:r w:rsidR="00586F2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1B3B17BE" w14:textId="77777777" w:rsidR="00586F2C" w:rsidRDefault="00586F2C" w:rsidP="00925EC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„</w:t>
      </w:r>
      <w:r w:rsidR="00BA25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SKĄD SIĘ WZIĘŁA PISANKA?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”</w:t>
      </w:r>
    </w:p>
    <w:p w14:paraId="450AA146" w14:textId="77777777" w:rsidR="00F81144" w:rsidRDefault="00F81144" w:rsidP="00925EC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3D9DEAF" w14:textId="77777777" w:rsidR="00F81144" w:rsidRPr="007C5CA8" w:rsidRDefault="00160087" w:rsidP="00F81144">
      <w:pPr>
        <w:pStyle w:val="Akapitzlist"/>
        <w:numPr>
          <w:ilvl w:val="0"/>
          <w:numId w:val="7"/>
        </w:numP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 w:rsidRPr="007C5CA8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 xml:space="preserve">„Co było pierwsze – jajko czy kura ?” </w:t>
      </w:r>
    </w:p>
    <w:p w14:paraId="1840BAC4" w14:textId="77777777" w:rsidR="00160087" w:rsidRDefault="007C5CA8" w:rsidP="00160087">
      <w:pPr>
        <w:ind w:left="360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Eksperymenty badawcze. </w:t>
      </w:r>
    </w:p>
    <w:p w14:paraId="0649A6DB" w14:textId="77777777" w:rsidR="00A036F3" w:rsidRDefault="00D43510" w:rsidP="00160087">
      <w:pPr>
        <w:ind w:left="360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Potrzebn</w:t>
      </w:r>
      <w:r w:rsidR="001C06C9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 będą – jajko ugotowane na twardo, surowe, 3 szklanki-  z kawa, z </w:t>
      </w:r>
      <w:r w:rsidR="008B61EF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herbata</w:t>
      </w: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, z cola</w:t>
      </w:r>
      <w:r w:rsidR="001C06C9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Szklanka butelka, zapałki, </w:t>
      </w:r>
      <w:r w:rsidR="00CD282B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słoik lub miseczka z woda, sól, </w:t>
      </w:r>
      <w:r w:rsidR="006C074B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 słoik z octem</w:t>
      </w:r>
      <w:r w:rsidR="00A036F3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, opcjonalne barwniki spożywcze </w:t>
      </w:r>
    </w:p>
    <w:p w14:paraId="5292D522" w14:textId="77777777" w:rsidR="00A036F3" w:rsidRDefault="00A036F3" w:rsidP="00160087">
      <w:pPr>
        <w:ind w:left="360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66074E51" w14:textId="77777777" w:rsidR="00D43510" w:rsidRDefault="006C074B" w:rsidP="00160087">
      <w:pPr>
        <w:ind w:left="360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 </w:t>
      </w:r>
      <w:hyperlink r:id="rId9" w:history="1">
        <w:r w:rsidR="006B7734" w:rsidRPr="00FF7D95">
          <w:rPr>
            <w:rStyle w:val="Hipercze"/>
            <w:rFonts w:ascii="Times New Roman" w:eastAsia="Times New Roman" w:hAnsi="Times New Roman" w:cs="Times New Roman"/>
            <w:b/>
            <w:bCs/>
            <w:color w:val="000913" w:themeColor="hyperlink" w:themeShade="1A"/>
            <w:sz w:val="24"/>
            <w:szCs w:val="24"/>
          </w:rPr>
          <w:t>https://youtu.be/dtsnC2am0_w</w:t>
        </w:r>
      </w:hyperlink>
    </w:p>
    <w:p w14:paraId="415478E1" w14:textId="77777777" w:rsidR="006B7734" w:rsidRDefault="006B7734" w:rsidP="00160087">
      <w:pPr>
        <w:ind w:left="360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60AE2874" w14:textId="77777777" w:rsidR="006B7734" w:rsidRDefault="006B7734" w:rsidP="00160087">
      <w:pPr>
        <w:ind w:left="360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Zachęcamy do eksperymentowania </w:t>
      </w:r>
      <w:r w:rsidRPr="006B7734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 </w:t>
      </w:r>
    </w:p>
    <w:p w14:paraId="1452C661" w14:textId="77777777" w:rsidR="006B7734" w:rsidRDefault="006B7734" w:rsidP="00160087">
      <w:pPr>
        <w:ind w:left="360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469141B8" w14:textId="77777777" w:rsidR="006B7734" w:rsidRDefault="006B7734" w:rsidP="00C11A9C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4D92F873" w14:textId="77777777" w:rsidR="0026500B" w:rsidRDefault="0026500B" w:rsidP="00C11A9C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1A522DFE" w14:textId="77777777" w:rsidR="0026500B" w:rsidRDefault="0026500B" w:rsidP="00C11A9C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5DBB376C" w14:textId="77777777" w:rsidR="0026500B" w:rsidRDefault="0026500B" w:rsidP="00C11A9C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724A1561" w14:textId="77777777" w:rsidR="0026500B" w:rsidRDefault="0026500B" w:rsidP="00C11A9C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1F2320B4" w14:textId="77777777" w:rsidR="0026500B" w:rsidRDefault="0026500B" w:rsidP="00C11A9C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21AA539D" w14:textId="77777777" w:rsidR="0026500B" w:rsidRDefault="0026500B" w:rsidP="00C11A9C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1E5666AF" w14:textId="77777777" w:rsidR="0026500B" w:rsidRDefault="0026500B" w:rsidP="00C11A9C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73AE0756" w14:textId="77777777" w:rsidR="0026500B" w:rsidRDefault="0026500B" w:rsidP="00C11A9C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765C5E2F" w14:textId="77777777" w:rsidR="0026500B" w:rsidRDefault="0026500B" w:rsidP="00C11A9C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5096194C" w14:textId="77777777" w:rsidR="0026500B" w:rsidRDefault="0026500B" w:rsidP="00C11A9C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29556BED" w14:textId="77777777" w:rsidR="0026500B" w:rsidRDefault="0026500B" w:rsidP="00C11A9C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4D1A2B7A" w14:textId="77777777" w:rsidR="0026500B" w:rsidRDefault="0026500B" w:rsidP="00C11A9C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0002D2FF" w14:textId="77777777" w:rsidR="0026500B" w:rsidRDefault="0026500B" w:rsidP="00C11A9C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076534CA" w14:textId="77777777" w:rsidR="0026500B" w:rsidRDefault="0026500B" w:rsidP="00C11A9C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50A6ED0B" w14:textId="77777777" w:rsidR="0026500B" w:rsidRPr="00C11A9C" w:rsidRDefault="0026500B" w:rsidP="00C11A9C">
      <w:pPr>
        <w:pStyle w:val="Akapitzlist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2EE0A77F" w14:textId="77777777" w:rsidR="00586F2C" w:rsidRDefault="00E03696" w:rsidP="00C11A9C">
      <w:pPr>
        <w:pStyle w:val="Akapitzlist"/>
        <w:numPr>
          <w:ilvl w:val="0"/>
          <w:numId w:val="7"/>
        </w:numP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lastRenderedPageBreak/>
        <w:t xml:space="preserve">„Kurczaczek”. </w:t>
      </w:r>
      <w:r w:rsidR="00823D0F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>Historyjka obrazkowa</w:t>
      </w:r>
      <w: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 xml:space="preserve">. </w:t>
      </w:r>
    </w:p>
    <w:p w14:paraId="7B866E1A" w14:textId="77777777" w:rsidR="00E03696" w:rsidRDefault="00E03696" w:rsidP="00E03696">
      <w:pPr>
        <w:ind w:left="360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6F3AD9C6" w14:textId="77777777" w:rsidR="00B4105D" w:rsidRDefault="00DE6699" w:rsidP="00F16400">
      <w:p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4472C4" w:themeColor="accen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3B2939C" wp14:editId="44D579F3">
            <wp:simplePos x="0" y="0"/>
            <wp:positionH relativeFrom="column">
              <wp:posOffset>-899795</wp:posOffset>
            </wp:positionH>
            <wp:positionV relativeFrom="paragraph">
              <wp:posOffset>381</wp:posOffset>
            </wp:positionV>
            <wp:extent cx="7808595" cy="6345936"/>
            <wp:effectExtent l="0" t="0" r="1905" b="444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595" cy="6345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C44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 xml:space="preserve"> </w:t>
      </w:r>
      <w:r w:rsidR="005E4C44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Rodzic rozcina obrazek. Dziecko układa historyjkę obrazkowa i nakleja </w:t>
      </w:r>
      <w:r w:rsidR="00055F77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>we właściwej kolejności na kartce bloku.</w:t>
      </w:r>
    </w:p>
    <w:p w14:paraId="3FC1645C" w14:textId="77777777" w:rsidR="00B4105D" w:rsidRDefault="00B4105D" w:rsidP="00F16400">
      <w:p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7933F8C2" w14:textId="77777777" w:rsidR="00AF5E12" w:rsidRDefault="00AF5E12" w:rsidP="00F16400">
      <w:p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59DB146D" w14:textId="77777777" w:rsidR="00AF5E12" w:rsidRDefault="00AF5E12" w:rsidP="00F16400">
      <w:p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44AB6D71" w14:textId="77777777" w:rsidR="00AF5E12" w:rsidRDefault="00AF5E12" w:rsidP="00F16400">
      <w:p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7F926BB4" w14:textId="77777777" w:rsidR="00AF5E12" w:rsidRDefault="00AF5E12" w:rsidP="00F16400">
      <w:p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2F3AC88F" w14:textId="77777777" w:rsidR="00AF5E12" w:rsidRDefault="00AF5E12" w:rsidP="00F16400">
      <w:p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7D2CECA3" w14:textId="77777777" w:rsidR="00AF5E12" w:rsidRDefault="00AF5E12" w:rsidP="00F16400">
      <w:p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3F7F2F7D" w14:textId="77777777" w:rsidR="00AF5E12" w:rsidRDefault="00AF5E12" w:rsidP="00F16400">
      <w:p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0D4D9512" w14:textId="77777777" w:rsidR="00AF5E12" w:rsidRDefault="00AF5E12" w:rsidP="00F16400">
      <w:p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745C9207" w14:textId="77777777" w:rsidR="00AF5E12" w:rsidRDefault="00AF5E12" w:rsidP="00F16400">
      <w:p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1E5B031E" w14:textId="77777777" w:rsidR="00E03696" w:rsidRDefault="00B4105D" w:rsidP="00B4105D">
      <w:pPr>
        <w:pStyle w:val="Akapitzlist"/>
        <w:numPr>
          <w:ilvl w:val="0"/>
          <w:numId w:val="7"/>
        </w:numP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lastRenderedPageBreak/>
        <w:t>„</w:t>
      </w:r>
      <w:r w:rsidR="007742FE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 xml:space="preserve">Kryjówki pisanek” </w:t>
      </w:r>
    </w:p>
    <w:p w14:paraId="24935105" w14:textId="77777777" w:rsidR="007742FE" w:rsidRDefault="00AF5E12" w:rsidP="007742FE">
      <w:pPr>
        <w:ind w:left="360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4472C4" w:themeColor="accen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CB4348C" wp14:editId="3850AD76">
            <wp:simplePos x="0" y="0"/>
            <wp:positionH relativeFrom="column">
              <wp:posOffset>-552450</wp:posOffset>
            </wp:positionH>
            <wp:positionV relativeFrom="paragraph">
              <wp:posOffset>596265</wp:posOffset>
            </wp:positionV>
            <wp:extent cx="6436995" cy="8290560"/>
            <wp:effectExtent l="0" t="0" r="1905" b="254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FE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 xml:space="preserve"> </w:t>
      </w:r>
    </w:p>
    <w:p w14:paraId="4297EC5B" w14:textId="77777777" w:rsidR="00055436" w:rsidRDefault="00055436" w:rsidP="007742FE">
      <w:pPr>
        <w:ind w:left="360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59533A18" w14:textId="77777777" w:rsidR="00055436" w:rsidRDefault="000B39D1" w:rsidP="00055436">
      <w:pPr>
        <w:pStyle w:val="Akapitzlist"/>
        <w:numPr>
          <w:ilvl w:val="0"/>
          <w:numId w:val="7"/>
        </w:numP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lastRenderedPageBreak/>
        <w:t>„</w:t>
      </w:r>
      <w:r w:rsidR="00E76355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>Koszyczek wielkanocny”</w:t>
      </w:r>
    </w:p>
    <w:p w14:paraId="68E89F28" w14:textId="77777777" w:rsidR="00E76355" w:rsidRDefault="003474B2" w:rsidP="00E76355">
      <w:p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      Zadanie dla starszej grupy </w:t>
      </w:r>
      <w:r w:rsidRPr="003474B2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 </w:t>
      </w:r>
    </w:p>
    <w:p w14:paraId="3F2EA5B6" w14:textId="77777777" w:rsidR="003474B2" w:rsidRDefault="003D5E84" w:rsidP="00E76355">
      <w:pP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E7E6E6" w:themeColor="background2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A1B501A" wp14:editId="54DCACD1">
            <wp:simplePos x="0" y="0"/>
            <wp:positionH relativeFrom="column">
              <wp:posOffset>-899795</wp:posOffset>
            </wp:positionH>
            <wp:positionV relativeFrom="paragraph">
              <wp:posOffset>321945</wp:posOffset>
            </wp:positionV>
            <wp:extent cx="8216265" cy="7662545"/>
            <wp:effectExtent l="0" t="0" r="635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265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80B55" w14:textId="77777777" w:rsidR="003474B2" w:rsidRDefault="003474B2" w:rsidP="003474B2">
      <w:pPr>
        <w:pStyle w:val="Akapitzlist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12F7C261" w14:textId="77777777" w:rsidR="00A1269A" w:rsidRDefault="00A1269A" w:rsidP="003474B2">
      <w:pPr>
        <w:pStyle w:val="Akapitzlist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45E8B883" w14:textId="77777777" w:rsidR="00A1269A" w:rsidRDefault="00A1269A" w:rsidP="003474B2">
      <w:pPr>
        <w:pStyle w:val="Akapitzlist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0BFB590D" w14:textId="77777777" w:rsidR="00A1269A" w:rsidRDefault="00A1269A" w:rsidP="003474B2">
      <w:pPr>
        <w:pStyle w:val="Akapitzlist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lastRenderedPageBreak/>
        <w:t xml:space="preserve">Zadanie dla młodszych grup </w:t>
      </w:r>
      <w:r w:rsidRPr="00A1269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sym w:font="Wingdings" w:char="F04A"/>
      </w:r>
      <w:r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 </w:t>
      </w:r>
    </w:p>
    <w:p w14:paraId="44940AEF" w14:textId="77777777" w:rsidR="00D27AE6" w:rsidRDefault="00D27AE6" w:rsidP="003474B2">
      <w:pPr>
        <w:pStyle w:val="Akapitzlist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p w14:paraId="7E744A0A" w14:textId="77777777" w:rsidR="00A1269A" w:rsidRDefault="00A1269A" w:rsidP="003474B2">
      <w:pPr>
        <w:pStyle w:val="Akapitzlist"/>
        <w:rPr>
          <w:rFonts w:ascii="Times New Roman" w:eastAsia="Times New Roman" w:hAnsi="Times New Roman" w:cs="Times New Roman"/>
          <w:sz w:val="24"/>
          <w:szCs w:val="24"/>
        </w:rPr>
      </w:pPr>
    </w:p>
    <w:p w14:paraId="4E494BF5" w14:textId="77777777" w:rsidR="00A1269A" w:rsidRDefault="00D27AE6" w:rsidP="003474B2">
      <w:pPr>
        <w:pStyle w:val="Akapitzlist"/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E7E6E6" w:themeColor="background2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0DEB0AF" wp14:editId="6A2CEC7C">
            <wp:simplePos x="0" y="0"/>
            <wp:positionH relativeFrom="column">
              <wp:posOffset>-899795</wp:posOffset>
            </wp:positionH>
            <wp:positionV relativeFrom="paragraph">
              <wp:posOffset>327660</wp:posOffset>
            </wp:positionV>
            <wp:extent cx="8056245" cy="8119745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624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3C640" w14:textId="77777777" w:rsidR="00230080" w:rsidRDefault="006C394E" w:rsidP="006C394E">
      <w:pPr>
        <w:pStyle w:val="Akapitzlist"/>
        <w:numPr>
          <w:ilvl w:val="0"/>
          <w:numId w:val="7"/>
        </w:numP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lastRenderedPageBreak/>
        <w:t>„Rzeżucha w skorupce”</w:t>
      </w:r>
    </w:p>
    <w:p w14:paraId="5F0973B1" w14:textId="77777777" w:rsidR="006C394E" w:rsidRDefault="006C394E" w:rsidP="006C394E">
      <w:pPr>
        <w:ind w:left="360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08A8439E" w14:textId="77777777" w:rsidR="00461629" w:rsidRPr="000D7365" w:rsidRDefault="00461629" w:rsidP="000D7365">
      <w:pPr>
        <w:pStyle w:val="NormalnyWeb"/>
        <w:spacing w:before="0" w:beforeAutospacing="0" w:after="240" w:afterAutospacing="0"/>
        <w:textAlignment w:val="baseline"/>
        <w:divId w:val="282660591"/>
        <w:rPr>
          <w:color w:val="333333"/>
        </w:rPr>
      </w:pPr>
      <w:r w:rsidRPr="000D7365">
        <w:rPr>
          <w:color w:val="333333"/>
        </w:rPr>
        <w:t xml:space="preserve">Potrzebna będzie skorupka jajka. Najlepiej nadaje się do tej dekoracji skorupka z jajka na miękko. Łatwo wydobyć zawartość i zachować większość skorupki w całości. Do oczyszczonej skorupki </w:t>
      </w:r>
      <w:r w:rsidR="000D7365">
        <w:rPr>
          <w:color w:val="333333"/>
        </w:rPr>
        <w:t>dziecko wkłada</w:t>
      </w:r>
      <w:r w:rsidRPr="000D7365">
        <w:rPr>
          <w:color w:val="333333"/>
        </w:rPr>
        <w:t xml:space="preserve"> odrobinę waty i nasionka rzeżuchy.</w:t>
      </w:r>
    </w:p>
    <w:p w14:paraId="3A36B09B" w14:textId="77777777" w:rsidR="00461629" w:rsidRPr="000D7365" w:rsidRDefault="00461629">
      <w:pPr>
        <w:pStyle w:val="NormalnyWeb"/>
        <w:spacing w:before="0" w:beforeAutospacing="0" w:after="240" w:afterAutospacing="0"/>
        <w:textAlignment w:val="baseline"/>
        <w:divId w:val="282660591"/>
        <w:rPr>
          <w:color w:val="333333"/>
        </w:rPr>
      </w:pPr>
      <w:r w:rsidRPr="000D7365">
        <w:rPr>
          <w:color w:val="333333"/>
        </w:rPr>
        <w:t>Dziecko może narysować na skorupce oczy, buzię, najróżniejsze śmieszne miny. Kilka takich skorupek ustawionych w pomalowanej na zielono toczce po jajkach, będzie wspaniałą ozdobą wielkanocnego stołu</w:t>
      </w:r>
    </w:p>
    <w:p w14:paraId="5F220A97" w14:textId="77777777" w:rsidR="006C394E" w:rsidRDefault="006C394E" w:rsidP="007C4097">
      <w:pP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37FD2C5B" w14:textId="77777777" w:rsidR="00822AFE" w:rsidRDefault="0038327E" w:rsidP="005E3905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Środa</w:t>
      </w:r>
      <w:r w:rsidR="00822AF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, 31.03.</w:t>
      </w:r>
    </w:p>
    <w:p w14:paraId="069B6F50" w14:textId="77777777" w:rsidR="00822AFE" w:rsidRDefault="00822AFE" w:rsidP="00822AF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„WIELKANOCNY STÓŁ”</w:t>
      </w:r>
    </w:p>
    <w:p w14:paraId="1409F1C9" w14:textId="77777777" w:rsidR="00822AFE" w:rsidRDefault="00822AFE" w:rsidP="00822AF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C8D5574" w14:textId="77777777" w:rsidR="00822AFE" w:rsidRDefault="00822AFE" w:rsidP="00822AF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35142E24" w14:textId="77777777" w:rsidR="004B621C" w:rsidRPr="00142CEE" w:rsidRDefault="007A39AF" w:rsidP="007A39AF">
      <w:pPr>
        <w:pStyle w:val="Akapitzlist"/>
        <w:numPr>
          <w:ilvl w:val="0"/>
          <w:numId w:val="11"/>
        </w:num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142CEE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„Wielkanocne pyszności”</w:t>
      </w:r>
      <w:r w:rsidR="004B621C" w:rsidRPr="00142CEE">
        <w:rPr>
          <w:rFonts w:ascii="Times New Roman" w:hAnsi="Times New Roman" w:cs="Times New Roman"/>
          <w:b/>
          <w:bCs/>
          <w:color w:val="212529"/>
          <w:sz w:val="24"/>
          <w:szCs w:val="24"/>
        </w:rPr>
        <w:t>. Czytanie i rozmowa na temat opowiadania</w:t>
      </w:r>
      <w:r w:rsidR="004B621C" w:rsidRPr="00142CEE">
        <w:rPr>
          <w:rFonts w:ascii="Times New Roman" w:hAnsi="Times New Roman" w:cs="Times New Roman"/>
          <w:color w:val="212529"/>
          <w:sz w:val="24"/>
          <w:szCs w:val="24"/>
        </w:rPr>
        <w:t>.</w:t>
      </w:r>
    </w:p>
    <w:p w14:paraId="623ADD3D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C16ED3">
        <w:rPr>
          <w:rFonts w:ascii="Times New Roman" w:hAnsi="Times New Roman" w:cs="Times New Roman"/>
          <w:color w:val="212529"/>
          <w:sz w:val="24"/>
          <w:szCs w:val="24"/>
        </w:rPr>
        <w:t>W przedszkolu na każdym kroku widać było zbliżającą się Wielkanoc. W wazonach stały bazie, a obok – koszyczki z jajkami. Wszystkie zawieszone dekoracje też przypominały o świętach</w:t>
      </w:r>
      <w:r w:rsidRPr="00625FBF">
        <w:rPr>
          <w:rFonts w:ascii="Times New Roman" w:hAnsi="Times New Roman" w:cs="Times New Roman"/>
          <w:color w:val="212529"/>
          <w:sz w:val="24"/>
          <w:szCs w:val="24"/>
        </w:rPr>
        <w:t>.</w:t>
      </w:r>
    </w:p>
    <w:p w14:paraId="074655EA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color w:val="212529"/>
          <w:sz w:val="24"/>
          <w:szCs w:val="24"/>
        </w:rPr>
        <w:t>Słońce każdego kolejnego dnia coraz mocniej świeciło. Ada, podobnie jak inne dzieci z jej grupy, nie mogła doczekać się świąt. Pani opowiadała o tradycjach wielkanocnych.</w:t>
      </w:r>
    </w:p>
    <w:p w14:paraId="305AA2F0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color w:val="212529"/>
          <w:sz w:val="24"/>
          <w:szCs w:val="24"/>
        </w:rPr>
        <w:t>– A może zrobimy sobie mazurka? I jeszcze babkę i szynkę. Nie może też zabraknąć chleba</w:t>
      </w:r>
      <w:r w:rsidRPr="00625FBF">
        <w:rPr>
          <w:rFonts w:ascii="Times New Roman" w:hAnsi="Times New Roman" w:cs="Times New Roman"/>
          <w:color w:val="212529"/>
          <w:sz w:val="24"/>
          <w:szCs w:val="24"/>
        </w:rPr>
        <w:br/>
        <w:t>i jajek!</w:t>
      </w:r>
    </w:p>
    <w:p w14:paraId="20299C1E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color w:val="212529"/>
          <w:sz w:val="24"/>
          <w:szCs w:val="24"/>
        </w:rPr>
        <w:t>– Ale jak my to wszystko sami zrobimy? – dopytywał Kamil. – To naprawdę dużo pracy. Widziałem, jak babcia piekła ciasto.</w:t>
      </w:r>
    </w:p>
    <w:p w14:paraId="7756F6F3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color w:val="212529"/>
          <w:sz w:val="24"/>
          <w:szCs w:val="24"/>
        </w:rPr>
        <w:t>Pani tajemniczo uśmiechnęła się do dzieci.</w:t>
      </w:r>
    </w:p>
    <w:p w14:paraId="5E4CB020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color w:val="212529"/>
          <w:sz w:val="24"/>
          <w:szCs w:val="24"/>
        </w:rPr>
        <w:t>– Tak naprawdę zrobimy dziś te wszystkie smakołyki, ale one nie będą nadawały się do jedzenia. Wykonamy je z masy solnej, potem wypieczemy i pomalujemy. A na koniec urządzimy kącik wielkanocny.</w:t>
      </w:r>
    </w:p>
    <w:p w14:paraId="3F0DB289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color w:val="212529"/>
          <w:sz w:val="24"/>
          <w:szCs w:val="24"/>
        </w:rPr>
        <w:t>– Ale fajny pomysł – zawołał Kamil.</w:t>
      </w:r>
    </w:p>
    <w:p w14:paraId="0B8715BA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color w:val="212529"/>
          <w:sz w:val="24"/>
          <w:szCs w:val="24"/>
        </w:rPr>
        <w:t>Ada zrobiła wielką babę wielkanocną, a Kamil – szyneczkę. Inne dzieci też starały się jak mogły. Po pomalowaniu i ułożeniu na stoliczku wszystkie „smakołyki” wyglądały jak prawdziwe, zwłaszcza baba z lukrem.</w:t>
      </w:r>
    </w:p>
    <w:p w14:paraId="58593FE2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color w:val="212529"/>
          <w:sz w:val="24"/>
          <w:szCs w:val="24"/>
        </w:rPr>
        <w:t>Po podwieczorku do sali średniaków przyszły w odwiedziny starszaki.</w:t>
      </w:r>
    </w:p>
    <w:p w14:paraId="72F4AD98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color w:val="212529"/>
          <w:sz w:val="24"/>
          <w:szCs w:val="24"/>
        </w:rPr>
        <w:t>– Ale macie tu pyszniutkie pyszności! – oblizując się, zawołał Maciek i wyciągnął rękę po babę. W ostatniej chwili przed zjedzeniem powstrzymał go Olek.</w:t>
      </w:r>
    </w:p>
    <w:p w14:paraId="2FB4A106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color w:val="212529"/>
          <w:sz w:val="24"/>
          <w:szCs w:val="24"/>
        </w:rPr>
        <w:lastRenderedPageBreak/>
        <w:t>– Dlaczego nie mogę się poczęstować? Trzeba jeść szybko, póki świeże. Potem już nie będą takie dobre.</w:t>
      </w:r>
    </w:p>
    <w:p w14:paraId="3F921FF2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color w:val="212529"/>
          <w:sz w:val="24"/>
          <w:szCs w:val="24"/>
        </w:rPr>
        <w:t>– Maciek, przyjrzyj się uważniej tym smakołykom. Przecież one są z masy solnej. Jeszcze mógłbyś sobie przez nie połamać zęby. Najlepiej poczekaj na prawdziwy wielkanocny stół</w:t>
      </w:r>
      <w:r w:rsidRPr="00625FBF">
        <w:rPr>
          <w:rFonts w:ascii="Times New Roman" w:hAnsi="Times New Roman" w:cs="Times New Roman"/>
          <w:color w:val="212529"/>
          <w:sz w:val="24"/>
          <w:szCs w:val="24"/>
        </w:rPr>
        <w:br/>
        <w:t>i prawdziwe pyszności.</w:t>
      </w:r>
    </w:p>
    <w:p w14:paraId="63E06CAA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color w:val="212529"/>
          <w:sz w:val="24"/>
          <w:szCs w:val="24"/>
        </w:rPr>
        <w:t>Maciek przytaknął głową, ale i tak ukradkiem – kiedy nikt nie patrzył – powąchał babkę. Skrzywił się, zawiedziony, i rad nierad postanowił jednak poczekać na święta.</w:t>
      </w:r>
    </w:p>
    <w:p w14:paraId="33B5A939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b/>
          <w:bCs/>
          <w:color w:val="212529"/>
          <w:sz w:val="24"/>
          <w:szCs w:val="24"/>
        </w:rPr>
        <w:t>Po przeczytaniu opowiadania zadajemy dziecku następujące pytania:</w:t>
      </w:r>
    </w:p>
    <w:p w14:paraId="5B29C606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color w:val="212529"/>
          <w:sz w:val="24"/>
          <w:szCs w:val="24"/>
        </w:rPr>
        <w:t>– z czego dzieci wykonały pyszności do koszyka wielkanocnego?</w:t>
      </w:r>
    </w:p>
    <w:p w14:paraId="6C9EB79B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color w:val="212529"/>
          <w:sz w:val="24"/>
          <w:szCs w:val="24"/>
        </w:rPr>
        <w:t>– dlaczego Olek powstrzymał Maćka przed skosztowaniem babki z kącika wielkanocnego?</w:t>
      </w:r>
    </w:p>
    <w:p w14:paraId="1FF6B6F0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color w:val="212529"/>
          <w:sz w:val="24"/>
          <w:szCs w:val="24"/>
        </w:rPr>
        <w:t>– o jakich tradycjach wielkanocnych była mowa w opowiadaniu?</w:t>
      </w:r>
    </w:p>
    <w:p w14:paraId="56D4D1F4" w14:textId="77777777" w:rsidR="004B621C" w:rsidRPr="00625FBF" w:rsidRDefault="004B621C" w:rsidP="00A60D66">
      <w:pPr>
        <w:spacing w:after="360"/>
        <w:divId w:val="220211569"/>
        <w:rPr>
          <w:rFonts w:ascii="Times New Roman" w:hAnsi="Times New Roman" w:cs="Times New Roman"/>
          <w:color w:val="212529"/>
          <w:sz w:val="24"/>
          <w:szCs w:val="24"/>
        </w:rPr>
      </w:pPr>
      <w:r w:rsidRPr="00625FBF">
        <w:rPr>
          <w:rFonts w:ascii="Times New Roman" w:hAnsi="Times New Roman" w:cs="Times New Roman"/>
          <w:color w:val="212529"/>
          <w:sz w:val="24"/>
          <w:szCs w:val="24"/>
        </w:rPr>
        <w:t>– jakie smakołyki z wielkanocnego stołu lubicie najbardziej?</w:t>
      </w:r>
    </w:p>
    <w:p w14:paraId="3D876365" w14:textId="77777777" w:rsidR="004B621C" w:rsidRPr="002407DD" w:rsidRDefault="004B621C" w:rsidP="00A60D66">
      <w:pPr>
        <w:divId w:val="220211569"/>
        <w:rPr>
          <w:rFonts w:ascii="Times New Roman" w:eastAsia="Times New Roman" w:hAnsi="Times New Roman" w:cs="Times New Roman"/>
          <w:sz w:val="24"/>
          <w:szCs w:val="24"/>
        </w:rPr>
      </w:pPr>
    </w:p>
    <w:p w14:paraId="0DFCE6CC" w14:textId="77777777" w:rsidR="00822AFE" w:rsidRPr="002407DD" w:rsidRDefault="00B703AE" w:rsidP="00B703AE">
      <w:pPr>
        <w:pStyle w:val="Akapitzlist"/>
        <w:numPr>
          <w:ilvl w:val="0"/>
          <w:numId w:val="11"/>
        </w:numPr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 w:rsidRPr="002407DD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 xml:space="preserve">„Zabawy z masa solną” </w:t>
      </w:r>
    </w:p>
    <w:p w14:paraId="3A2ED010" w14:textId="77777777" w:rsidR="00B703AE" w:rsidRPr="002407DD" w:rsidRDefault="00B703AE" w:rsidP="00240755">
      <w:pPr>
        <w:spacing w:after="360"/>
        <w:ind w:left="46"/>
        <w:divId w:val="965812769"/>
        <w:rPr>
          <w:rFonts w:ascii="Times New Roman" w:hAnsi="Times New Roman" w:cs="Times New Roman"/>
          <w:color w:val="212529"/>
          <w:sz w:val="24"/>
          <w:szCs w:val="24"/>
        </w:rPr>
      </w:pPr>
      <w:r w:rsidRPr="002407DD">
        <w:rPr>
          <w:rFonts w:ascii="Times New Roman" w:hAnsi="Times New Roman" w:cs="Times New Roman"/>
          <w:color w:val="212529"/>
          <w:sz w:val="24"/>
          <w:szCs w:val="24"/>
        </w:rPr>
        <w:t>Lepimy z masy solnej wielkanocne przysmaki, a potem malujemy je farbami (można je najpierw wypiec, a potem pomalować, ale tak naprawdę wystarczy tylko trochę podsuszyć). Zachęcamy dziecko do pomalowania ulepionych smakołyków wielkanocnych na odpowiednie kolory. Wspólnie z dziećmi ustalamy, jak w rzeczywistości one wyglądają. Jeśli zajdzie potrzeba, pokazujemy zdjęcia lub obrazki, jak wykonane rzeczy wyglądają w rzeczywistości.</w:t>
      </w:r>
    </w:p>
    <w:p w14:paraId="30F0D93E" w14:textId="77777777" w:rsidR="00B703AE" w:rsidRDefault="00B703AE" w:rsidP="00B703AE">
      <w:pPr>
        <w:spacing w:after="360"/>
        <w:divId w:val="965812769"/>
        <w:rPr>
          <w:rFonts w:ascii="Times New Roman" w:hAnsi="Times New Roman" w:cs="Times New Roman"/>
          <w:color w:val="212529"/>
          <w:sz w:val="24"/>
          <w:szCs w:val="24"/>
        </w:rPr>
      </w:pPr>
      <w:r w:rsidRPr="00B703AE">
        <w:rPr>
          <w:rFonts w:ascii="Times New Roman" w:hAnsi="Times New Roman" w:cs="Times New Roman"/>
          <w:color w:val="212529"/>
          <w:sz w:val="24"/>
          <w:szCs w:val="24"/>
        </w:rPr>
        <w:t>Jeżeli chcecie możemy też ulepić baranka. Rolujemy cienkie wałeczki z kawałków masy solnej, które potem zwijamy jak ślimaczki i układamy „wełnę baranka”. Jeszcze oczka</w:t>
      </w:r>
      <w:r w:rsidRPr="00B703AE">
        <w:rPr>
          <w:rFonts w:ascii="Times New Roman" w:hAnsi="Times New Roman" w:cs="Times New Roman"/>
          <w:color w:val="212529"/>
          <w:sz w:val="24"/>
          <w:szCs w:val="24"/>
        </w:rPr>
        <w:br/>
        <w:t>z pieprzu lub czarnej plasteliny i baranek gotowy.</w:t>
      </w:r>
    </w:p>
    <w:p w14:paraId="22CAFACA" w14:textId="77777777" w:rsidR="000C4B27" w:rsidRDefault="002407DD" w:rsidP="00D11501">
      <w:pPr>
        <w:spacing w:after="360"/>
        <w:divId w:val="965812769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D11501">
        <w:rPr>
          <w:rFonts w:ascii="Times New Roman" w:hAnsi="Times New Roman" w:cs="Times New Roman"/>
          <w:color w:val="212529"/>
          <w:sz w:val="24"/>
          <w:szCs w:val="24"/>
        </w:rPr>
        <w:t xml:space="preserve">Przepis na masę solną: </w:t>
      </w:r>
      <w:r w:rsidR="000C4B27" w:rsidRPr="000C4B27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1 </w:t>
      </w:r>
      <w:proofErr w:type="spellStart"/>
      <w:r w:rsidR="000C4B27" w:rsidRPr="000C4B27">
        <w:rPr>
          <w:rFonts w:ascii="Times New Roman" w:eastAsia="Times New Roman" w:hAnsi="Times New Roman" w:cs="Times New Roman"/>
          <w:color w:val="212529"/>
          <w:sz w:val="24"/>
          <w:szCs w:val="24"/>
        </w:rPr>
        <w:t>szkl</w:t>
      </w:r>
      <w:proofErr w:type="spellEnd"/>
      <w:r w:rsidR="000C4B27" w:rsidRPr="000C4B27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. mąki, 1 </w:t>
      </w:r>
      <w:proofErr w:type="spellStart"/>
      <w:r w:rsidR="000C4B27" w:rsidRPr="000C4B27">
        <w:rPr>
          <w:rFonts w:ascii="Times New Roman" w:eastAsia="Times New Roman" w:hAnsi="Times New Roman" w:cs="Times New Roman"/>
          <w:color w:val="212529"/>
          <w:sz w:val="24"/>
          <w:szCs w:val="24"/>
        </w:rPr>
        <w:t>szkl</w:t>
      </w:r>
      <w:proofErr w:type="spellEnd"/>
      <w:r w:rsidR="000C4B27" w:rsidRPr="000C4B27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. soli, 2 łyżeczki mąki ziemniaczanej, 1 łyżeczka oleju, i </w:t>
      </w:r>
      <w:proofErr w:type="spellStart"/>
      <w:r w:rsidR="000C4B27" w:rsidRPr="000C4B27">
        <w:rPr>
          <w:rFonts w:ascii="Times New Roman" w:eastAsia="Times New Roman" w:hAnsi="Times New Roman" w:cs="Times New Roman"/>
          <w:color w:val="212529"/>
          <w:sz w:val="24"/>
          <w:szCs w:val="24"/>
        </w:rPr>
        <w:t>około1</w:t>
      </w:r>
      <w:proofErr w:type="spellEnd"/>
      <w:r w:rsidR="000C4B27" w:rsidRPr="000C4B27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spellStart"/>
      <w:r w:rsidR="000C4B27" w:rsidRPr="000C4B27">
        <w:rPr>
          <w:rFonts w:ascii="Times New Roman" w:eastAsia="Times New Roman" w:hAnsi="Times New Roman" w:cs="Times New Roman"/>
          <w:color w:val="212529"/>
          <w:sz w:val="24"/>
          <w:szCs w:val="24"/>
        </w:rPr>
        <w:t>szl</w:t>
      </w:r>
      <w:proofErr w:type="spellEnd"/>
      <w:r w:rsidR="000C4B27" w:rsidRPr="000C4B27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. wody, masa powinna być sztywna, można do niej dodać barwnik spożywczy np. do farbowania jajek, żeby nadać jej ładny kolor, a kiedy masę schowacie do szczelnie zamkniętego pudełka, można się nią będzie bawić nawet kilka dni. </w:t>
      </w:r>
      <w:r w:rsidR="005A063F">
        <w:rPr>
          <w:rFonts w:ascii="Times New Roman" w:eastAsia="Times New Roman" w:hAnsi="Times New Roman" w:cs="Times New Roman"/>
          <w:color w:val="212529"/>
          <w:sz w:val="24"/>
          <w:szCs w:val="24"/>
        </w:rPr>
        <w:t>Należy pamiętać, ze masa solna nie nadaje się do spożycia!</w:t>
      </w:r>
    </w:p>
    <w:p w14:paraId="6003D400" w14:textId="77777777" w:rsidR="005A063F" w:rsidRDefault="00595D3D" w:rsidP="00D11501">
      <w:pPr>
        <w:spacing w:after="360"/>
        <w:divId w:val="965812769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Baranek, film instruktażowy </w:t>
      </w:r>
      <w:hyperlink r:id="rId14" w:history="1">
        <w:r w:rsidRPr="00C82989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https://youtu.be/npfpXBc_bDY</w:t>
        </w:r>
      </w:hyperlink>
    </w:p>
    <w:p w14:paraId="0DE8DBD2" w14:textId="77777777" w:rsidR="003F41EA" w:rsidRDefault="0055015D" w:rsidP="003F41EA">
      <w:pPr>
        <w:pStyle w:val="Akapitzlist"/>
        <w:numPr>
          <w:ilvl w:val="0"/>
          <w:numId w:val="11"/>
        </w:numPr>
        <w:spacing w:after="360"/>
        <w:divId w:val="965812769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„</w:t>
      </w:r>
      <w:r w:rsidR="006C4BC5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Trzy </w:t>
      </w:r>
      <w:proofErr w:type="spellStart"/>
      <w:r w:rsidR="006C4BC5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baziowe</w:t>
      </w:r>
      <w:proofErr w:type="spellEnd"/>
      <w:r w:rsidR="006C4BC5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koty”</w:t>
      </w:r>
      <w:r w:rsidR="003F41EA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</w:t>
      </w:r>
    </w:p>
    <w:p w14:paraId="3945B645" w14:textId="77777777" w:rsidR="003F41EA" w:rsidRPr="003F41EA" w:rsidRDefault="003F41EA" w:rsidP="003F41EA">
      <w:pPr>
        <w:pStyle w:val="Akapitzlist"/>
        <w:spacing w:after="360"/>
        <w:ind w:left="1080"/>
        <w:divId w:val="965812769"/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Wierszyk z pokazywaniem</w:t>
      </w:r>
    </w:p>
    <w:p w14:paraId="426E4AA2" w14:textId="77777777" w:rsidR="006C4BC5" w:rsidRPr="003F41EA" w:rsidRDefault="006C4BC5" w:rsidP="006C4BC5">
      <w:pPr>
        <w:ind w:left="720"/>
        <w:textAlignment w:val="baseline"/>
        <w:divId w:val="541013726"/>
        <w:rPr>
          <w:rFonts w:ascii="Times New Roman" w:hAnsi="Times New Roman" w:cs="Times New Roman"/>
          <w:color w:val="333333"/>
          <w:sz w:val="24"/>
          <w:szCs w:val="24"/>
        </w:rPr>
      </w:pPr>
      <w:r w:rsidRPr="003F41EA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Na wiosennej wierzbie</w:t>
      </w:r>
      <w:r w:rsidRPr="003F41EA">
        <w:rPr>
          <w:rFonts w:ascii="Times New Roman" w:hAnsi="Times New Roman" w:cs="Times New Roman"/>
          <w:color w:val="333333"/>
          <w:sz w:val="24"/>
          <w:szCs w:val="24"/>
        </w:rPr>
        <w:t> (ręce wyprostowane ku górze jak gałęzie drzewa)</w:t>
      </w:r>
      <w:r w:rsidRPr="003F41E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F41EA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tuż nad rzeczką małą,</w:t>
      </w:r>
      <w:r w:rsidRPr="003F41EA">
        <w:rPr>
          <w:rFonts w:ascii="Times New Roman" w:hAnsi="Times New Roman" w:cs="Times New Roman"/>
          <w:color w:val="333333"/>
          <w:sz w:val="24"/>
          <w:szCs w:val="24"/>
        </w:rPr>
        <w:t> (prawa ręka pokazuje wijącą się rzeczkę)</w:t>
      </w:r>
      <w:r w:rsidRPr="003F41E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F41EA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lastRenderedPageBreak/>
        <w:t xml:space="preserve">trzy </w:t>
      </w:r>
      <w:proofErr w:type="spellStart"/>
      <w:r w:rsidRPr="003F41EA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baziowe</w:t>
      </w:r>
      <w:proofErr w:type="spellEnd"/>
      <w:r w:rsidRPr="003F41EA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kotki</w:t>
      </w:r>
      <w:r w:rsidRPr="003F41EA">
        <w:rPr>
          <w:rFonts w:ascii="Times New Roman" w:hAnsi="Times New Roman" w:cs="Times New Roman"/>
          <w:color w:val="333333"/>
          <w:sz w:val="24"/>
          <w:szCs w:val="24"/>
        </w:rPr>
        <w:t> (dzieci miauczą i „liżą” futerko jak kotki)</w:t>
      </w:r>
      <w:r w:rsidRPr="003F41E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F41EA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lekko się huśtają. </w:t>
      </w:r>
      <w:r w:rsidRPr="003F41EA">
        <w:rPr>
          <w:rFonts w:ascii="Times New Roman" w:hAnsi="Times New Roman" w:cs="Times New Roman"/>
          <w:color w:val="333333"/>
          <w:sz w:val="24"/>
          <w:szCs w:val="24"/>
        </w:rPr>
        <w:t>(ponownie gest „wierzby”, ale tym razem ręce machają w powietrzu)</w:t>
      </w:r>
    </w:p>
    <w:p w14:paraId="1C321354" w14:textId="77777777" w:rsidR="006C4BC5" w:rsidRPr="003F41EA" w:rsidRDefault="006C4BC5" w:rsidP="006C4BC5">
      <w:pPr>
        <w:ind w:left="720"/>
        <w:textAlignment w:val="baseline"/>
        <w:divId w:val="541013726"/>
        <w:rPr>
          <w:rFonts w:ascii="Times New Roman" w:hAnsi="Times New Roman" w:cs="Times New Roman"/>
          <w:color w:val="333333"/>
          <w:sz w:val="24"/>
          <w:szCs w:val="24"/>
        </w:rPr>
      </w:pPr>
      <w:r w:rsidRPr="003F41EA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Deszcz drobny popadał,</w:t>
      </w:r>
      <w:r w:rsidRPr="003F41EA">
        <w:rPr>
          <w:rFonts w:ascii="Times New Roman" w:hAnsi="Times New Roman" w:cs="Times New Roman"/>
          <w:color w:val="333333"/>
          <w:sz w:val="24"/>
          <w:szCs w:val="24"/>
        </w:rPr>
        <w:t> (ręce uniesione w górze opadają, dziecko macha przy tym palcami imitując padający deszcz),</w:t>
      </w:r>
      <w:r w:rsidRPr="003F41E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F41EA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futerka im zmoczył,</w:t>
      </w:r>
      <w:r w:rsidRPr="003F41EA">
        <w:rPr>
          <w:rFonts w:ascii="Times New Roman" w:hAnsi="Times New Roman" w:cs="Times New Roman"/>
          <w:color w:val="333333"/>
          <w:sz w:val="24"/>
          <w:szCs w:val="24"/>
        </w:rPr>
        <w:t xml:space="preserve"> (dziecko po wypowiedzeniu wersu mówi cicho: </w:t>
      </w:r>
      <w:proofErr w:type="spellStart"/>
      <w:r w:rsidRPr="003F41EA">
        <w:rPr>
          <w:rFonts w:ascii="Times New Roman" w:hAnsi="Times New Roman" w:cs="Times New Roman"/>
          <w:color w:val="333333"/>
          <w:sz w:val="24"/>
          <w:szCs w:val="24"/>
        </w:rPr>
        <w:t>brrrrr</w:t>
      </w:r>
      <w:proofErr w:type="spellEnd"/>
      <w:r w:rsidRPr="003F41EA">
        <w:rPr>
          <w:rFonts w:ascii="Times New Roman" w:hAnsi="Times New Roman" w:cs="Times New Roman"/>
          <w:color w:val="333333"/>
          <w:sz w:val="24"/>
          <w:szCs w:val="24"/>
        </w:rPr>
        <w:t xml:space="preserve"> i otrzepuje „zmoczone” futerko)</w:t>
      </w:r>
      <w:r w:rsidRPr="003F41E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F41EA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miauczą wniebogłosy,</w:t>
      </w:r>
      <w:r w:rsidRPr="003F41EA">
        <w:rPr>
          <w:rFonts w:ascii="Times New Roman" w:hAnsi="Times New Roman" w:cs="Times New Roman"/>
          <w:color w:val="333333"/>
          <w:sz w:val="24"/>
          <w:szCs w:val="24"/>
        </w:rPr>
        <w:t> (po wypowiedzeniu wersu dziecko </w:t>
      </w:r>
      <w:r w:rsidRPr="003F41EA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miauczy</w:t>
      </w:r>
      <w:r w:rsidRPr="003F41EA">
        <w:rPr>
          <w:rFonts w:ascii="Times New Roman" w:hAnsi="Times New Roman" w:cs="Times New Roman"/>
          <w:color w:val="333333"/>
          <w:sz w:val="24"/>
          <w:szCs w:val="24"/>
        </w:rPr>
        <w:t> z głową podniesioną do góry)</w:t>
      </w:r>
      <w:r w:rsidRPr="003F41E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F41EA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trzy </w:t>
      </w:r>
      <w:proofErr w:type="spellStart"/>
      <w:r w:rsidRPr="003F41EA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baziowe</w:t>
      </w:r>
      <w:proofErr w:type="spellEnd"/>
      <w:r w:rsidRPr="003F41EA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koty! </w:t>
      </w:r>
      <w:r w:rsidRPr="003F41EA">
        <w:rPr>
          <w:rFonts w:ascii="Times New Roman" w:hAnsi="Times New Roman" w:cs="Times New Roman"/>
          <w:color w:val="333333"/>
          <w:sz w:val="24"/>
          <w:szCs w:val="24"/>
        </w:rPr>
        <w:t>(dziecko pokazuje – wciąż miaucząc – trzy palce u dłoni)</w:t>
      </w:r>
    </w:p>
    <w:p w14:paraId="481C3543" w14:textId="77777777" w:rsidR="006C4BC5" w:rsidRPr="003F41EA" w:rsidRDefault="006C4BC5" w:rsidP="006C4BC5">
      <w:pPr>
        <w:spacing w:after="360"/>
        <w:divId w:val="965812769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</w:p>
    <w:p w14:paraId="7D342A92" w14:textId="77777777" w:rsidR="002407DD" w:rsidRPr="003F3DF5" w:rsidRDefault="003F3DF5" w:rsidP="003F41EA">
      <w:pPr>
        <w:pStyle w:val="Akapitzlist"/>
        <w:numPr>
          <w:ilvl w:val="0"/>
          <w:numId w:val="11"/>
        </w:numPr>
        <w:spacing w:after="360"/>
        <w:divId w:val="965812769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„Pyszności w koszyczku”</w:t>
      </w:r>
    </w:p>
    <w:p w14:paraId="55521E12" w14:textId="77777777" w:rsidR="003F3DF5" w:rsidRDefault="003F3DF5" w:rsidP="003F3DF5">
      <w:pPr>
        <w:pStyle w:val="Akapitzlist"/>
        <w:spacing w:after="360"/>
        <w:ind w:left="1080"/>
        <w:divId w:val="965812769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</w:p>
    <w:p w14:paraId="4A587C45" w14:textId="77777777" w:rsidR="003F3DF5" w:rsidRPr="003F41EA" w:rsidRDefault="003F3DF5" w:rsidP="003F3DF5">
      <w:pPr>
        <w:pStyle w:val="Akapitzlist"/>
        <w:spacing w:after="360"/>
        <w:ind w:left="1080"/>
        <w:divId w:val="965812769"/>
        <w:rPr>
          <w:rFonts w:ascii="Times New Roman" w:hAnsi="Times New Roman" w:cs="Times New Roman"/>
          <w:color w:val="212529"/>
          <w:sz w:val="24"/>
          <w:szCs w:val="24"/>
        </w:rPr>
      </w:pPr>
    </w:p>
    <w:p w14:paraId="3FA433D7" w14:textId="77777777" w:rsidR="00B703AE" w:rsidRPr="00B703AE" w:rsidRDefault="0038327E" w:rsidP="00B703AE">
      <w:pPr>
        <w:divId w:val="9658127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4472C4" w:themeColor="accent1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87932C1" wp14:editId="3C9CEA8F">
            <wp:simplePos x="0" y="0"/>
            <wp:positionH relativeFrom="column">
              <wp:posOffset>-899795</wp:posOffset>
            </wp:positionH>
            <wp:positionV relativeFrom="paragraph">
              <wp:posOffset>212725</wp:posOffset>
            </wp:positionV>
            <wp:extent cx="7780655" cy="5156835"/>
            <wp:effectExtent l="0" t="0" r="444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655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5919B" w14:textId="77777777" w:rsidR="00B703AE" w:rsidRDefault="00B703AE" w:rsidP="00B703AE">
      <w:pPr>
        <w:ind w:left="720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688F9A42" w14:textId="77777777" w:rsidR="0038327E" w:rsidRDefault="0038327E" w:rsidP="00B703AE">
      <w:pPr>
        <w:ind w:left="720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681DC398" w14:textId="77777777" w:rsidR="0038327E" w:rsidRDefault="0038327E" w:rsidP="00B703AE">
      <w:pPr>
        <w:ind w:left="720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</w:pPr>
    </w:p>
    <w:p w14:paraId="58E59474" w14:textId="77777777" w:rsidR="0038327E" w:rsidRDefault="0038327E" w:rsidP="00C3023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Czwartek, 01.04</w:t>
      </w:r>
    </w:p>
    <w:p w14:paraId="7A7D181A" w14:textId="77777777" w:rsidR="0038327E" w:rsidRDefault="0038327E" w:rsidP="00C3023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„WIELKANOC</w:t>
      </w:r>
      <w:r w:rsidR="00E90A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TUŻ TUŻ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”</w:t>
      </w:r>
    </w:p>
    <w:p w14:paraId="2C12A837" w14:textId="77777777" w:rsidR="00A04E45" w:rsidRDefault="00A04E45" w:rsidP="00C3023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2CC08BD" w14:textId="77777777" w:rsidR="00A04E45" w:rsidRPr="00652A33" w:rsidRDefault="00A04E45" w:rsidP="005A4531">
      <w:pPr>
        <w:pStyle w:val="Akapitzlist"/>
        <w:numPr>
          <w:ilvl w:val="0"/>
          <w:numId w:val="16"/>
        </w:numPr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</w:pPr>
      <w:r w:rsidRPr="00652A33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„Wielkanocny poranek”</w:t>
      </w:r>
    </w:p>
    <w:p w14:paraId="487834CB" w14:textId="77777777" w:rsidR="00EF5CF0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W wielkanocny poranek</w:t>
      </w:r>
      <w:r w:rsidR="00EF5CF0" w:rsidRPr="00661D07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661D07">
        <w:rPr>
          <w:rFonts w:ascii="Times New Roman" w:hAnsi="Times New Roman" w:cs="Times New Roman"/>
          <w:color w:val="333333"/>
          <w:sz w:val="24"/>
          <w:szCs w:val="24"/>
        </w:rPr>
        <w:t>dzwoni dzwonkiem baranek.</w:t>
      </w:r>
      <w:r w:rsidR="00EF5CF0" w:rsidRPr="00661D07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468E2C6F" w14:textId="77777777" w:rsidR="004A183C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Dzyń, dzyń, dzyń, dzyń, dzyń, dzyń</w:t>
      </w:r>
    </w:p>
    <w:p w14:paraId="574B6C40" w14:textId="77777777" w:rsidR="004A183C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dzwoni dzwonkiem baranek</w:t>
      </w:r>
    </w:p>
    <w:p w14:paraId="0384A97F" w14:textId="77777777" w:rsidR="00A04E45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Ref. Wielkanocne kotki,</w:t>
      </w:r>
      <w:r w:rsidR="0007105A">
        <w:rPr>
          <w:rFonts w:ascii="Times New Roman" w:hAnsi="Times New Roman" w:cs="Times New Roman"/>
          <w:color w:val="333333"/>
          <w:sz w:val="24"/>
          <w:szCs w:val="24"/>
        </w:rPr>
        <w:t xml:space="preserve"> robią </w:t>
      </w:r>
      <w:r w:rsidRPr="00661D07">
        <w:rPr>
          <w:rFonts w:ascii="Times New Roman" w:hAnsi="Times New Roman" w:cs="Times New Roman"/>
          <w:color w:val="333333"/>
          <w:sz w:val="24"/>
          <w:szCs w:val="24"/>
        </w:rPr>
        <w:t>miny słodkie,</w:t>
      </w:r>
    </w:p>
    <w:p w14:paraId="1367233D" w14:textId="77777777" w:rsidR="00A04E45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 xml:space="preserve">już wyjrzały z pączka, </w:t>
      </w:r>
    </w:p>
    <w:p w14:paraId="76BF942D" w14:textId="77777777" w:rsidR="00A04E45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siedzą na gałązkach.</w:t>
      </w:r>
    </w:p>
    <w:p w14:paraId="2EA48B51" w14:textId="77777777" w:rsidR="00A04E45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Kiedy będzie Wielkanoc, </w:t>
      </w:r>
    </w:p>
    <w:p w14:paraId="79817DC3" w14:textId="77777777" w:rsidR="00A04E45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wierzby pytają x2</w:t>
      </w:r>
    </w:p>
    <w:p w14:paraId="77C28BC9" w14:textId="77777777" w:rsidR="004A183C" w:rsidRDefault="004A183C" w:rsidP="0007105A">
      <w:pPr>
        <w:pStyle w:val="Akapitzlist"/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</w:p>
    <w:p w14:paraId="7D799839" w14:textId="77777777" w:rsidR="00A04E45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A kurczątka z zającem</w:t>
      </w:r>
    </w:p>
    <w:p w14:paraId="3CD1CCCD" w14:textId="77777777" w:rsidR="004A183C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podskakują na łące.</w:t>
      </w:r>
    </w:p>
    <w:p w14:paraId="57AAA552" w14:textId="77777777" w:rsidR="004A183C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Hop, hop, hop, hop, hop, hop</w:t>
      </w:r>
    </w:p>
    <w:p w14:paraId="48951441" w14:textId="77777777" w:rsidR="00A04E45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podskakują na łące.</w:t>
      </w:r>
    </w:p>
    <w:p w14:paraId="1A36D6CF" w14:textId="77777777" w:rsidR="00476328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Ref. Wielkanocne kotki,</w:t>
      </w:r>
    </w:p>
    <w:p w14:paraId="44DB8AD5" w14:textId="77777777" w:rsidR="00A04E45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robią miny słodkie,</w:t>
      </w:r>
    </w:p>
    <w:p w14:paraId="3569D9BB" w14:textId="77777777" w:rsidR="00476328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już wyjrzały z pączka,</w:t>
      </w:r>
    </w:p>
    <w:p w14:paraId="38D2B84C" w14:textId="77777777" w:rsidR="00476328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siedzą na gałązkach.</w:t>
      </w:r>
    </w:p>
    <w:p w14:paraId="06F4FB87" w14:textId="77777777" w:rsidR="00476328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Kiedy będzie Wielkanoc, </w:t>
      </w:r>
    </w:p>
    <w:p w14:paraId="7F621B31" w14:textId="77777777" w:rsidR="00A04E45" w:rsidRPr="00661D07" w:rsidRDefault="00A04E45" w:rsidP="0007105A">
      <w:pPr>
        <w:ind w:left="1080"/>
        <w:divId w:val="1339962261"/>
        <w:rPr>
          <w:rFonts w:ascii="Times New Roman" w:hAnsi="Times New Roman" w:cs="Times New Roman"/>
          <w:color w:val="333333"/>
          <w:sz w:val="24"/>
          <w:szCs w:val="24"/>
        </w:rPr>
      </w:pPr>
      <w:r w:rsidRPr="00661D07">
        <w:rPr>
          <w:rFonts w:ascii="Times New Roman" w:hAnsi="Times New Roman" w:cs="Times New Roman"/>
          <w:color w:val="333333"/>
          <w:sz w:val="24"/>
          <w:szCs w:val="24"/>
        </w:rPr>
        <w:t>wierzby pytają x2 </w:t>
      </w:r>
    </w:p>
    <w:p w14:paraId="71BA2CFF" w14:textId="77777777" w:rsidR="000D26AA" w:rsidRDefault="000D26AA" w:rsidP="0007105A">
      <w:pPr>
        <w:pStyle w:val="Akapitzlist"/>
        <w:divId w:val="1339962261"/>
        <w:rPr>
          <w:rFonts w:ascii="Arial" w:hAnsi="Arial" w:cs="Arial"/>
          <w:color w:val="333333"/>
          <w:sz w:val="24"/>
          <w:szCs w:val="24"/>
        </w:rPr>
      </w:pPr>
    </w:p>
    <w:p w14:paraId="0E5D18C4" w14:textId="77777777" w:rsidR="00A04E45" w:rsidRPr="00A04E45" w:rsidRDefault="00F36C42" w:rsidP="00F36C42">
      <w:pPr>
        <w:pStyle w:val="Akapitzlist"/>
        <w:spacing w:before="100" w:beforeAutospacing="1" w:after="100" w:afterAutospacing="1"/>
        <w:divId w:val="1339962261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 xml:space="preserve"> Pytania to wiersza: </w:t>
      </w:r>
      <w:r w:rsidR="00A04E45" w:rsidRPr="00A04E45">
        <w:rPr>
          <w:rFonts w:ascii="Arial" w:hAnsi="Arial" w:cs="Arial"/>
          <w:color w:val="333333"/>
          <w:sz w:val="24"/>
          <w:szCs w:val="24"/>
        </w:rPr>
        <w:t>.</w:t>
      </w:r>
    </w:p>
    <w:p w14:paraId="248BE0DC" w14:textId="77777777" w:rsidR="00A04E45" w:rsidRPr="000D26AA" w:rsidRDefault="00A04E45" w:rsidP="000D26AA">
      <w:pPr>
        <w:pStyle w:val="Akapitzlist"/>
        <w:numPr>
          <w:ilvl w:val="0"/>
          <w:numId w:val="17"/>
        </w:numPr>
        <w:spacing w:before="100" w:beforeAutospacing="1" w:after="100" w:afterAutospacing="1"/>
        <w:divId w:val="1339962261"/>
        <w:rPr>
          <w:rFonts w:ascii="Arial" w:hAnsi="Arial" w:cs="Arial"/>
          <w:color w:val="333333"/>
          <w:sz w:val="24"/>
          <w:szCs w:val="24"/>
        </w:rPr>
      </w:pPr>
      <w:r w:rsidRPr="000D26AA">
        <w:rPr>
          <w:rFonts w:ascii="Arial" w:hAnsi="Arial" w:cs="Arial"/>
          <w:color w:val="333333"/>
          <w:sz w:val="24"/>
          <w:szCs w:val="24"/>
        </w:rPr>
        <w:t>Czym dzwoni baranek?</w:t>
      </w:r>
    </w:p>
    <w:p w14:paraId="253E209B" w14:textId="77777777" w:rsidR="00A04E45" w:rsidRPr="000D26AA" w:rsidRDefault="00A04E45" w:rsidP="000D26AA">
      <w:pPr>
        <w:pStyle w:val="Akapitzlist"/>
        <w:numPr>
          <w:ilvl w:val="0"/>
          <w:numId w:val="17"/>
        </w:numPr>
        <w:spacing w:before="100" w:beforeAutospacing="1" w:after="100" w:afterAutospacing="1"/>
        <w:divId w:val="1339962261"/>
        <w:rPr>
          <w:rFonts w:ascii="Arial" w:hAnsi="Arial" w:cs="Arial"/>
          <w:color w:val="333333"/>
          <w:sz w:val="24"/>
          <w:szCs w:val="24"/>
        </w:rPr>
      </w:pPr>
      <w:r w:rsidRPr="000D26AA">
        <w:rPr>
          <w:rFonts w:ascii="Arial" w:hAnsi="Arial" w:cs="Arial"/>
          <w:color w:val="333333"/>
          <w:sz w:val="24"/>
          <w:szCs w:val="24"/>
        </w:rPr>
        <w:t>Jakie zwierzątka występują w piosence?</w:t>
      </w:r>
    </w:p>
    <w:p w14:paraId="5B759520" w14:textId="77777777" w:rsidR="00F36C42" w:rsidRPr="000D26AA" w:rsidRDefault="00A04E45" w:rsidP="000D26AA">
      <w:pPr>
        <w:pStyle w:val="Akapitzlist"/>
        <w:numPr>
          <w:ilvl w:val="0"/>
          <w:numId w:val="17"/>
        </w:numPr>
        <w:spacing w:before="100" w:beforeAutospacing="1" w:after="100" w:afterAutospacing="1"/>
        <w:divId w:val="1339962261"/>
        <w:rPr>
          <w:rFonts w:ascii="Arial" w:hAnsi="Arial" w:cs="Arial"/>
          <w:color w:val="333333"/>
          <w:sz w:val="24"/>
          <w:szCs w:val="24"/>
        </w:rPr>
      </w:pPr>
      <w:r w:rsidRPr="000D26AA">
        <w:rPr>
          <w:rFonts w:ascii="Arial" w:hAnsi="Arial" w:cs="Arial"/>
          <w:color w:val="333333"/>
          <w:sz w:val="24"/>
          <w:szCs w:val="24"/>
        </w:rPr>
        <w:t>Jakie miny robią wielkanocne kotki?</w:t>
      </w:r>
    </w:p>
    <w:p w14:paraId="48E6DD04" w14:textId="77777777" w:rsidR="00A04E45" w:rsidRPr="000D26AA" w:rsidRDefault="00A04E45" w:rsidP="000D26AA">
      <w:pPr>
        <w:pStyle w:val="Akapitzlist"/>
        <w:numPr>
          <w:ilvl w:val="0"/>
          <w:numId w:val="17"/>
        </w:numPr>
        <w:spacing w:before="100" w:beforeAutospacing="1" w:after="100" w:afterAutospacing="1"/>
        <w:divId w:val="1339962261"/>
        <w:rPr>
          <w:rFonts w:ascii="Arial" w:hAnsi="Arial" w:cs="Arial"/>
          <w:color w:val="333333"/>
          <w:sz w:val="24"/>
          <w:szCs w:val="24"/>
        </w:rPr>
      </w:pPr>
      <w:r w:rsidRPr="000D26AA">
        <w:rPr>
          <w:rFonts w:ascii="Arial" w:hAnsi="Arial" w:cs="Arial"/>
          <w:color w:val="333333"/>
          <w:sz w:val="24"/>
          <w:szCs w:val="24"/>
        </w:rPr>
        <w:t>Jaką mamy porę roku, kiedy obchodzimy Święta Wielkanocne?</w:t>
      </w:r>
    </w:p>
    <w:p w14:paraId="5BB9CDF9" w14:textId="77777777" w:rsidR="005A4531" w:rsidRPr="00C44DD7" w:rsidRDefault="005A4531">
      <w:pPr>
        <w:pStyle w:val="NormalnyWeb"/>
        <w:divId w:val="1207372290"/>
        <w:rPr>
          <w:color w:val="1F3864" w:themeColor="accent1" w:themeShade="80"/>
        </w:rPr>
      </w:pPr>
      <w:r w:rsidRPr="005A4531">
        <w:rPr>
          <w:rFonts w:eastAsia="Times New Roman"/>
          <w:b/>
          <w:bCs/>
          <w:color w:val="1F3864" w:themeColor="accent1" w:themeShade="80"/>
        </w:rPr>
        <w:t xml:space="preserve"> </w:t>
      </w:r>
      <w:r w:rsidRPr="00C44DD7">
        <w:rPr>
          <w:color w:val="1F3864" w:themeColor="accent1" w:themeShade="80"/>
        </w:rPr>
        <w:t>2. Zabawa ortofoniczna „Zwierzątka z wielkanocnego koszyka”</w:t>
      </w:r>
    </w:p>
    <w:p w14:paraId="021FBC67" w14:textId="77777777" w:rsidR="005A4531" w:rsidRPr="005A4531" w:rsidRDefault="005A4531" w:rsidP="005A4531">
      <w:pPr>
        <w:spacing w:before="100" w:beforeAutospacing="1" w:after="100" w:afterAutospacing="1"/>
        <w:divId w:val="1207372290"/>
        <w:rPr>
          <w:rFonts w:ascii="Times New Roman" w:hAnsi="Times New Roman" w:cs="Times New Roman"/>
          <w:color w:val="333333"/>
          <w:sz w:val="24"/>
          <w:szCs w:val="24"/>
        </w:rPr>
      </w:pPr>
      <w:r w:rsidRPr="005A4531">
        <w:rPr>
          <w:rFonts w:ascii="Times New Roman" w:hAnsi="Times New Roman" w:cs="Times New Roman"/>
          <w:color w:val="333333"/>
          <w:sz w:val="24"/>
          <w:szCs w:val="24"/>
        </w:rPr>
        <w:t>Dziecko naśladuje głosy i ruchy zwierząt:</w:t>
      </w:r>
    </w:p>
    <w:p w14:paraId="168B60F6" w14:textId="77777777" w:rsidR="005A4531" w:rsidRPr="005A4531" w:rsidRDefault="005A4531" w:rsidP="005A4531">
      <w:pPr>
        <w:numPr>
          <w:ilvl w:val="0"/>
          <w:numId w:val="19"/>
        </w:numPr>
        <w:spacing w:before="100" w:beforeAutospacing="1" w:after="100" w:afterAutospacing="1"/>
        <w:divId w:val="120737229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A4531">
        <w:rPr>
          <w:rFonts w:ascii="Times New Roman" w:eastAsia="Times New Roman" w:hAnsi="Times New Roman" w:cs="Times New Roman"/>
          <w:color w:val="333333"/>
          <w:sz w:val="24"/>
          <w:szCs w:val="24"/>
        </w:rPr>
        <w:t>kurczątko pi, pi, pi – dziecko kuca i porusza ugiętymi w łokciach rękami jak skrzydełkami</w:t>
      </w:r>
    </w:p>
    <w:p w14:paraId="7C1370EB" w14:textId="77777777" w:rsidR="00A04E45" w:rsidRPr="00C44DD7" w:rsidRDefault="005A4531" w:rsidP="005A4531">
      <w:pPr>
        <w:numPr>
          <w:ilvl w:val="0"/>
          <w:numId w:val="19"/>
        </w:numPr>
        <w:spacing w:before="100" w:beforeAutospacing="1" w:after="100" w:afterAutospacing="1"/>
        <w:divId w:val="120737229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A453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baranek bee, bee, bee- dziecko </w:t>
      </w:r>
      <w:proofErr w:type="spellStart"/>
      <w:r w:rsidRPr="005A4531">
        <w:rPr>
          <w:rFonts w:ascii="Times New Roman" w:eastAsia="Times New Roman" w:hAnsi="Times New Roman" w:cs="Times New Roman"/>
          <w:color w:val="333333"/>
          <w:sz w:val="24"/>
          <w:szCs w:val="24"/>
        </w:rPr>
        <w:t>czworakuje</w:t>
      </w:r>
      <w:proofErr w:type="spellEnd"/>
    </w:p>
    <w:p w14:paraId="10DFD704" w14:textId="77777777" w:rsidR="00210573" w:rsidRPr="007618AA" w:rsidRDefault="00210573" w:rsidP="00210573">
      <w:pPr>
        <w:spacing w:before="100" w:beforeAutospacing="1" w:after="100" w:afterAutospacing="1"/>
        <w:ind w:left="360"/>
        <w:divId w:val="98647555"/>
        <w:rPr>
          <w:rFonts w:ascii="Times New Roman" w:hAnsi="Times New Roman" w:cs="Times New Roman"/>
          <w:color w:val="1F3864" w:themeColor="accent1" w:themeShade="80"/>
          <w:sz w:val="24"/>
          <w:szCs w:val="24"/>
        </w:rPr>
      </w:pPr>
      <w:r w:rsidRPr="007618AA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3. Ćwiczenia logopedyczne usprawniające narządy mowy</w:t>
      </w:r>
    </w:p>
    <w:p w14:paraId="764880CD" w14:textId="77777777" w:rsidR="00210573" w:rsidRPr="00210573" w:rsidRDefault="00210573" w:rsidP="00210573">
      <w:pPr>
        <w:pStyle w:val="Akapitzlist"/>
        <w:numPr>
          <w:ilvl w:val="0"/>
          <w:numId w:val="19"/>
        </w:numPr>
        <w:spacing w:before="100" w:beforeAutospacing="1" w:after="100" w:afterAutospacing="1"/>
        <w:divId w:val="98647555"/>
        <w:rPr>
          <w:rFonts w:ascii="Times New Roman" w:hAnsi="Times New Roman" w:cs="Times New Roman"/>
          <w:color w:val="333333"/>
          <w:sz w:val="24"/>
          <w:szCs w:val="24"/>
        </w:rPr>
      </w:pPr>
      <w:r w:rsidRPr="00210573">
        <w:rPr>
          <w:rFonts w:ascii="Times New Roman" w:hAnsi="Times New Roman" w:cs="Times New Roman"/>
          <w:color w:val="333333"/>
          <w:sz w:val="24"/>
          <w:szCs w:val="24"/>
        </w:rPr>
        <w:t>Gorące jajko– dziecko nabiera powietrze nosem, a wypuszcza ustami, naśladując dmuchanie na gorące jajka</w:t>
      </w:r>
    </w:p>
    <w:p w14:paraId="56823C32" w14:textId="77777777" w:rsidR="00210573" w:rsidRDefault="00210573" w:rsidP="00210573">
      <w:pPr>
        <w:pStyle w:val="Akapitzlist"/>
        <w:numPr>
          <w:ilvl w:val="0"/>
          <w:numId w:val="19"/>
        </w:numPr>
        <w:spacing w:before="100" w:beforeAutospacing="1" w:after="100" w:afterAutospacing="1"/>
        <w:divId w:val="98647555"/>
        <w:rPr>
          <w:rFonts w:ascii="Times New Roman" w:hAnsi="Times New Roman" w:cs="Times New Roman"/>
          <w:color w:val="333333"/>
          <w:sz w:val="24"/>
          <w:szCs w:val="24"/>
        </w:rPr>
      </w:pPr>
      <w:r w:rsidRPr="00210573">
        <w:rPr>
          <w:rFonts w:ascii="Times New Roman" w:hAnsi="Times New Roman" w:cs="Times New Roman"/>
          <w:color w:val="333333"/>
          <w:sz w:val="24"/>
          <w:szCs w:val="24"/>
        </w:rPr>
        <w:t>Rogi baranka– baranek wielkanocny ma okrągłe rogi- dziecko rysuje językiem kółeczka, przesuwając jego czubek po górnej wardze i po dolnej wardze</w:t>
      </w:r>
    </w:p>
    <w:p w14:paraId="5D4C3097" w14:textId="77777777" w:rsidR="00E70905" w:rsidRPr="00210573" w:rsidRDefault="00E70905" w:rsidP="00E70905">
      <w:pPr>
        <w:pStyle w:val="Akapitzlist"/>
        <w:spacing w:before="100" w:beforeAutospacing="1" w:after="100" w:afterAutospacing="1"/>
        <w:divId w:val="98647555"/>
        <w:rPr>
          <w:rFonts w:ascii="Times New Roman" w:hAnsi="Times New Roman" w:cs="Times New Roman"/>
          <w:color w:val="333333"/>
          <w:sz w:val="24"/>
          <w:szCs w:val="24"/>
        </w:rPr>
      </w:pPr>
    </w:p>
    <w:p w14:paraId="4EF0F64F" w14:textId="77777777" w:rsidR="00424D86" w:rsidRPr="00E70905" w:rsidRDefault="00424D86" w:rsidP="00E70905">
      <w:pPr>
        <w:pStyle w:val="Akapitzlist"/>
        <w:numPr>
          <w:ilvl w:val="1"/>
          <w:numId w:val="19"/>
        </w:numPr>
        <w:spacing w:before="100" w:beforeAutospacing="1" w:after="100" w:afterAutospacing="1"/>
        <w:divId w:val="1529562582"/>
        <w:rPr>
          <w:rFonts w:ascii="Times New Roman" w:hAnsi="Times New Roman" w:cs="Times New Roman"/>
          <w:color w:val="333333"/>
          <w:sz w:val="24"/>
          <w:szCs w:val="24"/>
        </w:rPr>
      </w:pPr>
      <w:r w:rsidRPr="00E70905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Zabawa plastyczna „Kartka Wielkanocna”</w:t>
      </w:r>
      <w:r w:rsidRPr="00E70905">
        <w:rPr>
          <w:rFonts w:ascii="Times New Roman" w:hAnsi="Times New Roman" w:cs="Times New Roman"/>
          <w:color w:val="333333"/>
          <w:sz w:val="24"/>
          <w:szCs w:val="24"/>
        </w:rPr>
        <w:t>- rozwijanie sprawności manualnej</w:t>
      </w:r>
    </w:p>
    <w:p w14:paraId="0D260C4B" w14:textId="77777777" w:rsidR="00424D86" w:rsidRPr="00DE3648" w:rsidRDefault="00E02545" w:rsidP="00424D86">
      <w:pPr>
        <w:spacing w:before="100" w:beforeAutospacing="1" w:after="100" w:afterAutospacing="1"/>
        <w:divId w:val="1529562582"/>
        <w:rPr>
          <w:rFonts w:ascii="Times New Roman" w:hAnsi="Times New Roman" w:cs="Times New Roman"/>
          <w:color w:val="333333"/>
          <w:sz w:val="24"/>
          <w:szCs w:val="24"/>
        </w:rPr>
      </w:pPr>
      <w:r w:rsidRPr="00DE3648">
        <w:rPr>
          <w:rFonts w:ascii="Times New Roman" w:hAnsi="Times New Roman" w:cs="Times New Roman"/>
          <w:color w:val="333333"/>
          <w:sz w:val="24"/>
          <w:szCs w:val="24"/>
        </w:rPr>
        <w:t xml:space="preserve">Dzieci wraz z pomocą rodziców </w:t>
      </w:r>
      <w:r w:rsidR="00DE3648">
        <w:rPr>
          <w:rFonts w:ascii="Times New Roman" w:hAnsi="Times New Roman" w:cs="Times New Roman"/>
          <w:color w:val="333333"/>
          <w:sz w:val="24"/>
          <w:szCs w:val="24"/>
        </w:rPr>
        <w:t>tworzą</w:t>
      </w:r>
      <w:r w:rsidR="00424D86" w:rsidRPr="00DE3648">
        <w:rPr>
          <w:rFonts w:ascii="Times New Roman" w:hAnsi="Times New Roman" w:cs="Times New Roman"/>
          <w:color w:val="333333"/>
          <w:sz w:val="24"/>
          <w:szCs w:val="24"/>
        </w:rPr>
        <w:t xml:space="preserve"> kartkę wielkanocna według własnego pomysłu. Moż</w:t>
      </w:r>
      <w:r w:rsidRPr="00DE3648">
        <w:rPr>
          <w:rFonts w:ascii="Times New Roman" w:hAnsi="Times New Roman" w:cs="Times New Roman"/>
          <w:color w:val="333333"/>
          <w:sz w:val="24"/>
          <w:szCs w:val="24"/>
        </w:rPr>
        <w:t>na</w:t>
      </w:r>
      <w:r w:rsidR="00424D86" w:rsidRPr="00DE3648">
        <w:rPr>
          <w:rFonts w:ascii="Times New Roman" w:hAnsi="Times New Roman" w:cs="Times New Roman"/>
          <w:color w:val="333333"/>
          <w:sz w:val="24"/>
          <w:szCs w:val="24"/>
        </w:rPr>
        <w:t xml:space="preserve"> do tego wykorzystać papier kolorowy, guziki, piórka </w:t>
      </w:r>
      <w:r w:rsidRPr="00DE3648">
        <w:rPr>
          <w:rFonts w:ascii="Times New Roman" w:hAnsi="Times New Roman" w:cs="Times New Roman"/>
          <w:color w:val="333333"/>
          <w:sz w:val="24"/>
          <w:szCs w:val="24"/>
        </w:rPr>
        <w:t>itp</w:t>
      </w:r>
      <w:r w:rsidR="00424D86" w:rsidRPr="00DE3648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14:paraId="07B259B0" w14:textId="77777777" w:rsidR="00AF7A8E" w:rsidRPr="00E70905" w:rsidRDefault="00AF7A8E" w:rsidP="00E70905">
      <w:pPr>
        <w:pStyle w:val="Akapitzlist"/>
        <w:numPr>
          <w:ilvl w:val="0"/>
          <w:numId w:val="11"/>
        </w:numPr>
        <w:spacing w:before="100" w:beforeAutospacing="1" w:after="100" w:afterAutospacing="1"/>
        <w:divId w:val="1354965062"/>
        <w:rPr>
          <w:rFonts w:ascii="Times New Roman" w:hAnsi="Times New Roman" w:cs="Times New Roman"/>
          <w:color w:val="333333"/>
          <w:sz w:val="24"/>
          <w:szCs w:val="24"/>
        </w:rPr>
      </w:pPr>
      <w:r w:rsidRPr="00E70905">
        <w:rPr>
          <w:rFonts w:ascii="Times New Roman" w:hAnsi="Times New Roman" w:cs="Times New Roman"/>
          <w:color w:val="333333"/>
          <w:sz w:val="24"/>
          <w:szCs w:val="24"/>
        </w:rPr>
        <w:lastRenderedPageBreak/>
        <w:t>„</w:t>
      </w:r>
      <w:r w:rsidRPr="00E70905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Pasiaste pisanki”</w:t>
      </w:r>
      <w:r w:rsidRPr="00E70905">
        <w:rPr>
          <w:rFonts w:ascii="Times New Roman" w:hAnsi="Times New Roman" w:cs="Times New Roman"/>
          <w:color w:val="333333"/>
          <w:sz w:val="24"/>
          <w:szCs w:val="24"/>
        </w:rPr>
        <w:t> </w:t>
      </w:r>
    </w:p>
    <w:p w14:paraId="60277081" w14:textId="77777777" w:rsidR="005A4531" w:rsidRDefault="00523207" w:rsidP="00E70905">
      <w:pPr>
        <w:spacing w:before="100" w:beforeAutospacing="1" w:after="100" w:afterAutospacing="1"/>
        <w:ind w:left="360"/>
        <w:divId w:val="1354965062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ADF3E9F" wp14:editId="11724F54">
            <wp:simplePos x="0" y="0"/>
            <wp:positionH relativeFrom="column">
              <wp:posOffset>-360680</wp:posOffset>
            </wp:positionH>
            <wp:positionV relativeFrom="paragraph">
              <wp:posOffset>775970</wp:posOffset>
            </wp:positionV>
            <wp:extent cx="2108200" cy="2819400"/>
            <wp:effectExtent l="0" t="0" r="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EE6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959FCD7" wp14:editId="3C45AE34">
            <wp:simplePos x="0" y="0"/>
            <wp:positionH relativeFrom="column">
              <wp:posOffset>2091690</wp:posOffset>
            </wp:positionH>
            <wp:positionV relativeFrom="paragraph">
              <wp:posOffset>772160</wp:posOffset>
            </wp:positionV>
            <wp:extent cx="2108200" cy="2819400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7A8E" w:rsidRPr="00E70905">
        <w:rPr>
          <w:rFonts w:ascii="Times New Roman" w:hAnsi="Times New Roman" w:cs="Times New Roman"/>
          <w:color w:val="333333"/>
          <w:sz w:val="24"/>
          <w:szCs w:val="24"/>
        </w:rPr>
        <w:t xml:space="preserve">Dzieci z pomocą rodziców wycinają nożyczkami kolorowe paseczki oraz jajo z kartki. </w:t>
      </w:r>
      <w:r w:rsidR="00E70905" w:rsidRPr="00E70905">
        <w:rPr>
          <w:rFonts w:ascii="Times New Roman" w:hAnsi="Times New Roman" w:cs="Times New Roman"/>
          <w:color w:val="333333"/>
          <w:sz w:val="24"/>
          <w:szCs w:val="24"/>
        </w:rPr>
        <w:t>Układają</w:t>
      </w:r>
      <w:r w:rsidR="00AF7A8E" w:rsidRPr="00E70905">
        <w:rPr>
          <w:rFonts w:ascii="Times New Roman" w:hAnsi="Times New Roman" w:cs="Times New Roman"/>
          <w:color w:val="333333"/>
          <w:sz w:val="24"/>
          <w:szCs w:val="24"/>
        </w:rPr>
        <w:t xml:space="preserve"> paseczki na jajku. Moż</w:t>
      </w:r>
      <w:r w:rsidR="00E70905" w:rsidRPr="00E70905">
        <w:rPr>
          <w:rFonts w:ascii="Times New Roman" w:hAnsi="Times New Roman" w:cs="Times New Roman"/>
          <w:color w:val="333333"/>
          <w:sz w:val="24"/>
          <w:szCs w:val="24"/>
        </w:rPr>
        <w:t>na</w:t>
      </w:r>
      <w:r w:rsidR="00AF7A8E" w:rsidRPr="00E70905">
        <w:rPr>
          <w:rFonts w:ascii="Times New Roman" w:hAnsi="Times New Roman" w:cs="Times New Roman"/>
          <w:color w:val="333333"/>
          <w:sz w:val="24"/>
          <w:szCs w:val="24"/>
        </w:rPr>
        <w:t xml:space="preserve"> policzyć ile</w:t>
      </w:r>
      <w:r w:rsidR="00E70905" w:rsidRPr="00E70905">
        <w:rPr>
          <w:rFonts w:ascii="Times New Roman" w:hAnsi="Times New Roman" w:cs="Times New Roman"/>
          <w:color w:val="333333"/>
          <w:sz w:val="24"/>
          <w:szCs w:val="24"/>
        </w:rPr>
        <w:t xml:space="preserve"> zmieściło się paseczków na jajku i w jakich kolorach</w:t>
      </w:r>
      <w:r w:rsidR="00AF7A8E" w:rsidRPr="00E70905">
        <w:rPr>
          <w:rFonts w:ascii="Times New Roman" w:hAnsi="Times New Roman" w:cs="Times New Roman"/>
          <w:color w:val="333333"/>
          <w:sz w:val="24"/>
          <w:szCs w:val="24"/>
        </w:rPr>
        <w:t>. </w:t>
      </w:r>
    </w:p>
    <w:p w14:paraId="6413EE36" w14:textId="77777777" w:rsidR="00523207" w:rsidRDefault="00523207" w:rsidP="00C3023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BA6764A" w14:textId="77777777" w:rsidR="00523207" w:rsidRDefault="00523207" w:rsidP="00C3023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C14EB91" w14:textId="77777777" w:rsidR="00523207" w:rsidRDefault="00523207" w:rsidP="00523207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232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799E0F16" w14:textId="77777777" w:rsidR="00523207" w:rsidRPr="00AF52F8" w:rsidRDefault="00AF52F8" w:rsidP="00AF52F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Piątek</w:t>
      </w:r>
      <w:r w:rsidR="00523207" w:rsidRPr="00AF52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, 0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="00523207" w:rsidRPr="00AF52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.04</w:t>
      </w:r>
    </w:p>
    <w:p w14:paraId="3FB5B11C" w14:textId="77777777" w:rsidR="00523207" w:rsidRPr="00AF52F8" w:rsidRDefault="00523207" w:rsidP="00AF52F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F52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„</w:t>
      </w:r>
      <w:r w:rsidR="0069625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ŚWIĄTECZNY PORANEK</w:t>
      </w:r>
      <w:r w:rsidRPr="00AF52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”</w:t>
      </w:r>
    </w:p>
    <w:p w14:paraId="38584B3A" w14:textId="77777777" w:rsidR="00523207" w:rsidRPr="00F66B20" w:rsidRDefault="00523207" w:rsidP="00AF52F8">
      <w:pPr>
        <w:jc w:val="center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</w:pPr>
    </w:p>
    <w:p w14:paraId="2E4AB18F" w14:textId="77777777" w:rsidR="00BF5DCE" w:rsidRPr="00EA48AA" w:rsidRDefault="00DC0F67" w:rsidP="00EA48AA">
      <w:pPr>
        <w:pStyle w:val="Akapitzlist"/>
        <w:numPr>
          <w:ilvl w:val="0"/>
          <w:numId w:val="23"/>
        </w:numPr>
        <w:divId w:val="270357284"/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„</w:t>
      </w:r>
      <w:r w:rsidR="00BF5DCE" w:rsidRPr="00EA48AA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>Zagadki Wielkanocne</w:t>
      </w:r>
      <w:r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  <w:t>”:</w:t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  <w:br/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  <w:br/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shd w:val="clear" w:color="auto" w:fill="FFF8E1"/>
        </w:rPr>
        <w:t>1. Po podwórku zwykle chodzi, małe dziatki z sobą wodzi. Czasem nóżką coś wygrzebie i dla dzieci i dla siebie.</w:t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  <w:br/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shd w:val="clear" w:color="auto" w:fill="FFF8E1"/>
        </w:rPr>
        <w:t>2. Jak się nazywa skorupka od jajek, co na Wielkanoc świetnie się nadaje?</w:t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  <w:br/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shd w:val="clear" w:color="auto" w:fill="FFF8E1"/>
        </w:rPr>
        <w:t>3. Ma cztery nogi, stoi jak wryty. Na święta białą serwetą przykryty?</w:t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  <w:br/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shd w:val="clear" w:color="auto" w:fill="FFF8E1"/>
        </w:rPr>
        <w:t>4. Kura je zniosła, mama przyniosła, ugotowała i dzieciom dała?</w:t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  <w:br/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shd w:val="clear" w:color="auto" w:fill="FFF8E1"/>
        </w:rPr>
        <w:t>5. Długie uszy, mały ogon, bardzo jest nieśmiały i z ogonkiem jak pomponik przez zielone pola goni?</w:t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  <w:br/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shd w:val="clear" w:color="auto" w:fill="FFF8E1"/>
        </w:rPr>
        <w:t>6. Twardą skorupką z wierzchu okryte, za to śniadanie jest znakomite?</w:t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  <w:br/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shd w:val="clear" w:color="auto" w:fill="FFF8E1"/>
        </w:rPr>
        <w:t xml:space="preserve">7. Słabo fruwa, choć to ptak. A jak śpiewa ko- ko- </w:t>
      </w:r>
      <w:proofErr w:type="spellStart"/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shd w:val="clear" w:color="auto" w:fill="FFF8E1"/>
        </w:rPr>
        <w:t>dak</w:t>
      </w:r>
      <w:proofErr w:type="spellEnd"/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shd w:val="clear" w:color="auto" w:fill="FFF8E1"/>
        </w:rPr>
        <w:t>?</w:t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  <w:br/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shd w:val="clear" w:color="auto" w:fill="FFF8E1"/>
        </w:rPr>
        <w:t>8. Przeważnie jestem biały i na stole leżę. Kładą na mnie sztućce, stawiają talerze?</w:t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  <w:br/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shd w:val="clear" w:color="auto" w:fill="FFF8E1"/>
        </w:rPr>
        <w:t>9. Białe, złote, malowane i kraszane i pisane. Na Wielkanoc darowane?</w:t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  <w:br/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shd w:val="clear" w:color="auto" w:fill="FFF8E1"/>
        </w:rPr>
        <w:t>10. Jak się nazywa pan w kurniku, co ciągle woła ku-ku ryku?</w:t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  <w:br/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shd w:val="clear" w:color="auto" w:fill="FFF8E1"/>
        </w:rPr>
        <w:t>11. Upleciony ze słomy, z wikliny, chętnie nosi owoce jarzyny. Podwieczorek też weźmie czasem i grzyby przyniesie z lasu?</w:t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</w:rPr>
        <w:br/>
      </w:r>
      <w:r w:rsidR="00BF5DCE" w:rsidRPr="00EA48AA">
        <w:rPr>
          <w:rFonts w:ascii="Times New Roman" w:eastAsia="Times New Roman" w:hAnsi="Times New Roman" w:cs="Times New Roman"/>
          <w:color w:val="222A35" w:themeColor="text2" w:themeShade="80"/>
          <w:sz w:val="24"/>
          <w:szCs w:val="24"/>
          <w:shd w:val="clear" w:color="auto" w:fill="FFF8E1"/>
        </w:rPr>
        <w:t>12. Żółciutkie kuleczki za kurą się toczą. Kryją się pod skrzydła, gdy wroga zobaczą?</w:t>
      </w:r>
    </w:p>
    <w:p w14:paraId="028A8B5A" w14:textId="77777777" w:rsidR="009753F8" w:rsidRDefault="009753F8" w:rsidP="009753F8">
      <w:pPr>
        <w:spacing w:before="100" w:beforeAutospacing="1" w:after="100" w:afterAutospacing="1"/>
        <w:divId w:val="1354965062"/>
        <w:rPr>
          <w:rFonts w:ascii="Times New Roman" w:hAnsi="Times New Roman" w:cs="Times New Roman"/>
          <w:color w:val="333333"/>
          <w:sz w:val="24"/>
          <w:szCs w:val="24"/>
        </w:rPr>
      </w:pPr>
    </w:p>
    <w:p w14:paraId="1810AB5A" w14:textId="77777777" w:rsidR="001A1EC2" w:rsidRDefault="001A1EC2" w:rsidP="009753F8">
      <w:pPr>
        <w:spacing w:before="100" w:beforeAutospacing="1" w:after="100" w:afterAutospacing="1"/>
        <w:divId w:val="1354965062"/>
        <w:rPr>
          <w:rFonts w:ascii="Times New Roman" w:hAnsi="Times New Roman" w:cs="Times New Roman"/>
          <w:color w:val="333333"/>
          <w:sz w:val="24"/>
          <w:szCs w:val="24"/>
        </w:rPr>
      </w:pPr>
    </w:p>
    <w:p w14:paraId="528A6341" w14:textId="77777777" w:rsidR="009753F8" w:rsidRPr="003B4D25" w:rsidRDefault="003B4D25" w:rsidP="009753F8">
      <w:pPr>
        <w:pStyle w:val="Akapitzlist"/>
        <w:numPr>
          <w:ilvl w:val="0"/>
          <w:numId w:val="23"/>
        </w:numPr>
        <w:spacing w:before="100" w:beforeAutospacing="1" w:after="100" w:afterAutospacing="1"/>
        <w:divId w:val="1354965062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lastRenderedPageBreak/>
        <w:t>„Babka wielkanocna”</w:t>
      </w:r>
    </w:p>
    <w:p w14:paraId="220E9101" w14:textId="77777777" w:rsidR="003B4D25" w:rsidRPr="003B4D25" w:rsidRDefault="00E827A2" w:rsidP="003B4D25">
      <w:pPr>
        <w:pStyle w:val="Akapitzlist"/>
        <w:divId w:val="1354965062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Prosty przepis na pyszną babkę wielkanocn</w:t>
      </w:r>
      <w:r w:rsidR="00FC72E5">
        <w:rPr>
          <w:rFonts w:ascii="Times New Roman" w:hAnsi="Times New Roman" w:cs="Times New Roman"/>
          <w:color w:val="333333"/>
          <w:sz w:val="24"/>
          <w:szCs w:val="24"/>
        </w:rPr>
        <w:t xml:space="preserve">ą </w:t>
      </w:r>
      <w:r w:rsidR="001A1EC2">
        <w:rPr>
          <w:rFonts w:ascii="Times New Roman" w:hAnsi="Times New Roman" w:cs="Times New Roman"/>
          <w:color w:val="333333"/>
          <w:sz w:val="24"/>
          <w:szCs w:val="24"/>
        </w:rPr>
        <w:t xml:space="preserve">do wykonania przez dziecko i rodzica. Zakładamy fartuszki i idziemy do kuchni </w:t>
      </w:r>
      <w:r w:rsidR="001A1EC2" w:rsidRPr="001A1EC2">
        <w:rPr>
          <w:rFonts w:ascii="Times New Roman" w:hAnsi="Times New Roman" w:cs="Times New Roman"/>
          <w:color w:val="333333"/>
          <w:sz w:val="24"/>
          <w:szCs w:val="24"/>
        </w:rPr>
        <w:sym w:font="Wingdings" w:char="F04A"/>
      </w:r>
    </w:p>
    <w:p w14:paraId="23DD856B" w14:textId="77777777" w:rsidR="003B4D25" w:rsidRPr="003B4D25" w:rsidRDefault="003B4D25" w:rsidP="003B4D25">
      <w:pPr>
        <w:spacing w:before="100" w:beforeAutospacing="1" w:after="100" w:afterAutospacing="1" w:line="345" w:lineRule="atLeast"/>
        <w:outlineLvl w:val="1"/>
        <w:divId w:val="1147941066"/>
        <w:rPr>
          <w:rFonts w:ascii="Times New Roman" w:eastAsia="Times New Roman" w:hAnsi="Times New Roman" w:cs="Times New Roman"/>
          <w:color w:val="222222"/>
        </w:rPr>
      </w:pPr>
      <w:r w:rsidRPr="003B4D25">
        <w:rPr>
          <w:rFonts w:ascii="Times New Roman" w:eastAsia="Times New Roman" w:hAnsi="Times New Roman" w:cs="Times New Roman"/>
          <w:color w:val="222222"/>
        </w:rPr>
        <w:t>Babka wielkanocna piaskowa - składniki </w:t>
      </w:r>
    </w:p>
    <w:p w14:paraId="04541A3D" w14:textId="77777777" w:rsidR="003B4D25" w:rsidRPr="003B4D25" w:rsidRDefault="003B4D25" w:rsidP="003B4D25">
      <w:pPr>
        <w:numPr>
          <w:ilvl w:val="0"/>
          <w:numId w:val="25"/>
        </w:numPr>
        <w:spacing w:before="100" w:beforeAutospacing="1" w:after="100" w:afterAutospacing="1"/>
        <w:ind w:left="1095"/>
        <w:divId w:val="1147941066"/>
        <w:rPr>
          <w:rFonts w:ascii="Times New Roman" w:eastAsia="Times New Roman" w:hAnsi="Times New Roman" w:cs="Times New Roman"/>
          <w:color w:val="222222"/>
        </w:rPr>
      </w:pPr>
      <w:r w:rsidRPr="003B4D25">
        <w:rPr>
          <w:rFonts w:ascii="Times New Roman" w:eastAsia="Times New Roman" w:hAnsi="Times New Roman" w:cs="Times New Roman"/>
          <w:color w:val="222222"/>
        </w:rPr>
        <w:t>szklanka mąki pszennej - około 170 g </w:t>
      </w:r>
    </w:p>
    <w:p w14:paraId="297F4AC3" w14:textId="77777777" w:rsidR="003B4D25" w:rsidRPr="003B4D25" w:rsidRDefault="003B4D25" w:rsidP="003B4D25">
      <w:pPr>
        <w:numPr>
          <w:ilvl w:val="0"/>
          <w:numId w:val="25"/>
        </w:numPr>
        <w:spacing w:before="100" w:beforeAutospacing="1" w:after="100" w:afterAutospacing="1"/>
        <w:ind w:left="1095"/>
        <w:divId w:val="1147941066"/>
        <w:rPr>
          <w:rFonts w:ascii="Times New Roman" w:eastAsia="Times New Roman" w:hAnsi="Times New Roman" w:cs="Times New Roman"/>
          <w:color w:val="222222"/>
        </w:rPr>
      </w:pPr>
      <w:r w:rsidRPr="003B4D25">
        <w:rPr>
          <w:rFonts w:ascii="Times New Roman" w:eastAsia="Times New Roman" w:hAnsi="Times New Roman" w:cs="Times New Roman"/>
          <w:color w:val="222222"/>
        </w:rPr>
        <w:t>szklanka skrobi ziemniaczanej - 190 g </w:t>
      </w:r>
    </w:p>
    <w:p w14:paraId="1363E1F3" w14:textId="77777777" w:rsidR="003B4D25" w:rsidRPr="003B4D25" w:rsidRDefault="003B4D25" w:rsidP="003B4D25">
      <w:pPr>
        <w:numPr>
          <w:ilvl w:val="0"/>
          <w:numId w:val="25"/>
        </w:numPr>
        <w:spacing w:before="100" w:beforeAutospacing="1" w:after="100" w:afterAutospacing="1"/>
        <w:ind w:left="1095"/>
        <w:divId w:val="1147941066"/>
        <w:rPr>
          <w:rFonts w:ascii="Times New Roman" w:eastAsia="Times New Roman" w:hAnsi="Times New Roman" w:cs="Times New Roman"/>
          <w:color w:val="222222"/>
        </w:rPr>
      </w:pPr>
      <w:r w:rsidRPr="003B4D25">
        <w:rPr>
          <w:rFonts w:ascii="Times New Roman" w:eastAsia="Times New Roman" w:hAnsi="Times New Roman" w:cs="Times New Roman"/>
          <w:color w:val="222222"/>
        </w:rPr>
        <w:t>szklanka oleju roślinnego - 230 g </w:t>
      </w:r>
    </w:p>
    <w:p w14:paraId="79DFE936" w14:textId="77777777" w:rsidR="003B4D25" w:rsidRPr="003B4D25" w:rsidRDefault="003B4D25" w:rsidP="003B4D25">
      <w:pPr>
        <w:numPr>
          <w:ilvl w:val="0"/>
          <w:numId w:val="25"/>
        </w:numPr>
        <w:spacing w:before="100" w:beforeAutospacing="1" w:after="100" w:afterAutospacing="1"/>
        <w:ind w:left="1095"/>
        <w:divId w:val="1147941066"/>
        <w:rPr>
          <w:rFonts w:ascii="Times New Roman" w:eastAsia="Times New Roman" w:hAnsi="Times New Roman" w:cs="Times New Roman"/>
          <w:color w:val="222222"/>
        </w:rPr>
      </w:pPr>
      <w:r w:rsidRPr="003B4D25">
        <w:rPr>
          <w:rFonts w:ascii="Times New Roman" w:eastAsia="Times New Roman" w:hAnsi="Times New Roman" w:cs="Times New Roman"/>
          <w:color w:val="222222"/>
        </w:rPr>
        <w:t>3/4 szklanki cukru drobnego - 190 g (może być trzcinowy) </w:t>
      </w:r>
    </w:p>
    <w:p w14:paraId="1E02B6D4" w14:textId="77777777" w:rsidR="003B4D25" w:rsidRPr="003B4D25" w:rsidRDefault="003B4D25" w:rsidP="003B4D25">
      <w:pPr>
        <w:numPr>
          <w:ilvl w:val="0"/>
          <w:numId w:val="25"/>
        </w:numPr>
        <w:spacing w:before="100" w:beforeAutospacing="1" w:after="100" w:afterAutospacing="1"/>
        <w:ind w:left="1095"/>
        <w:divId w:val="1147941066"/>
        <w:rPr>
          <w:rFonts w:ascii="Times New Roman" w:eastAsia="Times New Roman" w:hAnsi="Times New Roman" w:cs="Times New Roman"/>
          <w:color w:val="222222"/>
        </w:rPr>
      </w:pPr>
      <w:r w:rsidRPr="003B4D25">
        <w:rPr>
          <w:rFonts w:ascii="Times New Roman" w:eastAsia="Times New Roman" w:hAnsi="Times New Roman" w:cs="Times New Roman"/>
          <w:color w:val="222222"/>
        </w:rPr>
        <w:t>5 jajek (jeśli są duże, to 4) </w:t>
      </w:r>
    </w:p>
    <w:p w14:paraId="692CA061" w14:textId="77777777" w:rsidR="003B4D25" w:rsidRPr="003B4D25" w:rsidRDefault="003B4D25" w:rsidP="003B4D25">
      <w:pPr>
        <w:numPr>
          <w:ilvl w:val="0"/>
          <w:numId w:val="25"/>
        </w:numPr>
        <w:spacing w:before="100" w:beforeAutospacing="1" w:after="100" w:afterAutospacing="1"/>
        <w:ind w:left="1095"/>
        <w:divId w:val="1147941066"/>
        <w:rPr>
          <w:rFonts w:ascii="Times New Roman" w:eastAsia="Times New Roman" w:hAnsi="Times New Roman" w:cs="Times New Roman"/>
          <w:color w:val="222222"/>
        </w:rPr>
      </w:pPr>
      <w:r w:rsidRPr="003B4D25">
        <w:rPr>
          <w:rFonts w:ascii="Times New Roman" w:eastAsia="Times New Roman" w:hAnsi="Times New Roman" w:cs="Times New Roman"/>
          <w:color w:val="222222"/>
        </w:rPr>
        <w:t>2 łyżeczki proszku do pieczenia </w:t>
      </w:r>
    </w:p>
    <w:p w14:paraId="7011A05F" w14:textId="77777777" w:rsidR="003B4D25" w:rsidRPr="003B4D25" w:rsidRDefault="003B4D25" w:rsidP="003B4D25">
      <w:pPr>
        <w:spacing w:before="225" w:after="225"/>
        <w:divId w:val="1147941066"/>
        <w:rPr>
          <w:rFonts w:ascii="Times New Roman" w:hAnsi="Times New Roman" w:cs="Times New Roman"/>
          <w:color w:val="222222"/>
        </w:rPr>
      </w:pPr>
      <w:r w:rsidRPr="003B4D25">
        <w:rPr>
          <w:rFonts w:ascii="Times New Roman" w:hAnsi="Times New Roman" w:cs="Times New Roman"/>
          <w:color w:val="222222"/>
        </w:rPr>
        <w:t>Do dekoracji: cukier puder, kolorowe lukry, kandyzowana skórka pomarańczowa </w:t>
      </w:r>
    </w:p>
    <w:p w14:paraId="6F42555E" w14:textId="77777777" w:rsidR="003B4D25" w:rsidRPr="003B4D25" w:rsidRDefault="003B4D25" w:rsidP="003B4D25">
      <w:pPr>
        <w:spacing w:before="100" w:beforeAutospacing="1" w:after="100" w:afterAutospacing="1" w:line="345" w:lineRule="atLeast"/>
        <w:outlineLvl w:val="1"/>
        <w:divId w:val="1147941066"/>
        <w:rPr>
          <w:rFonts w:ascii="Times New Roman" w:eastAsia="Times New Roman" w:hAnsi="Times New Roman" w:cs="Times New Roman"/>
          <w:color w:val="222222"/>
        </w:rPr>
      </w:pPr>
      <w:r w:rsidRPr="003B4D25">
        <w:rPr>
          <w:rFonts w:ascii="Times New Roman" w:eastAsia="Times New Roman" w:hAnsi="Times New Roman" w:cs="Times New Roman"/>
          <w:color w:val="222222"/>
        </w:rPr>
        <w:t>Babka wielkanocna piaskowa - przygotowanie </w:t>
      </w:r>
    </w:p>
    <w:p w14:paraId="5ED1F6E6" w14:textId="77777777" w:rsidR="003B4D25" w:rsidRPr="003B4D25" w:rsidRDefault="003B4D25" w:rsidP="003B4D25">
      <w:pPr>
        <w:spacing w:before="225" w:after="225"/>
        <w:divId w:val="1147941066"/>
        <w:rPr>
          <w:rFonts w:ascii="Times New Roman" w:hAnsi="Times New Roman" w:cs="Times New Roman"/>
          <w:color w:val="222222"/>
        </w:rPr>
      </w:pPr>
      <w:r w:rsidRPr="003B4D25">
        <w:rPr>
          <w:rFonts w:ascii="Times New Roman" w:hAnsi="Times New Roman" w:cs="Times New Roman"/>
          <w:color w:val="222222"/>
        </w:rPr>
        <w:t>W misce wymieszaj mąkę pszenną ze skrobią ziemniaczaną. Oddziel białka od żółtek. Masło zmiksuj na najwyższych obrotach z dodatkiem szczypty soli. Powinna powstać jasna, kremowa masa. Dalej miksując, na najwyższych obrotach, dodawaj cukier i po jednym żółtku. Po dodaniu każdego żółtka miksuj przynajmniej minutę. Następnie wymieszaną mąkę dodaj do utartej masy i wymieszaj. Białka ubij na sztywno i dodawaj porcjami do ciasta. Gotowe ciasto przełóż do formy keksowej, wysmarowanej masłem i ewentualnie posypanej mąką. Piecz ok. 1 godziny w temperaturze 170°C (piekarnik ustawiony na grzanie góra-dół). Ciasto pozostaw w formie, aby trochę ostygło. Następnie wyłóż na kratkę kuchenną i pozostawić do całkowitego wystygnięcia. Udekoruj. </w:t>
      </w:r>
    </w:p>
    <w:p w14:paraId="37F9CA38" w14:textId="77777777" w:rsidR="003B4D25" w:rsidRPr="003B4D25" w:rsidRDefault="003B4D25" w:rsidP="003B4D25">
      <w:pPr>
        <w:spacing w:before="100" w:beforeAutospacing="1" w:after="100" w:afterAutospacing="1" w:line="345" w:lineRule="atLeast"/>
        <w:outlineLvl w:val="1"/>
        <w:divId w:val="1147941066"/>
        <w:rPr>
          <w:rFonts w:ascii="Times New Roman" w:eastAsia="Times New Roman" w:hAnsi="Times New Roman" w:cs="Times New Roman"/>
          <w:color w:val="222222"/>
        </w:rPr>
      </w:pPr>
      <w:r w:rsidRPr="003B4D25">
        <w:rPr>
          <w:rFonts w:ascii="Times New Roman" w:eastAsia="Times New Roman" w:hAnsi="Times New Roman" w:cs="Times New Roman"/>
          <w:color w:val="222222"/>
        </w:rPr>
        <w:t>Babka wielkanocna - dekoracja ciasta </w:t>
      </w:r>
    </w:p>
    <w:p w14:paraId="04CF9912" w14:textId="77777777" w:rsidR="003B4D25" w:rsidRPr="003B4D25" w:rsidRDefault="003B4D25" w:rsidP="003B4D25">
      <w:pPr>
        <w:spacing w:before="225" w:after="225"/>
        <w:divId w:val="1147941066"/>
        <w:rPr>
          <w:rFonts w:ascii="Times New Roman" w:hAnsi="Times New Roman" w:cs="Times New Roman"/>
          <w:color w:val="222222"/>
        </w:rPr>
      </w:pPr>
      <w:r w:rsidRPr="003B4D25">
        <w:rPr>
          <w:rFonts w:ascii="Times New Roman" w:hAnsi="Times New Roman" w:cs="Times New Roman"/>
          <w:color w:val="222222"/>
        </w:rPr>
        <w:t>Babkę wielkanocną można po prostu posypać cukrem pudrem lub tradycyjnie polać lukrem i posypać kandyzowaną skórką pomarańczową. Dekorację ciasta można także pozostawić najmłodszym - wręczyć im np. kolorowe lukry i pozwolić, żeby dały upust swojej wyobraźni. Do ozdobienia ciasta przydadzą się także marcepanowe gotowe elementy dekoracyjne (kwiatki, jajeczka, marchewki, króliczki, pisklęta), które łatwo można przyczepić za pomocą właśnie lukru.</w:t>
      </w:r>
    </w:p>
    <w:p w14:paraId="2B2FE909" w14:textId="77777777" w:rsidR="00D05912" w:rsidRPr="00D05912" w:rsidRDefault="00D05912" w:rsidP="00D05912">
      <w:pPr>
        <w:pStyle w:val="Akapitzlist"/>
        <w:numPr>
          <w:ilvl w:val="0"/>
          <w:numId w:val="23"/>
        </w:numPr>
        <w:spacing w:before="100" w:beforeAutospacing="1" w:after="100" w:afterAutospacing="1"/>
        <w:divId w:val="1354965062"/>
        <w:rPr>
          <w:rFonts w:ascii="Times New Roman" w:hAnsi="Times New Roman" w:cs="Times New Roman"/>
          <w:color w:val="1F3864" w:themeColor="accent1" w:themeShade="80"/>
        </w:rPr>
      </w:pPr>
      <w:r>
        <w:rPr>
          <w:rFonts w:ascii="Times New Roman" w:hAnsi="Times New Roman" w:cs="Times New Roman"/>
          <w:color w:val="1F3864" w:themeColor="accent1" w:themeShade="80"/>
        </w:rPr>
        <w:t xml:space="preserve">„Świąteczne przygotowania”- </w:t>
      </w:r>
      <w:r>
        <w:rPr>
          <w:rFonts w:ascii="Times New Roman" w:hAnsi="Times New Roman" w:cs="Times New Roman"/>
          <w:color w:val="171717" w:themeColor="background2" w:themeShade="1A"/>
        </w:rPr>
        <w:t>rozmowa z dzieckiem</w:t>
      </w:r>
    </w:p>
    <w:p w14:paraId="680BB929" w14:textId="77777777" w:rsidR="00D05912" w:rsidRPr="00631AC3" w:rsidRDefault="00D05912" w:rsidP="004C04B4">
      <w:pPr>
        <w:spacing w:before="100" w:beforeAutospacing="1" w:after="100" w:afterAutospacing="1"/>
        <w:ind w:left="360"/>
        <w:divId w:val="1354965062"/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  <w:r w:rsidRPr="00631AC3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>Ro</w:t>
      </w:r>
      <w:r w:rsidR="004C04B4" w:rsidRPr="00631AC3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>zmowa</w:t>
      </w:r>
      <w:r w:rsidRPr="00631AC3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 xml:space="preserve"> z </w:t>
      </w:r>
      <w:r w:rsidR="004C04B4" w:rsidRPr="00631AC3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>dzieckiem</w:t>
      </w:r>
      <w:r w:rsidRPr="00631AC3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 xml:space="preserve"> na temat świąt i tradycji wielkanocnych. Wspólnie zastanówmy się nad swoim udziałem w tworzeniu świątecznej atmosfery (sprzątanie, dekorowanie). Dzieci chętnie i znacząco przyczynią się do pomocy w przygotowaniach do świąt.</w:t>
      </w:r>
    </w:p>
    <w:p w14:paraId="24CB5142" w14:textId="77777777" w:rsidR="00D05912" w:rsidRPr="00631AC3" w:rsidRDefault="00631AC3" w:rsidP="004C04B4">
      <w:pPr>
        <w:spacing w:before="100" w:beforeAutospacing="1" w:after="100" w:afterAutospacing="1"/>
        <w:ind w:left="360"/>
        <w:divId w:val="1354965062"/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KOCHANI, ŻYCZYMY </w:t>
      </w:r>
      <w:r w:rsidR="00B46046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WAM ZDROWYCH I SPOKOJNYCH ŚWIĄT WIELKANOCNYCH! </w:t>
      </w:r>
      <w:r w:rsidR="007E40B4">
        <w:rPr>
          <mc:AlternateContent>
            <mc:Choice Requires="w16se">
              <w:rFonts w:ascii="Times New Roman" w:hAnsi="Times New Roman" w:cs="Times New Roman"/>
            </mc:Choice>
            <mc:Fallback>
              <w:rFonts w:ascii="Apple Color Emoji" w:eastAsia="Apple Color Emoji" w:hAnsi="Apple Color Emoji" w:cs="Apple Color Emoji"/>
            </mc:Fallback>
          </mc:AlternateContent>
          <w:color w:val="171717" w:themeColor="background2" w:themeShade="1A"/>
          <w:sz w:val="24"/>
          <w:szCs w:val="24"/>
        </w:rPr>
        <mc:AlternateContent>
          <mc:Choice Requires="w16se">
            <w16se:symEx w16se:font="Apple Color Emoji" w16se:char="1F430"/>
          </mc:Choice>
          <mc:Fallback>
            <w:t>🐰</w:t>
          </mc:Fallback>
        </mc:AlternateContent>
      </w:r>
      <w:r w:rsidR="007E40B4">
        <w:rPr>
          <mc:AlternateContent>
            <mc:Choice Requires="w16se">
              <w:rFonts w:ascii="Times New Roman" w:hAnsi="Times New Roman" w:cs="Times New Roman"/>
            </mc:Choice>
            <mc:Fallback>
              <w:rFonts w:ascii="Apple Color Emoji" w:eastAsia="Apple Color Emoji" w:hAnsi="Apple Color Emoji" w:cs="Apple Color Emoji"/>
            </mc:Fallback>
          </mc:AlternateContent>
          <w:color w:val="171717" w:themeColor="background2" w:themeShade="1A"/>
          <w:sz w:val="24"/>
          <w:szCs w:val="24"/>
        </w:rPr>
        <mc:AlternateContent>
          <mc:Choice Requires="w16se">
            <w16se:symEx w16se:font="Apple Color Emoji" w16se:char="1F423"/>
          </mc:Choice>
          <mc:Fallback>
            <w:t>🐣</w:t>
          </mc:Fallback>
        </mc:AlternateContent>
      </w:r>
      <w:r w:rsidR="007E40B4">
        <w:rPr>
          <mc:AlternateContent>
            <mc:Choice Requires="w16se">
              <w:rFonts w:ascii="Times New Roman" w:hAnsi="Times New Roman" w:cs="Times New Roman"/>
            </mc:Choice>
            <mc:Fallback>
              <w:rFonts w:ascii="Apple Color Emoji" w:eastAsia="Apple Color Emoji" w:hAnsi="Apple Color Emoji" w:cs="Apple Color Emoji"/>
            </mc:Fallback>
          </mc:AlternateContent>
          <w:color w:val="171717" w:themeColor="background2" w:themeShade="1A"/>
          <w:sz w:val="24"/>
          <w:szCs w:val="24"/>
        </w:rPr>
        <mc:AlternateContent>
          <mc:Choice Requires="w16se">
            <w16se:symEx w16se:font="Apple Color Emoji" w16se:char="1F95A"/>
          </mc:Choice>
          <mc:Fallback>
            <w:t>🥚</w:t>
          </mc:Fallback>
        </mc:AlternateContent>
      </w:r>
      <w:r w:rsidR="00E36865">
        <w:rPr>
          <mc:AlternateContent>
            <mc:Choice Requires="w16se">
              <w:rFonts w:ascii="Times New Roman" w:hAnsi="Times New Roman" w:cs="Times New Roman"/>
            </mc:Choice>
            <mc:Fallback>
              <w:rFonts w:ascii="Apple Color Emoji" w:eastAsia="Apple Color Emoji" w:hAnsi="Apple Color Emoji" w:cs="Apple Color Emoji"/>
            </mc:Fallback>
          </mc:AlternateContent>
          <w:color w:val="171717" w:themeColor="background2" w:themeShade="1A"/>
          <w:sz w:val="24"/>
          <w:szCs w:val="24"/>
        </w:rPr>
        <mc:AlternateContent>
          <mc:Choice Requires="w16se">
            <w16se:symEx w16se:font="Apple Color Emoji" w16se:char="2764"/>
          </mc:Choice>
          <mc:Fallback>
            <w:t>❤</w:t>
          </mc:Fallback>
        </mc:AlternateContent>
      </w:r>
      <w:r w:rsidR="00E36865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️</w:t>
      </w:r>
    </w:p>
    <w:sectPr w:rsidR="00D05912" w:rsidRPr="00631A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17C00"/>
    <w:multiLevelType w:val="hybridMultilevel"/>
    <w:tmpl w:val="B2B8EC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972F1"/>
    <w:multiLevelType w:val="hybridMultilevel"/>
    <w:tmpl w:val="A1C8E0A0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 w15:restartNumberingAfterBreak="0">
    <w:nsid w:val="134C77AF"/>
    <w:multiLevelType w:val="hybridMultilevel"/>
    <w:tmpl w:val="3866FC68"/>
    <w:lvl w:ilvl="0" w:tplc="04150001">
      <w:start w:val="1"/>
      <w:numFmt w:val="bullet"/>
      <w:lvlText w:val=""/>
      <w:lvlJc w:val="left"/>
      <w:pPr>
        <w:ind w:left="14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3" w:hanging="360"/>
      </w:pPr>
      <w:rPr>
        <w:rFonts w:ascii="Wingdings" w:hAnsi="Wingdings" w:hint="default"/>
      </w:rPr>
    </w:lvl>
  </w:abstractNum>
  <w:abstractNum w:abstractNumId="3" w15:restartNumberingAfterBreak="0">
    <w:nsid w:val="1CEA0644"/>
    <w:multiLevelType w:val="hybridMultilevel"/>
    <w:tmpl w:val="1884E49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94627D"/>
    <w:multiLevelType w:val="hybridMultilevel"/>
    <w:tmpl w:val="226879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472C4" w:themeColor="accen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C382C"/>
    <w:multiLevelType w:val="hybridMultilevel"/>
    <w:tmpl w:val="41F276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816E59"/>
    <w:multiLevelType w:val="hybridMultilevel"/>
    <w:tmpl w:val="286ACF9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A22A7A"/>
    <w:multiLevelType w:val="hybridMultilevel"/>
    <w:tmpl w:val="876EFF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B442A"/>
    <w:multiLevelType w:val="multilevel"/>
    <w:tmpl w:val="D23AA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color w:val="4472C4" w:themeColor="accent1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DC63C54"/>
    <w:multiLevelType w:val="hybridMultilevel"/>
    <w:tmpl w:val="62F2426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AC17D1"/>
    <w:multiLevelType w:val="hybridMultilevel"/>
    <w:tmpl w:val="BC5E1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67EFF"/>
    <w:multiLevelType w:val="hybridMultilevel"/>
    <w:tmpl w:val="AD2C1F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2F074B"/>
    <w:multiLevelType w:val="hybridMultilevel"/>
    <w:tmpl w:val="F71A2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B7937"/>
    <w:multiLevelType w:val="hybridMultilevel"/>
    <w:tmpl w:val="27E267F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4472C4" w:themeColor="accen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A9325E"/>
    <w:multiLevelType w:val="hybridMultilevel"/>
    <w:tmpl w:val="DBA01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D1E5E"/>
    <w:multiLevelType w:val="hybridMultilevel"/>
    <w:tmpl w:val="409AA0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2751B1"/>
    <w:multiLevelType w:val="hybridMultilevel"/>
    <w:tmpl w:val="999467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5055D8B"/>
    <w:multiLevelType w:val="hybridMultilevel"/>
    <w:tmpl w:val="EE086E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04350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BCB553C"/>
    <w:multiLevelType w:val="hybridMultilevel"/>
    <w:tmpl w:val="3886C1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0A2622"/>
    <w:multiLevelType w:val="hybridMultilevel"/>
    <w:tmpl w:val="1A5E0A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792E5E"/>
    <w:multiLevelType w:val="hybridMultilevel"/>
    <w:tmpl w:val="14C647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D231F50"/>
    <w:multiLevelType w:val="hybridMultilevel"/>
    <w:tmpl w:val="CF5476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557234"/>
    <w:multiLevelType w:val="hybridMultilevel"/>
    <w:tmpl w:val="1D44FD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CE6924"/>
    <w:multiLevelType w:val="hybridMultilevel"/>
    <w:tmpl w:val="B1F8FA8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F232C31"/>
    <w:multiLevelType w:val="hybridMultilevel"/>
    <w:tmpl w:val="04AEF142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9"/>
  </w:num>
  <w:num w:numId="2">
    <w:abstractNumId w:val="11"/>
  </w:num>
  <w:num w:numId="3">
    <w:abstractNumId w:val="16"/>
  </w:num>
  <w:num w:numId="4">
    <w:abstractNumId w:val="21"/>
  </w:num>
  <w:num w:numId="5">
    <w:abstractNumId w:val="6"/>
  </w:num>
  <w:num w:numId="6">
    <w:abstractNumId w:val="0"/>
  </w:num>
  <w:num w:numId="7">
    <w:abstractNumId w:val="15"/>
  </w:num>
  <w:num w:numId="8">
    <w:abstractNumId w:val="10"/>
  </w:num>
  <w:num w:numId="9">
    <w:abstractNumId w:val="20"/>
  </w:num>
  <w:num w:numId="10">
    <w:abstractNumId w:val="4"/>
  </w:num>
  <w:num w:numId="11">
    <w:abstractNumId w:val="13"/>
  </w:num>
  <w:num w:numId="12">
    <w:abstractNumId w:val="22"/>
  </w:num>
  <w:num w:numId="13">
    <w:abstractNumId w:val="1"/>
  </w:num>
  <w:num w:numId="14">
    <w:abstractNumId w:val="9"/>
  </w:num>
  <w:num w:numId="15">
    <w:abstractNumId w:val="23"/>
  </w:num>
  <w:num w:numId="16">
    <w:abstractNumId w:val="24"/>
  </w:num>
  <w:num w:numId="17">
    <w:abstractNumId w:val="2"/>
  </w:num>
  <w:num w:numId="18">
    <w:abstractNumId w:val="12"/>
  </w:num>
  <w:num w:numId="19">
    <w:abstractNumId w:val="8"/>
  </w:num>
  <w:num w:numId="20">
    <w:abstractNumId w:val="14"/>
  </w:num>
  <w:num w:numId="21">
    <w:abstractNumId w:val="7"/>
  </w:num>
  <w:num w:numId="22">
    <w:abstractNumId w:val="25"/>
  </w:num>
  <w:num w:numId="23">
    <w:abstractNumId w:val="17"/>
  </w:num>
  <w:num w:numId="24">
    <w:abstractNumId w:val="3"/>
  </w:num>
  <w:num w:numId="25">
    <w:abstractNumId w:val="18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902"/>
    <w:rsid w:val="00007BB1"/>
    <w:rsid w:val="00031FD4"/>
    <w:rsid w:val="0003361C"/>
    <w:rsid w:val="00055436"/>
    <w:rsid w:val="00055F77"/>
    <w:rsid w:val="00063496"/>
    <w:rsid w:val="0007105A"/>
    <w:rsid w:val="000A4A55"/>
    <w:rsid w:val="000B39D1"/>
    <w:rsid w:val="000C4B27"/>
    <w:rsid w:val="000D26AA"/>
    <w:rsid w:val="000D7365"/>
    <w:rsid w:val="00106550"/>
    <w:rsid w:val="00142CEE"/>
    <w:rsid w:val="00160087"/>
    <w:rsid w:val="00163663"/>
    <w:rsid w:val="001744AF"/>
    <w:rsid w:val="001A1EC2"/>
    <w:rsid w:val="001C06C9"/>
    <w:rsid w:val="001E3EE6"/>
    <w:rsid w:val="00204E5C"/>
    <w:rsid w:val="00210573"/>
    <w:rsid w:val="00230080"/>
    <w:rsid w:val="00240755"/>
    <w:rsid w:val="002407DD"/>
    <w:rsid w:val="00253902"/>
    <w:rsid w:val="0026500B"/>
    <w:rsid w:val="00277AC2"/>
    <w:rsid w:val="002B67BF"/>
    <w:rsid w:val="002D12A3"/>
    <w:rsid w:val="002F736E"/>
    <w:rsid w:val="003474B2"/>
    <w:rsid w:val="0038327E"/>
    <w:rsid w:val="00395E40"/>
    <w:rsid w:val="003978E7"/>
    <w:rsid w:val="003B4D25"/>
    <w:rsid w:val="003D5E84"/>
    <w:rsid w:val="003F21C7"/>
    <w:rsid w:val="003F3DF5"/>
    <w:rsid w:val="003F41EA"/>
    <w:rsid w:val="00413379"/>
    <w:rsid w:val="00424D86"/>
    <w:rsid w:val="004462F0"/>
    <w:rsid w:val="00461629"/>
    <w:rsid w:val="00476328"/>
    <w:rsid w:val="004A183C"/>
    <w:rsid w:val="004A4CD3"/>
    <w:rsid w:val="004B621C"/>
    <w:rsid w:val="004C04B4"/>
    <w:rsid w:val="004E5254"/>
    <w:rsid w:val="00511787"/>
    <w:rsid w:val="00523207"/>
    <w:rsid w:val="0054267A"/>
    <w:rsid w:val="0055015D"/>
    <w:rsid w:val="00586F2C"/>
    <w:rsid w:val="00595D3D"/>
    <w:rsid w:val="005A063F"/>
    <w:rsid w:val="005A2478"/>
    <w:rsid w:val="005A4531"/>
    <w:rsid w:val="005E4AF5"/>
    <w:rsid w:val="005E4C44"/>
    <w:rsid w:val="00625FBF"/>
    <w:rsid w:val="00631AC3"/>
    <w:rsid w:val="00651BD3"/>
    <w:rsid w:val="00652A33"/>
    <w:rsid w:val="00661D07"/>
    <w:rsid w:val="0066427C"/>
    <w:rsid w:val="0069625B"/>
    <w:rsid w:val="006A5960"/>
    <w:rsid w:val="006B7734"/>
    <w:rsid w:val="006C074B"/>
    <w:rsid w:val="006C394E"/>
    <w:rsid w:val="006C4BC5"/>
    <w:rsid w:val="006F36AA"/>
    <w:rsid w:val="00700572"/>
    <w:rsid w:val="007618AA"/>
    <w:rsid w:val="007742FE"/>
    <w:rsid w:val="00776F38"/>
    <w:rsid w:val="00782D2D"/>
    <w:rsid w:val="007A39AF"/>
    <w:rsid w:val="007C4097"/>
    <w:rsid w:val="007C5CA8"/>
    <w:rsid w:val="007E40B4"/>
    <w:rsid w:val="007F1DEC"/>
    <w:rsid w:val="007F59FE"/>
    <w:rsid w:val="00822AFE"/>
    <w:rsid w:val="00823D0F"/>
    <w:rsid w:val="00827838"/>
    <w:rsid w:val="008B61EF"/>
    <w:rsid w:val="008C1076"/>
    <w:rsid w:val="008F53F7"/>
    <w:rsid w:val="0092230D"/>
    <w:rsid w:val="00925EC8"/>
    <w:rsid w:val="0096469A"/>
    <w:rsid w:val="009753F8"/>
    <w:rsid w:val="009C3975"/>
    <w:rsid w:val="009D6D3E"/>
    <w:rsid w:val="00A036F3"/>
    <w:rsid w:val="00A04E45"/>
    <w:rsid w:val="00A1269A"/>
    <w:rsid w:val="00A31336"/>
    <w:rsid w:val="00A450B1"/>
    <w:rsid w:val="00A5792A"/>
    <w:rsid w:val="00A60D66"/>
    <w:rsid w:val="00A630F1"/>
    <w:rsid w:val="00AF52F8"/>
    <w:rsid w:val="00AF5E12"/>
    <w:rsid w:val="00AF7A8E"/>
    <w:rsid w:val="00B26FA7"/>
    <w:rsid w:val="00B4105D"/>
    <w:rsid w:val="00B41ADA"/>
    <w:rsid w:val="00B46046"/>
    <w:rsid w:val="00B703AE"/>
    <w:rsid w:val="00BA2545"/>
    <w:rsid w:val="00BA38B8"/>
    <w:rsid w:val="00BF5DCE"/>
    <w:rsid w:val="00C11A9C"/>
    <w:rsid w:val="00C16ED3"/>
    <w:rsid w:val="00C44DD7"/>
    <w:rsid w:val="00C468BE"/>
    <w:rsid w:val="00CC49C7"/>
    <w:rsid w:val="00CD282B"/>
    <w:rsid w:val="00CD2D71"/>
    <w:rsid w:val="00D05912"/>
    <w:rsid w:val="00D11501"/>
    <w:rsid w:val="00D11CA9"/>
    <w:rsid w:val="00D15557"/>
    <w:rsid w:val="00D27AE6"/>
    <w:rsid w:val="00D35637"/>
    <w:rsid w:val="00D43510"/>
    <w:rsid w:val="00D736D2"/>
    <w:rsid w:val="00D93145"/>
    <w:rsid w:val="00D971D6"/>
    <w:rsid w:val="00DC0F67"/>
    <w:rsid w:val="00DE3648"/>
    <w:rsid w:val="00DE6699"/>
    <w:rsid w:val="00E02545"/>
    <w:rsid w:val="00E03696"/>
    <w:rsid w:val="00E0454D"/>
    <w:rsid w:val="00E346B0"/>
    <w:rsid w:val="00E36865"/>
    <w:rsid w:val="00E429A7"/>
    <w:rsid w:val="00E46A74"/>
    <w:rsid w:val="00E60AB1"/>
    <w:rsid w:val="00E70905"/>
    <w:rsid w:val="00E76355"/>
    <w:rsid w:val="00E769B0"/>
    <w:rsid w:val="00E827A2"/>
    <w:rsid w:val="00E85E5E"/>
    <w:rsid w:val="00E90A54"/>
    <w:rsid w:val="00EA48AA"/>
    <w:rsid w:val="00EC7EA0"/>
    <w:rsid w:val="00ED7CD7"/>
    <w:rsid w:val="00EE3B79"/>
    <w:rsid w:val="00EF5CF0"/>
    <w:rsid w:val="00F14AA2"/>
    <w:rsid w:val="00F16400"/>
    <w:rsid w:val="00F36C42"/>
    <w:rsid w:val="00F66B20"/>
    <w:rsid w:val="00F70877"/>
    <w:rsid w:val="00F81144"/>
    <w:rsid w:val="00F83B39"/>
    <w:rsid w:val="00F93590"/>
    <w:rsid w:val="00F953EF"/>
    <w:rsid w:val="00FC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145D54"/>
  <w15:chartTrackingRefBased/>
  <w15:docId w15:val="{B0DE6CFA-DDC7-4147-9E7A-E9974829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B4D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9359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omylnaczcionkaakapitu"/>
    <w:rsid w:val="00F93590"/>
  </w:style>
  <w:style w:type="character" w:customStyle="1" w:styleId="s3">
    <w:name w:val="s3"/>
    <w:basedOn w:val="Domylnaczcionkaakapitu"/>
    <w:rsid w:val="00F93590"/>
  </w:style>
  <w:style w:type="character" w:customStyle="1" w:styleId="apple-converted-space">
    <w:name w:val="apple-converted-space"/>
    <w:basedOn w:val="Domylnaczcionkaakapitu"/>
    <w:rsid w:val="00F93590"/>
  </w:style>
  <w:style w:type="character" w:customStyle="1" w:styleId="s4">
    <w:name w:val="s4"/>
    <w:basedOn w:val="Domylnaczcionkaakapitu"/>
    <w:rsid w:val="00F93590"/>
  </w:style>
  <w:style w:type="character" w:customStyle="1" w:styleId="s5">
    <w:name w:val="s5"/>
    <w:basedOn w:val="Domylnaczcionkaakapitu"/>
    <w:rsid w:val="00F93590"/>
  </w:style>
  <w:style w:type="paragraph" w:styleId="Akapitzlist">
    <w:name w:val="List Paragraph"/>
    <w:basedOn w:val="Normalny"/>
    <w:uiPriority w:val="34"/>
    <w:qFormat/>
    <w:rsid w:val="002B67B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655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6550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4B621C"/>
    <w:rPr>
      <w:b/>
      <w:bCs/>
    </w:rPr>
  </w:style>
  <w:style w:type="character" w:styleId="Uwydatnienie">
    <w:name w:val="Emphasis"/>
    <w:basedOn w:val="Domylnaczcionkaakapitu"/>
    <w:uiPriority w:val="20"/>
    <w:qFormat/>
    <w:rsid w:val="004B621C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B4D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rtlistel">
    <w:name w:val="art_list_el"/>
    <w:basedOn w:val="Normalny"/>
    <w:rsid w:val="003B4D2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4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94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6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9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Y1jT8_LIx0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dtsnC2am0_w" TargetMode="External"/><Relationship Id="rId14" Type="http://schemas.openxmlformats.org/officeDocument/2006/relationships/hyperlink" Target="https://youtu.be/npfpXBc_bD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1784</Words>
  <Characters>10707</Characters>
  <Application>Microsoft Office Word</Application>
  <DocSecurity>0</DocSecurity>
  <Lines>89</Lines>
  <Paragraphs>24</Paragraphs>
  <ScaleCrop>false</ScaleCrop>
  <Company/>
  <LinksUpToDate>false</LinksUpToDate>
  <CharactersWithSpaces>12467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ambroziakklaudyna@gmail.com</cp:lastModifiedBy>
  <cp:revision>2</cp:revision>
  <dcterms:created xsi:type="dcterms:W3CDTF">2021-03-28T17:56:00Z</dcterms:created>
  <dcterms:modified xsi:type="dcterms:W3CDTF">2021-03-28T17:56:00Z</dcterms:modified>
</cp:coreProperties>
</file>