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 xml:space="preserve">Zamawiający:                                                                                                                   Prudnik, </w:t>
      </w:r>
      <w:r w:rsidR="004C0E26">
        <w:t>01.09.2021</w:t>
      </w:r>
      <w:r>
        <w:t>r.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</w:t>
      </w:r>
      <w:r w:rsidR="00C877D4">
        <w:t xml:space="preserve"> w budynku</w:t>
      </w:r>
      <w:r>
        <w:t xml:space="preserve">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556029" w:rsidRPr="00FC16ED">
        <w:rPr>
          <w:b/>
        </w:rPr>
        <w:t>pieczywo i wyroby piekarnicze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</w:t>
      </w:r>
      <w:r w:rsidR="007E5B3D">
        <w:t xml:space="preserve"> </w:t>
      </w:r>
      <w:r>
        <w:t>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Pr="007728CB">
        <w:rPr>
          <w:b/>
        </w:rPr>
        <w:t>pieczywa i wyrobów piekarniczych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>
        <w:br/>
        <w:t xml:space="preserve"> według wykazu podanego w szczegółowym opisie przedmiotu  zamówienia (załącznik 1A)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 w:rsidR="004B54FD">
        <w:t>od daty podpisania umowy do</w:t>
      </w:r>
      <w:r w:rsidR="00BB0723">
        <w:t xml:space="preserve"> </w:t>
      </w:r>
      <w:r w:rsidR="000940CA">
        <w:rPr>
          <w:b/>
        </w:rPr>
        <w:t>31.08</w:t>
      </w:r>
      <w:r w:rsidR="004C0E26">
        <w:rPr>
          <w:b/>
        </w:rPr>
        <w:t>.2022</w:t>
      </w:r>
      <w:r w:rsidRPr="004B54FD">
        <w:rPr>
          <w:b/>
        </w:rPr>
        <w:t>r</w:t>
      </w:r>
      <w:r>
        <w:t xml:space="preserve">.Dostawy częściowe,  </w:t>
      </w:r>
    </w:p>
    <w:p w:rsidR="00556029" w:rsidRDefault="00556029" w:rsidP="00556029">
      <w:pPr>
        <w:pStyle w:val="Bezodstpw"/>
        <w:spacing w:line="276" w:lineRule="auto"/>
      </w:pPr>
      <w:r>
        <w:t xml:space="preserve">    sukcesywne, uruchamiane telefonicznie przez zamawiającego. Dostawa zamówienia pieczywa</w:t>
      </w:r>
    </w:p>
    <w:p w:rsidR="00556029" w:rsidRDefault="00556029" w:rsidP="00556029">
      <w:pPr>
        <w:pStyle w:val="Bezodstpw"/>
        <w:spacing w:line="276" w:lineRule="auto"/>
      </w:pPr>
      <w:r>
        <w:t xml:space="preserve">    i wyrobów piekarniczych  następować będzie wg zamówienia z dnia poprzedniego składanego</w:t>
      </w:r>
      <w:r>
        <w:br/>
        <w:t xml:space="preserve">    w godz. od 8.00 do 14.00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pieczywo i wyroby piekarnicze 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556029" w:rsidP="00556029">
      <w:pPr>
        <w:pStyle w:val="Bezodstpw"/>
        <w:spacing w:line="276" w:lineRule="auto"/>
      </w:pPr>
      <w:r>
        <w:t xml:space="preserve">    nr 1 A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pieczywa i wyrobów piekarniczych  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</w:t>
      </w:r>
      <w:r>
        <w:rPr>
          <w:b/>
        </w:rPr>
        <w:t xml:space="preserve"> ul. S</w:t>
      </w:r>
      <w:r w:rsidR="001A22DC">
        <w:rPr>
          <w:b/>
        </w:rPr>
        <w:t>zkolna</w:t>
      </w:r>
      <w:r w:rsidR="00C877D4">
        <w:rPr>
          <w:b/>
        </w:rPr>
        <w:t xml:space="preserve">  </w:t>
      </w:r>
      <w:r w:rsidR="00CE02AA">
        <w:rPr>
          <w:b/>
        </w:rPr>
        <w:t xml:space="preserve">12,  </w:t>
      </w:r>
      <w:r>
        <w:rPr>
          <w:b/>
        </w:rPr>
        <w:t xml:space="preserve"> 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              </w:t>
      </w:r>
      <w:r>
        <w:rPr>
          <w:b/>
        </w:rPr>
        <w:t xml:space="preserve"> sekretariat</w:t>
      </w:r>
    </w:p>
    <w:p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:rsidR="001F2547" w:rsidRDefault="00556029" w:rsidP="001F2547">
      <w:pPr>
        <w:pStyle w:val="Bezodstpw"/>
        <w:spacing w:line="276" w:lineRule="auto"/>
        <w:rPr>
          <w:b/>
        </w:rPr>
      </w:pPr>
      <w:r>
        <w:rPr>
          <w:b/>
        </w:rPr>
        <w:t xml:space="preserve">   </w:t>
      </w:r>
      <w:r w:rsidR="00BD10F2">
        <w:rPr>
          <w:b/>
        </w:rPr>
        <w:t xml:space="preserve">od dnia ukazania się ogłoszenia </w:t>
      </w:r>
      <w:r w:rsidR="004C2E7C">
        <w:rPr>
          <w:b/>
        </w:rPr>
        <w:t xml:space="preserve"> </w:t>
      </w:r>
      <w:r>
        <w:rPr>
          <w:b/>
        </w:rPr>
        <w:t xml:space="preserve"> do</w:t>
      </w:r>
      <w:r w:rsidR="00670501">
        <w:rPr>
          <w:b/>
        </w:rPr>
        <w:t xml:space="preserve"> </w:t>
      </w:r>
      <w:r w:rsidR="004C0E26">
        <w:rPr>
          <w:b/>
        </w:rPr>
        <w:t>13</w:t>
      </w:r>
      <w:r w:rsidR="001C3BD5">
        <w:rPr>
          <w:b/>
        </w:rPr>
        <w:t>.09</w:t>
      </w:r>
      <w:r w:rsidR="004C0E26">
        <w:rPr>
          <w:b/>
        </w:rPr>
        <w:t>.2021</w:t>
      </w:r>
      <w:r w:rsidR="00BD10F2">
        <w:rPr>
          <w:b/>
        </w:rPr>
        <w:t>r. do godz.10</w:t>
      </w:r>
      <w:r w:rsidR="001F2547">
        <w:rPr>
          <w:b/>
        </w:rPr>
        <w:t>.0</w:t>
      </w:r>
      <w:r w:rsidR="00894496">
        <w:rPr>
          <w:b/>
        </w:rPr>
        <w:t>0</w:t>
      </w:r>
    </w:p>
    <w:p w:rsidR="00BD10F2" w:rsidRDefault="001F2547" w:rsidP="001F2547">
      <w:pPr>
        <w:pStyle w:val="Bezodstpw"/>
        <w:spacing w:line="276" w:lineRule="auto"/>
        <w:rPr>
          <w:b/>
        </w:rPr>
      </w:pPr>
      <w:r>
        <w:rPr>
          <w:b/>
        </w:rPr>
        <w:t xml:space="preserve">   </w:t>
      </w:r>
      <w:r w:rsidR="00BD10F2">
        <w:rPr>
          <w:b/>
        </w:rPr>
        <w:t xml:space="preserve">Odczytanie </w:t>
      </w:r>
      <w:r>
        <w:rPr>
          <w:b/>
        </w:rPr>
        <w:t xml:space="preserve"> ofert   odbędzie się  </w:t>
      </w:r>
      <w:r w:rsidR="004C0E26">
        <w:rPr>
          <w:b/>
        </w:rPr>
        <w:t>13</w:t>
      </w:r>
      <w:r w:rsidR="00BD10F2">
        <w:rPr>
          <w:b/>
        </w:rPr>
        <w:t>.</w:t>
      </w:r>
      <w:r w:rsidR="004C0E26">
        <w:rPr>
          <w:b/>
        </w:rPr>
        <w:t>09.2021</w:t>
      </w:r>
      <w:r w:rsidR="00BD10F2">
        <w:rPr>
          <w:b/>
        </w:rPr>
        <w:t>r. o godz. 10.30</w:t>
      </w:r>
    </w:p>
    <w:p w:rsidR="00E8677A" w:rsidRDefault="00E8677A"/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30674"/>
    <w:rsid w:val="000857F2"/>
    <w:rsid w:val="000940CA"/>
    <w:rsid w:val="00155076"/>
    <w:rsid w:val="00185AFD"/>
    <w:rsid w:val="001A22DC"/>
    <w:rsid w:val="001C3BD5"/>
    <w:rsid w:val="001F2547"/>
    <w:rsid w:val="00280BA6"/>
    <w:rsid w:val="002B791D"/>
    <w:rsid w:val="002C7847"/>
    <w:rsid w:val="0035502F"/>
    <w:rsid w:val="003C05FE"/>
    <w:rsid w:val="003C624E"/>
    <w:rsid w:val="004A3FE0"/>
    <w:rsid w:val="004A5EA6"/>
    <w:rsid w:val="004B54FD"/>
    <w:rsid w:val="004C0E26"/>
    <w:rsid w:val="004C2E7C"/>
    <w:rsid w:val="0050057C"/>
    <w:rsid w:val="00512271"/>
    <w:rsid w:val="00533B1E"/>
    <w:rsid w:val="00556029"/>
    <w:rsid w:val="005969F3"/>
    <w:rsid w:val="005B3C8C"/>
    <w:rsid w:val="00670501"/>
    <w:rsid w:val="00726935"/>
    <w:rsid w:val="007728CB"/>
    <w:rsid w:val="007E5B3D"/>
    <w:rsid w:val="008040EC"/>
    <w:rsid w:val="00834F83"/>
    <w:rsid w:val="00890D63"/>
    <w:rsid w:val="00894496"/>
    <w:rsid w:val="009E0431"/>
    <w:rsid w:val="009E18D5"/>
    <w:rsid w:val="00A004C5"/>
    <w:rsid w:val="00AB5265"/>
    <w:rsid w:val="00B032DD"/>
    <w:rsid w:val="00B841D5"/>
    <w:rsid w:val="00BB0723"/>
    <w:rsid w:val="00BB3666"/>
    <w:rsid w:val="00BC7299"/>
    <w:rsid w:val="00BD10F2"/>
    <w:rsid w:val="00C877D4"/>
    <w:rsid w:val="00CA445E"/>
    <w:rsid w:val="00CE02AA"/>
    <w:rsid w:val="00DC3311"/>
    <w:rsid w:val="00E8677A"/>
    <w:rsid w:val="00EF4057"/>
    <w:rsid w:val="00F1242C"/>
    <w:rsid w:val="00F65EDA"/>
    <w:rsid w:val="00FC16ED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29</cp:revision>
  <cp:lastPrinted>2014-06-18T10:50:00Z</cp:lastPrinted>
  <dcterms:created xsi:type="dcterms:W3CDTF">2014-02-02T17:31:00Z</dcterms:created>
  <dcterms:modified xsi:type="dcterms:W3CDTF">2021-08-30T09:44:00Z</dcterms:modified>
</cp:coreProperties>
</file>