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B127" w14:textId="77777777" w:rsidR="006F321B" w:rsidRPr="00D36532" w:rsidRDefault="006F321B" w:rsidP="006F321B">
      <w:pPr>
        <w:jc w:val="right"/>
        <w:rPr>
          <w:rFonts w:ascii="Times New Roman" w:hAnsi="Times New Roman" w:cs="Times New Roman"/>
          <w:i/>
          <w:iCs/>
          <w:color w:val="262626"/>
          <w:sz w:val="24"/>
          <w:szCs w:val="24"/>
        </w:rPr>
      </w:pPr>
      <w:r w:rsidRPr="00D36532">
        <w:rPr>
          <w:rFonts w:ascii="Times New Roman" w:hAnsi="Times New Roman" w:cs="Times New Roman"/>
          <w:i/>
          <w:iCs/>
          <w:color w:val="262626"/>
          <w:sz w:val="24"/>
          <w:szCs w:val="24"/>
        </w:rPr>
        <w:t xml:space="preserve">„Dokąd się śpiewa, jeszcze się żyje i trwa.“ </w:t>
      </w:r>
    </w:p>
    <w:p w14:paraId="7F4E6045" w14:textId="77777777" w:rsidR="006F321B" w:rsidRPr="00D36532" w:rsidRDefault="006F321B" w:rsidP="006F321B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262626"/>
        </w:rPr>
      </w:pPr>
      <w:r w:rsidRPr="00D36532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D36532">
        <w:rPr>
          <w:rFonts w:ascii="Times New Roman" w:hAnsi="Times New Roman" w:cs="Times New Roman"/>
          <w:color w:val="262626"/>
        </w:rPr>
        <w:t>Jaromír Nohavica</w:t>
      </w:r>
    </w:p>
    <w:p w14:paraId="4F207CF4" w14:textId="14B02C6A" w:rsidR="006F321B" w:rsidRPr="00D36532" w:rsidRDefault="006F321B" w:rsidP="006F321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6532">
        <w:rPr>
          <w:rFonts w:ascii="Times New Roman" w:hAnsi="Times New Roman" w:cs="Times New Roman"/>
          <w:color w:val="262626"/>
          <w:sz w:val="27"/>
          <w:szCs w:val="27"/>
        </w:rPr>
        <w:br/>
      </w:r>
      <w:r w:rsidRPr="00D36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="00D645BD" w:rsidRPr="00D36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3B3375" w:rsidRPr="00D36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D365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Powiatowy Festiwal Piosenki Patriotycznej, Żołnierskiej i Harcerskiej </w:t>
      </w:r>
    </w:p>
    <w:p w14:paraId="1F8914E8" w14:textId="4A5F15D2" w:rsidR="006F321B" w:rsidRPr="00D36532" w:rsidRDefault="006F321B" w:rsidP="006F321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pamięci Jerzego Herby</w:t>
      </w:r>
    </w:p>
    <w:p w14:paraId="3CD4FD2B" w14:textId="33AE3A79" w:rsidR="00D36532" w:rsidRPr="00D36532" w:rsidRDefault="00D36532" w:rsidP="006F321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pod patronatem Gminy Czarnków</w:t>
      </w:r>
    </w:p>
    <w:p w14:paraId="68F3C63F" w14:textId="77777777" w:rsidR="006F321B" w:rsidRPr="00D36532" w:rsidRDefault="006F321B" w:rsidP="006F321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mallCaps/>
          <w:color w:val="000000"/>
          <w:sz w:val="20"/>
          <w:szCs w:val="20"/>
        </w:rPr>
      </w:pPr>
      <w:r w:rsidRPr="00D36532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  <w:t>w Kuźnicy Czarnkowskiej</w:t>
      </w:r>
    </w:p>
    <w:p w14:paraId="6B09410A" w14:textId="77777777" w:rsidR="006F321B" w:rsidRPr="00D36532" w:rsidRDefault="006F321B" w:rsidP="006F321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0CE3CFA" w14:textId="299DD290" w:rsidR="00D36532" w:rsidRPr="00D36532" w:rsidRDefault="006F321B" w:rsidP="00D36532">
      <w:pPr>
        <w:widowControl w:val="0"/>
        <w:autoSpaceDE w:val="0"/>
        <w:autoSpaceDN w:val="0"/>
        <w:adjustRightInd w:val="0"/>
        <w:spacing w:after="120" w:line="360" w:lineRule="auto"/>
        <w:ind w:left="360" w:hanging="360"/>
        <w:rPr>
          <w:rFonts w:ascii="Times New Roman" w:hAnsi="Times New Roman" w:cs="Times New Roman"/>
          <w:color w:val="000000"/>
          <w:sz w:val="20"/>
          <w:szCs w:val="20"/>
        </w:rPr>
      </w:pPr>
      <w:r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 w:rsidRPr="00D36532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Organizator:</w:t>
      </w:r>
      <w:r w:rsidRPr="00D36532">
        <w:rPr>
          <w:rFonts w:ascii="Times New Roman" w:hAnsi="Times New Roman" w:cs="Times New Roman"/>
          <w:color w:val="000000"/>
          <w:sz w:val="20"/>
          <w:szCs w:val="20"/>
        </w:rPr>
        <w:t xml:space="preserve">      Szkoł</w:t>
      </w:r>
      <w:r w:rsidR="00071870" w:rsidRPr="00D36532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D36532">
        <w:rPr>
          <w:rFonts w:ascii="Times New Roman" w:hAnsi="Times New Roman" w:cs="Times New Roman"/>
          <w:color w:val="000000"/>
          <w:sz w:val="20"/>
          <w:szCs w:val="20"/>
        </w:rPr>
        <w:t xml:space="preserve"> Podstawowa</w:t>
      </w:r>
      <w:r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36532">
        <w:rPr>
          <w:rFonts w:ascii="Times New Roman" w:hAnsi="Times New Roman" w:cs="Times New Roman"/>
          <w:color w:val="000000"/>
          <w:sz w:val="20"/>
          <w:szCs w:val="20"/>
        </w:rPr>
        <w:t>w Kuźnicy Czarnkowskiej</w:t>
      </w:r>
      <w:r w:rsidR="00D3653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D36532" w:rsidRPr="00D36532">
        <w:rPr>
          <w:rFonts w:ascii="Times New Roman" w:hAnsi="Times New Roman" w:cs="Times New Roman"/>
          <w:color w:val="000000"/>
          <w:sz w:val="20"/>
          <w:szCs w:val="20"/>
        </w:rPr>
        <w:t xml:space="preserve">ul. Szkolna 10,  64-700 Czarnków </w:t>
      </w:r>
      <w:r w:rsidR="00D36532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36532" w:rsidRPr="00D36532">
        <w:rPr>
          <w:rFonts w:ascii="Times New Roman" w:hAnsi="Times New Roman" w:cs="Times New Roman"/>
          <w:color w:val="000000"/>
          <w:sz w:val="20"/>
          <w:szCs w:val="20"/>
        </w:rPr>
        <w:t>(tel./fax. 67  255-05-29), sekretszkol@poczta.onet.pl</w:t>
      </w:r>
    </w:p>
    <w:p w14:paraId="09144D9D" w14:textId="26A3B0E3" w:rsidR="006F321B" w:rsidRPr="00D36532" w:rsidRDefault="006F321B" w:rsidP="006F321B">
      <w:pPr>
        <w:widowControl w:val="0"/>
        <w:autoSpaceDE w:val="0"/>
        <w:autoSpaceDN w:val="0"/>
        <w:adjustRightInd w:val="0"/>
        <w:spacing w:after="120" w:line="360" w:lineRule="auto"/>
        <w:ind w:left="360" w:hanging="360"/>
        <w:rPr>
          <w:rFonts w:ascii="Times New Roman" w:hAnsi="Times New Roman" w:cs="Times New Roman"/>
          <w:i/>
          <w:iCs/>
          <w:smallCaps/>
          <w:color w:val="000000"/>
          <w:sz w:val="20"/>
          <w:szCs w:val="20"/>
        </w:rPr>
      </w:pPr>
      <w:r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D36532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u w:val="single"/>
        </w:rPr>
        <w:t>2.  Cel imprezy:</w:t>
      </w:r>
      <w:r w:rsidRPr="00D36532">
        <w:rPr>
          <w:rFonts w:ascii="Times New Roman" w:hAnsi="Times New Roman" w:cs="Times New Roman"/>
          <w:smallCaps/>
          <w:color w:val="000000"/>
          <w:sz w:val="20"/>
          <w:szCs w:val="20"/>
        </w:rPr>
        <w:t xml:space="preserve"> rozpowszechnienie wśród dzieci i młodzieży szkolnej znajomości pieśni patriotycznych, żołnierskich i harcerskich; szerzenie kultury muzycznej wśród mieszkańców regionu; umożliwienie </w:t>
      </w:r>
      <w:r w:rsidR="00D645BD" w:rsidRPr="00D36532">
        <w:rPr>
          <w:rFonts w:ascii="Times New Roman" w:hAnsi="Times New Roman" w:cs="Times New Roman"/>
          <w:smallCaps/>
          <w:color w:val="000000"/>
          <w:sz w:val="20"/>
          <w:szCs w:val="20"/>
        </w:rPr>
        <w:t>uczniom</w:t>
      </w:r>
      <w:r w:rsidRPr="00D36532">
        <w:rPr>
          <w:rFonts w:ascii="Times New Roman" w:hAnsi="Times New Roman" w:cs="Times New Roman"/>
          <w:smallCaps/>
          <w:color w:val="000000"/>
          <w:sz w:val="20"/>
          <w:szCs w:val="20"/>
        </w:rPr>
        <w:t xml:space="preserve"> zaprezentowania ich umiejętności</w:t>
      </w:r>
      <w:r w:rsidR="00D645BD" w:rsidRPr="00D36532">
        <w:rPr>
          <w:rFonts w:ascii="Times New Roman" w:hAnsi="Times New Roman" w:cs="Times New Roman"/>
          <w:smallCaps/>
          <w:color w:val="000000"/>
          <w:sz w:val="20"/>
          <w:szCs w:val="20"/>
        </w:rPr>
        <w:t xml:space="preserve"> wokalnych</w:t>
      </w:r>
      <w:r w:rsidRPr="00D36532">
        <w:rPr>
          <w:rFonts w:ascii="Times New Roman" w:hAnsi="Times New Roman" w:cs="Times New Roman"/>
          <w:smallCaps/>
          <w:color w:val="000000"/>
          <w:sz w:val="20"/>
          <w:szCs w:val="20"/>
        </w:rPr>
        <w:t>; kształtowanie postawy patriotycznej.</w:t>
      </w:r>
    </w:p>
    <w:p w14:paraId="6AF24065" w14:textId="0DC20EB9" w:rsidR="006F321B" w:rsidRPr="00D36532" w:rsidRDefault="006F321B" w:rsidP="006F321B">
      <w:pPr>
        <w:widowControl w:val="0"/>
        <w:autoSpaceDE w:val="0"/>
        <w:autoSpaceDN w:val="0"/>
        <w:adjustRightInd w:val="0"/>
        <w:spacing w:after="120" w:line="360" w:lineRule="auto"/>
        <w:ind w:left="360" w:hanging="360"/>
        <w:rPr>
          <w:rFonts w:ascii="Times New Roman" w:hAnsi="Times New Roman" w:cs="Times New Roman"/>
          <w:i/>
          <w:iCs/>
          <w:smallCaps/>
          <w:color w:val="000000"/>
          <w:sz w:val="20"/>
          <w:szCs w:val="20"/>
        </w:rPr>
      </w:pPr>
      <w:r w:rsidRPr="00D36532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u w:val="single"/>
        </w:rPr>
        <w:t>3.  Zasady uczestnictwa:</w:t>
      </w:r>
      <w:r w:rsidRPr="00D36532">
        <w:rPr>
          <w:rFonts w:ascii="Times New Roman" w:hAnsi="Times New Roman" w:cs="Times New Roman"/>
          <w:b/>
          <w:bCs/>
          <w:i/>
          <w:iCs/>
          <w:smallCaps/>
          <w:color w:val="000000"/>
          <w:sz w:val="20"/>
          <w:szCs w:val="20"/>
          <w:u w:val="single"/>
        </w:rPr>
        <w:t xml:space="preserve"> </w:t>
      </w:r>
      <w:r w:rsidRPr="00D36532">
        <w:rPr>
          <w:rFonts w:ascii="Times New Roman" w:hAnsi="Times New Roman" w:cs="Times New Roman"/>
          <w:smallCaps/>
          <w:color w:val="000000"/>
          <w:sz w:val="20"/>
          <w:szCs w:val="20"/>
        </w:rPr>
        <w:t xml:space="preserve"> Festiwal odbędzie się </w:t>
      </w:r>
      <w:r w:rsidR="0025407F" w:rsidRPr="00D36532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  <w:t>1</w:t>
      </w:r>
      <w:r w:rsidRPr="00D36532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  <w:t>4 listopada 202</w:t>
      </w:r>
      <w:r w:rsidR="003B3375" w:rsidRPr="00D36532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  <w:t xml:space="preserve">4 </w:t>
      </w:r>
      <w:r w:rsidRPr="00D36532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  <w:t>r.</w:t>
      </w:r>
      <w:r w:rsidRPr="00D36532">
        <w:rPr>
          <w:rFonts w:ascii="Times New Roman" w:hAnsi="Times New Roman" w:cs="Times New Roman"/>
          <w:smallCaps/>
          <w:color w:val="000000"/>
          <w:sz w:val="20"/>
          <w:szCs w:val="20"/>
        </w:rPr>
        <w:t xml:space="preserve"> o godz. </w:t>
      </w:r>
      <w:r w:rsidRPr="00D36532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</w:rPr>
        <w:t>9:00</w:t>
      </w:r>
    </w:p>
    <w:p w14:paraId="6A9D6404" w14:textId="59D94B32" w:rsidR="006F321B" w:rsidRPr="00D36532" w:rsidRDefault="006F321B" w:rsidP="006F321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36532">
        <w:rPr>
          <w:rFonts w:ascii="Times New Roman" w:hAnsi="Times New Roman" w:cs="Times New Roman"/>
          <w:sz w:val="20"/>
          <w:szCs w:val="20"/>
        </w:rPr>
        <w:t xml:space="preserve">w Szkole Podstawowej w Kuźnicy Czarnkowskiej. Zapraszamy do udziału: </w:t>
      </w:r>
    </w:p>
    <w:p w14:paraId="3312DB13" w14:textId="601861F2" w:rsidR="006F321B" w:rsidRPr="00D36532" w:rsidRDefault="006F321B" w:rsidP="006F321B">
      <w:pPr>
        <w:widowControl w:val="0"/>
        <w:autoSpaceDE w:val="0"/>
        <w:autoSpaceDN w:val="0"/>
        <w:adjustRightInd w:val="0"/>
        <w:spacing w:after="120" w:line="360" w:lineRule="auto"/>
        <w:ind w:left="360" w:hanging="360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D3653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- zespoły kl. I-III SP (do </w:t>
      </w:r>
      <w:r w:rsidR="006F3525" w:rsidRPr="00D36532">
        <w:rPr>
          <w:rFonts w:ascii="Times New Roman" w:hAnsi="Times New Roman" w:cs="Times New Roman"/>
          <w:b/>
          <w:bCs/>
          <w:color w:val="000000"/>
          <w:sz w:val="21"/>
          <w:szCs w:val="21"/>
        </w:rPr>
        <w:t>3</w:t>
      </w:r>
      <w:r w:rsidRPr="00D3653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osób)</w:t>
      </w:r>
    </w:p>
    <w:p w14:paraId="756B37C6" w14:textId="7DC6A67C" w:rsidR="006F321B" w:rsidRPr="00D36532" w:rsidRDefault="006F321B" w:rsidP="006F321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36532">
        <w:rPr>
          <w:rFonts w:ascii="Times New Roman" w:hAnsi="Times New Roman" w:cs="Times New Roman"/>
          <w:b/>
          <w:bCs/>
          <w:sz w:val="21"/>
          <w:szCs w:val="21"/>
        </w:rPr>
        <w:t xml:space="preserve">- zespoły wokalne IV-VI SP (do 3 osób) </w:t>
      </w:r>
    </w:p>
    <w:p w14:paraId="2D4798E6" w14:textId="54E27074" w:rsidR="006F321B" w:rsidRPr="00D36532" w:rsidRDefault="006F321B" w:rsidP="006F321B">
      <w:pPr>
        <w:widowControl w:val="0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36532">
        <w:rPr>
          <w:rFonts w:ascii="Times New Roman" w:hAnsi="Times New Roman" w:cs="Times New Roman"/>
          <w:b/>
          <w:bCs/>
          <w:sz w:val="21"/>
          <w:szCs w:val="21"/>
        </w:rPr>
        <w:t xml:space="preserve">- zespoły klas VII-VIII SP (do 3 osób) </w:t>
      </w:r>
    </w:p>
    <w:p w14:paraId="0E00F0A1" w14:textId="66FC65A3" w:rsidR="006F321B" w:rsidRPr="00D36532" w:rsidRDefault="006F321B" w:rsidP="0007187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32">
        <w:rPr>
          <w:rFonts w:ascii="Times New Roman" w:hAnsi="Times New Roman" w:cs="Times New Roman"/>
          <w:b/>
          <w:bCs/>
          <w:sz w:val="21"/>
          <w:szCs w:val="21"/>
        </w:rPr>
        <w:t>- solistów szkół ponadpodstawowych</w:t>
      </w:r>
    </w:p>
    <w:p w14:paraId="2EC16DAC" w14:textId="31A97525" w:rsidR="006F321B" w:rsidRPr="00D36532" w:rsidRDefault="006F321B" w:rsidP="0007187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32">
        <w:rPr>
          <w:rFonts w:ascii="Times New Roman" w:hAnsi="Times New Roman" w:cs="Times New Roman"/>
          <w:b/>
          <w:bCs/>
          <w:sz w:val="21"/>
          <w:szCs w:val="21"/>
        </w:rPr>
        <w:t xml:space="preserve">- gromady zuchowe i drużyny harcerskie oraz reprezentantów innych instytucji (do 3 osób), </w:t>
      </w:r>
      <w:r w:rsidRPr="00D36532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zgodnie </w:t>
      </w:r>
      <w:r w:rsidR="00D36532">
        <w:rPr>
          <w:rFonts w:ascii="Times New Roman" w:hAnsi="Times New Roman" w:cs="Times New Roman"/>
          <w:b/>
          <w:bCs/>
          <w:sz w:val="21"/>
          <w:szCs w:val="21"/>
          <w:u w:val="single"/>
        </w:rPr>
        <w:br/>
      </w:r>
      <w:r w:rsidRPr="00D36532">
        <w:rPr>
          <w:rFonts w:ascii="Times New Roman" w:hAnsi="Times New Roman" w:cs="Times New Roman"/>
          <w:b/>
          <w:bCs/>
          <w:sz w:val="21"/>
          <w:szCs w:val="21"/>
          <w:u w:val="single"/>
        </w:rPr>
        <w:t>z kategoriami wiekowymi</w:t>
      </w:r>
      <w:r w:rsidRPr="00D36532">
        <w:rPr>
          <w:rFonts w:ascii="Times New Roman" w:hAnsi="Times New Roman" w:cs="Times New Roman"/>
          <w:b/>
          <w:bCs/>
          <w:sz w:val="21"/>
          <w:szCs w:val="21"/>
        </w:rPr>
        <w:t xml:space="preserve"> wymienionymi powyżej</w:t>
      </w:r>
    </w:p>
    <w:p w14:paraId="07CEF2A2" w14:textId="06C6B657" w:rsidR="006F321B" w:rsidRPr="00D36532" w:rsidRDefault="00A04168" w:rsidP="000718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6532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6F321B" w:rsidRPr="00D36532">
        <w:rPr>
          <w:rFonts w:ascii="Times New Roman" w:hAnsi="Times New Roman" w:cs="Times New Roman"/>
          <w:color w:val="000000"/>
          <w:sz w:val="20"/>
          <w:szCs w:val="20"/>
        </w:rPr>
        <w:t>zkoła może zgłosić</w:t>
      </w:r>
      <w:r w:rsidR="0025407F" w:rsidRPr="00D36532">
        <w:rPr>
          <w:rFonts w:ascii="Times New Roman" w:hAnsi="Times New Roman" w:cs="Times New Roman"/>
          <w:color w:val="000000"/>
          <w:sz w:val="20"/>
          <w:szCs w:val="20"/>
        </w:rPr>
        <w:t xml:space="preserve"> jeden zespół</w:t>
      </w:r>
      <w:r w:rsidR="006F321B" w:rsidRPr="00D36532">
        <w:rPr>
          <w:rFonts w:ascii="Times New Roman" w:hAnsi="Times New Roman" w:cs="Times New Roman"/>
          <w:color w:val="000000"/>
          <w:sz w:val="20"/>
          <w:szCs w:val="20"/>
        </w:rPr>
        <w:t xml:space="preserve"> w poszczególnych kategoriach. Każdy zespół przygotowuje jedną piosenkę </w:t>
      </w:r>
      <w:r w:rsidRPr="00D36532">
        <w:rPr>
          <w:rFonts w:ascii="Times New Roman" w:hAnsi="Times New Roman" w:cs="Times New Roman"/>
          <w:color w:val="000000"/>
          <w:sz w:val="20"/>
          <w:szCs w:val="20"/>
        </w:rPr>
        <w:t>zgodną z tematyką festiwalu</w:t>
      </w:r>
      <w:r w:rsidR="006F321B" w:rsidRPr="00D36532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14:paraId="293EE78D" w14:textId="40E5C90F" w:rsidR="006F321B" w:rsidRPr="00D36532" w:rsidRDefault="006F321B" w:rsidP="000718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Zgłoszenia</w:t>
      </w:r>
      <w:r w:rsidR="00A04168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B3375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nazwa szkoły (drużyny, instytucji), </w:t>
      </w:r>
      <w:r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imię</w:t>
      </w:r>
      <w:r w:rsidR="00071870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</w:t>
      </w:r>
      <w:r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nazwisko</w:t>
      </w:r>
      <w:r w:rsidR="00071870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uczestnika/uczestników</w:t>
      </w:r>
      <w:r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="00071870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5407F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kategoria</w:t>
      </w:r>
      <w:r w:rsidR="00C70E79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wiekowa</w:t>
      </w:r>
      <w:r w:rsidR="0025407F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="00071870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nazwisko opiekuna, </w:t>
      </w:r>
      <w:r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tytuł utworu </w:t>
      </w:r>
      <w:r w:rsidR="00253FE0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należy przesłać pocztą elektroniczną</w:t>
      </w:r>
      <w:r w:rsidR="00071870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(w tytule wiadomości </w:t>
      </w:r>
      <w:r w:rsidR="00253FE0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„Z</w:t>
      </w:r>
      <w:r w:rsidR="00071870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głoszenie na Festiwal 202</w:t>
      </w:r>
      <w:r w:rsidR="003B3375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="00253FE0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  <w:r w:rsidR="00071870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r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faksem lub dostarczyć do szkoły w terminie do dnia </w:t>
      </w:r>
      <w:r w:rsidR="003B3375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listopada 20</w:t>
      </w:r>
      <w:r w:rsidR="00A04168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D36532"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r.</w:t>
      </w:r>
      <w:r w:rsidRPr="00D3653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A21037F" w14:textId="4E05BC7B" w:rsidR="00A04168" w:rsidRPr="00D36532" w:rsidRDefault="00A04168" w:rsidP="006F32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6532">
        <w:rPr>
          <w:rFonts w:ascii="Times New Roman" w:hAnsi="Times New Roman" w:cs="Times New Roman"/>
          <w:color w:val="000000"/>
          <w:sz w:val="20"/>
          <w:szCs w:val="20"/>
        </w:rPr>
        <w:t xml:space="preserve">W dniu festiwalu </w:t>
      </w:r>
      <w:r w:rsidR="00253FE0" w:rsidRPr="00D36532">
        <w:rPr>
          <w:rFonts w:ascii="Times New Roman" w:hAnsi="Times New Roman" w:cs="Times New Roman"/>
          <w:color w:val="000000"/>
          <w:sz w:val="20"/>
          <w:szCs w:val="20"/>
        </w:rPr>
        <w:t xml:space="preserve">uczestnicy </w:t>
      </w:r>
      <w:r w:rsidRPr="00D36532">
        <w:rPr>
          <w:rFonts w:ascii="Times New Roman" w:hAnsi="Times New Roman" w:cs="Times New Roman"/>
          <w:color w:val="000000"/>
          <w:sz w:val="20"/>
          <w:szCs w:val="20"/>
        </w:rPr>
        <w:t xml:space="preserve">zobowiązani są dostarczyć </w:t>
      </w:r>
      <w:r w:rsidR="003B3375" w:rsidRPr="00D36532">
        <w:rPr>
          <w:rFonts w:ascii="Times New Roman" w:hAnsi="Times New Roman" w:cs="Times New Roman"/>
          <w:color w:val="000000"/>
          <w:sz w:val="20"/>
          <w:szCs w:val="20"/>
        </w:rPr>
        <w:t xml:space="preserve">do biura festiwalu </w:t>
      </w:r>
      <w:r w:rsidRPr="00D36532">
        <w:rPr>
          <w:rFonts w:ascii="Times New Roman" w:hAnsi="Times New Roman" w:cs="Times New Roman"/>
          <w:color w:val="000000"/>
          <w:sz w:val="20"/>
          <w:szCs w:val="20"/>
        </w:rPr>
        <w:t>zgody</w:t>
      </w:r>
      <w:r w:rsidR="00253FE0" w:rsidRPr="00D36532">
        <w:rPr>
          <w:rFonts w:ascii="Times New Roman" w:hAnsi="Times New Roman" w:cs="Times New Roman"/>
          <w:color w:val="000000"/>
          <w:sz w:val="20"/>
          <w:szCs w:val="20"/>
        </w:rPr>
        <w:t xml:space="preserve"> rodziców</w:t>
      </w:r>
      <w:r w:rsidRPr="00D36532">
        <w:rPr>
          <w:rFonts w:ascii="Times New Roman" w:hAnsi="Times New Roman" w:cs="Times New Roman"/>
          <w:color w:val="000000"/>
          <w:sz w:val="20"/>
          <w:szCs w:val="20"/>
        </w:rPr>
        <w:t xml:space="preserve"> na </w:t>
      </w:r>
      <w:r w:rsidR="00253FE0" w:rsidRPr="00D36532">
        <w:rPr>
          <w:rFonts w:ascii="Times New Roman" w:hAnsi="Times New Roman" w:cs="Times New Roman"/>
          <w:color w:val="000000"/>
          <w:sz w:val="20"/>
          <w:szCs w:val="20"/>
        </w:rPr>
        <w:t>wzięcie udziału</w:t>
      </w:r>
      <w:r w:rsidRPr="00D36532">
        <w:rPr>
          <w:rFonts w:ascii="Times New Roman" w:hAnsi="Times New Roman" w:cs="Times New Roman"/>
          <w:color w:val="000000"/>
          <w:sz w:val="20"/>
          <w:szCs w:val="20"/>
        </w:rPr>
        <w:t xml:space="preserve"> w festiwalu oraz zgody </w:t>
      </w:r>
      <w:r w:rsidR="00253FE0" w:rsidRPr="00D36532">
        <w:rPr>
          <w:rFonts w:ascii="Times New Roman" w:hAnsi="Times New Roman" w:cs="Times New Roman"/>
          <w:color w:val="000000"/>
          <w:sz w:val="20"/>
          <w:szCs w:val="20"/>
        </w:rPr>
        <w:t xml:space="preserve">na </w:t>
      </w:r>
      <w:r w:rsidRPr="00D36532">
        <w:rPr>
          <w:rFonts w:ascii="Times New Roman" w:hAnsi="Times New Roman" w:cs="Times New Roman"/>
          <w:color w:val="000000"/>
          <w:sz w:val="20"/>
          <w:szCs w:val="20"/>
        </w:rPr>
        <w:t>udostępnianie wizerunku.</w:t>
      </w:r>
      <w:r w:rsidR="00253FE0" w:rsidRPr="00D36532">
        <w:rPr>
          <w:rFonts w:ascii="Times New Roman" w:hAnsi="Times New Roman" w:cs="Times New Roman"/>
          <w:color w:val="000000"/>
          <w:sz w:val="20"/>
          <w:szCs w:val="20"/>
        </w:rPr>
        <w:t xml:space="preserve"> Bez w/w zgód uczestnictwo nie jest możliwe.</w:t>
      </w:r>
    </w:p>
    <w:p w14:paraId="77583965" w14:textId="3241EEC4" w:rsidR="00A04168" w:rsidRPr="00D36532" w:rsidRDefault="006F321B" w:rsidP="006F321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65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Postanowienia końcowe:</w:t>
      </w:r>
      <w:r w:rsidRPr="00D36532">
        <w:rPr>
          <w:rFonts w:ascii="Times New Roman" w:hAnsi="Times New Roman" w:cs="Times New Roman"/>
          <w:color w:val="000000"/>
          <w:sz w:val="20"/>
          <w:szCs w:val="20"/>
        </w:rPr>
        <w:t xml:space="preserve"> Uczestnicy i opiekunowie przyjeżdżają na koszt własny. Organizatorzy zapewniają nagrody dla najlepszych wykonawców w poszczególnych kategoriach</w:t>
      </w:r>
      <w:r w:rsidR="00253FE0" w:rsidRPr="00D3653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5AD7A2E" w14:textId="24507B16" w:rsidR="004D45D2" w:rsidRPr="00D36532" w:rsidRDefault="006F321B" w:rsidP="00D36532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32">
        <w:rPr>
          <w:rFonts w:ascii="Times New Roman" w:hAnsi="Times New Roman" w:cs="Times New Roman"/>
          <w:b/>
          <w:bCs/>
          <w:sz w:val="20"/>
          <w:szCs w:val="20"/>
        </w:rPr>
        <w:t xml:space="preserve">Podkłady do piosenek </w:t>
      </w:r>
      <w:r w:rsidR="00A04168" w:rsidRPr="00D36532">
        <w:rPr>
          <w:rFonts w:ascii="Times New Roman" w:hAnsi="Times New Roman" w:cs="Times New Roman"/>
          <w:b/>
          <w:bCs/>
          <w:sz w:val="20"/>
          <w:szCs w:val="20"/>
        </w:rPr>
        <w:t xml:space="preserve">(bez partii wokalnych) należy </w:t>
      </w:r>
      <w:r w:rsidRPr="00D36532">
        <w:rPr>
          <w:rFonts w:ascii="Times New Roman" w:hAnsi="Times New Roman" w:cs="Times New Roman"/>
          <w:b/>
          <w:bCs/>
          <w:sz w:val="20"/>
          <w:szCs w:val="20"/>
        </w:rPr>
        <w:t xml:space="preserve">przesłać e-mailem </w:t>
      </w:r>
      <w:r w:rsidR="003B3375" w:rsidRPr="00D36532">
        <w:rPr>
          <w:rFonts w:ascii="Times New Roman" w:hAnsi="Times New Roman" w:cs="Times New Roman"/>
          <w:b/>
          <w:bCs/>
          <w:sz w:val="20"/>
          <w:szCs w:val="20"/>
        </w:rPr>
        <w:t xml:space="preserve">do 8.11.2024r. </w:t>
      </w:r>
      <w:r w:rsidRPr="00D36532">
        <w:rPr>
          <w:rFonts w:ascii="Times New Roman" w:hAnsi="Times New Roman" w:cs="Times New Roman"/>
          <w:b/>
          <w:bCs/>
          <w:sz w:val="20"/>
          <w:szCs w:val="20"/>
        </w:rPr>
        <w:t>na adres:</w:t>
      </w:r>
      <w:r w:rsidRPr="00D3653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D36532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kgrela1971@o2.pl</w:t>
        </w:r>
      </w:hyperlink>
      <w:r w:rsidRPr="00D36532">
        <w:rPr>
          <w:rFonts w:ascii="Times New Roman" w:hAnsi="Times New Roman" w:cs="Times New Roman"/>
          <w:sz w:val="20"/>
          <w:szCs w:val="20"/>
        </w:rPr>
        <w:t xml:space="preserve">. </w:t>
      </w:r>
      <w:r w:rsidRPr="00D3653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Akustyk nie </w:t>
      </w:r>
      <w:r w:rsidR="0025407F" w:rsidRPr="00D36532">
        <w:rPr>
          <w:rFonts w:ascii="Times New Roman" w:hAnsi="Times New Roman" w:cs="Times New Roman"/>
          <w:b/>
          <w:bCs/>
          <w:sz w:val="20"/>
          <w:szCs w:val="20"/>
          <w:u w:val="single"/>
        </w:rPr>
        <w:t>będzie przyjmował podkładów w dniu festiwalu</w:t>
      </w:r>
      <w:r w:rsidRPr="00D36532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</w:p>
    <w:sectPr w:rsidR="004D45D2" w:rsidRPr="00D3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02BA3"/>
    <w:multiLevelType w:val="hybridMultilevel"/>
    <w:tmpl w:val="695EA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708A1"/>
    <w:multiLevelType w:val="singleLevel"/>
    <w:tmpl w:val="FE5A7CEC"/>
    <w:lvl w:ilvl="0">
      <w:start w:val="3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1B"/>
    <w:rsid w:val="00071870"/>
    <w:rsid w:val="00253FE0"/>
    <w:rsid w:val="0025407F"/>
    <w:rsid w:val="003B3375"/>
    <w:rsid w:val="004D45D2"/>
    <w:rsid w:val="004F6A12"/>
    <w:rsid w:val="0057297D"/>
    <w:rsid w:val="006445FC"/>
    <w:rsid w:val="00670AD5"/>
    <w:rsid w:val="006F321B"/>
    <w:rsid w:val="006F3525"/>
    <w:rsid w:val="00993666"/>
    <w:rsid w:val="00A04168"/>
    <w:rsid w:val="00C70E79"/>
    <w:rsid w:val="00CF76AC"/>
    <w:rsid w:val="00D36532"/>
    <w:rsid w:val="00D6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76B3"/>
  <w15:chartTrackingRefBased/>
  <w15:docId w15:val="{FFA9BDD9-277B-4B4B-B5A5-A32A456A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45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grela1971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odwrot</dc:creator>
  <cp:keywords/>
  <dc:description/>
  <cp:lastModifiedBy>Anna Odwrot</cp:lastModifiedBy>
  <cp:revision>3</cp:revision>
  <cp:lastPrinted>2024-10-14T06:37:00Z</cp:lastPrinted>
  <dcterms:created xsi:type="dcterms:W3CDTF">2024-10-14T06:43:00Z</dcterms:created>
  <dcterms:modified xsi:type="dcterms:W3CDTF">2024-10-14T08:14:00Z</dcterms:modified>
</cp:coreProperties>
</file>