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3FA3" w14:textId="16A3F316" w:rsidR="0039681D" w:rsidRPr="00C436A5" w:rsidRDefault="00C83809" w:rsidP="00C83809">
      <w:pPr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</w:t>
      </w:r>
      <w:r w:rsidR="000662ED" w:rsidRPr="000662ED">
        <w:rPr>
          <w:noProof/>
        </w:rPr>
        <w:drawing>
          <wp:inline distT="0" distB="0" distL="0" distR="0" wp14:anchorId="2AB14F29" wp14:editId="6EED4868">
            <wp:extent cx="793750" cy="795102"/>
            <wp:effectExtent l="0" t="0" r="6350" b="5080"/>
            <wp:docPr id="1" name="Obraz 1" descr="Obraz zawierający tekst, tabli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tablic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405" cy="80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</w:rPr>
        <w:t xml:space="preserve">                                  </w:t>
      </w:r>
      <w:r w:rsidR="00605D7F" w:rsidRPr="00C436A5">
        <w:rPr>
          <w:rFonts w:cs="Times New Roman"/>
          <w:b/>
        </w:rPr>
        <w:t>STATUT</w:t>
      </w:r>
    </w:p>
    <w:p w14:paraId="08EB34C6" w14:textId="77777777" w:rsidR="00207877" w:rsidRDefault="0039681D" w:rsidP="00C436A5">
      <w:pPr>
        <w:spacing w:after="0" w:line="360" w:lineRule="auto"/>
        <w:jc w:val="center"/>
        <w:rPr>
          <w:rFonts w:cs="Times New Roman"/>
          <w:b/>
        </w:rPr>
      </w:pPr>
      <w:r w:rsidRPr="00C436A5">
        <w:rPr>
          <w:rFonts w:cs="Times New Roman"/>
          <w:b/>
        </w:rPr>
        <w:t>Ogniska Pracy Pozaszkolnej</w:t>
      </w:r>
      <w:r w:rsidR="00DA2281">
        <w:rPr>
          <w:rFonts w:cs="Times New Roman"/>
          <w:b/>
        </w:rPr>
        <w:t xml:space="preserve"> w Warszawie</w:t>
      </w:r>
    </w:p>
    <w:p w14:paraId="42543A44" w14:textId="77777777" w:rsidR="00DA2281" w:rsidRDefault="00DA2281" w:rsidP="00C436A5">
      <w:pPr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ul .W. Skorochód-Majewskiego 17</w:t>
      </w:r>
    </w:p>
    <w:p w14:paraId="344C0E3B" w14:textId="77777777" w:rsidR="001E5404" w:rsidRDefault="001E5404" w:rsidP="00C436A5">
      <w:pPr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( tekst </w:t>
      </w:r>
      <w:r w:rsidR="00E66F66">
        <w:rPr>
          <w:rFonts w:cs="Times New Roman"/>
          <w:b/>
        </w:rPr>
        <w:t>ujednolicony</w:t>
      </w:r>
      <w:r>
        <w:rPr>
          <w:rFonts w:cs="Times New Roman"/>
          <w:b/>
        </w:rPr>
        <w:t>)</w:t>
      </w:r>
    </w:p>
    <w:p w14:paraId="64CACADE" w14:textId="77777777" w:rsidR="00DA2281" w:rsidRPr="00C436A5" w:rsidRDefault="00DA2281" w:rsidP="00C436A5">
      <w:pPr>
        <w:spacing w:after="0" w:line="360" w:lineRule="auto"/>
        <w:jc w:val="center"/>
        <w:rPr>
          <w:rFonts w:cs="Times New Roman"/>
          <w:b/>
        </w:rPr>
      </w:pPr>
    </w:p>
    <w:p w14:paraId="52D593E5" w14:textId="77777777" w:rsidR="0039681D" w:rsidRPr="00C436A5" w:rsidRDefault="0039681D" w:rsidP="00C436A5">
      <w:pPr>
        <w:spacing w:after="0" w:line="360" w:lineRule="auto"/>
        <w:rPr>
          <w:rFonts w:cs="Times New Roman"/>
          <w:b/>
        </w:rPr>
      </w:pPr>
    </w:p>
    <w:p w14:paraId="66978B96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5ED2D9B3" w14:textId="11203636" w:rsidR="00605D7F" w:rsidRPr="00C436A5" w:rsidRDefault="00605D7F" w:rsidP="00C436A5">
      <w:pPr>
        <w:spacing w:after="0" w:line="360" w:lineRule="auto"/>
        <w:jc w:val="both"/>
        <w:rPr>
          <w:rFonts w:cs="Times New Roman"/>
        </w:rPr>
      </w:pPr>
      <w:r w:rsidRPr="00C436A5">
        <w:rPr>
          <w:rFonts w:cs="Times New Roman"/>
          <w:b/>
        </w:rPr>
        <w:t xml:space="preserve">Statut opracowany jest na podstawie: </w:t>
      </w:r>
      <w:r w:rsidRPr="00C436A5">
        <w:rPr>
          <w:rFonts w:cs="Times New Roman"/>
        </w:rPr>
        <w:t>Ustawy z dnia 7 września 1991r. o systemie oświaty ( Dz. U. z 20</w:t>
      </w:r>
      <w:r w:rsidR="00CB5055">
        <w:rPr>
          <w:rFonts w:cs="Times New Roman"/>
        </w:rPr>
        <w:t>21</w:t>
      </w:r>
      <w:r w:rsidRPr="00C436A5">
        <w:rPr>
          <w:rFonts w:cs="Times New Roman"/>
        </w:rPr>
        <w:t>r.poz. 19</w:t>
      </w:r>
      <w:r w:rsidR="00CB5055">
        <w:rPr>
          <w:rFonts w:cs="Times New Roman"/>
        </w:rPr>
        <w:t>15</w:t>
      </w:r>
      <w:r w:rsidRPr="00C436A5">
        <w:rPr>
          <w:rFonts w:cs="Times New Roman"/>
        </w:rPr>
        <w:t xml:space="preserve"> </w:t>
      </w:r>
      <w:bookmarkStart w:id="0" w:name="_Hlk114315662"/>
      <w:r w:rsidR="0025580A" w:rsidRPr="0025580A">
        <w:rPr>
          <w:rFonts w:cs="Times New Roman"/>
          <w:i/>
          <w:iCs/>
        </w:rPr>
        <w:t xml:space="preserve">z </w:t>
      </w:r>
      <w:r w:rsidR="0025580A">
        <w:rPr>
          <w:rFonts w:cs="Times New Roman"/>
          <w:i/>
          <w:iCs/>
        </w:rPr>
        <w:t>p</w:t>
      </w:r>
      <w:r w:rsidR="0025580A" w:rsidRPr="0025580A">
        <w:rPr>
          <w:rFonts w:cs="Times New Roman"/>
          <w:i/>
          <w:iCs/>
        </w:rPr>
        <w:t>óźn.zm</w:t>
      </w:r>
      <w:bookmarkEnd w:id="0"/>
      <w:r w:rsidR="0025580A" w:rsidRPr="0025580A">
        <w:rPr>
          <w:rFonts w:cs="Times New Roman"/>
          <w:i/>
          <w:iCs/>
        </w:rPr>
        <w:t>.</w:t>
      </w:r>
      <w:r w:rsidR="00CB5055">
        <w:rPr>
          <w:rFonts w:cs="Times New Roman"/>
          <w:i/>
          <w:iCs/>
        </w:rPr>
        <w:t xml:space="preserve"> oraz z 2022 r, poz.583,1116,1700 i 1730</w:t>
      </w:r>
      <w:r w:rsidRPr="0025580A">
        <w:rPr>
          <w:rFonts w:cs="Times New Roman"/>
          <w:i/>
          <w:iCs/>
        </w:rPr>
        <w:t>);</w:t>
      </w:r>
      <w:r w:rsidRPr="00C436A5">
        <w:rPr>
          <w:rFonts w:cs="Times New Roman"/>
        </w:rPr>
        <w:t xml:space="preserve"> </w:t>
      </w:r>
      <w:r w:rsidRPr="00945AAE">
        <w:rPr>
          <w:rFonts w:cs="Times New Roman"/>
        </w:rPr>
        <w:t>Ustawy z dnia 26 stycznia 1982r. Karta Nauczyciela ( Dz.U. z 2017r. poz.1189</w:t>
      </w:r>
      <w:r w:rsidR="0025580A" w:rsidRPr="00945AAE">
        <w:t xml:space="preserve"> </w:t>
      </w:r>
      <w:r w:rsidR="0025580A" w:rsidRPr="00945AAE">
        <w:rPr>
          <w:rFonts w:cs="Times New Roman"/>
        </w:rPr>
        <w:t>z późn.zm)</w:t>
      </w:r>
      <w:r w:rsidR="0025580A" w:rsidRPr="0025580A">
        <w:rPr>
          <w:rFonts w:cs="Times New Roman"/>
        </w:rPr>
        <w:t xml:space="preserve"> </w:t>
      </w:r>
      <w:r w:rsidR="0025580A">
        <w:rPr>
          <w:rFonts w:cs="Times New Roman"/>
        </w:rPr>
        <w:t>,Rozporz</w:t>
      </w:r>
      <w:r w:rsidRPr="00C436A5">
        <w:rPr>
          <w:rFonts w:cs="Times New Roman"/>
        </w:rPr>
        <w:t>ądzenia  Ministra Edukacji Narodowej i Sportu z dnia 7 marca 2005 r.  w sprawie ramowych statutów placówek publicznych (Dz. U. z 2005 r. Nr. 52 poz.466</w:t>
      </w:r>
      <w:r w:rsidR="0025580A">
        <w:rPr>
          <w:rFonts w:cs="Times New Roman"/>
        </w:rPr>
        <w:t xml:space="preserve"> </w:t>
      </w:r>
      <w:r w:rsidR="0025580A" w:rsidRPr="0025580A">
        <w:rPr>
          <w:rFonts w:cs="Times New Roman"/>
        </w:rPr>
        <w:t>z późn.zm</w:t>
      </w:r>
      <w:r w:rsidRPr="00C436A5">
        <w:rPr>
          <w:rFonts w:cs="Times New Roman"/>
        </w:rPr>
        <w:t>); Rozporządzenia Ministra Edukacji Narodowej z dnia 11 sierpnia 2017r. w sprawie publicznych placówek oświatowo-wychowawczych, młodzieżowych ośrodków wychowawczych, młodzieżowych ośrodków socjoterapii, specjalnych ośrodków szkolno- wychowawczych, specjalnych ośrodków wychowawczych, ośrodków rewalidacyjno- wychowawczych oraz placówek zapewniających opiekę  i wychowanie uczniom w okresie pobierania nauki poza miejscem stałego zamieszkania (Dz.U. z dnia 28.08.2017 poz. 1606</w:t>
      </w:r>
      <w:r w:rsidR="0025580A" w:rsidRPr="0025580A">
        <w:t xml:space="preserve"> </w:t>
      </w:r>
      <w:r w:rsidR="0025580A" w:rsidRPr="0025580A">
        <w:rPr>
          <w:rFonts w:cs="Times New Roman"/>
        </w:rPr>
        <w:t>z późn.zm</w:t>
      </w:r>
      <w:r w:rsidRPr="00C436A5">
        <w:rPr>
          <w:rFonts w:cs="Times New Roman"/>
        </w:rPr>
        <w:t>); Ustawy z dnia 14 grudnia 2016 r. Prawo oświatowe (Dz. U. z 20</w:t>
      </w:r>
      <w:r w:rsidR="00760827">
        <w:rPr>
          <w:rFonts w:cs="Times New Roman"/>
        </w:rPr>
        <w:t>21</w:t>
      </w:r>
      <w:r w:rsidRPr="00C436A5">
        <w:rPr>
          <w:rFonts w:cs="Times New Roman"/>
        </w:rPr>
        <w:t xml:space="preserve"> r. poz. </w:t>
      </w:r>
      <w:r w:rsidR="00760827">
        <w:rPr>
          <w:rFonts w:cs="Times New Roman"/>
        </w:rPr>
        <w:t>1082</w:t>
      </w:r>
      <w:r w:rsidR="0025580A" w:rsidRPr="0025580A">
        <w:t xml:space="preserve"> </w:t>
      </w:r>
      <w:r w:rsidR="00945AAE">
        <w:t xml:space="preserve"> oraz z 2022 r. poz.655, 1079,1116,1383,1700i 1730 </w:t>
      </w:r>
      <w:r w:rsidR="0025580A" w:rsidRPr="0025580A">
        <w:rPr>
          <w:rFonts w:cs="Times New Roman"/>
        </w:rPr>
        <w:t>z późn.zm</w:t>
      </w:r>
      <w:r w:rsidRPr="00C436A5">
        <w:rPr>
          <w:rFonts w:cs="Times New Roman"/>
        </w:rPr>
        <w:t xml:space="preserve">); Konwencji o prawach dziecka z dnia 20 listopada 1989r. ( Dz.U. z 1991r. Nr 120, poz. 526, </w:t>
      </w:r>
      <w:r w:rsidR="0025580A" w:rsidRPr="0025580A">
        <w:rPr>
          <w:rFonts w:cs="Times New Roman"/>
        </w:rPr>
        <w:t>z późn.zm</w:t>
      </w:r>
      <w:r w:rsidR="0025580A">
        <w:rPr>
          <w:rFonts w:cs="Times New Roman"/>
        </w:rPr>
        <w:t>.</w:t>
      </w:r>
      <w:r w:rsidRPr="00C436A5">
        <w:rPr>
          <w:rFonts w:cs="Times New Roman"/>
        </w:rPr>
        <w:t>).</w:t>
      </w:r>
    </w:p>
    <w:p w14:paraId="59F68A8F" w14:textId="77777777" w:rsidR="00C436A5" w:rsidRPr="00C436A5" w:rsidRDefault="00C436A5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</w:rPr>
        <w:br w:type="page"/>
      </w:r>
    </w:p>
    <w:p w14:paraId="622E6451" w14:textId="77777777" w:rsidR="00605D7F" w:rsidRPr="00C436A5" w:rsidRDefault="00605D7F" w:rsidP="00C436A5">
      <w:pPr>
        <w:spacing w:after="0" w:line="360" w:lineRule="auto"/>
        <w:jc w:val="center"/>
        <w:rPr>
          <w:rFonts w:cs="Times New Roman"/>
          <w:b/>
        </w:rPr>
      </w:pPr>
      <w:r w:rsidRPr="00C436A5">
        <w:rPr>
          <w:rFonts w:cs="Times New Roman"/>
          <w:b/>
        </w:rPr>
        <w:lastRenderedPageBreak/>
        <w:t>SPIS TREŚCI</w:t>
      </w:r>
    </w:p>
    <w:p w14:paraId="28CB657F" w14:textId="77777777" w:rsidR="00416C5E" w:rsidRPr="00C436A5" w:rsidRDefault="00416C5E" w:rsidP="00C436A5">
      <w:pPr>
        <w:spacing w:after="0" w:line="360" w:lineRule="auto"/>
        <w:rPr>
          <w:rFonts w:cs="Times New Roman"/>
          <w:b/>
        </w:rPr>
      </w:pPr>
    </w:p>
    <w:p w14:paraId="1E018C76" w14:textId="77777777" w:rsidR="00605D7F" w:rsidRPr="00C436A5" w:rsidRDefault="00605D7F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  <w:b/>
        </w:rPr>
        <w:t>Rozdział I</w:t>
      </w:r>
      <w:r w:rsidRPr="00C436A5">
        <w:rPr>
          <w:rFonts w:cs="Times New Roman"/>
        </w:rPr>
        <w:t xml:space="preserve"> </w:t>
      </w:r>
      <w:r w:rsidRPr="00C436A5">
        <w:rPr>
          <w:rFonts w:cs="Times New Roman"/>
        </w:rPr>
        <w:tab/>
      </w:r>
      <w:r w:rsidRPr="00C436A5">
        <w:rPr>
          <w:rFonts w:cs="Times New Roman"/>
        </w:rPr>
        <w:tab/>
      </w:r>
      <w:r w:rsidRPr="00C436A5">
        <w:rPr>
          <w:rFonts w:cs="Times New Roman"/>
        </w:rPr>
        <w:tab/>
        <w:t xml:space="preserve">Podstawowe informacje o </w:t>
      </w:r>
      <w:r w:rsidR="00065C92">
        <w:rPr>
          <w:rFonts w:cs="Times New Roman"/>
        </w:rPr>
        <w:t>p</w:t>
      </w:r>
      <w:r w:rsidRPr="00C436A5">
        <w:rPr>
          <w:rFonts w:cs="Times New Roman"/>
        </w:rPr>
        <w:t xml:space="preserve">lacówce </w:t>
      </w:r>
    </w:p>
    <w:p w14:paraId="3C763DBE" w14:textId="77777777" w:rsidR="00605D7F" w:rsidRPr="00C436A5" w:rsidRDefault="00605D7F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  <w:b/>
        </w:rPr>
        <w:t>Rozdział II</w:t>
      </w:r>
      <w:r w:rsidRPr="00C436A5">
        <w:rPr>
          <w:rFonts w:cs="Times New Roman"/>
        </w:rPr>
        <w:t xml:space="preserve"> </w:t>
      </w:r>
      <w:r w:rsidRPr="00C436A5">
        <w:rPr>
          <w:rFonts w:cs="Times New Roman"/>
        </w:rPr>
        <w:tab/>
      </w:r>
      <w:r w:rsidRPr="00C436A5">
        <w:rPr>
          <w:rFonts w:cs="Times New Roman"/>
        </w:rPr>
        <w:tab/>
      </w:r>
      <w:r w:rsidRPr="00C436A5">
        <w:rPr>
          <w:rFonts w:cs="Times New Roman"/>
        </w:rPr>
        <w:tab/>
        <w:t>Cele i zadania Ogniska Pracy Pozaszkolnej</w:t>
      </w:r>
    </w:p>
    <w:p w14:paraId="1F2B88AD" w14:textId="77777777" w:rsidR="00605D7F" w:rsidRPr="00C436A5" w:rsidRDefault="00605D7F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  <w:b/>
        </w:rPr>
        <w:t>Rozdział III</w:t>
      </w:r>
      <w:r w:rsidR="00416C5E" w:rsidRPr="00C436A5">
        <w:rPr>
          <w:rFonts w:cs="Times New Roman"/>
        </w:rPr>
        <w:tab/>
      </w:r>
      <w:r w:rsidR="00416C5E" w:rsidRPr="00C436A5">
        <w:rPr>
          <w:rFonts w:cs="Times New Roman"/>
        </w:rPr>
        <w:tab/>
      </w:r>
      <w:r w:rsidR="00416C5E" w:rsidRPr="00C436A5">
        <w:rPr>
          <w:rFonts w:cs="Times New Roman"/>
        </w:rPr>
        <w:tab/>
      </w:r>
      <w:r w:rsidRPr="00C436A5">
        <w:rPr>
          <w:rFonts w:cs="Times New Roman"/>
        </w:rPr>
        <w:t>Organy placówki i ich zadania</w:t>
      </w:r>
    </w:p>
    <w:p w14:paraId="642728D7" w14:textId="77777777" w:rsidR="00605D7F" w:rsidRPr="00C436A5" w:rsidRDefault="00605D7F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  <w:b/>
        </w:rPr>
        <w:t>Rozdział IV</w:t>
      </w:r>
      <w:r w:rsidRPr="00C436A5">
        <w:rPr>
          <w:rFonts w:cs="Times New Roman"/>
        </w:rPr>
        <w:t xml:space="preserve"> </w:t>
      </w:r>
      <w:r w:rsidR="00416C5E" w:rsidRPr="00C436A5">
        <w:rPr>
          <w:rFonts w:cs="Times New Roman"/>
        </w:rPr>
        <w:tab/>
      </w:r>
      <w:r w:rsidR="00416C5E" w:rsidRPr="00C436A5">
        <w:rPr>
          <w:rFonts w:cs="Times New Roman"/>
        </w:rPr>
        <w:tab/>
      </w:r>
      <w:r w:rsidR="00416C5E" w:rsidRPr="00C436A5">
        <w:rPr>
          <w:rFonts w:cs="Times New Roman"/>
        </w:rPr>
        <w:tab/>
      </w:r>
      <w:r w:rsidRPr="00C436A5">
        <w:rPr>
          <w:rFonts w:cs="Times New Roman"/>
        </w:rPr>
        <w:t>Organizacja Ogniska Pracy Pozaszkolnej</w:t>
      </w:r>
    </w:p>
    <w:p w14:paraId="4D56B1B2" w14:textId="77777777" w:rsidR="00605D7F" w:rsidRPr="00C436A5" w:rsidRDefault="00605D7F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  <w:b/>
        </w:rPr>
        <w:t>Rozdział V</w:t>
      </w:r>
      <w:r w:rsidR="00416C5E" w:rsidRPr="00C436A5">
        <w:rPr>
          <w:rFonts w:cs="Times New Roman"/>
        </w:rPr>
        <w:tab/>
      </w:r>
      <w:r w:rsidR="00416C5E" w:rsidRPr="00C436A5">
        <w:rPr>
          <w:rFonts w:cs="Times New Roman"/>
        </w:rPr>
        <w:tab/>
      </w:r>
      <w:r w:rsidR="00416C5E" w:rsidRPr="00C436A5">
        <w:rPr>
          <w:rFonts w:cs="Times New Roman"/>
        </w:rPr>
        <w:tab/>
      </w:r>
      <w:r w:rsidRPr="00C436A5">
        <w:rPr>
          <w:rFonts w:cs="Times New Roman"/>
        </w:rPr>
        <w:t>Nauczyciele i inni pracownicy</w:t>
      </w:r>
    </w:p>
    <w:p w14:paraId="11EBE198" w14:textId="77777777" w:rsidR="00634A9E" w:rsidRPr="00C436A5" w:rsidRDefault="00416C5E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  <w:b/>
        </w:rPr>
        <w:t>R</w:t>
      </w:r>
      <w:r w:rsidR="00605D7F" w:rsidRPr="00C436A5">
        <w:rPr>
          <w:rFonts w:cs="Times New Roman"/>
          <w:b/>
        </w:rPr>
        <w:t xml:space="preserve">ozdział VI </w:t>
      </w:r>
      <w:r w:rsidRPr="00C436A5">
        <w:rPr>
          <w:rFonts w:cs="Times New Roman"/>
          <w:b/>
        </w:rPr>
        <w:tab/>
      </w:r>
      <w:r w:rsidRPr="00C436A5">
        <w:rPr>
          <w:rFonts w:cs="Times New Roman"/>
        </w:rPr>
        <w:tab/>
      </w:r>
      <w:r w:rsidRPr="00C436A5">
        <w:rPr>
          <w:rFonts w:cs="Times New Roman"/>
        </w:rPr>
        <w:tab/>
      </w:r>
      <w:r w:rsidR="0069600A" w:rsidRPr="00C436A5">
        <w:rPr>
          <w:rFonts w:cs="Times New Roman"/>
        </w:rPr>
        <w:t>Prawa i obowiązki wychowanków</w:t>
      </w:r>
    </w:p>
    <w:p w14:paraId="213A3539" w14:textId="77777777" w:rsidR="00605D7F" w:rsidRPr="00C436A5" w:rsidRDefault="00605D7F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  <w:b/>
        </w:rPr>
        <w:t>Rozdział VII</w:t>
      </w:r>
      <w:r w:rsidR="00416C5E" w:rsidRPr="00C436A5">
        <w:rPr>
          <w:rFonts w:cs="Times New Roman"/>
          <w:b/>
        </w:rPr>
        <w:tab/>
      </w:r>
      <w:r w:rsidR="00416C5E" w:rsidRPr="00C436A5">
        <w:rPr>
          <w:rFonts w:cs="Times New Roman"/>
        </w:rPr>
        <w:tab/>
      </w:r>
      <w:r w:rsidR="00416C5E" w:rsidRPr="00C436A5">
        <w:rPr>
          <w:rFonts w:cs="Times New Roman"/>
        </w:rPr>
        <w:tab/>
      </w:r>
      <w:r w:rsidRPr="00C436A5">
        <w:rPr>
          <w:rFonts w:cs="Times New Roman"/>
        </w:rPr>
        <w:t>Postanowienia końcowe</w:t>
      </w:r>
    </w:p>
    <w:p w14:paraId="51189D9A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38630B3E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4AB30B63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51C8A1D7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18F59CE2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21905389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38E1628C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398E5C0B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256DDAE7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02739FA5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28C03A9C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719538F4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04B6E806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77EFD98F" w14:textId="77777777" w:rsidR="0039681D" w:rsidRPr="00C436A5" w:rsidRDefault="0039681D" w:rsidP="00C436A5">
      <w:pPr>
        <w:spacing w:after="0" w:line="360" w:lineRule="auto"/>
        <w:rPr>
          <w:rFonts w:cs="Times New Roman"/>
        </w:rPr>
      </w:pPr>
    </w:p>
    <w:p w14:paraId="477A49AC" w14:textId="77777777" w:rsidR="00C436A5" w:rsidRPr="00C436A5" w:rsidRDefault="00C436A5" w:rsidP="00C436A5">
      <w:pPr>
        <w:spacing w:after="0" w:line="360" w:lineRule="auto"/>
        <w:rPr>
          <w:rFonts w:cs="Times New Roman"/>
        </w:rPr>
      </w:pPr>
      <w:r w:rsidRPr="00C436A5">
        <w:rPr>
          <w:rFonts w:cs="Times New Roman"/>
        </w:rPr>
        <w:br w:type="page"/>
      </w:r>
    </w:p>
    <w:p w14:paraId="396915BD" w14:textId="77777777" w:rsidR="0039681D" w:rsidRPr="00C436A5" w:rsidRDefault="0039681D" w:rsidP="00C436A5">
      <w:pPr>
        <w:spacing w:after="0" w:line="360" w:lineRule="auto"/>
        <w:jc w:val="center"/>
        <w:rPr>
          <w:rFonts w:cs="Times New Roman"/>
          <w:b/>
        </w:rPr>
      </w:pPr>
      <w:r w:rsidRPr="00C436A5">
        <w:rPr>
          <w:rFonts w:cs="Times New Roman"/>
          <w:b/>
        </w:rPr>
        <w:lastRenderedPageBreak/>
        <w:t>Rozdział I</w:t>
      </w:r>
    </w:p>
    <w:p w14:paraId="0F73CDBA" w14:textId="77777777" w:rsidR="0039681D" w:rsidRPr="00C436A5" w:rsidRDefault="0039681D" w:rsidP="00C436A5">
      <w:pPr>
        <w:spacing w:after="0" w:line="360" w:lineRule="auto"/>
        <w:jc w:val="center"/>
        <w:rPr>
          <w:rFonts w:cs="Times New Roman"/>
          <w:b/>
        </w:rPr>
      </w:pPr>
      <w:r w:rsidRPr="00C436A5">
        <w:rPr>
          <w:rFonts w:cs="Times New Roman"/>
          <w:b/>
        </w:rPr>
        <w:t>PODSTAWOWE INFORMACJE O PLACÓWCE</w:t>
      </w:r>
    </w:p>
    <w:p w14:paraId="68A818C8" w14:textId="77777777" w:rsidR="0039681D" w:rsidRPr="00DA2281" w:rsidRDefault="0039681D" w:rsidP="00C436A5">
      <w:pPr>
        <w:spacing w:after="0" w:line="360" w:lineRule="auto"/>
        <w:jc w:val="center"/>
      </w:pPr>
      <w:bookmarkStart w:id="1" w:name="_Hlk523420498"/>
      <w:r w:rsidRPr="00DA2281">
        <w:t>§</w:t>
      </w:r>
      <w:bookmarkEnd w:id="1"/>
      <w:r w:rsidRPr="00DA2281">
        <w:t xml:space="preserve"> 1</w:t>
      </w:r>
    </w:p>
    <w:p w14:paraId="13CBA40D" w14:textId="77777777" w:rsidR="00DA2281" w:rsidRDefault="000D4D1B">
      <w:pPr>
        <w:pStyle w:val="Akapitzlist"/>
        <w:numPr>
          <w:ilvl w:val="0"/>
          <w:numId w:val="16"/>
        </w:numPr>
        <w:spacing w:after="0" w:line="360" w:lineRule="auto"/>
        <w:ind w:hanging="720"/>
        <w:rPr>
          <w:rFonts w:cs="Times New Roman"/>
        </w:rPr>
      </w:pPr>
      <w:r w:rsidRPr="00DA2281">
        <w:rPr>
          <w:rFonts w:cs="Times New Roman"/>
        </w:rPr>
        <w:t xml:space="preserve">Placówka używa nazwy: </w:t>
      </w:r>
      <w:r w:rsidR="00EB16B1" w:rsidRPr="00DA2281">
        <w:rPr>
          <w:rFonts w:cs="Times New Roman"/>
        </w:rPr>
        <w:t xml:space="preserve">Ognisko Pracy Pozaszkolnej </w:t>
      </w:r>
    </w:p>
    <w:p w14:paraId="06612FB6" w14:textId="77777777" w:rsidR="000D4D1B" w:rsidRPr="00DA2281" w:rsidRDefault="000D4D1B">
      <w:pPr>
        <w:pStyle w:val="Akapitzlist"/>
        <w:numPr>
          <w:ilvl w:val="0"/>
          <w:numId w:val="16"/>
        </w:numPr>
        <w:spacing w:after="0" w:line="360" w:lineRule="auto"/>
        <w:ind w:hanging="720"/>
        <w:rPr>
          <w:rFonts w:cs="Times New Roman"/>
        </w:rPr>
      </w:pPr>
      <w:r w:rsidRPr="00DA2281">
        <w:rPr>
          <w:rFonts w:cs="Times New Roman"/>
        </w:rPr>
        <w:t>Dopuszcza się skrót OPP.</w:t>
      </w:r>
    </w:p>
    <w:p w14:paraId="59701A4E" w14:textId="77777777" w:rsidR="00EB16B1" w:rsidRPr="00C436A5" w:rsidRDefault="006267C8">
      <w:pPr>
        <w:pStyle w:val="Akapitzlist"/>
        <w:numPr>
          <w:ilvl w:val="0"/>
          <w:numId w:val="16"/>
        </w:numPr>
        <w:spacing w:after="0" w:line="360" w:lineRule="auto"/>
        <w:ind w:hanging="720"/>
        <w:rPr>
          <w:rFonts w:cs="Times New Roman"/>
        </w:rPr>
      </w:pPr>
      <w:r w:rsidRPr="00C436A5">
        <w:rPr>
          <w:rFonts w:cs="Times New Roman"/>
        </w:rPr>
        <w:t xml:space="preserve">Ognisko Pracy Pozaszkolnej w </w:t>
      </w:r>
      <w:r w:rsidR="00EB16B1" w:rsidRPr="00C436A5">
        <w:rPr>
          <w:rFonts w:cs="Times New Roman"/>
        </w:rPr>
        <w:t xml:space="preserve">Warszawie, zwane dalej „Ogniskiem” jest publiczną placówką oświatowo-wychowawczą. </w:t>
      </w:r>
    </w:p>
    <w:p w14:paraId="3CADFD39" w14:textId="77777777" w:rsidR="00EB16B1" w:rsidRPr="00C436A5" w:rsidRDefault="00EB16B1">
      <w:pPr>
        <w:pStyle w:val="Akapitzlist"/>
        <w:numPr>
          <w:ilvl w:val="0"/>
          <w:numId w:val="16"/>
        </w:numPr>
        <w:spacing w:after="0" w:line="360" w:lineRule="auto"/>
        <w:ind w:hanging="720"/>
        <w:rPr>
          <w:rFonts w:cs="Times New Roman"/>
        </w:rPr>
      </w:pPr>
      <w:r w:rsidRPr="00C436A5">
        <w:rPr>
          <w:rFonts w:cs="Times New Roman"/>
        </w:rPr>
        <w:t xml:space="preserve">Siedziba Ogniska mieści się w budynku Szkoły Podstawowej nr 264 w  Warszawie, ul. </w:t>
      </w:r>
      <w:r w:rsidR="00511443">
        <w:rPr>
          <w:rFonts w:cs="Times New Roman"/>
        </w:rPr>
        <w:t>W. Skorochód-</w:t>
      </w:r>
      <w:r w:rsidRPr="00C436A5">
        <w:rPr>
          <w:rFonts w:cs="Times New Roman"/>
        </w:rPr>
        <w:t>Majewskiego</w:t>
      </w:r>
      <w:r w:rsidR="008E1C39" w:rsidRPr="00C436A5">
        <w:rPr>
          <w:rFonts w:cs="Times New Roman"/>
        </w:rPr>
        <w:t xml:space="preserve"> Nr </w:t>
      </w:r>
      <w:r w:rsidRPr="00C436A5">
        <w:rPr>
          <w:rFonts w:cs="Times New Roman"/>
        </w:rPr>
        <w:t xml:space="preserve"> 17.</w:t>
      </w:r>
    </w:p>
    <w:p w14:paraId="79D85A35" w14:textId="77777777" w:rsidR="00EB16B1" w:rsidRPr="00C436A5" w:rsidRDefault="00EB16B1">
      <w:pPr>
        <w:pStyle w:val="Akapitzlist"/>
        <w:numPr>
          <w:ilvl w:val="0"/>
          <w:numId w:val="16"/>
        </w:numPr>
        <w:spacing w:after="0" w:line="360" w:lineRule="auto"/>
        <w:ind w:hanging="720"/>
        <w:rPr>
          <w:rFonts w:cs="Times New Roman"/>
        </w:rPr>
      </w:pPr>
      <w:r w:rsidRPr="00C436A5">
        <w:rPr>
          <w:rFonts w:cs="Times New Roman"/>
        </w:rPr>
        <w:t>Obszarem działania Ogniska jest m. st. Warszawa, a w szczególności Dzielnica Ochota m.st. W</w:t>
      </w:r>
      <w:r w:rsidRPr="00C436A5">
        <w:rPr>
          <w:rFonts w:cs="Times New Roman"/>
          <w:lang w:eastAsia="pl-PL"/>
        </w:rPr>
        <w:t>arszawy.</w:t>
      </w:r>
    </w:p>
    <w:p w14:paraId="7C098FAC" w14:textId="77777777" w:rsidR="00EB16B1" w:rsidRPr="00C436A5" w:rsidRDefault="00EB16B1">
      <w:pPr>
        <w:pStyle w:val="Akapitzlist"/>
        <w:numPr>
          <w:ilvl w:val="0"/>
          <w:numId w:val="16"/>
        </w:numPr>
        <w:spacing w:after="0" w:line="360" w:lineRule="auto"/>
        <w:ind w:hanging="720"/>
        <w:rPr>
          <w:rFonts w:cs="Times New Roman"/>
        </w:rPr>
      </w:pPr>
      <w:r w:rsidRPr="00C436A5">
        <w:rPr>
          <w:rFonts w:eastAsia="Times New Roman" w:cs="Times New Roman"/>
          <w:lang w:eastAsia="pl-PL"/>
        </w:rPr>
        <w:t xml:space="preserve">Organem prowadzącym Ognisko jest Miasto Stołeczne Warszawa. </w:t>
      </w:r>
    </w:p>
    <w:p w14:paraId="15D9B365" w14:textId="77777777" w:rsidR="008E1C39" w:rsidRPr="00C436A5" w:rsidRDefault="008E1C39">
      <w:pPr>
        <w:pStyle w:val="Akapitzlist"/>
        <w:numPr>
          <w:ilvl w:val="0"/>
          <w:numId w:val="16"/>
        </w:numPr>
        <w:spacing w:after="0" w:line="360" w:lineRule="auto"/>
        <w:ind w:hanging="720"/>
        <w:rPr>
          <w:rFonts w:cs="Times New Roman"/>
        </w:rPr>
      </w:pPr>
      <w:r w:rsidRPr="00C436A5">
        <w:rPr>
          <w:rFonts w:eastAsia="Times New Roman" w:cs="Times New Roman"/>
          <w:lang w:eastAsia="pl-PL"/>
        </w:rPr>
        <w:t>Organem sprawującym nadzór pedagogiczny jest Mazowiecki Kurator Oświaty.</w:t>
      </w:r>
    </w:p>
    <w:p w14:paraId="5BC3F18C" w14:textId="77777777" w:rsidR="008E1C39" w:rsidRPr="00C436A5" w:rsidRDefault="008E1C39">
      <w:pPr>
        <w:pStyle w:val="Akapitzlist"/>
        <w:numPr>
          <w:ilvl w:val="0"/>
          <w:numId w:val="16"/>
        </w:numPr>
        <w:spacing w:after="0" w:line="360" w:lineRule="auto"/>
        <w:ind w:hanging="720"/>
        <w:rPr>
          <w:rFonts w:cs="Times New Roman"/>
        </w:rPr>
      </w:pPr>
      <w:r w:rsidRPr="00C436A5">
        <w:rPr>
          <w:rFonts w:eastAsia="Times New Roman" w:cs="Times New Roman"/>
          <w:lang w:eastAsia="pl-PL"/>
        </w:rPr>
        <w:t xml:space="preserve">Placówka posługuje się pieczątką podłużną </w:t>
      </w:r>
      <w:r w:rsidR="006A2662" w:rsidRPr="00C436A5">
        <w:rPr>
          <w:rFonts w:eastAsia="Times New Roman" w:cs="Times New Roman"/>
          <w:lang w:eastAsia="pl-PL"/>
        </w:rPr>
        <w:t>o treści:</w:t>
      </w:r>
    </w:p>
    <w:p w14:paraId="0716691F" w14:textId="77777777" w:rsidR="00634A9E" w:rsidRPr="00C436A5" w:rsidRDefault="00E728AA" w:rsidP="00C436A5">
      <w:pPr>
        <w:spacing w:after="0" w:line="360" w:lineRule="auto"/>
        <w:ind w:left="36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OGNISKO PRACY POZASZKOLNEJ</w:t>
      </w:r>
      <w:r w:rsidR="00EA005A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1CB74E6" w14:textId="77777777" w:rsidR="00511443" w:rsidRDefault="00634A9E" w:rsidP="00C436A5">
      <w:pPr>
        <w:spacing w:after="0" w:line="360" w:lineRule="auto"/>
        <w:ind w:left="36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C436A5">
        <w:rPr>
          <w:rFonts w:eastAsia="Times New Roman" w:cs="Times New Roman"/>
          <w:sz w:val="20"/>
          <w:szCs w:val="20"/>
          <w:lang w:eastAsia="pl-PL"/>
        </w:rPr>
        <w:t>ul.</w:t>
      </w:r>
      <w:r w:rsidR="00EA005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511443">
        <w:rPr>
          <w:rFonts w:eastAsia="Times New Roman" w:cs="Times New Roman"/>
          <w:sz w:val="20"/>
          <w:szCs w:val="20"/>
          <w:lang w:eastAsia="pl-PL"/>
        </w:rPr>
        <w:t>W. Skorochód- Majewskiego 17</w:t>
      </w:r>
      <w:r w:rsidR="00EA005A">
        <w:rPr>
          <w:rFonts w:eastAsia="Times New Roman" w:cs="Times New Roman"/>
          <w:sz w:val="20"/>
          <w:szCs w:val="20"/>
          <w:lang w:eastAsia="pl-PL"/>
        </w:rPr>
        <w:t xml:space="preserve"> 02-104 Warszawa</w:t>
      </w:r>
    </w:p>
    <w:p w14:paraId="75505C97" w14:textId="77777777" w:rsidR="00EA005A" w:rsidRDefault="00EA005A" w:rsidP="00C436A5">
      <w:pPr>
        <w:spacing w:after="0" w:line="360" w:lineRule="auto"/>
        <w:ind w:left="36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C436A5">
        <w:rPr>
          <w:rFonts w:eastAsia="Times New Roman" w:cs="Times New Roman"/>
          <w:sz w:val="20"/>
          <w:szCs w:val="20"/>
          <w:lang w:eastAsia="pl-PL"/>
        </w:rPr>
        <w:t xml:space="preserve">tel. </w:t>
      </w:r>
      <w:r>
        <w:rPr>
          <w:rFonts w:eastAsia="Times New Roman" w:cs="Times New Roman"/>
          <w:sz w:val="20"/>
          <w:szCs w:val="20"/>
          <w:lang w:eastAsia="pl-PL"/>
        </w:rPr>
        <w:t xml:space="preserve">22 </w:t>
      </w:r>
      <w:r w:rsidRPr="00C436A5">
        <w:rPr>
          <w:rFonts w:eastAsia="Times New Roman" w:cs="Times New Roman"/>
          <w:sz w:val="20"/>
          <w:szCs w:val="20"/>
          <w:lang w:eastAsia="pl-PL"/>
        </w:rPr>
        <w:t>823-24-38</w:t>
      </w:r>
    </w:p>
    <w:p w14:paraId="26FD002D" w14:textId="77777777" w:rsidR="00634A9E" w:rsidRDefault="00634A9E" w:rsidP="00C436A5">
      <w:pPr>
        <w:spacing w:after="0" w:line="360" w:lineRule="auto"/>
        <w:ind w:left="36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C436A5">
        <w:rPr>
          <w:rFonts w:eastAsia="Times New Roman" w:cs="Times New Roman"/>
          <w:sz w:val="20"/>
          <w:szCs w:val="20"/>
          <w:lang w:eastAsia="pl-PL"/>
        </w:rPr>
        <w:t>REGON 01</w:t>
      </w:r>
      <w:r w:rsidR="0069600A" w:rsidRPr="00C436A5">
        <w:rPr>
          <w:rFonts w:eastAsia="Times New Roman" w:cs="Times New Roman"/>
          <w:sz w:val="20"/>
          <w:szCs w:val="20"/>
          <w:lang w:eastAsia="pl-PL"/>
        </w:rPr>
        <w:t>5765165</w:t>
      </w:r>
      <w:r w:rsidR="00EA005A">
        <w:rPr>
          <w:rFonts w:eastAsia="Times New Roman" w:cs="Times New Roman"/>
          <w:sz w:val="20"/>
          <w:szCs w:val="20"/>
          <w:lang w:eastAsia="pl-PL"/>
        </w:rPr>
        <w:t xml:space="preserve"> , NIP 7010854664</w:t>
      </w:r>
    </w:p>
    <w:p w14:paraId="52FC775E" w14:textId="77777777" w:rsidR="0081574E" w:rsidRPr="0090318F" w:rsidRDefault="0081574E">
      <w:pPr>
        <w:pStyle w:val="Akapitzlist"/>
        <w:numPr>
          <w:ilvl w:val="0"/>
          <w:numId w:val="16"/>
        </w:numPr>
        <w:spacing w:after="0" w:line="360" w:lineRule="auto"/>
        <w:ind w:left="284"/>
        <w:rPr>
          <w:rFonts w:eastAsia="Times New Roman" w:cs="Times New Roman"/>
          <w:color w:val="000000" w:themeColor="text1"/>
          <w:lang w:eastAsia="pl-PL"/>
        </w:rPr>
      </w:pPr>
      <w:r w:rsidRPr="0090318F">
        <w:rPr>
          <w:rFonts w:eastAsia="Times New Roman" w:cs="Times New Roman"/>
          <w:color w:val="000000" w:themeColor="text1"/>
          <w:lang w:eastAsia="pl-PL"/>
        </w:rPr>
        <w:t>Ognisko Pracy Pozaszkolnej może nawiązywać współpracę i organizować wspólne przedsięwzięcia z innymi placówkami, organizacjami i instytucjami na terenie Warszawy, w kraju i za granicą.</w:t>
      </w:r>
    </w:p>
    <w:p w14:paraId="3A7C33C1" w14:textId="77777777" w:rsidR="0081574E" w:rsidRPr="0081574E" w:rsidRDefault="0081574E" w:rsidP="0081574E">
      <w:pPr>
        <w:spacing w:after="0" w:line="360" w:lineRule="auto"/>
        <w:ind w:left="360"/>
        <w:rPr>
          <w:rFonts w:eastAsia="Times New Roman" w:cs="Times New Roman"/>
          <w:lang w:eastAsia="pl-PL"/>
        </w:rPr>
      </w:pPr>
    </w:p>
    <w:p w14:paraId="49DA4E73" w14:textId="77777777" w:rsidR="006A2662" w:rsidRPr="00C436A5" w:rsidRDefault="006A2662" w:rsidP="00C436A5">
      <w:pPr>
        <w:spacing w:after="0"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57007BBA" w14:textId="77777777" w:rsidR="006A2662" w:rsidRPr="00C436A5" w:rsidRDefault="006A2662" w:rsidP="006D2A65">
      <w:pPr>
        <w:spacing w:after="0" w:line="360" w:lineRule="auto"/>
        <w:jc w:val="center"/>
        <w:rPr>
          <w:b/>
        </w:rPr>
      </w:pPr>
      <w:r w:rsidRPr="00C436A5">
        <w:rPr>
          <w:b/>
        </w:rPr>
        <w:t>Rozdział II</w:t>
      </w:r>
    </w:p>
    <w:p w14:paraId="48976244" w14:textId="77777777" w:rsidR="006A2662" w:rsidRPr="00C436A5" w:rsidRDefault="006A2662" w:rsidP="006D2A65">
      <w:pPr>
        <w:spacing w:after="0" w:line="360" w:lineRule="auto"/>
        <w:jc w:val="center"/>
        <w:rPr>
          <w:b/>
        </w:rPr>
      </w:pPr>
      <w:r w:rsidRPr="00C436A5">
        <w:rPr>
          <w:b/>
        </w:rPr>
        <w:t>CELE I ZADANIA OGNISKA PRACY POZASZKOLNEJ</w:t>
      </w:r>
    </w:p>
    <w:p w14:paraId="72A1A06B" w14:textId="77777777" w:rsidR="006A2662" w:rsidRPr="00DA2281" w:rsidRDefault="006A2662" w:rsidP="006D2A65">
      <w:pPr>
        <w:spacing w:after="0" w:line="360" w:lineRule="auto"/>
        <w:jc w:val="center"/>
      </w:pPr>
      <w:r w:rsidRPr="00DA2281">
        <w:t>§ 2</w:t>
      </w:r>
    </w:p>
    <w:p w14:paraId="3D942148" w14:textId="77777777" w:rsidR="006A2662" w:rsidRDefault="006A2662">
      <w:pPr>
        <w:pStyle w:val="Akapitzlist"/>
        <w:numPr>
          <w:ilvl w:val="0"/>
          <w:numId w:val="17"/>
        </w:numPr>
        <w:spacing w:after="0" w:line="360" w:lineRule="auto"/>
        <w:ind w:hanging="720"/>
        <w:jc w:val="both"/>
      </w:pPr>
      <w:r w:rsidRPr="00C436A5">
        <w:t>Placówka zapewnia wychowankom pełen rozwój umysłowy, moralny, emocjonalny i fizyczny w zgodzie z potrzebami i możliwościami psychofizycznymi, w warunkach poszanowania ich godności osobistej oraz wolności światopoglądowej i wyznaniowej. W realizacji tego zadania OPP respektuje zasady nauk pedagogicznych, przepisy prawa, a także zobowiązania wynikające z Powszechnej Deklaracji Praw Człowieka ONZ, Deklaracji Praw Dziecka oraz Konwencji Praw Dziecka.</w:t>
      </w:r>
    </w:p>
    <w:p w14:paraId="76CD9D19" w14:textId="77777777" w:rsidR="006A2662" w:rsidRPr="00C436A5" w:rsidRDefault="006A2662">
      <w:pPr>
        <w:pStyle w:val="Akapitzlist"/>
        <w:numPr>
          <w:ilvl w:val="0"/>
          <w:numId w:val="17"/>
        </w:numPr>
        <w:spacing w:after="0" w:line="360" w:lineRule="auto"/>
        <w:ind w:hanging="720"/>
        <w:jc w:val="both"/>
      </w:pPr>
      <w:r w:rsidRPr="00C436A5">
        <w:rPr>
          <w:rFonts w:eastAsia="Times New Roman" w:cs="Times New Roman"/>
          <w:lang w:eastAsia="pl-PL"/>
        </w:rPr>
        <w:t>Oferta Ogniska skierowana jest do dzieci , młodzieży z terenu m.st. Warszawy, a w szczególności  z terenu Dzielnicy Ochota  m.st. Warszawy, zwanych dalej „wychowankami”.</w:t>
      </w:r>
    </w:p>
    <w:p w14:paraId="4910AF09" w14:textId="77777777" w:rsidR="006A2662" w:rsidRPr="00DA2281" w:rsidRDefault="00AA51CD" w:rsidP="00C436A5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DA2281">
        <w:t>§</w:t>
      </w:r>
      <w:r w:rsidR="00C436A5" w:rsidRPr="00DA2281">
        <w:t xml:space="preserve"> </w:t>
      </w:r>
      <w:r w:rsidRPr="00DA2281">
        <w:t>3</w:t>
      </w:r>
    </w:p>
    <w:p w14:paraId="2017B5ED" w14:textId="77777777" w:rsidR="006267C8" w:rsidRPr="00C436A5" w:rsidRDefault="006267C8" w:rsidP="001F5BD7">
      <w:pPr>
        <w:spacing w:after="0" w:line="360" w:lineRule="auto"/>
        <w:ind w:firstLine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lang w:eastAsia="pl-PL"/>
        </w:rPr>
        <w:lastRenderedPageBreak/>
        <w:t xml:space="preserve">Ognisko realizuje zadania edukacyjne, wychowawcze, opiekuńcze, kulturalne, profilaktyczne, </w:t>
      </w:r>
      <w:r w:rsidR="001F5BD7">
        <w:rPr>
          <w:rFonts w:eastAsia="Times New Roman" w:cs="Times New Roman"/>
          <w:lang w:eastAsia="pl-PL"/>
        </w:rPr>
        <w:t xml:space="preserve">    </w:t>
      </w:r>
      <w:r w:rsidRPr="00C436A5">
        <w:rPr>
          <w:rFonts w:eastAsia="Times New Roman" w:cs="Times New Roman"/>
          <w:lang w:eastAsia="pl-PL"/>
        </w:rPr>
        <w:t>prozdrowotne, sportowe i rekreacyjne.</w:t>
      </w:r>
    </w:p>
    <w:p w14:paraId="48AB0DC7" w14:textId="77777777" w:rsidR="00DA2281" w:rsidRDefault="00DA2281" w:rsidP="006D2A65">
      <w:pPr>
        <w:spacing w:after="0" w:line="360" w:lineRule="auto"/>
        <w:jc w:val="center"/>
        <w:rPr>
          <w:b/>
        </w:rPr>
      </w:pPr>
    </w:p>
    <w:p w14:paraId="653C6C79" w14:textId="77777777" w:rsidR="00EB1024" w:rsidRDefault="00EB1024" w:rsidP="006D2A65">
      <w:pPr>
        <w:spacing w:after="0" w:line="360" w:lineRule="auto"/>
        <w:jc w:val="center"/>
      </w:pPr>
    </w:p>
    <w:p w14:paraId="5A1A4E59" w14:textId="77777777" w:rsidR="00EB1024" w:rsidRDefault="00EB1024" w:rsidP="006D2A65">
      <w:pPr>
        <w:spacing w:after="0" w:line="360" w:lineRule="auto"/>
        <w:jc w:val="center"/>
      </w:pPr>
    </w:p>
    <w:p w14:paraId="3E3C97DB" w14:textId="77777777" w:rsidR="000F598E" w:rsidRPr="00DA2281" w:rsidRDefault="000F598E" w:rsidP="006D2A65">
      <w:pPr>
        <w:spacing w:after="0" w:line="360" w:lineRule="auto"/>
        <w:jc w:val="center"/>
      </w:pPr>
      <w:r w:rsidRPr="00DA2281">
        <w:t>§</w:t>
      </w:r>
      <w:r w:rsidR="00C436A5" w:rsidRPr="00DA2281">
        <w:t xml:space="preserve"> </w:t>
      </w:r>
      <w:r w:rsidRPr="00DA2281">
        <w:t>4</w:t>
      </w:r>
    </w:p>
    <w:p w14:paraId="359A7923" w14:textId="77777777" w:rsidR="00F96EDD" w:rsidRPr="00C436A5" w:rsidRDefault="000F598E" w:rsidP="00C436A5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bCs/>
          <w:lang w:eastAsia="pl-PL"/>
        </w:rPr>
        <w:t>1</w:t>
      </w:r>
      <w:r w:rsidR="00F22461" w:rsidRPr="00C436A5">
        <w:rPr>
          <w:rFonts w:eastAsia="Times New Roman" w:cs="Times New Roman"/>
          <w:bCs/>
          <w:lang w:eastAsia="pl-PL"/>
        </w:rPr>
        <w:t>.</w:t>
      </w:r>
      <w:r w:rsidR="00F22461" w:rsidRPr="00C436A5">
        <w:rPr>
          <w:rFonts w:eastAsia="Times New Roman" w:cs="Times New Roman"/>
          <w:b/>
          <w:bCs/>
          <w:lang w:eastAsia="pl-PL"/>
        </w:rPr>
        <w:tab/>
      </w:r>
      <w:r w:rsidR="00F96EDD" w:rsidRPr="00C436A5">
        <w:rPr>
          <w:rFonts w:eastAsia="Times New Roman" w:cs="Times New Roman"/>
          <w:color w:val="000000"/>
          <w:lang w:eastAsia="pl-PL"/>
        </w:rPr>
        <w:t>Cele Ogniska obejmują:</w:t>
      </w:r>
      <w:r w:rsidR="00F96EDD" w:rsidRPr="00C436A5">
        <w:rPr>
          <w:rFonts w:eastAsia="Times New Roman" w:cs="Times New Roman"/>
          <w:lang w:eastAsia="pl-PL"/>
        </w:rPr>
        <w:t xml:space="preserve"> </w:t>
      </w:r>
    </w:p>
    <w:p w14:paraId="0225FF9F" w14:textId="77777777" w:rsidR="00F96EDD" w:rsidRPr="00C436A5" w:rsidRDefault="00F96EDD">
      <w:pPr>
        <w:pStyle w:val="Akapitzlist"/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rozwijanie zainteresowań i uzdolnień;</w:t>
      </w:r>
    </w:p>
    <w:p w14:paraId="06CC2A51" w14:textId="77777777" w:rsidR="00F96EDD" w:rsidRPr="00C436A5" w:rsidRDefault="00F96EDD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doskonalenie umiejętności oraz pogłębianie wiedzy;</w:t>
      </w:r>
    </w:p>
    <w:p w14:paraId="618017B4" w14:textId="77777777" w:rsidR="00F96EDD" w:rsidRPr="00C436A5" w:rsidRDefault="00F96EDD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kształtowanie umiejętności spędzania czasu wolnego;</w:t>
      </w:r>
    </w:p>
    <w:p w14:paraId="0A1A40A8" w14:textId="77777777" w:rsidR="00F96EDD" w:rsidRPr="00C436A5" w:rsidRDefault="00F96EDD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kształtowanie poczucia własnej tożsamości i poszanowania dziedzictwa kulturowego regionu, kraju i innych kultur;</w:t>
      </w:r>
    </w:p>
    <w:p w14:paraId="2C2F2348" w14:textId="77777777" w:rsidR="00F96EDD" w:rsidRPr="00C436A5" w:rsidRDefault="00F96EDD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przygotowanie do aktywnego uczestnictwa w życiu kulturalnym;</w:t>
      </w:r>
    </w:p>
    <w:p w14:paraId="2769481D" w14:textId="77777777" w:rsidR="00F96EDD" w:rsidRPr="00C436A5" w:rsidRDefault="00F96EDD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kształtowanie postaw zgodnych z zasadami współżycia społecznego;</w:t>
      </w:r>
    </w:p>
    <w:p w14:paraId="0D005AE7" w14:textId="77777777" w:rsidR="00F96EDD" w:rsidRPr="00C436A5" w:rsidRDefault="00F96EDD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przygotowanie do aktywnego uczestnictwa w życiu społecznym;</w:t>
      </w:r>
    </w:p>
    <w:p w14:paraId="61AC05A4" w14:textId="77777777" w:rsidR="00F96EDD" w:rsidRPr="0081574E" w:rsidRDefault="00F96EDD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rozwijanie zamiłowania do uprawiania krajoznawstwa i turystyki oraz kontaktu z przyrodą w oparciu o wiedzę o ochronie środowiska.</w:t>
      </w:r>
    </w:p>
    <w:p w14:paraId="1F61477C" w14:textId="77777777" w:rsidR="0081574E" w:rsidRPr="0090318F" w:rsidRDefault="0090318F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k</w:t>
      </w:r>
      <w:r w:rsidR="0081574E" w:rsidRPr="0090318F">
        <w:rPr>
          <w:rFonts w:eastAsia="Times New Roman" w:cs="Times New Roman"/>
          <w:color w:val="000000" w:themeColor="text1"/>
          <w:lang w:eastAsia="pl-PL"/>
        </w:rPr>
        <w:t>reowanie zdrowych i konstruktywnych postaw;</w:t>
      </w:r>
    </w:p>
    <w:p w14:paraId="720030E4" w14:textId="77777777" w:rsidR="0081574E" w:rsidRPr="0090318F" w:rsidRDefault="0090318F">
      <w:pPr>
        <w:numPr>
          <w:ilvl w:val="1"/>
          <w:numId w:val="1"/>
        </w:numPr>
        <w:spacing w:after="0" w:line="360" w:lineRule="auto"/>
        <w:ind w:hanging="731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o</w:t>
      </w:r>
      <w:r w:rsidR="0081574E" w:rsidRPr="0090318F">
        <w:rPr>
          <w:rFonts w:eastAsia="Times New Roman" w:cs="Times New Roman"/>
          <w:color w:val="000000" w:themeColor="text1"/>
          <w:lang w:eastAsia="pl-PL"/>
        </w:rPr>
        <w:t>rganizowanie różnych form bezpiecznego spędzania czasu wolnego, wypoczynku i rekreacji.</w:t>
      </w:r>
    </w:p>
    <w:p w14:paraId="0C609AA9" w14:textId="77777777" w:rsidR="00F96EDD" w:rsidRPr="00C436A5" w:rsidRDefault="00C436A5" w:rsidP="00C436A5">
      <w:pPr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2. </w:t>
      </w:r>
      <w:r>
        <w:rPr>
          <w:rFonts w:eastAsia="Times New Roman" w:cs="Times New Roman"/>
          <w:color w:val="000000"/>
          <w:lang w:eastAsia="pl-PL"/>
        </w:rPr>
        <w:tab/>
      </w:r>
      <w:r w:rsidR="00F96EDD" w:rsidRPr="00C436A5">
        <w:rPr>
          <w:rFonts w:eastAsia="Times New Roman" w:cs="Times New Roman"/>
          <w:color w:val="000000"/>
          <w:lang w:eastAsia="pl-PL"/>
        </w:rPr>
        <w:t xml:space="preserve">Ognisko realizuje cele, o których mowa w ust. </w:t>
      </w:r>
      <w:r w:rsidR="000F598E" w:rsidRPr="00C436A5">
        <w:rPr>
          <w:rFonts w:eastAsia="Times New Roman" w:cs="Times New Roman"/>
          <w:color w:val="000000"/>
          <w:lang w:eastAsia="pl-PL"/>
        </w:rPr>
        <w:t>1</w:t>
      </w:r>
      <w:r w:rsidR="00F96EDD" w:rsidRPr="00C436A5">
        <w:rPr>
          <w:rFonts w:eastAsia="Times New Roman" w:cs="Times New Roman"/>
          <w:color w:val="000000"/>
          <w:lang w:eastAsia="pl-PL"/>
        </w:rPr>
        <w:t>, w szczególności poprzez:</w:t>
      </w:r>
      <w:r w:rsidR="00F96EDD" w:rsidRPr="00C436A5">
        <w:rPr>
          <w:rFonts w:eastAsia="Times New Roman" w:cs="Times New Roman"/>
          <w:lang w:eastAsia="pl-PL"/>
        </w:rPr>
        <w:t xml:space="preserve"> </w:t>
      </w:r>
    </w:p>
    <w:p w14:paraId="7119F45F" w14:textId="77777777" w:rsidR="00F96EDD" w:rsidRDefault="00C436A5" w:rsidP="00C436A5">
      <w:pPr>
        <w:spacing w:after="0" w:line="360" w:lineRule="auto"/>
        <w:ind w:left="1418" w:hanging="709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a) </w:t>
      </w:r>
      <w:r>
        <w:rPr>
          <w:rFonts w:eastAsia="Times New Roman" w:cs="Times New Roman"/>
          <w:color w:val="000000"/>
          <w:lang w:eastAsia="pl-PL"/>
        </w:rPr>
        <w:tab/>
      </w:r>
      <w:r w:rsidR="00F96EDD" w:rsidRPr="00C436A5">
        <w:rPr>
          <w:rFonts w:eastAsia="Times New Roman" w:cs="Times New Roman"/>
          <w:color w:val="000000"/>
          <w:lang w:eastAsia="pl-PL"/>
        </w:rPr>
        <w:t>organizowanie imprez, w tym przeglądów, wystaw, akcji, festiwali;</w:t>
      </w:r>
    </w:p>
    <w:p w14:paraId="0BC0DC72" w14:textId="77777777" w:rsidR="00F96EDD" w:rsidRDefault="00C436A5" w:rsidP="00C436A5">
      <w:pPr>
        <w:spacing w:after="0" w:line="360" w:lineRule="auto"/>
        <w:ind w:left="1418" w:hanging="709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>
        <w:rPr>
          <w:rFonts w:eastAsia="Times New Roman" w:cs="Times New Roman"/>
          <w:lang w:eastAsia="pl-PL"/>
        </w:rPr>
        <w:tab/>
      </w:r>
      <w:r w:rsidR="00F96EDD" w:rsidRPr="00C436A5">
        <w:rPr>
          <w:rFonts w:eastAsia="Times New Roman" w:cs="Times New Roman"/>
          <w:color w:val="000000"/>
          <w:lang w:eastAsia="pl-PL"/>
        </w:rPr>
        <w:t xml:space="preserve">organizowanie wypoczynku i rekreacji dzieci i młodzieży w szczególności poprzez organizację zawodów, turniejów, </w:t>
      </w:r>
      <w:r w:rsidR="006267C8" w:rsidRPr="00C436A5">
        <w:rPr>
          <w:rFonts w:eastAsia="Times New Roman" w:cs="Times New Roman"/>
          <w:color w:val="000000"/>
          <w:lang w:eastAsia="pl-PL"/>
        </w:rPr>
        <w:t>w</w:t>
      </w:r>
      <w:r w:rsidR="00F96EDD" w:rsidRPr="00C436A5">
        <w:rPr>
          <w:rFonts w:eastAsia="Times New Roman" w:cs="Times New Roman"/>
          <w:color w:val="000000"/>
          <w:lang w:eastAsia="pl-PL"/>
        </w:rPr>
        <w:t>ycieczek pikników dla wychowanków oraz rodziców;</w:t>
      </w:r>
    </w:p>
    <w:p w14:paraId="00D5C5AE" w14:textId="77777777" w:rsidR="00F96EDD" w:rsidRDefault="00C436A5" w:rsidP="00C436A5">
      <w:pPr>
        <w:spacing w:after="0" w:line="360" w:lineRule="auto"/>
        <w:ind w:left="1418" w:hanging="709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>c)</w:t>
      </w:r>
      <w:r>
        <w:rPr>
          <w:rFonts w:eastAsia="Times New Roman" w:cs="Times New Roman"/>
          <w:lang w:eastAsia="pl-PL"/>
        </w:rPr>
        <w:tab/>
      </w:r>
      <w:r w:rsidR="00F96EDD" w:rsidRPr="00C436A5">
        <w:rPr>
          <w:rFonts w:eastAsia="Times New Roman" w:cs="Times New Roman"/>
          <w:color w:val="000000"/>
          <w:lang w:eastAsia="pl-PL"/>
        </w:rPr>
        <w:t>podejmowanie działań alternatywnych wśród dzieci i młodzieży zagrożonych uzależnieniami i niedostosowaniem społecznym;</w:t>
      </w:r>
    </w:p>
    <w:p w14:paraId="240D4388" w14:textId="77777777" w:rsidR="00F96EDD" w:rsidRPr="00C436A5" w:rsidRDefault="00C436A5" w:rsidP="00C436A5">
      <w:pPr>
        <w:spacing w:after="0" w:line="360" w:lineRule="auto"/>
        <w:ind w:left="1418" w:hanging="709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d) </w:t>
      </w:r>
      <w:r>
        <w:rPr>
          <w:rFonts w:eastAsia="Times New Roman" w:cs="Times New Roman"/>
          <w:lang w:eastAsia="pl-PL"/>
        </w:rPr>
        <w:tab/>
      </w:r>
      <w:r w:rsidR="00F96EDD" w:rsidRPr="00C436A5">
        <w:rPr>
          <w:rFonts w:eastAsia="Times New Roman" w:cs="Times New Roman"/>
          <w:color w:val="000000"/>
          <w:lang w:eastAsia="pl-PL"/>
        </w:rPr>
        <w:t>realizowanie programów edukacyjnych i profilaktyczno-wychowawczych uwzględniających:</w:t>
      </w:r>
      <w:r w:rsidR="00F96EDD" w:rsidRPr="00C436A5">
        <w:rPr>
          <w:rFonts w:eastAsia="Times New Roman" w:cs="Times New Roman"/>
          <w:lang w:eastAsia="pl-PL"/>
        </w:rPr>
        <w:t xml:space="preserve"> </w:t>
      </w:r>
    </w:p>
    <w:p w14:paraId="2BE48F67" w14:textId="77777777" w:rsidR="00F96EDD" w:rsidRPr="00C436A5" w:rsidRDefault="00F96EDD">
      <w:pPr>
        <w:pStyle w:val="Akapitzlist"/>
        <w:numPr>
          <w:ilvl w:val="2"/>
          <w:numId w:val="1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wypracowanie najbardziej pożądanych form pracy pozaszkolnej</w:t>
      </w:r>
      <w:r w:rsidRPr="00C436A5">
        <w:rPr>
          <w:rFonts w:eastAsia="Times New Roman" w:cs="Times New Roman"/>
          <w:color w:val="000000"/>
          <w:lang w:eastAsia="pl-PL"/>
        </w:rPr>
        <w:br/>
        <w:t>z wychowankami;</w:t>
      </w:r>
    </w:p>
    <w:p w14:paraId="7A5E1CF9" w14:textId="77777777" w:rsidR="00F96EDD" w:rsidRPr="00C436A5" w:rsidRDefault="00F96EDD">
      <w:pPr>
        <w:numPr>
          <w:ilvl w:val="2"/>
          <w:numId w:val="1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dostosowanie treści, metod i form organizacji zajęć do możliwości psychofizycznych wychowanków;</w:t>
      </w:r>
    </w:p>
    <w:p w14:paraId="078A67A5" w14:textId="77777777" w:rsidR="00F96EDD" w:rsidRPr="00C436A5" w:rsidRDefault="00F96EDD">
      <w:pPr>
        <w:numPr>
          <w:ilvl w:val="2"/>
          <w:numId w:val="1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lastRenderedPageBreak/>
        <w:t>otaczanie szczególną opieką dzieci i młodzieży pozbawionej opieki rodzicielskiej, a także pozostającej w trudnej sytuacji materialnej</w:t>
      </w:r>
      <w:r w:rsidRPr="00C436A5">
        <w:rPr>
          <w:rFonts w:eastAsia="Times New Roman" w:cs="Times New Roman"/>
          <w:color w:val="000000"/>
          <w:lang w:eastAsia="pl-PL"/>
        </w:rPr>
        <w:br/>
        <w:t>i życiowej;</w:t>
      </w:r>
    </w:p>
    <w:p w14:paraId="63B6E574" w14:textId="77777777" w:rsidR="00F96EDD" w:rsidRPr="00C436A5" w:rsidRDefault="00F96EDD">
      <w:pPr>
        <w:numPr>
          <w:ilvl w:val="2"/>
          <w:numId w:val="1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umożliwienie i wsparcie działań w zakresie integracji dzieci </w:t>
      </w:r>
      <w:r w:rsidR="000673E2" w:rsidRPr="00C436A5">
        <w:rPr>
          <w:rFonts w:eastAsia="Times New Roman" w:cs="Times New Roman"/>
          <w:color w:val="000000"/>
          <w:lang w:eastAsia="pl-PL"/>
        </w:rPr>
        <w:br/>
      </w:r>
      <w:r w:rsidRPr="00C436A5">
        <w:rPr>
          <w:rFonts w:eastAsia="Times New Roman" w:cs="Times New Roman"/>
          <w:color w:val="000000"/>
          <w:lang w:eastAsia="pl-PL"/>
        </w:rPr>
        <w:t>i młodzieży niepełnosprawnej ze środowiskiem;</w:t>
      </w:r>
    </w:p>
    <w:p w14:paraId="7A8D7C09" w14:textId="77777777" w:rsidR="00F96EDD" w:rsidRPr="0081574E" w:rsidRDefault="00F96EDD">
      <w:pPr>
        <w:numPr>
          <w:ilvl w:val="2"/>
          <w:numId w:val="1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tworzenie systemu uzupełniających się działań wychowawczych, opiekuńczych, edukacyjnych, kulturalnych, socjoterapeutycznych</w:t>
      </w:r>
      <w:r w:rsidRPr="00C436A5">
        <w:rPr>
          <w:rFonts w:eastAsia="Times New Roman" w:cs="Times New Roman"/>
          <w:color w:val="000000"/>
          <w:lang w:eastAsia="pl-PL"/>
        </w:rPr>
        <w:br/>
        <w:t>w stosunku do młodzieży i rodziny.</w:t>
      </w:r>
      <w:r w:rsidRPr="00C436A5">
        <w:rPr>
          <w:rFonts w:eastAsia="Times New Roman" w:cs="Times New Roman"/>
          <w:b/>
          <w:bCs/>
          <w:lang w:eastAsia="pl-PL"/>
        </w:rPr>
        <w:t> </w:t>
      </w:r>
    </w:p>
    <w:p w14:paraId="20DC70DD" w14:textId="77777777" w:rsidR="0081574E" w:rsidRPr="0090318F" w:rsidRDefault="0081574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318F">
        <w:rPr>
          <w:rFonts w:eastAsia="Times New Roman" w:cs="Times New Roman"/>
          <w:lang w:eastAsia="pl-PL"/>
        </w:rPr>
        <w:t>prowadzenie zajęć wspierających rozwój dzieci i młodzieży.</w:t>
      </w:r>
    </w:p>
    <w:p w14:paraId="43E2910C" w14:textId="77777777" w:rsidR="000673E2" w:rsidRDefault="000673E2" w:rsidP="00C436A5">
      <w:pPr>
        <w:spacing w:after="0" w:line="360" w:lineRule="auto"/>
        <w:ind w:left="2160"/>
        <w:jc w:val="center"/>
        <w:rPr>
          <w:rFonts w:eastAsia="Times New Roman" w:cs="Times New Roman"/>
          <w:b/>
          <w:bCs/>
          <w:lang w:eastAsia="pl-PL"/>
        </w:rPr>
      </w:pPr>
    </w:p>
    <w:p w14:paraId="65E34D21" w14:textId="77777777" w:rsidR="00C436A5" w:rsidRPr="00C436A5" w:rsidRDefault="00C436A5" w:rsidP="00C436A5">
      <w:pPr>
        <w:spacing w:after="0" w:line="360" w:lineRule="auto"/>
        <w:ind w:left="2160"/>
        <w:jc w:val="center"/>
        <w:rPr>
          <w:rFonts w:eastAsia="Times New Roman" w:cs="Times New Roman"/>
          <w:b/>
          <w:bCs/>
          <w:lang w:eastAsia="pl-PL"/>
        </w:rPr>
      </w:pPr>
    </w:p>
    <w:p w14:paraId="5C12C7AC" w14:textId="77777777" w:rsidR="00DA2281" w:rsidRDefault="00DA2281" w:rsidP="006D2A65">
      <w:pPr>
        <w:spacing w:after="0" w:line="360" w:lineRule="auto"/>
        <w:jc w:val="center"/>
        <w:rPr>
          <w:b/>
        </w:rPr>
      </w:pPr>
    </w:p>
    <w:p w14:paraId="578305C6" w14:textId="77777777" w:rsidR="000F598E" w:rsidRPr="00EB1024" w:rsidRDefault="000F598E" w:rsidP="006D2A65">
      <w:pPr>
        <w:spacing w:after="0" w:line="360" w:lineRule="auto"/>
        <w:jc w:val="center"/>
        <w:rPr>
          <w:rFonts w:eastAsia="Times New Roman" w:cs="Times New Roman"/>
          <w:color w:val="000000"/>
          <w:lang w:eastAsia="pl-PL"/>
        </w:rPr>
      </w:pPr>
      <w:r w:rsidRPr="00EB1024">
        <w:t>§</w:t>
      </w:r>
      <w:r w:rsidR="00C436A5" w:rsidRPr="00EB1024">
        <w:t xml:space="preserve"> </w:t>
      </w:r>
      <w:r w:rsidRPr="00EB1024">
        <w:t xml:space="preserve">5 </w:t>
      </w:r>
    </w:p>
    <w:p w14:paraId="5881532C" w14:textId="77777777" w:rsidR="00F96EDD" w:rsidRPr="00C436A5" w:rsidRDefault="000F598E" w:rsidP="00C436A5">
      <w:pPr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1.</w:t>
      </w:r>
      <w:r w:rsidR="002B3057" w:rsidRPr="00C436A5">
        <w:rPr>
          <w:rFonts w:eastAsia="Times New Roman" w:cs="Times New Roman"/>
          <w:color w:val="000000"/>
          <w:lang w:eastAsia="pl-PL"/>
        </w:rPr>
        <w:t xml:space="preserve"> </w:t>
      </w:r>
      <w:r w:rsidR="00C436A5">
        <w:rPr>
          <w:rFonts w:eastAsia="Times New Roman" w:cs="Times New Roman"/>
          <w:color w:val="000000"/>
          <w:lang w:eastAsia="pl-PL"/>
        </w:rPr>
        <w:tab/>
      </w:r>
      <w:r w:rsidR="00F96EDD" w:rsidRPr="00C436A5">
        <w:rPr>
          <w:rFonts w:eastAsia="Times New Roman" w:cs="Times New Roman"/>
          <w:color w:val="000000"/>
          <w:lang w:eastAsia="pl-PL"/>
        </w:rPr>
        <w:t>W reali</w:t>
      </w:r>
      <w:r w:rsidR="00AC0D49" w:rsidRPr="00C436A5">
        <w:rPr>
          <w:rFonts w:eastAsia="Times New Roman" w:cs="Times New Roman"/>
          <w:color w:val="000000"/>
          <w:lang w:eastAsia="pl-PL"/>
        </w:rPr>
        <w:t xml:space="preserve">zacji celów i zadań </w:t>
      </w:r>
      <w:r w:rsidR="00F96EDD" w:rsidRPr="00C436A5">
        <w:rPr>
          <w:rFonts w:eastAsia="Times New Roman" w:cs="Times New Roman"/>
          <w:color w:val="000000"/>
          <w:lang w:eastAsia="pl-PL"/>
        </w:rPr>
        <w:t xml:space="preserve"> Ognisko współpracuje z rodzinami wychowanków, instytucjami kulturalnymi, szkołami, przedszkolami, placówkami oświatowymi, w ty</w:t>
      </w:r>
      <w:r w:rsidR="000673E2" w:rsidRPr="00C436A5">
        <w:rPr>
          <w:rFonts w:eastAsia="Times New Roman" w:cs="Times New Roman"/>
          <w:color w:val="000000"/>
          <w:lang w:eastAsia="pl-PL"/>
        </w:rPr>
        <w:t xml:space="preserve">m z poradniami </w:t>
      </w:r>
      <w:proofErr w:type="spellStart"/>
      <w:r w:rsidR="000673E2" w:rsidRPr="00C436A5">
        <w:rPr>
          <w:rFonts w:eastAsia="Times New Roman" w:cs="Times New Roman"/>
          <w:color w:val="000000"/>
          <w:lang w:eastAsia="pl-PL"/>
        </w:rPr>
        <w:t>psychologiczno</w:t>
      </w:r>
      <w:proofErr w:type="spellEnd"/>
      <w:r w:rsidR="000673E2" w:rsidRPr="00C436A5">
        <w:rPr>
          <w:rFonts w:eastAsia="Times New Roman" w:cs="Times New Roman"/>
          <w:color w:val="000000"/>
          <w:lang w:eastAsia="pl-PL"/>
        </w:rPr>
        <w:t>–</w:t>
      </w:r>
      <w:r w:rsidR="00F96EDD" w:rsidRPr="00C436A5">
        <w:rPr>
          <w:rFonts w:eastAsia="Times New Roman" w:cs="Times New Roman"/>
          <w:color w:val="000000"/>
          <w:lang w:eastAsia="pl-PL"/>
        </w:rPr>
        <w:t>pedagogicznymi, organizacjami pozarządowymi oraz środowiskiem lokalnym</w:t>
      </w:r>
      <w:r w:rsidR="000673E2" w:rsidRPr="00C436A5">
        <w:rPr>
          <w:rFonts w:eastAsia="Times New Roman" w:cs="Times New Roman"/>
          <w:color w:val="000000"/>
          <w:lang w:eastAsia="pl-PL"/>
        </w:rPr>
        <w:t xml:space="preserve"> </w:t>
      </w:r>
      <w:r w:rsidR="00F96EDD" w:rsidRPr="00C436A5">
        <w:rPr>
          <w:rFonts w:eastAsia="Times New Roman" w:cs="Times New Roman"/>
          <w:color w:val="000000"/>
          <w:lang w:eastAsia="pl-PL"/>
        </w:rPr>
        <w:t>w szczególności poprzez:</w:t>
      </w:r>
    </w:p>
    <w:p w14:paraId="74609B71" w14:textId="77777777" w:rsidR="00F96EDD" w:rsidRPr="00C436A5" w:rsidRDefault="00F96EDD">
      <w:pPr>
        <w:pStyle w:val="Akapitzlist"/>
        <w:numPr>
          <w:ilvl w:val="1"/>
          <w:numId w:val="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wspólne organizowanie imprez;</w:t>
      </w:r>
    </w:p>
    <w:p w14:paraId="393843CC" w14:textId="77777777" w:rsidR="00F96EDD" w:rsidRPr="00C436A5" w:rsidRDefault="00F96EDD">
      <w:pPr>
        <w:numPr>
          <w:ilvl w:val="1"/>
          <w:numId w:val="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prowadzenie działalności na rzecz wychowanków potrzebujących pomocy; socjalnej</w:t>
      </w:r>
      <w:r w:rsidR="000673E2" w:rsidRPr="00C436A5">
        <w:rPr>
          <w:rFonts w:eastAsia="Times New Roman" w:cs="Times New Roman"/>
          <w:color w:val="000000"/>
          <w:lang w:eastAsia="pl-PL"/>
        </w:rPr>
        <w:t xml:space="preserve">, terapeutycznej: </w:t>
      </w:r>
      <w:proofErr w:type="spellStart"/>
      <w:r w:rsidR="0069600A" w:rsidRPr="00C436A5">
        <w:rPr>
          <w:rFonts w:eastAsia="Times New Roman" w:cs="Times New Roman"/>
          <w:color w:val="000000"/>
          <w:lang w:eastAsia="pl-PL"/>
        </w:rPr>
        <w:t>psychologiczno</w:t>
      </w:r>
      <w:proofErr w:type="spellEnd"/>
      <w:r w:rsidR="0069600A" w:rsidRPr="00C436A5">
        <w:rPr>
          <w:rFonts w:eastAsia="Times New Roman" w:cs="Times New Roman"/>
          <w:color w:val="000000"/>
          <w:lang w:eastAsia="pl-PL"/>
        </w:rPr>
        <w:t xml:space="preserve">  </w:t>
      </w:r>
      <w:r w:rsidR="000673E2" w:rsidRPr="00C436A5">
        <w:rPr>
          <w:rFonts w:eastAsia="Times New Roman" w:cs="Times New Roman"/>
          <w:color w:val="000000"/>
          <w:lang w:eastAsia="pl-PL"/>
        </w:rPr>
        <w:t>–pedagogicznej</w:t>
      </w:r>
      <w:r w:rsidR="00421221" w:rsidRPr="00C436A5">
        <w:rPr>
          <w:rFonts w:eastAsia="Times New Roman" w:cs="Times New Roman"/>
          <w:color w:val="000000"/>
          <w:lang w:eastAsia="pl-PL"/>
        </w:rPr>
        <w:t>,</w:t>
      </w:r>
    </w:p>
    <w:p w14:paraId="3E8DCBCA" w14:textId="77777777" w:rsidR="00F96EDD" w:rsidRPr="00C436A5" w:rsidRDefault="00F96EDD">
      <w:pPr>
        <w:numPr>
          <w:ilvl w:val="1"/>
          <w:numId w:val="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pozyskiwanie dodatkowych źródeł finansowania działalności Ogniska;</w:t>
      </w:r>
    </w:p>
    <w:p w14:paraId="60CFE6B0" w14:textId="77777777" w:rsidR="00F96EDD" w:rsidRPr="00C436A5" w:rsidRDefault="00F96EDD">
      <w:pPr>
        <w:numPr>
          <w:ilvl w:val="1"/>
          <w:numId w:val="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organizowanie spotkań z rodzicami wychowanków i użytkownikami terenu oraz przedstawicielami środowiska lokalnego, mających na celu wspieranie procesu wychowania i działań Ogniska na rzecz podnoszenia jakości pracy Ogniska. </w:t>
      </w:r>
    </w:p>
    <w:p w14:paraId="22D1D3C4" w14:textId="77777777" w:rsidR="000F598E" w:rsidRPr="00EB1024" w:rsidRDefault="000F598E" w:rsidP="006D2A65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EB1024">
        <w:t>§</w:t>
      </w:r>
      <w:r w:rsidR="006D2A65" w:rsidRPr="00EB1024">
        <w:t xml:space="preserve"> </w:t>
      </w:r>
      <w:r w:rsidRPr="00EB1024">
        <w:t>6</w:t>
      </w:r>
    </w:p>
    <w:p w14:paraId="66B5DA45" w14:textId="77777777" w:rsidR="00F96EDD" w:rsidRPr="00C436A5" w:rsidRDefault="00F96EDD" w:rsidP="006D2A65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Ognisku mogą działać, z wyjątkiem partii i organizacji politycznych, stowarzyszenia </w:t>
      </w:r>
      <w:r w:rsidR="000673E2" w:rsidRPr="00C436A5">
        <w:rPr>
          <w:rFonts w:eastAsia="Times New Roman" w:cs="Times New Roman"/>
          <w:color w:val="000000"/>
          <w:lang w:eastAsia="pl-PL"/>
        </w:rPr>
        <w:br/>
      </w:r>
      <w:r w:rsidRPr="00C436A5">
        <w:rPr>
          <w:rFonts w:eastAsia="Times New Roman" w:cs="Times New Roman"/>
          <w:color w:val="000000"/>
          <w:lang w:eastAsia="pl-PL"/>
        </w:rPr>
        <w:t>i inne organizacje, w szczególności organizacje harcerskie, których celem jest działalność wychowawcza albo rozszerzenie i wzbogacenie form działalności dydaktycznej, wychowawczej i opiekuńczej Ogniska. Dyrektor uzgadnia warunki tej działalności.</w:t>
      </w:r>
    </w:p>
    <w:p w14:paraId="698381A0" w14:textId="77777777" w:rsidR="002B3057" w:rsidRPr="00C436A5" w:rsidRDefault="002B3057" w:rsidP="00C436A5">
      <w:pPr>
        <w:spacing w:after="0" w:line="360" w:lineRule="auto"/>
        <w:ind w:left="1440"/>
        <w:jc w:val="center"/>
        <w:rPr>
          <w:rFonts w:eastAsia="Times New Roman" w:cs="Times New Roman"/>
          <w:b/>
          <w:bCs/>
          <w:lang w:eastAsia="pl-PL"/>
        </w:rPr>
      </w:pPr>
    </w:p>
    <w:p w14:paraId="7510BAED" w14:textId="77777777" w:rsidR="000F598E" w:rsidRPr="00C436A5" w:rsidRDefault="000F598E" w:rsidP="006D2A65">
      <w:pPr>
        <w:spacing w:after="0" w:line="360" w:lineRule="auto"/>
        <w:jc w:val="center"/>
        <w:rPr>
          <w:b/>
        </w:rPr>
      </w:pPr>
      <w:r w:rsidRPr="00C436A5">
        <w:rPr>
          <w:b/>
        </w:rPr>
        <w:t xml:space="preserve">Rozdział III </w:t>
      </w:r>
    </w:p>
    <w:p w14:paraId="1DE01434" w14:textId="77777777" w:rsidR="002B3057" w:rsidRPr="00C436A5" w:rsidRDefault="000F598E" w:rsidP="006D2A65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C436A5">
        <w:rPr>
          <w:b/>
        </w:rPr>
        <w:t>ORGANY PLACÓWKI I ICH ZADANIA</w:t>
      </w:r>
    </w:p>
    <w:p w14:paraId="3873DD57" w14:textId="77777777" w:rsidR="00F96EDD" w:rsidRPr="00EB1024" w:rsidRDefault="00F96EDD" w:rsidP="006D2A65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EB1024">
        <w:rPr>
          <w:rFonts w:eastAsia="Times New Roman" w:cs="Times New Roman"/>
          <w:bCs/>
          <w:lang w:eastAsia="pl-PL"/>
        </w:rPr>
        <w:t xml:space="preserve">§ </w:t>
      </w:r>
      <w:r w:rsidR="006D2A65" w:rsidRPr="00EB1024">
        <w:rPr>
          <w:rFonts w:eastAsia="Times New Roman" w:cs="Times New Roman"/>
          <w:bCs/>
          <w:lang w:eastAsia="pl-PL"/>
        </w:rPr>
        <w:t>7</w:t>
      </w:r>
    </w:p>
    <w:p w14:paraId="4FFF3343" w14:textId="77777777" w:rsidR="00F96EDD" w:rsidRPr="00C436A5" w:rsidRDefault="00F96EDD">
      <w:pPr>
        <w:pStyle w:val="Akapitzlist"/>
        <w:numPr>
          <w:ilvl w:val="0"/>
          <w:numId w:val="3"/>
        </w:numPr>
        <w:spacing w:after="0" w:line="360" w:lineRule="auto"/>
        <w:ind w:hanging="720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Organami Ogniska są: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0C5E7752" w14:textId="77777777" w:rsidR="00F96EDD" w:rsidRPr="006D2A65" w:rsidRDefault="00421221">
      <w:pPr>
        <w:pStyle w:val="Akapitzlist"/>
        <w:numPr>
          <w:ilvl w:val="1"/>
          <w:numId w:val="3"/>
        </w:numPr>
        <w:spacing w:after="0" w:line="360" w:lineRule="auto"/>
        <w:ind w:hanging="731"/>
        <w:rPr>
          <w:rFonts w:eastAsia="Times New Roman" w:cs="Times New Roman"/>
          <w:lang w:eastAsia="pl-PL"/>
        </w:rPr>
      </w:pPr>
      <w:r w:rsidRPr="006D2A65">
        <w:rPr>
          <w:rFonts w:eastAsia="Times New Roman" w:cs="Times New Roman"/>
          <w:color w:val="000000"/>
          <w:lang w:eastAsia="pl-PL"/>
        </w:rPr>
        <w:t>Dyrektor</w:t>
      </w:r>
      <w:r w:rsidR="00F96EDD" w:rsidRPr="006D2A65">
        <w:rPr>
          <w:rFonts w:eastAsia="Times New Roman" w:cs="Times New Roman"/>
          <w:color w:val="000000"/>
          <w:lang w:eastAsia="pl-PL"/>
        </w:rPr>
        <w:t>,</w:t>
      </w:r>
    </w:p>
    <w:p w14:paraId="1F14406F" w14:textId="77777777" w:rsidR="00F96EDD" w:rsidRPr="00C436A5" w:rsidRDefault="00F96EDD">
      <w:pPr>
        <w:numPr>
          <w:ilvl w:val="1"/>
          <w:numId w:val="3"/>
        </w:numPr>
        <w:spacing w:after="0" w:line="360" w:lineRule="auto"/>
        <w:ind w:hanging="731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lastRenderedPageBreak/>
        <w:t>Rada Pedagogiczna,</w:t>
      </w:r>
    </w:p>
    <w:p w14:paraId="66F8AC47" w14:textId="77777777" w:rsidR="00F96EDD" w:rsidRPr="00C436A5" w:rsidRDefault="00F96EDD">
      <w:pPr>
        <w:numPr>
          <w:ilvl w:val="1"/>
          <w:numId w:val="3"/>
        </w:numPr>
        <w:spacing w:after="0" w:line="360" w:lineRule="auto"/>
        <w:ind w:hanging="731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Rada Rodziców,</w:t>
      </w:r>
    </w:p>
    <w:p w14:paraId="6CF60458" w14:textId="77777777" w:rsidR="00F96EDD" w:rsidRPr="00C436A5" w:rsidRDefault="00F96EDD">
      <w:pPr>
        <w:numPr>
          <w:ilvl w:val="1"/>
          <w:numId w:val="3"/>
        </w:numPr>
        <w:spacing w:after="0" w:line="360" w:lineRule="auto"/>
        <w:ind w:hanging="731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Samorząd wychowanków.  </w:t>
      </w:r>
    </w:p>
    <w:p w14:paraId="35119B08" w14:textId="77777777" w:rsidR="00421221" w:rsidRPr="00C436A5" w:rsidRDefault="005033B7">
      <w:pPr>
        <w:pStyle w:val="Akapitzlist"/>
        <w:numPr>
          <w:ilvl w:val="0"/>
          <w:numId w:val="3"/>
        </w:numPr>
        <w:spacing w:after="0" w:line="360" w:lineRule="auto"/>
        <w:ind w:hanging="720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lang w:eastAsia="pl-PL"/>
        </w:rPr>
        <w:t>Organy wyżej wymienione współpracują ze sobą zapewniając bieżącą wymianę informacji i planowanych działań poprzez:</w:t>
      </w:r>
    </w:p>
    <w:p w14:paraId="7F754D81" w14:textId="77777777" w:rsidR="005033B7" w:rsidRPr="00C436A5" w:rsidRDefault="005033B7">
      <w:pPr>
        <w:pStyle w:val="Akapitzlist"/>
        <w:numPr>
          <w:ilvl w:val="2"/>
          <w:numId w:val="3"/>
        </w:numPr>
        <w:spacing w:after="0" w:line="360" w:lineRule="auto"/>
        <w:ind w:left="1418" w:hanging="709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lang w:eastAsia="pl-PL"/>
        </w:rPr>
        <w:t>umieszczanie informacji na tablicach ogłoszeń poszczególnych organów,</w:t>
      </w:r>
    </w:p>
    <w:p w14:paraId="522B58A1" w14:textId="77777777" w:rsidR="005033B7" w:rsidRPr="00C436A5" w:rsidRDefault="005033B7">
      <w:pPr>
        <w:pStyle w:val="Akapitzlist"/>
        <w:numPr>
          <w:ilvl w:val="2"/>
          <w:numId w:val="3"/>
        </w:numPr>
        <w:spacing w:after="0" w:line="360" w:lineRule="auto"/>
        <w:ind w:left="1418" w:hanging="709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lang w:eastAsia="pl-PL"/>
        </w:rPr>
        <w:t>udział w posiedzeniach zgodnie z przyjętym regulaminem</w:t>
      </w:r>
      <w:r w:rsidR="006D2A65">
        <w:rPr>
          <w:rFonts w:eastAsia="Times New Roman" w:cs="Times New Roman"/>
          <w:lang w:eastAsia="pl-PL"/>
        </w:rPr>
        <w:t>.</w:t>
      </w:r>
    </w:p>
    <w:p w14:paraId="63F4019C" w14:textId="77777777" w:rsidR="005033B7" w:rsidRPr="00C436A5" w:rsidRDefault="005033B7">
      <w:pPr>
        <w:pStyle w:val="Akapitzlist"/>
        <w:numPr>
          <w:ilvl w:val="0"/>
          <w:numId w:val="3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lang w:eastAsia="pl-PL"/>
        </w:rPr>
        <w:t>Ognisko umożliwia rozwiązywanie konfliktów zwaśnionych stron przy współu</w:t>
      </w:r>
      <w:r w:rsidR="000673E2" w:rsidRPr="00C436A5">
        <w:rPr>
          <w:rFonts w:eastAsia="Times New Roman" w:cs="Times New Roman"/>
          <w:lang w:eastAsia="pl-PL"/>
        </w:rPr>
        <w:t xml:space="preserve">dziale przedstawicieli </w:t>
      </w:r>
      <w:r w:rsidR="005A4184">
        <w:rPr>
          <w:rFonts w:eastAsia="Times New Roman" w:cs="Times New Roman"/>
          <w:lang w:eastAsia="pl-PL"/>
        </w:rPr>
        <w:t>D</w:t>
      </w:r>
      <w:r w:rsidR="005A4184" w:rsidRPr="00C436A5">
        <w:rPr>
          <w:rFonts w:eastAsia="Times New Roman" w:cs="Times New Roman"/>
          <w:lang w:eastAsia="pl-PL"/>
        </w:rPr>
        <w:t>yrekcji</w:t>
      </w:r>
      <w:r w:rsidR="005A4184">
        <w:rPr>
          <w:rFonts w:eastAsia="Times New Roman" w:cs="Times New Roman"/>
          <w:lang w:eastAsia="pl-PL"/>
        </w:rPr>
        <w:t>, R</w:t>
      </w:r>
      <w:r w:rsidRPr="00C436A5">
        <w:rPr>
          <w:rFonts w:eastAsia="Times New Roman" w:cs="Times New Roman"/>
          <w:lang w:eastAsia="pl-PL"/>
        </w:rPr>
        <w:t xml:space="preserve">ady </w:t>
      </w:r>
      <w:r w:rsidR="005A4184">
        <w:rPr>
          <w:rFonts w:eastAsia="Times New Roman" w:cs="Times New Roman"/>
          <w:lang w:eastAsia="pl-PL"/>
        </w:rPr>
        <w:t>P</w:t>
      </w:r>
      <w:r w:rsidRPr="00C436A5">
        <w:rPr>
          <w:rFonts w:eastAsia="Times New Roman" w:cs="Times New Roman"/>
          <w:lang w:eastAsia="pl-PL"/>
        </w:rPr>
        <w:t xml:space="preserve">edagogicznej, </w:t>
      </w:r>
      <w:r w:rsidR="005A4184">
        <w:rPr>
          <w:rFonts w:eastAsia="Times New Roman" w:cs="Times New Roman"/>
          <w:lang w:eastAsia="pl-PL"/>
        </w:rPr>
        <w:t>S</w:t>
      </w:r>
      <w:r w:rsidRPr="00C436A5">
        <w:rPr>
          <w:rFonts w:eastAsia="Times New Roman" w:cs="Times New Roman"/>
          <w:lang w:eastAsia="pl-PL"/>
        </w:rPr>
        <w:t>a</w:t>
      </w:r>
      <w:r w:rsidR="000673E2" w:rsidRPr="00C436A5">
        <w:rPr>
          <w:rFonts w:eastAsia="Times New Roman" w:cs="Times New Roman"/>
          <w:lang w:eastAsia="pl-PL"/>
        </w:rPr>
        <w:t xml:space="preserve">morządu </w:t>
      </w:r>
      <w:r w:rsidR="001D37A6">
        <w:rPr>
          <w:rFonts w:eastAsia="Times New Roman" w:cs="Times New Roman"/>
          <w:lang w:eastAsia="pl-PL"/>
        </w:rPr>
        <w:t xml:space="preserve">wychowanków </w:t>
      </w:r>
      <w:r w:rsidRPr="00C436A5">
        <w:rPr>
          <w:rFonts w:eastAsia="Times New Roman" w:cs="Times New Roman"/>
          <w:lang w:eastAsia="pl-PL"/>
        </w:rPr>
        <w:t xml:space="preserve">, </w:t>
      </w:r>
      <w:r w:rsidR="005A4184">
        <w:rPr>
          <w:rFonts w:eastAsia="Times New Roman" w:cs="Times New Roman"/>
          <w:lang w:eastAsia="pl-PL"/>
        </w:rPr>
        <w:t>R</w:t>
      </w:r>
      <w:r w:rsidRPr="00C436A5">
        <w:rPr>
          <w:rFonts w:eastAsia="Times New Roman" w:cs="Times New Roman"/>
          <w:lang w:eastAsia="pl-PL"/>
        </w:rPr>
        <w:t xml:space="preserve">ady </w:t>
      </w:r>
      <w:r w:rsidR="005A4184">
        <w:rPr>
          <w:rFonts w:eastAsia="Times New Roman" w:cs="Times New Roman"/>
          <w:lang w:eastAsia="pl-PL"/>
        </w:rPr>
        <w:t>R</w:t>
      </w:r>
      <w:r w:rsidRPr="00C436A5">
        <w:rPr>
          <w:rFonts w:eastAsia="Times New Roman" w:cs="Times New Roman"/>
          <w:lang w:eastAsia="pl-PL"/>
        </w:rPr>
        <w:t>odziców.</w:t>
      </w:r>
    </w:p>
    <w:p w14:paraId="22EEB7CF" w14:textId="77777777" w:rsidR="005033B7" w:rsidRPr="00C436A5" w:rsidRDefault="005033B7">
      <w:pPr>
        <w:pStyle w:val="Akapitzlist"/>
        <w:numPr>
          <w:ilvl w:val="0"/>
          <w:numId w:val="3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lang w:eastAsia="pl-PL"/>
        </w:rPr>
        <w:t xml:space="preserve">W przypadkach spornych między organami szkoły przeprowadza się mediację. Jeżeli działania mediacyjne nie </w:t>
      </w:r>
      <w:r w:rsidR="000673E2" w:rsidRPr="00C436A5">
        <w:rPr>
          <w:rFonts w:eastAsia="Times New Roman" w:cs="Times New Roman"/>
          <w:lang w:eastAsia="pl-PL"/>
        </w:rPr>
        <w:t>przynoszą wspólnego rozwiązania</w:t>
      </w:r>
      <w:r w:rsidRPr="00C436A5">
        <w:rPr>
          <w:rFonts w:eastAsia="Times New Roman" w:cs="Times New Roman"/>
          <w:lang w:eastAsia="pl-PL"/>
        </w:rPr>
        <w:t>,</w:t>
      </w:r>
      <w:r w:rsidR="000673E2" w:rsidRPr="00C436A5">
        <w:rPr>
          <w:rFonts w:eastAsia="Times New Roman" w:cs="Times New Roman"/>
          <w:lang w:eastAsia="pl-PL"/>
        </w:rPr>
        <w:t xml:space="preserve"> dyrektor OPP podejmuje decyzję</w:t>
      </w:r>
      <w:r w:rsidRPr="00C436A5">
        <w:rPr>
          <w:rFonts w:eastAsia="Times New Roman" w:cs="Times New Roman"/>
          <w:lang w:eastAsia="pl-PL"/>
        </w:rPr>
        <w:t>, co do ro</w:t>
      </w:r>
      <w:r w:rsidR="00EE175F" w:rsidRPr="00C436A5">
        <w:rPr>
          <w:rFonts w:eastAsia="Times New Roman" w:cs="Times New Roman"/>
          <w:lang w:eastAsia="pl-PL"/>
        </w:rPr>
        <w:t>zstrzygnięcia sporu.</w:t>
      </w:r>
    </w:p>
    <w:p w14:paraId="3B0E3686" w14:textId="77777777" w:rsidR="00E21A7C" w:rsidRPr="00C436A5" w:rsidRDefault="00E21A7C" w:rsidP="00C436A5">
      <w:pPr>
        <w:pStyle w:val="Akapitzlist"/>
        <w:spacing w:after="0" w:line="360" w:lineRule="auto"/>
        <w:rPr>
          <w:rFonts w:eastAsia="Times New Roman" w:cs="Times New Roman"/>
          <w:lang w:eastAsia="pl-PL"/>
        </w:rPr>
      </w:pPr>
    </w:p>
    <w:p w14:paraId="2B4E809B" w14:textId="77777777" w:rsidR="00F96EDD" w:rsidRPr="00EB1024" w:rsidRDefault="00F96EDD" w:rsidP="00C436A5">
      <w:pPr>
        <w:spacing w:after="0" w:line="360" w:lineRule="auto"/>
        <w:jc w:val="center"/>
        <w:outlineLvl w:val="1"/>
        <w:rPr>
          <w:rFonts w:eastAsia="Times New Roman" w:cs="Times New Roman"/>
          <w:bCs/>
          <w:lang w:eastAsia="pl-PL"/>
        </w:rPr>
      </w:pPr>
      <w:r w:rsidRPr="00EB1024">
        <w:rPr>
          <w:rFonts w:eastAsia="Times New Roman" w:cs="Times New Roman"/>
          <w:bCs/>
          <w:lang w:eastAsia="pl-PL"/>
        </w:rPr>
        <w:t xml:space="preserve">§ </w:t>
      </w:r>
      <w:r w:rsidR="006D2A65" w:rsidRPr="00EB1024">
        <w:rPr>
          <w:rFonts w:eastAsia="Times New Roman" w:cs="Times New Roman"/>
          <w:bCs/>
          <w:lang w:eastAsia="pl-PL"/>
        </w:rPr>
        <w:t>8</w:t>
      </w:r>
    </w:p>
    <w:p w14:paraId="7DA8908C" w14:textId="77777777" w:rsidR="005033B7" w:rsidRPr="00C436A5" w:rsidRDefault="005033B7">
      <w:pPr>
        <w:pStyle w:val="Akapitzlist"/>
        <w:numPr>
          <w:ilvl w:val="0"/>
          <w:numId w:val="4"/>
        </w:numPr>
        <w:spacing w:after="0" w:line="360" w:lineRule="auto"/>
        <w:ind w:hanging="720"/>
        <w:jc w:val="both"/>
        <w:outlineLvl w:val="1"/>
        <w:rPr>
          <w:rFonts w:eastAsia="Times New Roman" w:cs="Times New Roman"/>
          <w:bCs/>
          <w:lang w:eastAsia="pl-PL"/>
        </w:rPr>
      </w:pPr>
      <w:r w:rsidRPr="00C436A5">
        <w:rPr>
          <w:rFonts w:eastAsia="Times New Roman" w:cs="Times New Roman"/>
          <w:bCs/>
          <w:color w:val="000000"/>
          <w:lang w:eastAsia="pl-PL"/>
        </w:rPr>
        <w:t>Ogniskiem kieruje Dyrektor. Do zadań dyrektora należy w szczególności :</w:t>
      </w:r>
    </w:p>
    <w:p w14:paraId="46BE4DAF" w14:textId="77777777" w:rsidR="00F96EDD" w:rsidRPr="006D2A65" w:rsidRDefault="00F96EDD">
      <w:pPr>
        <w:pStyle w:val="Akapitzlist"/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6D2A65">
        <w:rPr>
          <w:rFonts w:eastAsia="Times New Roman" w:cs="Times New Roman"/>
          <w:color w:val="000000"/>
          <w:lang w:eastAsia="pl-PL"/>
        </w:rPr>
        <w:t>kierowanie bieżącą działalnością Ogniska i reprezentowanie go na zewnątrz;</w:t>
      </w:r>
    </w:p>
    <w:p w14:paraId="0DB7121C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sprawowanie nadzoru pedagogicznego i opieka nad wychowankami oraz stwarzanie warunków harmonijnego rozwoju psychofizycznego  przez aktywne działanie prozdrowotne;</w:t>
      </w:r>
    </w:p>
    <w:p w14:paraId="433E865A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realizowanie uchwa</w:t>
      </w:r>
      <w:r w:rsidR="001D37A6">
        <w:rPr>
          <w:rFonts w:eastAsia="Times New Roman" w:cs="Times New Roman"/>
          <w:color w:val="000000"/>
          <w:lang w:eastAsia="pl-PL"/>
        </w:rPr>
        <w:t xml:space="preserve">ł </w:t>
      </w:r>
      <w:r w:rsidRPr="00C436A5">
        <w:rPr>
          <w:rFonts w:eastAsia="Times New Roman" w:cs="Times New Roman"/>
          <w:color w:val="000000"/>
          <w:lang w:eastAsia="pl-PL"/>
        </w:rPr>
        <w:t>Rady Pedagogicznej;</w:t>
      </w:r>
    </w:p>
    <w:p w14:paraId="50B4FDCA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dysponowanie środkami określonymi w planie finansowania;</w:t>
      </w:r>
    </w:p>
    <w:p w14:paraId="4A791915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podejmowanie decyzji o zatrudnianiu i zwalnianiu pracowników;</w:t>
      </w:r>
    </w:p>
    <w:p w14:paraId="22C40748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przyznawanie nagród oraz wymierzanie kar porządkowych nauczycielom</w:t>
      </w:r>
      <w:r w:rsidRPr="00C436A5">
        <w:rPr>
          <w:rFonts w:eastAsia="Times New Roman" w:cs="Times New Roman"/>
          <w:color w:val="000000"/>
          <w:lang w:eastAsia="pl-PL"/>
        </w:rPr>
        <w:br/>
        <w:t>i innym pracownikom;</w:t>
      </w:r>
    </w:p>
    <w:p w14:paraId="55582807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występowanie z wnioskami po zasięgnięciu opinii Rady Pedagogicznej </w:t>
      </w:r>
      <w:r w:rsidR="000673E2" w:rsidRPr="00C436A5">
        <w:rPr>
          <w:rFonts w:eastAsia="Times New Roman" w:cs="Times New Roman"/>
          <w:color w:val="000000"/>
          <w:lang w:eastAsia="pl-PL"/>
        </w:rPr>
        <w:br/>
      </w:r>
      <w:r w:rsidRPr="00C436A5">
        <w:rPr>
          <w:rFonts w:eastAsia="Times New Roman" w:cs="Times New Roman"/>
          <w:color w:val="000000"/>
          <w:lang w:eastAsia="pl-PL"/>
        </w:rPr>
        <w:t>w sprawach odznaczeń, nagród, wyróżnień nauczycieli i pozostałych pracowników Ogniska;</w:t>
      </w:r>
    </w:p>
    <w:p w14:paraId="32046A56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podejmowanie decyzji o skreśleniu wychowanka z lis</w:t>
      </w:r>
      <w:r w:rsidR="00E21A7C" w:rsidRPr="00C436A5">
        <w:rPr>
          <w:rFonts w:eastAsia="Times New Roman" w:cs="Times New Roman"/>
          <w:color w:val="000000"/>
          <w:lang w:eastAsia="pl-PL"/>
        </w:rPr>
        <w:t xml:space="preserve">ty, na podstawie uchwały </w:t>
      </w:r>
      <w:r w:rsidRPr="00C436A5">
        <w:rPr>
          <w:rFonts w:eastAsia="Times New Roman" w:cs="Times New Roman"/>
          <w:color w:val="000000"/>
          <w:lang w:eastAsia="pl-PL"/>
        </w:rPr>
        <w:t>Rady Pedagogicznej i po zasięgnięciu opinii Samorządu Wychowanków;</w:t>
      </w:r>
    </w:p>
    <w:p w14:paraId="6E703E41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wstrzymywanie uchwał Rady Pedagogicznej niezgodnych z przepisany prawa;</w:t>
      </w:r>
    </w:p>
    <w:p w14:paraId="63113BB9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współpraca z organem prowadzącym oraz organem nadzoru pedagogicznego;</w:t>
      </w:r>
    </w:p>
    <w:p w14:paraId="272D08A4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opracowanie koncepcji funkcjonowania placówki oraz jej rozwoju poprzez wytyczenie celów strategicznych;</w:t>
      </w:r>
    </w:p>
    <w:p w14:paraId="05B14CA8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tworzenie warunków do prawidłowej realizacji zadań statutowych placówki;</w:t>
      </w:r>
    </w:p>
    <w:p w14:paraId="7DD66AAC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lastRenderedPageBreak/>
        <w:t xml:space="preserve">zapewnianie wymiany bieżących informacji w podejmowanych </w:t>
      </w:r>
      <w:r w:rsidR="000673E2" w:rsidRPr="00C436A5">
        <w:rPr>
          <w:rFonts w:eastAsia="Times New Roman" w:cs="Times New Roman"/>
          <w:color w:val="000000"/>
          <w:lang w:eastAsia="pl-PL"/>
        </w:rPr>
        <w:br/>
      </w:r>
      <w:r w:rsidRPr="00C436A5">
        <w:rPr>
          <w:rFonts w:eastAsia="Times New Roman" w:cs="Times New Roman"/>
          <w:color w:val="000000"/>
          <w:lang w:eastAsia="pl-PL"/>
        </w:rPr>
        <w:t>i planowanych  działaniach oraz decyzjach dotyczących placówki;</w:t>
      </w:r>
    </w:p>
    <w:p w14:paraId="25C737AE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współpraca w wykonaniu swoich zadań obowiązków ze wszystkimi organami placówki;</w:t>
      </w:r>
    </w:p>
    <w:p w14:paraId="66AFD6F7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wspomaganie nauczycieli w realizacji ich zadań;</w:t>
      </w:r>
    </w:p>
    <w:p w14:paraId="02D6A9E3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kierowanie rozwojem zawodowym nauczycieli, inspirowanie doskonalenia zawodowego, stwarzanie możliwości awansu;</w:t>
      </w:r>
    </w:p>
    <w:p w14:paraId="00400904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kształtowanie twórczej atmosfery pracy, właściwych kierunków i stosunków pracowniczych;</w:t>
      </w:r>
    </w:p>
    <w:p w14:paraId="33A67DA0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zapewnienie odpowiedniego stanu bezpieczeństwa i higieny pracy;</w:t>
      </w:r>
    </w:p>
    <w:p w14:paraId="152E432E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kształtowanie właściwej dyscypliny pracy;</w:t>
      </w:r>
    </w:p>
    <w:p w14:paraId="2AD4000C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rozpatrywanie skarg i </w:t>
      </w:r>
      <w:proofErr w:type="spellStart"/>
      <w:r w:rsidRPr="00C436A5">
        <w:rPr>
          <w:rFonts w:eastAsia="Times New Roman" w:cs="Times New Roman"/>
          <w:color w:val="000000"/>
          <w:lang w:eastAsia="pl-PL"/>
        </w:rPr>
        <w:t>odwołań</w:t>
      </w:r>
      <w:proofErr w:type="spellEnd"/>
      <w:r w:rsidRPr="00C436A5">
        <w:rPr>
          <w:rFonts w:eastAsia="Times New Roman" w:cs="Times New Roman"/>
          <w:color w:val="000000"/>
          <w:lang w:eastAsia="pl-PL"/>
        </w:rPr>
        <w:t>.</w:t>
      </w:r>
    </w:p>
    <w:p w14:paraId="22129903" w14:textId="77777777" w:rsidR="00F96EDD" w:rsidRPr="00C436A5" w:rsidRDefault="00F96EDD">
      <w:pPr>
        <w:numPr>
          <w:ilvl w:val="0"/>
          <w:numId w:val="4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Dyrektor Ogniska odpowiada w szczególności za: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3E84DAF6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zgodność funkcjonowania Ogniska z przepisami prawa i niniejszego </w:t>
      </w:r>
      <w:r w:rsidR="006D2A65">
        <w:rPr>
          <w:rFonts w:eastAsia="Times New Roman" w:cs="Times New Roman"/>
          <w:color w:val="000000"/>
          <w:lang w:eastAsia="pl-PL"/>
        </w:rPr>
        <w:t>S</w:t>
      </w:r>
      <w:r w:rsidRPr="00C436A5">
        <w:rPr>
          <w:rFonts w:eastAsia="Times New Roman" w:cs="Times New Roman"/>
          <w:color w:val="000000"/>
          <w:lang w:eastAsia="pl-PL"/>
        </w:rPr>
        <w:t>tatutu;</w:t>
      </w:r>
    </w:p>
    <w:p w14:paraId="09D0E52A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bezpieczeństwo wychowanków znajdujących się na terenie </w:t>
      </w:r>
      <w:r w:rsidR="001D37A6">
        <w:rPr>
          <w:rFonts w:eastAsia="Times New Roman" w:cs="Times New Roman"/>
          <w:color w:val="000000"/>
          <w:lang w:eastAsia="pl-PL"/>
        </w:rPr>
        <w:t>O</w:t>
      </w:r>
      <w:r w:rsidRPr="00C436A5">
        <w:rPr>
          <w:rFonts w:eastAsia="Times New Roman" w:cs="Times New Roman"/>
          <w:color w:val="000000"/>
          <w:lang w:eastAsia="pl-PL"/>
        </w:rPr>
        <w:t>gniska i podczas zajęć organizowanych przez Ognisko poza jego terenem;</w:t>
      </w:r>
    </w:p>
    <w:p w14:paraId="2DF42EE9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prowadzenie dokumentacji pracowniczej i dokumentacji placówki zgodnie</w:t>
      </w:r>
      <w:r w:rsidRPr="00C436A5">
        <w:rPr>
          <w:rFonts w:eastAsia="Times New Roman" w:cs="Times New Roman"/>
          <w:color w:val="000000"/>
          <w:lang w:eastAsia="pl-PL"/>
        </w:rPr>
        <w:br/>
        <w:t>z odrębnymi przepisami;</w:t>
      </w:r>
    </w:p>
    <w:p w14:paraId="0BB87265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pieczęcie i druki ścisłego zarachowania;</w:t>
      </w:r>
    </w:p>
    <w:p w14:paraId="3E0946B0" w14:textId="77777777" w:rsidR="00F96EDD" w:rsidRPr="00C436A5" w:rsidRDefault="00F96EDD">
      <w:pPr>
        <w:numPr>
          <w:ilvl w:val="1"/>
          <w:numId w:val="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prawidłowe wykorzystanie środków finansowych określonych w planie finansowym Ogniska. </w:t>
      </w:r>
    </w:p>
    <w:p w14:paraId="04E9980C" w14:textId="77777777" w:rsidR="00F96EDD" w:rsidRPr="00EB1024" w:rsidRDefault="00F96EDD" w:rsidP="00C436A5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EB1024">
        <w:rPr>
          <w:rFonts w:eastAsia="Times New Roman" w:cs="Times New Roman"/>
          <w:bCs/>
          <w:lang w:eastAsia="pl-PL"/>
        </w:rPr>
        <w:t xml:space="preserve">§ </w:t>
      </w:r>
      <w:r w:rsidR="00F378B4" w:rsidRPr="00EB1024">
        <w:rPr>
          <w:rFonts w:eastAsia="Times New Roman" w:cs="Times New Roman"/>
          <w:bCs/>
          <w:lang w:eastAsia="pl-PL"/>
        </w:rPr>
        <w:t>9</w:t>
      </w:r>
    </w:p>
    <w:p w14:paraId="107AAA20" w14:textId="77777777" w:rsidR="00F96EDD" w:rsidRPr="00C436A5" w:rsidRDefault="00F96EDD">
      <w:pPr>
        <w:numPr>
          <w:ilvl w:val="0"/>
          <w:numId w:val="5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Rada Pedagogiczna jest kolegialnym organem Ogniska, który działa w zakresie realizacji jego statutowych zadań dotyczących kształcenia, wychowania i opieki.</w:t>
      </w:r>
    </w:p>
    <w:p w14:paraId="4CDD5615" w14:textId="77777777" w:rsidR="00F96EDD" w:rsidRPr="00C436A5" w:rsidRDefault="00F96EDD">
      <w:pPr>
        <w:numPr>
          <w:ilvl w:val="0"/>
          <w:numId w:val="5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skład Rady Pedagogicznej wchodzą: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623C2FE7" w14:textId="77777777" w:rsidR="00F96EDD" w:rsidRPr="006D2A65" w:rsidRDefault="00F96EDD">
      <w:pPr>
        <w:pStyle w:val="Akapitzlist"/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6D2A65">
        <w:rPr>
          <w:rFonts w:eastAsia="Times New Roman" w:cs="Times New Roman"/>
          <w:color w:val="000000"/>
          <w:lang w:eastAsia="pl-PL"/>
        </w:rPr>
        <w:t>Dyrektor OPP – jako przewodniczący</w:t>
      </w:r>
      <w:r w:rsidR="006D2A65">
        <w:rPr>
          <w:rFonts w:eastAsia="Times New Roman" w:cs="Times New Roman"/>
          <w:color w:val="000000"/>
          <w:lang w:eastAsia="pl-PL"/>
        </w:rPr>
        <w:t>;</w:t>
      </w:r>
    </w:p>
    <w:p w14:paraId="3A06ADAD" w14:textId="77777777" w:rsidR="00F96EDD" w:rsidRPr="00C436A5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Nauczyciele.</w:t>
      </w:r>
    </w:p>
    <w:p w14:paraId="2D4189E2" w14:textId="77777777" w:rsidR="00F96EDD" w:rsidRPr="00C436A5" w:rsidRDefault="00F96EDD">
      <w:pPr>
        <w:numPr>
          <w:ilvl w:val="0"/>
          <w:numId w:val="5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Do kompetencji Rady Pedagogicznej należy: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46537A3E" w14:textId="77777777" w:rsidR="00F96EDD" w:rsidRPr="00C436A5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zatwierdzenie planów pracy Ogniska;</w:t>
      </w:r>
    </w:p>
    <w:p w14:paraId="0B857FE2" w14:textId="77777777" w:rsidR="00F96EDD" w:rsidRPr="00C436A5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podejmowanie uchwał w sprawie innowacji i eksperymentów pedagogicznych;</w:t>
      </w:r>
    </w:p>
    <w:p w14:paraId="1B87AF09" w14:textId="77777777" w:rsidR="00F96EDD" w:rsidRPr="00C436A5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ustalenie organizacji doskonalenia zawodowego nauczycieli Ogniska;</w:t>
      </w:r>
    </w:p>
    <w:p w14:paraId="3F52AD02" w14:textId="77777777" w:rsidR="00F96EDD" w:rsidRPr="00C436A5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podejmowanie uchwał w sprawie skreślenia z listy wychowanków;</w:t>
      </w:r>
    </w:p>
    <w:p w14:paraId="61C3FD2B" w14:textId="77777777" w:rsidR="00F96EDD" w:rsidRPr="00C436A5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podejmowanie uchwał w sprawie wprowadzenia zmian do statutu Ogniska;</w:t>
      </w:r>
    </w:p>
    <w:p w14:paraId="36D4337D" w14:textId="77777777" w:rsidR="00F96EDD" w:rsidRPr="00C436A5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opiniowanie w szczególności w sprawach: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05C80639" w14:textId="77777777" w:rsidR="00F96EDD" w:rsidRPr="006D2A65" w:rsidRDefault="00F96EDD">
      <w:pPr>
        <w:pStyle w:val="Akapitzlist"/>
        <w:numPr>
          <w:ilvl w:val="2"/>
          <w:numId w:val="5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6D2A65">
        <w:rPr>
          <w:rFonts w:eastAsia="Times New Roman" w:cs="Times New Roman"/>
          <w:color w:val="000000"/>
          <w:lang w:eastAsia="pl-PL"/>
        </w:rPr>
        <w:t>utworzenia stanowiska wicedyrektora;</w:t>
      </w:r>
    </w:p>
    <w:p w14:paraId="65A37AF1" w14:textId="77777777" w:rsidR="00F96EDD" w:rsidRPr="00C436A5" w:rsidRDefault="00F96EDD">
      <w:pPr>
        <w:numPr>
          <w:ilvl w:val="2"/>
          <w:numId w:val="5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lastRenderedPageBreak/>
        <w:t>wniosków Dyrektora w sprawie nagród i innych wyróżnień dla nauczycieli oraz pozostałych pracowników Ogniska;</w:t>
      </w:r>
    </w:p>
    <w:p w14:paraId="4BB05F45" w14:textId="77777777" w:rsidR="00F96EDD" w:rsidRPr="00D37256" w:rsidRDefault="00F96EDD">
      <w:pPr>
        <w:numPr>
          <w:ilvl w:val="2"/>
          <w:numId w:val="5"/>
        </w:numPr>
        <w:spacing w:after="0" w:line="360" w:lineRule="auto"/>
        <w:ind w:hanging="742"/>
        <w:jc w:val="both"/>
        <w:rPr>
          <w:rFonts w:eastAsia="Times New Roman" w:cs="Times New Roman"/>
          <w:color w:val="000000" w:themeColor="text1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organizacji pracy Ogniska;</w:t>
      </w:r>
      <w:r w:rsidR="00260729">
        <w:rPr>
          <w:rFonts w:eastAsia="Times New Roman" w:cs="Times New Roman"/>
          <w:color w:val="000000"/>
          <w:lang w:eastAsia="pl-PL"/>
        </w:rPr>
        <w:t xml:space="preserve"> </w:t>
      </w:r>
      <w:r w:rsidR="00260729" w:rsidRPr="00D37256">
        <w:rPr>
          <w:rFonts w:eastAsia="Times New Roman" w:cs="Times New Roman"/>
          <w:color w:val="000000" w:themeColor="text1"/>
          <w:lang w:eastAsia="pl-PL"/>
        </w:rPr>
        <w:t>w tym tygodniowego rozkładu zajęć;</w:t>
      </w:r>
    </w:p>
    <w:p w14:paraId="4843AD3D" w14:textId="77777777" w:rsidR="00F96EDD" w:rsidRPr="00C436A5" w:rsidRDefault="00F96EDD">
      <w:pPr>
        <w:numPr>
          <w:ilvl w:val="2"/>
          <w:numId w:val="5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projektu planu finansowego Ogniska;</w:t>
      </w:r>
    </w:p>
    <w:p w14:paraId="6759C876" w14:textId="77777777" w:rsidR="00F96EDD" w:rsidRPr="00C436A5" w:rsidRDefault="00F96EDD">
      <w:pPr>
        <w:numPr>
          <w:ilvl w:val="2"/>
          <w:numId w:val="5"/>
        </w:numPr>
        <w:spacing w:after="0" w:line="360" w:lineRule="auto"/>
        <w:ind w:hanging="742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propozycji Dyrektora w sprawach przydziału nauczycielom stałych prac i zajęć w ramach wynagrodzenia zasadniczego oraz dodatkowo płatnych zajęć wychowawczych;</w:t>
      </w:r>
    </w:p>
    <w:p w14:paraId="7A6C45C2" w14:textId="77777777" w:rsidR="00F96EDD" w:rsidRPr="00D37256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przygotowanie projektu statutu Ogni</w:t>
      </w:r>
      <w:r w:rsidRPr="00D37256">
        <w:rPr>
          <w:rFonts w:eastAsia="Times New Roman" w:cs="Times New Roman"/>
          <w:lang w:eastAsia="pl-PL"/>
        </w:rPr>
        <w:t>ska</w:t>
      </w:r>
      <w:r w:rsidR="0081574E" w:rsidRPr="00D37256">
        <w:rPr>
          <w:rFonts w:eastAsia="Times New Roman" w:cs="Times New Roman"/>
          <w:lang w:eastAsia="pl-PL"/>
        </w:rPr>
        <w:t xml:space="preserve"> lub jego zmian i</w:t>
      </w:r>
      <w:r w:rsidR="00260729" w:rsidRPr="00D37256">
        <w:rPr>
          <w:rFonts w:eastAsia="Times New Roman" w:cs="Times New Roman"/>
          <w:lang w:eastAsia="pl-PL"/>
        </w:rPr>
        <w:t xml:space="preserve"> jego</w:t>
      </w:r>
      <w:r w:rsidR="0081574E" w:rsidRPr="00D37256">
        <w:rPr>
          <w:rFonts w:eastAsia="Times New Roman" w:cs="Times New Roman"/>
          <w:lang w:eastAsia="pl-PL"/>
        </w:rPr>
        <w:t xml:space="preserve"> uchwalenie </w:t>
      </w:r>
      <w:r w:rsidR="00260729" w:rsidRPr="00D37256">
        <w:rPr>
          <w:rFonts w:eastAsia="Times New Roman" w:cs="Times New Roman"/>
          <w:lang w:eastAsia="pl-PL"/>
        </w:rPr>
        <w:t>.</w:t>
      </w:r>
    </w:p>
    <w:p w14:paraId="26BD1D16" w14:textId="77777777" w:rsidR="00167142" w:rsidRDefault="00167142" w:rsidP="004C178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D2A65">
        <w:rPr>
          <w:rFonts w:eastAsia="Times New Roman" w:cs="Times New Roman"/>
          <w:lang w:eastAsia="pl-PL"/>
        </w:rPr>
        <w:t>Rada Pedagogiczna może wystąpić z wnioskiem o odwołanie nauczyciela ze stanowiska dyrektora lub innego stanowiska kierowniczego w placówce.</w:t>
      </w:r>
    </w:p>
    <w:p w14:paraId="4011A757" w14:textId="77777777" w:rsidR="00F96EDD" w:rsidRDefault="00F96EDD" w:rsidP="004C178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D2A65">
        <w:rPr>
          <w:rFonts w:eastAsia="Times New Roman" w:cs="Times New Roman"/>
          <w:color w:val="000000"/>
          <w:lang w:eastAsia="pl-PL"/>
        </w:rPr>
        <w:t>Szczegółowe zasady pracy Rady Pedagogicznej określa regulamin.  </w:t>
      </w:r>
      <w:r w:rsidRPr="006D2A65">
        <w:rPr>
          <w:rFonts w:eastAsia="Times New Roman" w:cs="Times New Roman"/>
          <w:lang w:eastAsia="pl-PL"/>
        </w:rPr>
        <w:t xml:space="preserve"> </w:t>
      </w:r>
    </w:p>
    <w:p w14:paraId="004D7FFD" w14:textId="77777777" w:rsidR="004F3899" w:rsidRPr="004F3899" w:rsidRDefault="004F3899" w:rsidP="004C178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F3899">
        <w:rPr>
          <w:bCs/>
          <w:iCs/>
        </w:rPr>
        <w:t>Przewodniczący Rady może zwołać posiedzenie zdalne za pomocą różnych środków komunikacji elektronicznej  w terminie na dwa dni przed posiedzeniem. Rada Pedagogiczna może podejmować uchwały zdalnie z posiedzenia sporządza się protokół w formie papierowej</w:t>
      </w:r>
    </w:p>
    <w:p w14:paraId="3833B60C" w14:textId="77777777" w:rsidR="00F96EDD" w:rsidRPr="00EB1024" w:rsidRDefault="00F96EDD" w:rsidP="00C436A5">
      <w:pPr>
        <w:spacing w:after="0" w:line="360" w:lineRule="auto"/>
        <w:ind w:left="720"/>
        <w:jc w:val="center"/>
        <w:rPr>
          <w:rFonts w:eastAsia="Times New Roman" w:cs="Times New Roman"/>
          <w:lang w:eastAsia="pl-PL"/>
        </w:rPr>
      </w:pPr>
      <w:r w:rsidRPr="00EB1024">
        <w:rPr>
          <w:rFonts w:eastAsia="Times New Roman" w:cs="Times New Roman"/>
          <w:bCs/>
          <w:lang w:eastAsia="pl-PL"/>
        </w:rPr>
        <w:t xml:space="preserve">§ </w:t>
      </w:r>
      <w:r w:rsidR="00F378B4" w:rsidRPr="00EB1024">
        <w:rPr>
          <w:rFonts w:eastAsia="Times New Roman" w:cs="Times New Roman"/>
          <w:bCs/>
          <w:lang w:eastAsia="pl-PL"/>
        </w:rPr>
        <w:t>10</w:t>
      </w:r>
    </w:p>
    <w:p w14:paraId="32DBB97C" w14:textId="77777777" w:rsidR="00F96EDD" w:rsidRPr="00C436A5" w:rsidRDefault="00F96ED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Ognisku działa Rada Rodziców, reprezentująca ogół rodziców wychowanków.</w:t>
      </w:r>
    </w:p>
    <w:p w14:paraId="3267AB15" w14:textId="77777777" w:rsidR="00F96EDD" w:rsidRPr="00C436A5" w:rsidRDefault="00F96ED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W skład Rady Rodziców wchodzi co najmniej </w:t>
      </w:r>
      <w:r w:rsidR="00DA2281">
        <w:rPr>
          <w:rFonts w:eastAsia="Times New Roman" w:cs="Times New Roman"/>
          <w:color w:val="000000"/>
          <w:lang w:eastAsia="pl-PL"/>
        </w:rPr>
        <w:t>7</w:t>
      </w:r>
      <w:r w:rsidRPr="00C436A5">
        <w:rPr>
          <w:rFonts w:eastAsia="Times New Roman" w:cs="Times New Roman"/>
          <w:color w:val="000000"/>
          <w:lang w:eastAsia="pl-PL"/>
        </w:rPr>
        <w:t xml:space="preserve"> przedstawicieli rodziców lub opiekunów prawnych, wybranych w tajnych wyborach przez ogół rodziców lub opiekunów  prawnych wychowanków Ogniska. W wyborach jednego wychowanka reprezentuje jeden rodzic lub opiekun prawny. Wybory przeprowadza się na pierwszym zebraniu rodziców zwołanym przez Dyrektora, w każdym roku szkolnym.</w:t>
      </w:r>
    </w:p>
    <w:p w14:paraId="4E1B00B9" w14:textId="77777777" w:rsidR="00F96EDD" w:rsidRPr="00C436A5" w:rsidRDefault="00F96ED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Rada Rodziców uchwala regulamin swojej działalności.</w:t>
      </w:r>
    </w:p>
    <w:p w14:paraId="7CF7869B" w14:textId="77777777" w:rsidR="00F96EDD" w:rsidRPr="00C436A5" w:rsidRDefault="00F96ED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Rada Rodziców może występować do Dyrektora, Rady Pedagogicznej i organu prowadzącego i sprawującego nadzór pedagogiczny z wnioskami i opiniami we wszystkich sprawach dotyczących Ogniska.</w:t>
      </w:r>
    </w:p>
    <w:p w14:paraId="3EF3DA80" w14:textId="77777777" w:rsidR="00F96EDD" w:rsidRPr="00C436A5" w:rsidRDefault="00F96ED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Do kompetencji Rady Rodziców należy: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2C123372" w14:textId="77777777" w:rsidR="00F96EDD" w:rsidRPr="006D2A65" w:rsidRDefault="00F96EDD">
      <w:pPr>
        <w:pStyle w:val="Akapitzlist"/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6D2A65">
        <w:rPr>
          <w:rFonts w:eastAsia="Times New Roman" w:cs="Times New Roman"/>
          <w:color w:val="000000"/>
          <w:lang w:eastAsia="pl-PL"/>
        </w:rPr>
        <w:t>uchwalenie w porozumieniu z Radą Pedagogiczną:</w:t>
      </w:r>
      <w:r w:rsidR="009062BB" w:rsidRPr="006D2A65">
        <w:rPr>
          <w:rFonts w:eastAsia="Times New Roman" w:cs="Times New Roman"/>
          <w:color w:val="000000"/>
          <w:lang w:eastAsia="pl-PL"/>
        </w:rPr>
        <w:t xml:space="preserve"> </w:t>
      </w:r>
      <w:r w:rsidRPr="006D2A65">
        <w:rPr>
          <w:rFonts w:eastAsia="Times New Roman" w:cs="Times New Roman"/>
          <w:color w:val="000000"/>
          <w:lang w:eastAsia="pl-PL"/>
        </w:rPr>
        <w:t xml:space="preserve">programu </w:t>
      </w:r>
      <w:r w:rsidR="009062BB" w:rsidRPr="006D2A65">
        <w:rPr>
          <w:rFonts w:eastAsia="Times New Roman" w:cs="Times New Roman"/>
          <w:color w:val="000000"/>
          <w:lang w:eastAsia="pl-PL"/>
        </w:rPr>
        <w:t xml:space="preserve"> profilaktyczno-</w:t>
      </w:r>
      <w:r w:rsidRPr="006D2A65">
        <w:rPr>
          <w:rFonts w:eastAsia="Times New Roman" w:cs="Times New Roman"/>
          <w:color w:val="000000"/>
          <w:lang w:eastAsia="pl-PL"/>
        </w:rPr>
        <w:t>wychowawczego Ogniska obejmującego</w:t>
      </w:r>
      <w:r w:rsidR="001061C6" w:rsidRPr="006D2A65">
        <w:rPr>
          <w:rFonts w:eastAsia="Times New Roman" w:cs="Times New Roman"/>
          <w:color w:val="000000"/>
          <w:lang w:eastAsia="pl-PL"/>
        </w:rPr>
        <w:t xml:space="preserve"> wszystkie</w:t>
      </w:r>
      <w:r w:rsidR="009062BB" w:rsidRPr="006D2A65">
        <w:rPr>
          <w:rFonts w:eastAsia="Times New Roman" w:cs="Times New Roman"/>
          <w:color w:val="000000"/>
          <w:lang w:eastAsia="pl-PL"/>
        </w:rPr>
        <w:t xml:space="preserve"> </w:t>
      </w:r>
      <w:r w:rsidR="001061C6" w:rsidRPr="006D2A65">
        <w:rPr>
          <w:rFonts w:eastAsia="Times New Roman" w:cs="Times New Roman"/>
          <w:color w:val="000000"/>
          <w:lang w:eastAsia="pl-PL"/>
        </w:rPr>
        <w:t xml:space="preserve">działania o </w:t>
      </w:r>
      <w:r w:rsidRPr="006D2A65">
        <w:rPr>
          <w:rFonts w:eastAsia="Times New Roman" w:cs="Times New Roman"/>
          <w:color w:val="000000"/>
          <w:lang w:eastAsia="pl-PL"/>
        </w:rPr>
        <w:t>charakterze wychowawczym skierowane do wychowanków, realizowanego przez nauczycieli;</w:t>
      </w:r>
    </w:p>
    <w:p w14:paraId="514C792D" w14:textId="528E3506" w:rsidR="00F96EDD" w:rsidRPr="00A054F7" w:rsidRDefault="00F96EDD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opiniowanie projektu planu finansowego Ogniska.</w:t>
      </w:r>
    </w:p>
    <w:p w14:paraId="3495025E" w14:textId="799E96EC" w:rsidR="00A054F7" w:rsidRPr="00C436A5" w:rsidRDefault="00A054F7" w:rsidP="00A054F7">
      <w:pPr>
        <w:numPr>
          <w:ilvl w:val="1"/>
          <w:numId w:val="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A054F7">
        <w:rPr>
          <w:rFonts w:eastAsia="Times New Roman" w:cs="Times New Roman"/>
          <w:lang w:eastAsia="pl-PL"/>
        </w:rPr>
        <w:t>monitorowanie działalności stowarzyszeń lub innych organizacji, prowadzących na terenie placówki działalność wychowawczą albo poszerzających i wzbogacających formy działalności dydaktycznej, wychowawczej, opiekuńczej i innowacyjnej placówki oraz informowanie rodziców wychowanków o wynikach tego monitorowania”.</w:t>
      </w:r>
    </w:p>
    <w:p w14:paraId="7DD1883D" w14:textId="36A3836A" w:rsidR="00F96EDD" w:rsidRPr="00A054F7" w:rsidRDefault="00A054F7" w:rsidP="009802DA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eastAsia="Times New Roman" w:cs="Times New Roman"/>
          <w:lang w:eastAsia="pl-PL"/>
        </w:rPr>
      </w:pPr>
      <w:r w:rsidRPr="00A054F7">
        <w:rPr>
          <w:rFonts w:eastAsia="Times New Roman" w:cs="Times New Roman"/>
          <w:color w:val="000000"/>
          <w:lang w:eastAsia="pl-PL"/>
        </w:rPr>
        <w:lastRenderedPageBreak/>
        <w:t xml:space="preserve"> </w:t>
      </w:r>
      <w:r w:rsidR="00F96EDD" w:rsidRPr="00A054F7">
        <w:rPr>
          <w:rFonts w:eastAsia="Times New Roman" w:cs="Times New Roman"/>
          <w:color w:val="000000"/>
          <w:lang w:eastAsia="pl-PL"/>
        </w:rPr>
        <w:t>W celu wspierania działalności statutowej, Rada Rodziców może gromadzić fundusze z dobrowolnych składek rodziców oraz innych źródeł. Zasady wydatkowania funduszy Rady Rodziców określa regulamin, o którym mowa</w:t>
      </w:r>
      <w:r w:rsidR="000673E2" w:rsidRPr="00A054F7">
        <w:rPr>
          <w:rFonts w:eastAsia="Times New Roman" w:cs="Times New Roman"/>
          <w:color w:val="000000"/>
          <w:lang w:eastAsia="pl-PL"/>
        </w:rPr>
        <w:t xml:space="preserve"> </w:t>
      </w:r>
      <w:r w:rsidR="00F96EDD" w:rsidRPr="00A054F7">
        <w:rPr>
          <w:rFonts w:eastAsia="Times New Roman" w:cs="Times New Roman"/>
          <w:color w:val="000000"/>
          <w:lang w:eastAsia="pl-PL"/>
        </w:rPr>
        <w:t>w ust. 3.</w:t>
      </w:r>
    </w:p>
    <w:p w14:paraId="6A6484A5" w14:textId="77777777" w:rsidR="00F96EDD" w:rsidRPr="00C436A5" w:rsidRDefault="00F96EDD" w:rsidP="00A054F7">
      <w:pPr>
        <w:numPr>
          <w:ilvl w:val="0"/>
          <w:numId w:val="6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Jeżeli Rada Rodziców w terminie 30 dni od dnia rozpoczęcia roku szkolnego nie uzyska porozumienia z Radą Pedagogiczną w sprawie programu, o którym mowa w ust. 5 pkt. 5</w:t>
      </w:r>
      <w:r w:rsidR="00D16DEF">
        <w:rPr>
          <w:rFonts w:eastAsia="Times New Roman" w:cs="Times New Roman"/>
          <w:color w:val="000000"/>
          <w:lang w:eastAsia="pl-PL"/>
        </w:rPr>
        <w:t xml:space="preserve"> lit. a)</w:t>
      </w:r>
      <w:r w:rsidRPr="00C436A5">
        <w:rPr>
          <w:rFonts w:eastAsia="Times New Roman" w:cs="Times New Roman"/>
          <w:color w:val="000000"/>
          <w:lang w:eastAsia="pl-PL"/>
        </w:rPr>
        <w:t xml:space="preserve"> </w:t>
      </w:r>
      <w:r w:rsidR="009062BB" w:rsidRPr="00C436A5">
        <w:rPr>
          <w:rFonts w:eastAsia="Times New Roman" w:cs="Times New Roman"/>
          <w:color w:val="000000"/>
          <w:lang w:eastAsia="pl-PL"/>
        </w:rPr>
        <w:t>p</w:t>
      </w:r>
      <w:r w:rsidRPr="00C436A5">
        <w:rPr>
          <w:rFonts w:eastAsia="Times New Roman" w:cs="Times New Roman"/>
          <w:color w:val="000000"/>
          <w:lang w:eastAsia="pl-PL"/>
        </w:rPr>
        <w:t>rogram ten ustala Dyrektor w</w:t>
      </w:r>
      <w:r w:rsidR="00BB6562" w:rsidRPr="00C436A5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uzgodnieniu z organem sprawującym nadzór pedagogiczny. Program ustalony przez Dyrektora obowiązuje do czasu uchwalenia programu przez Radę Rodziców</w:t>
      </w:r>
      <w:r w:rsidR="006D2A65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w porozumieniu z Radą Pedagogiczną. </w:t>
      </w:r>
    </w:p>
    <w:p w14:paraId="2D418AC7" w14:textId="77777777" w:rsidR="00F96EDD" w:rsidRPr="00EB1024" w:rsidRDefault="00F96EDD" w:rsidP="00C436A5">
      <w:pPr>
        <w:spacing w:after="0" w:line="360" w:lineRule="auto"/>
        <w:ind w:left="720"/>
        <w:jc w:val="center"/>
        <w:rPr>
          <w:rFonts w:eastAsia="Times New Roman" w:cs="Times New Roman"/>
          <w:lang w:eastAsia="pl-PL"/>
        </w:rPr>
      </w:pPr>
      <w:bookmarkStart w:id="2" w:name="_Hlk523421947"/>
      <w:r w:rsidRPr="00EB1024">
        <w:rPr>
          <w:rFonts w:eastAsia="Times New Roman" w:cs="Times New Roman"/>
          <w:bCs/>
          <w:lang w:eastAsia="pl-PL"/>
        </w:rPr>
        <w:t xml:space="preserve">§ </w:t>
      </w:r>
      <w:r w:rsidR="009062BB" w:rsidRPr="00EB1024">
        <w:rPr>
          <w:rFonts w:eastAsia="Times New Roman" w:cs="Times New Roman"/>
          <w:bCs/>
          <w:lang w:eastAsia="pl-PL"/>
        </w:rPr>
        <w:t>1</w:t>
      </w:r>
      <w:r w:rsidR="00F378B4" w:rsidRPr="00EB1024">
        <w:rPr>
          <w:rFonts w:eastAsia="Times New Roman" w:cs="Times New Roman"/>
          <w:bCs/>
          <w:lang w:eastAsia="pl-PL"/>
        </w:rPr>
        <w:t>1</w:t>
      </w:r>
    </w:p>
    <w:bookmarkEnd w:id="2"/>
    <w:p w14:paraId="4675D028" w14:textId="77777777" w:rsidR="00F96EDD" w:rsidRPr="00D16DEF" w:rsidRDefault="00F96EDD">
      <w:pPr>
        <w:pStyle w:val="Akapitzlist"/>
        <w:numPr>
          <w:ilvl w:val="0"/>
          <w:numId w:val="7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D16DEF">
        <w:rPr>
          <w:rFonts w:eastAsia="Times New Roman" w:cs="Times New Roman"/>
          <w:color w:val="000000"/>
          <w:lang w:eastAsia="pl-PL"/>
        </w:rPr>
        <w:t>W Ognisku może być utworzony i działać Samorząd Wychowanków, zwany dalej „Samorządem”.</w:t>
      </w:r>
    </w:p>
    <w:p w14:paraId="30BF5C88" w14:textId="77777777" w:rsidR="00F96EDD" w:rsidRPr="00C436A5" w:rsidRDefault="00F96EDD">
      <w:pPr>
        <w:numPr>
          <w:ilvl w:val="0"/>
          <w:numId w:val="7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Samorząd tworzą wszyscy wychowankowie Ogniska.</w:t>
      </w:r>
    </w:p>
    <w:p w14:paraId="384DAA9E" w14:textId="77777777" w:rsidR="00F96EDD" w:rsidRPr="00C436A5" w:rsidRDefault="00F96EDD">
      <w:pPr>
        <w:numPr>
          <w:ilvl w:val="0"/>
          <w:numId w:val="7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Samorząd uchwala regulamin swojej działalności, który nie może być sprzeczny ze </w:t>
      </w:r>
      <w:r w:rsidR="00D16DEF">
        <w:rPr>
          <w:rFonts w:eastAsia="Times New Roman" w:cs="Times New Roman"/>
          <w:color w:val="000000"/>
          <w:lang w:eastAsia="pl-PL"/>
        </w:rPr>
        <w:t>S</w:t>
      </w:r>
      <w:r w:rsidRPr="00C436A5">
        <w:rPr>
          <w:rFonts w:eastAsia="Times New Roman" w:cs="Times New Roman"/>
          <w:color w:val="000000"/>
          <w:lang w:eastAsia="pl-PL"/>
        </w:rPr>
        <w:t>tatutem Ogniska.</w:t>
      </w:r>
    </w:p>
    <w:p w14:paraId="169747BE" w14:textId="77777777" w:rsidR="00F96EDD" w:rsidRPr="00C436A5" w:rsidRDefault="00F96EDD">
      <w:pPr>
        <w:numPr>
          <w:ilvl w:val="0"/>
          <w:numId w:val="7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Samorząd może przedstawić Radzie Pedagogicznej oraz Dyrektorowi wnioski</w:t>
      </w:r>
      <w:r w:rsidR="00D16DEF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i opinie we wszystkich sprawach Ogniska, w szczególności dotyczących realizacji podstawowych praw wychowanków, takich jak:</w:t>
      </w:r>
    </w:p>
    <w:p w14:paraId="44A7FD6B" w14:textId="77777777" w:rsidR="00F96EDD" w:rsidRPr="00D16DEF" w:rsidRDefault="00F96EDD">
      <w:pPr>
        <w:pStyle w:val="Akapitzlist"/>
        <w:numPr>
          <w:ilvl w:val="1"/>
          <w:numId w:val="7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D16DEF">
        <w:rPr>
          <w:rFonts w:eastAsia="Times New Roman" w:cs="Times New Roman"/>
          <w:color w:val="000000"/>
          <w:lang w:eastAsia="pl-PL"/>
        </w:rPr>
        <w:t>prawo do zapoznania się z programem działalności Ogniska;</w:t>
      </w:r>
    </w:p>
    <w:p w14:paraId="7BB1D0F4" w14:textId="77777777" w:rsidR="00F96EDD" w:rsidRPr="00C436A5" w:rsidRDefault="00F96EDD">
      <w:pPr>
        <w:numPr>
          <w:ilvl w:val="1"/>
          <w:numId w:val="7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organizacji życia w Ognisku, umożliwiającego rozwój</w:t>
      </w:r>
      <w:r w:rsidRPr="00C436A5">
        <w:rPr>
          <w:rFonts w:eastAsia="Times New Roman" w:cs="Times New Roman"/>
          <w:color w:val="000000"/>
          <w:lang w:eastAsia="pl-PL"/>
        </w:rPr>
        <w:br/>
        <w:t>i zaspokajanie własnych zainteresowań;</w:t>
      </w:r>
    </w:p>
    <w:p w14:paraId="6FAA0DBC" w14:textId="77777777" w:rsidR="00F96EDD" w:rsidRPr="00C436A5" w:rsidRDefault="00F96EDD">
      <w:pPr>
        <w:numPr>
          <w:ilvl w:val="1"/>
          <w:numId w:val="7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redagowania i wydawania gazety Ogniska;</w:t>
      </w:r>
    </w:p>
    <w:p w14:paraId="69DDD11E" w14:textId="77777777" w:rsidR="00F96EDD" w:rsidRPr="00C436A5" w:rsidRDefault="00F96EDD">
      <w:pPr>
        <w:numPr>
          <w:ilvl w:val="1"/>
          <w:numId w:val="7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organizowania działalności kulturalnej, oświatowej, sportowej oraz rozrywkowej zgodnie z własnymi potrzebami i możliwościami organizacyjnymi, w porozumieniu z Dyrektorem;</w:t>
      </w:r>
    </w:p>
    <w:p w14:paraId="7DAC546C" w14:textId="77777777" w:rsidR="00F96EDD" w:rsidRPr="00C436A5" w:rsidRDefault="0083377E">
      <w:pPr>
        <w:pStyle w:val="Akapitzlist"/>
        <w:numPr>
          <w:ilvl w:val="1"/>
          <w:numId w:val="7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</w:t>
      </w:r>
      <w:r w:rsidR="00F96EDD" w:rsidRPr="00C436A5">
        <w:rPr>
          <w:rFonts w:eastAsia="Times New Roman" w:cs="Times New Roman"/>
          <w:color w:val="000000"/>
          <w:lang w:eastAsia="pl-PL"/>
        </w:rPr>
        <w:t>rawo wyboru nauczyciela pełniącego rolę opiekuna Samorządu. </w:t>
      </w:r>
      <w:r w:rsidR="00F96EDD" w:rsidRPr="00C436A5">
        <w:rPr>
          <w:rFonts w:eastAsia="Times New Roman" w:cs="Times New Roman"/>
          <w:lang w:eastAsia="pl-PL"/>
        </w:rPr>
        <w:t xml:space="preserve"> </w:t>
      </w:r>
    </w:p>
    <w:p w14:paraId="572F9BFC" w14:textId="77777777" w:rsidR="00F837DE" w:rsidRPr="00EB1024" w:rsidRDefault="00F837DE" w:rsidP="00C436A5">
      <w:pPr>
        <w:spacing w:after="0" w:line="360" w:lineRule="auto"/>
        <w:ind w:left="360"/>
        <w:jc w:val="center"/>
        <w:rPr>
          <w:rFonts w:eastAsia="Times New Roman" w:cs="Times New Roman"/>
          <w:lang w:eastAsia="pl-PL"/>
        </w:rPr>
      </w:pPr>
      <w:r w:rsidRPr="00EB1024">
        <w:rPr>
          <w:rFonts w:eastAsia="Times New Roman" w:cs="Times New Roman"/>
          <w:bCs/>
          <w:lang w:eastAsia="pl-PL"/>
        </w:rPr>
        <w:t>§ 1</w:t>
      </w:r>
      <w:r w:rsidR="00F378B4" w:rsidRPr="00EB1024">
        <w:rPr>
          <w:rFonts w:eastAsia="Times New Roman" w:cs="Times New Roman"/>
          <w:bCs/>
          <w:lang w:eastAsia="pl-PL"/>
        </w:rPr>
        <w:t>2</w:t>
      </w:r>
    </w:p>
    <w:p w14:paraId="587FE9FD" w14:textId="77777777" w:rsidR="00F837DE" w:rsidRPr="00C436A5" w:rsidRDefault="00F837DE" w:rsidP="00C436A5">
      <w:pPr>
        <w:spacing w:after="0" w:line="360" w:lineRule="auto"/>
        <w:jc w:val="both"/>
      </w:pPr>
      <w:r w:rsidRPr="00C436A5">
        <w:t xml:space="preserve">1. </w:t>
      </w:r>
      <w:r w:rsidR="00F378B4">
        <w:tab/>
        <w:t>W przypadku k</w:t>
      </w:r>
      <w:r w:rsidRPr="00C436A5">
        <w:t>onflikt</w:t>
      </w:r>
      <w:r w:rsidR="00F378B4">
        <w:t>u</w:t>
      </w:r>
      <w:r w:rsidRPr="00C436A5">
        <w:t xml:space="preserve"> pomiędzy nauczycielem a wychowankiem:</w:t>
      </w:r>
      <w:r w:rsidR="00F378B4">
        <w:t xml:space="preserve"> </w:t>
      </w:r>
    </w:p>
    <w:p w14:paraId="3E4067C7" w14:textId="77777777" w:rsidR="00F837DE" w:rsidRDefault="00F378B4" w:rsidP="00F378B4">
      <w:pPr>
        <w:spacing w:after="0" w:line="360" w:lineRule="auto"/>
        <w:ind w:left="709"/>
        <w:jc w:val="both"/>
      </w:pPr>
      <w:r>
        <w:t xml:space="preserve">a) </w:t>
      </w:r>
      <w:r>
        <w:tab/>
      </w:r>
      <w:r w:rsidR="00F837DE" w:rsidRPr="00C436A5">
        <w:t>w sprawach konfliktowych orzeka w pierwszej instancji dyrektor placówki</w:t>
      </w:r>
      <w:r>
        <w:t>;</w:t>
      </w:r>
    </w:p>
    <w:p w14:paraId="47DA011A" w14:textId="77777777" w:rsidR="00F378B4" w:rsidRDefault="00F378B4" w:rsidP="00F378B4">
      <w:pPr>
        <w:spacing w:after="0" w:line="360" w:lineRule="auto"/>
        <w:ind w:left="709"/>
        <w:jc w:val="both"/>
      </w:pPr>
      <w:r>
        <w:t xml:space="preserve">b) </w:t>
      </w:r>
      <w:r>
        <w:tab/>
      </w:r>
      <w:r w:rsidR="00F837DE" w:rsidRPr="00C436A5">
        <w:t>od orzeczenia dyrektora może być wniesione odwołanie do organu prowadzącego</w:t>
      </w:r>
      <w:r>
        <w:t>;</w:t>
      </w:r>
    </w:p>
    <w:p w14:paraId="11692B0C" w14:textId="77777777" w:rsidR="00F837DE" w:rsidRPr="00C436A5" w:rsidRDefault="00F378B4" w:rsidP="00F378B4">
      <w:pPr>
        <w:spacing w:after="0" w:line="360" w:lineRule="auto"/>
        <w:ind w:left="1418" w:hanging="709"/>
        <w:jc w:val="both"/>
      </w:pPr>
      <w:r>
        <w:t>c)</w:t>
      </w:r>
      <w:r>
        <w:tab/>
      </w:r>
      <w:r w:rsidR="00F837DE" w:rsidRPr="00C436A5">
        <w:t xml:space="preserve">odwołanie wnosi jedna ze stron; nie może być ono jednak wniesione po upływie 14 dni od daty wydania orzeczenia. </w:t>
      </w:r>
    </w:p>
    <w:p w14:paraId="0AA534B8" w14:textId="77777777" w:rsidR="00F837DE" w:rsidRPr="00C436A5" w:rsidRDefault="00F837DE" w:rsidP="00C436A5">
      <w:pPr>
        <w:spacing w:after="0" w:line="360" w:lineRule="auto"/>
        <w:jc w:val="both"/>
      </w:pPr>
      <w:r w:rsidRPr="00C436A5">
        <w:t xml:space="preserve">2. </w:t>
      </w:r>
      <w:r w:rsidR="00F378B4">
        <w:tab/>
        <w:t>W przypadku k</w:t>
      </w:r>
      <w:r w:rsidR="00F378B4" w:rsidRPr="00C436A5">
        <w:t>onflikt</w:t>
      </w:r>
      <w:r w:rsidR="00F378B4">
        <w:t>u</w:t>
      </w:r>
      <w:r w:rsidRPr="00C436A5">
        <w:t xml:space="preserve"> pomiędzy nauczycielami:</w:t>
      </w:r>
    </w:p>
    <w:p w14:paraId="7EE423A6" w14:textId="77777777" w:rsidR="00F837DE" w:rsidRDefault="00F378B4" w:rsidP="00F378B4">
      <w:pPr>
        <w:spacing w:after="0" w:line="360" w:lineRule="auto"/>
        <w:ind w:firstLine="709"/>
        <w:jc w:val="both"/>
      </w:pPr>
      <w:r>
        <w:t xml:space="preserve">a) </w:t>
      </w:r>
      <w:r>
        <w:tab/>
      </w:r>
      <w:r w:rsidR="00F837DE" w:rsidRPr="00C436A5">
        <w:t>postępowanie prowadzi dyrektor placówki</w:t>
      </w:r>
      <w:r>
        <w:t>;</w:t>
      </w:r>
    </w:p>
    <w:p w14:paraId="113888F9" w14:textId="77777777" w:rsidR="00F837DE" w:rsidRPr="00C436A5" w:rsidRDefault="00F378B4" w:rsidP="00F378B4">
      <w:pPr>
        <w:spacing w:after="0" w:line="360" w:lineRule="auto"/>
        <w:ind w:left="1418" w:hanging="709"/>
        <w:jc w:val="both"/>
      </w:pPr>
      <w:r>
        <w:t>b)</w:t>
      </w:r>
      <w:r>
        <w:tab/>
      </w:r>
      <w:r w:rsidR="00F837DE" w:rsidRPr="00C436A5">
        <w:t xml:space="preserve">w przypadku nie rozstrzygnięcia sporu przez dyrektora, strony mogą odwołać się do organu prowadzącego placówkę. </w:t>
      </w:r>
    </w:p>
    <w:p w14:paraId="40EB8110" w14:textId="77777777" w:rsidR="00F837DE" w:rsidRPr="00C436A5" w:rsidRDefault="00F837DE" w:rsidP="00F378B4">
      <w:pPr>
        <w:spacing w:after="0" w:line="360" w:lineRule="auto"/>
        <w:ind w:left="709" w:hanging="709"/>
        <w:jc w:val="both"/>
      </w:pPr>
      <w:r w:rsidRPr="00C436A5">
        <w:lastRenderedPageBreak/>
        <w:t xml:space="preserve">3. </w:t>
      </w:r>
      <w:r w:rsidR="00F378B4">
        <w:tab/>
      </w:r>
      <w:r w:rsidRPr="00C436A5">
        <w:t>Konflikty pomiędzy dyrektorem a nauczycielami rozpatruje na pisemny wniosek jednej ze stron organ prowadzący placówkę.</w:t>
      </w:r>
    </w:p>
    <w:p w14:paraId="25C31D07" w14:textId="77777777" w:rsidR="00F837DE" w:rsidRPr="00C436A5" w:rsidRDefault="00F837DE" w:rsidP="00C436A5">
      <w:pPr>
        <w:spacing w:after="0" w:line="360" w:lineRule="auto"/>
        <w:jc w:val="both"/>
      </w:pPr>
      <w:r w:rsidRPr="00C436A5">
        <w:t xml:space="preserve">4. </w:t>
      </w:r>
      <w:r w:rsidR="00F378B4">
        <w:tab/>
        <w:t>W przypadku k</w:t>
      </w:r>
      <w:r w:rsidR="00F378B4" w:rsidRPr="00C436A5">
        <w:t>onflikt</w:t>
      </w:r>
      <w:r w:rsidR="00F378B4">
        <w:t>u</w:t>
      </w:r>
      <w:r w:rsidRPr="00C436A5">
        <w:t xml:space="preserve"> pomiędzy rodzicami a organami placówki OPP:</w:t>
      </w:r>
    </w:p>
    <w:p w14:paraId="493D63B1" w14:textId="77777777" w:rsidR="00F378B4" w:rsidRDefault="00F378B4" w:rsidP="00F378B4">
      <w:pPr>
        <w:spacing w:after="0" w:line="360" w:lineRule="auto"/>
        <w:ind w:left="709"/>
        <w:jc w:val="both"/>
      </w:pPr>
      <w:r>
        <w:t xml:space="preserve">a) </w:t>
      </w:r>
      <w:r>
        <w:tab/>
      </w:r>
      <w:r w:rsidR="00F837DE" w:rsidRPr="00C436A5">
        <w:t>w sprawach konfliktowych orzeka w pierwszej instancji dyrektor placówki</w:t>
      </w:r>
      <w:r>
        <w:t>;</w:t>
      </w:r>
    </w:p>
    <w:p w14:paraId="53266873" w14:textId="77777777" w:rsidR="00F837DE" w:rsidRDefault="00F378B4" w:rsidP="00F378B4">
      <w:pPr>
        <w:spacing w:after="0" w:line="360" w:lineRule="auto"/>
        <w:ind w:left="1418" w:hanging="709"/>
        <w:jc w:val="both"/>
      </w:pPr>
      <w:r>
        <w:t xml:space="preserve">b) </w:t>
      </w:r>
      <w:r>
        <w:tab/>
      </w:r>
      <w:r w:rsidR="00F837DE" w:rsidRPr="00C436A5">
        <w:t>od orzeczenia dyrektora może być wniesione odwołanie do organu prowadzącego, bądź organu nadzoru pedagogicznego - zgodnie z kompetencjami</w:t>
      </w:r>
      <w:r>
        <w:t>;</w:t>
      </w:r>
    </w:p>
    <w:p w14:paraId="0381D3E1" w14:textId="77777777" w:rsidR="009062BB" w:rsidRPr="00F378B4" w:rsidRDefault="00F378B4" w:rsidP="00F378B4">
      <w:pPr>
        <w:spacing w:after="0" w:line="360" w:lineRule="auto"/>
        <w:ind w:left="1418" w:hanging="709"/>
        <w:jc w:val="both"/>
      </w:pPr>
      <w:r>
        <w:t>c)</w:t>
      </w:r>
      <w:r>
        <w:tab/>
      </w:r>
      <w:r w:rsidR="00F837DE" w:rsidRPr="00C436A5">
        <w:t>odwołanie wnosi jedna ze stron; nie może być ono jednak wniesione po upływie 14 dni od daty wydania orzeczenia.</w:t>
      </w:r>
    </w:p>
    <w:p w14:paraId="26AA18E2" w14:textId="77777777" w:rsidR="009062BB" w:rsidRPr="00C436A5" w:rsidRDefault="009062BB" w:rsidP="00C436A5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66896E24" w14:textId="77777777" w:rsidR="00F837DE" w:rsidRPr="00F378B4" w:rsidRDefault="00F837DE" w:rsidP="00C436A5">
      <w:pPr>
        <w:spacing w:after="0" w:line="360" w:lineRule="auto"/>
        <w:jc w:val="center"/>
        <w:rPr>
          <w:b/>
        </w:rPr>
      </w:pPr>
      <w:r w:rsidRPr="00F378B4">
        <w:rPr>
          <w:b/>
        </w:rPr>
        <w:t>Rozdział IV</w:t>
      </w:r>
    </w:p>
    <w:p w14:paraId="41534554" w14:textId="77777777" w:rsidR="00F837DE" w:rsidRPr="00F378B4" w:rsidRDefault="00F837DE" w:rsidP="00C436A5">
      <w:pPr>
        <w:spacing w:after="0" w:line="360" w:lineRule="auto"/>
        <w:jc w:val="center"/>
        <w:rPr>
          <w:b/>
        </w:rPr>
      </w:pPr>
      <w:r w:rsidRPr="00F378B4">
        <w:rPr>
          <w:b/>
        </w:rPr>
        <w:t>ORGANIZACJA</w:t>
      </w:r>
      <w:r w:rsidR="001A6A34" w:rsidRPr="00F378B4">
        <w:rPr>
          <w:b/>
        </w:rPr>
        <w:t xml:space="preserve"> PRACY </w:t>
      </w:r>
      <w:r w:rsidRPr="00F378B4">
        <w:rPr>
          <w:b/>
        </w:rPr>
        <w:t>OGNISKA PRACY POZASZKOLNEJ</w:t>
      </w:r>
    </w:p>
    <w:p w14:paraId="329770B9" w14:textId="77777777" w:rsidR="009062BB" w:rsidRPr="00EB1024" w:rsidRDefault="00F837DE" w:rsidP="00C436A5">
      <w:pPr>
        <w:spacing w:after="0" w:line="360" w:lineRule="auto"/>
        <w:jc w:val="center"/>
      </w:pPr>
      <w:bookmarkStart w:id="3" w:name="_GoBack"/>
      <w:bookmarkEnd w:id="3"/>
      <w:r w:rsidRPr="00EB1024">
        <w:t>§ 1</w:t>
      </w:r>
      <w:r w:rsidR="00DC697F" w:rsidRPr="00EB1024">
        <w:t>3</w:t>
      </w:r>
    </w:p>
    <w:p w14:paraId="76CC2E70" w14:textId="77777777" w:rsidR="00F96EDD" w:rsidRPr="00162DD0" w:rsidRDefault="00F96EDD" w:rsidP="00162DD0">
      <w:pPr>
        <w:pStyle w:val="Akapitzlist"/>
        <w:numPr>
          <w:ilvl w:val="0"/>
          <w:numId w:val="24"/>
        </w:numPr>
        <w:spacing w:after="0" w:line="360" w:lineRule="auto"/>
        <w:ind w:hanging="1080"/>
        <w:jc w:val="both"/>
        <w:rPr>
          <w:rFonts w:eastAsia="Times New Roman" w:cs="Times New Roman"/>
          <w:lang w:eastAsia="pl-PL"/>
        </w:rPr>
      </w:pPr>
      <w:r w:rsidRPr="00162DD0">
        <w:rPr>
          <w:rFonts w:eastAsia="Times New Roman" w:cs="Times New Roman"/>
          <w:color w:val="000000"/>
          <w:lang w:eastAsia="pl-PL"/>
        </w:rPr>
        <w:t>Ognisko prowadzi dział</w:t>
      </w:r>
      <w:r w:rsidR="00AF2B13" w:rsidRPr="00162DD0">
        <w:rPr>
          <w:rFonts w:eastAsia="Times New Roman" w:cs="Times New Roman"/>
          <w:color w:val="000000"/>
          <w:lang w:eastAsia="pl-PL"/>
        </w:rPr>
        <w:t xml:space="preserve">alność </w:t>
      </w:r>
      <w:r w:rsidRPr="00162DD0">
        <w:rPr>
          <w:rFonts w:eastAsia="Times New Roman" w:cs="Times New Roman"/>
          <w:color w:val="000000"/>
          <w:lang w:eastAsia="pl-PL"/>
        </w:rPr>
        <w:t xml:space="preserve">w ciągu całego roku kalendarzowego, jako placówka, w której nie są przewidziane ferie szkolne. </w:t>
      </w:r>
    </w:p>
    <w:p w14:paraId="121E7899" w14:textId="77777777" w:rsidR="00F96EDD" w:rsidRPr="00162DD0" w:rsidRDefault="00F96EDD" w:rsidP="00162DD0">
      <w:pPr>
        <w:spacing w:after="0" w:line="360" w:lineRule="auto"/>
        <w:ind w:left="993"/>
        <w:jc w:val="both"/>
        <w:rPr>
          <w:rFonts w:eastAsia="Times New Roman" w:cs="Times New Roman"/>
          <w:lang w:eastAsia="pl-PL"/>
        </w:rPr>
      </w:pPr>
      <w:r w:rsidRPr="00162DD0">
        <w:rPr>
          <w:rFonts w:eastAsia="Times New Roman" w:cs="Times New Roman"/>
          <w:color w:val="000000"/>
          <w:lang w:eastAsia="pl-PL"/>
        </w:rPr>
        <w:t xml:space="preserve">W Ognisku są organizowane zajęcia stałe, okresowe i okazjonalne, wynikające z potrzeb środowiska lokalnego. </w:t>
      </w:r>
    </w:p>
    <w:p w14:paraId="36054D70" w14:textId="77777777" w:rsidR="00F96EDD" w:rsidRPr="00162DD0" w:rsidRDefault="00F96EDD" w:rsidP="00162DD0">
      <w:pPr>
        <w:spacing w:after="0" w:line="360" w:lineRule="auto"/>
        <w:ind w:left="993"/>
        <w:jc w:val="both"/>
        <w:rPr>
          <w:rFonts w:eastAsia="Times New Roman" w:cs="Times New Roman"/>
          <w:lang w:eastAsia="pl-PL"/>
        </w:rPr>
      </w:pPr>
      <w:r w:rsidRPr="00162DD0">
        <w:rPr>
          <w:rFonts w:eastAsia="Times New Roman" w:cs="Times New Roman"/>
          <w:color w:val="000000"/>
          <w:lang w:eastAsia="pl-PL"/>
        </w:rPr>
        <w:t>W Ognisku organizowane są zajęcia:</w:t>
      </w:r>
      <w:r w:rsidRPr="00162DD0">
        <w:rPr>
          <w:rFonts w:eastAsia="Times New Roman" w:cs="Times New Roman"/>
          <w:lang w:eastAsia="pl-PL"/>
        </w:rPr>
        <w:t xml:space="preserve"> </w:t>
      </w:r>
    </w:p>
    <w:p w14:paraId="0478A2F3" w14:textId="77777777" w:rsidR="00F96EDD" w:rsidRPr="00F378B4" w:rsidRDefault="00F378B4">
      <w:pPr>
        <w:pStyle w:val="Akapitzlist"/>
        <w:numPr>
          <w:ilvl w:val="2"/>
          <w:numId w:val="8"/>
        </w:numPr>
        <w:tabs>
          <w:tab w:val="clear" w:pos="2160"/>
          <w:tab w:val="num" w:pos="1418"/>
        </w:tabs>
        <w:spacing w:after="0" w:line="360" w:lineRule="auto"/>
        <w:ind w:hanging="14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</w:t>
      </w:r>
      <w:r w:rsidR="00F96EDD" w:rsidRPr="00F378B4">
        <w:rPr>
          <w:rFonts w:eastAsia="Times New Roman" w:cs="Times New Roman"/>
          <w:color w:val="000000"/>
          <w:lang w:eastAsia="pl-PL"/>
        </w:rPr>
        <w:t>lastyczne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230FEEEA" w14:textId="77777777" w:rsidR="00F96EDD" w:rsidRPr="00C436A5" w:rsidRDefault="00F378B4">
      <w:pPr>
        <w:numPr>
          <w:ilvl w:val="2"/>
          <w:numId w:val="8"/>
        </w:numPr>
        <w:tabs>
          <w:tab w:val="clear" w:pos="2160"/>
          <w:tab w:val="num" w:pos="1418"/>
        </w:tabs>
        <w:spacing w:after="0" w:line="360" w:lineRule="auto"/>
        <w:ind w:hanging="14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m</w:t>
      </w:r>
      <w:r w:rsidR="00F96EDD" w:rsidRPr="00C436A5">
        <w:rPr>
          <w:rFonts w:eastAsia="Times New Roman" w:cs="Times New Roman"/>
          <w:color w:val="000000"/>
          <w:lang w:eastAsia="pl-PL"/>
        </w:rPr>
        <w:t>uzyczne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354D480C" w14:textId="77777777" w:rsidR="00F96EDD" w:rsidRPr="00C436A5" w:rsidRDefault="00F96EDD">
      <w:pPr>
        <w:numPr>
          <w:ilvl w:val="2"/>
          <w:numId w:val="8"/>
        </w:numPr>
        <w:tabs>
          <w:tab w:val="clear" w:pos="2160"/>
          <w:tab w:val="num" w:pos="1418"/>
        </w:tabs>
        <w:spacing w:after="0" w:line="360" w:lineRule="auto"/>
        <w:ind w:hanging="145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informatyczne</w:t>
      </w:r>
      <w:r w:rsidR="00F378B4">
        <w:rPr>
          <w:rFonts w:eastAsia="Times New Roman" w:cs="Times New Roman"/>
          <w:color w:val="000000"/>
          <w:lang w:eastAsia="pl-PL"/>
        </w:rPr>
        <w:t>;</w:t>
      </w:r>
    </w:p>
    <w:p w14:paraId="70D1C14F" w14:textId="77777777" w:rsidR="00F96EDD" w:rsidRPr="005A4184" w:rsidRDefault="00F96EDD">
      <w:pPr>
        <w:numPr>
          <w:ilvl w:val="2"/>
          <w:numId w:val="8"/>
        </w:numPr>
        <w:tabs>
          <w:tab w:val="clear" w:pos="2160"/>
          <w:tab w:val="num" w:pos="1418"/>
        </w:tabs>
        <w:spacing w:after="0" w:line="360" w:lineRule="auto"/>
        <w:ind w:hanging="145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taneczne</w:t>
      </w:r>
      <w:r w:rsidR="00F378B4">
        <w:rPr>
          <w:rFonts w:eastAsia="Times New Roman" w:cs="Times New Roman"/>
          <w:color w:val="000000"/>
          <w:lang w:eastAsia="pl-PL"/>
        </w:rPr>
        <w:t>;</w:t>
      </w:r>
    </w:p>
    <w:p w14:paraId="39F1E272" w14:textId="77777777" w:rsidR="005A4184" w:rsidRPr="00C436A5" w:rsidRDefault="005A4184">
      <w:pPr>
        <w:numPr>
          <w:ilvl w:val="2"/>
          <w:numId w:val="8"/>
        </w:numPr>
        <w:tabs>
          <w:tab w:val="clear" w:pos="2160"/>
          <w:tab w:val="num" w:pos="1418"/>
        </w:tabs>
        <w:spacing w:after="0" w:line="360" w:lineRule="auto"/>
        <w:ind w:hanging="14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językowe</w:t>
      </w:r>
    </w:p>
    <w:p w14:paraId="0F88F4E0" w14:textId="77777777" w:rsidR="00F96EDD" w:rsidRPr="00C436A5" w:rsidRDefault="00AF2B13">
      <w:pPr>
        <w:numPr>
          <w:ilvl w:val="2"/>
          <w:numId w:val="8"/>
        </w:numPr>
        <w:tabs>
          <w:tab w:val="clear" w:pos="2160"/>
          <w:tab w:val="num" w:pos="1418"/>
        </w:tabs>
        <w:spacing w:after="0" w:line="360" w:lineRule="auto"/>
        <w:ind w:hanging="145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przedmiotowe</w:t>
      </w:r>
      <w:r w:rsidR="00F378B4">
        <w:rPr>
          <w:rFonts w:eastAsia="Times New Roman" w:cs="Times New Roman"/>
          <w:color w:val="000000"/>
          <w:lang w:eastAsia="pl-PL"/>
        </w:rPr>
        <w:t>;</w:t>
      </w:r>
      <w:r w:rsidRPr="00C436A5">
        <w:rPr>
          <w:rFonts w:eastAsia="Times New Roman" w:cs="Times New Roman"/>
          <w:color w:val="000000"/>
          <w:lang w:eastAsia="pl-PL"/>
        </w:rPr>
        <w:t xml:space="preserve"> </w:t>
      </w:r>
    </w:p>
    <w:p w14:paraId="1426F777" w14:textId="77777777" w:rsidR="00F96EDD" w:rsidRPr="00C436A5" w:rsidRDefault="00F96EDD">
      <w:pPr>
        <w:numPr>
          <w:ilvl w:val="2"/>
          <w:numId w:val="8"/>
        </w:numPr>
        <w:tabs>
          <w:tab w:val="clear" w:pos="2160"/>
          <w:tab w:val="num" w:pos="1418"/>
        </w:tabs>
        <w:spacing w:after="0" w:line="360" w:lineRule="auto"/>
        <w:ind w:hanging="145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sportowe, sportowo-rekreacyjne</w:t>
      </w:r>
      <w:r w:rsidR="00F378B4">
        <w:rPr>
          <w:rFonts w:eastAsia="Times New Roman" w:cs="Times New Roman"/>
          <w:color w:val="000000"/>
          <w:lang w:eastAsia="pl-PL"/>
        </w:rPr>
        <w:t>;</w:t>
      </w:r>
    </w:p>
    <w:p w14:paraId="35F04BA6" w14:textId="77777777" w:rsidR="00F96EDD" w:rsidRPr="00C436A5" w:rsidRDefault="00F96EDD">
      <w:pPr>
        <w:numPr>
          <w:ilvl w:val="2"/>
          <w:numId w:val="8"/>
        </w:numPr>
        <w:tabs>
          <w:tab w:val="clear" w:pos="2160"/>
          <w:tab w:val="num" w:pos="1418"/>
        </w:tabs>
        <w:spacing w:after="0" w:line="360" w:lineRule="auto"/>
        <w:ind w:hanging="145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inne, wynikające z zapotrzebowania środowiska.</w:t>
      </w:r>
    </w:p>
    <w:p w14:paraId="5E92FAB7" w14:textId="77777777" w:rsidR="005A4184" w:rsidRPr="005A4184" w:rsidRDefault="00EE175F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5A4184">
        <w:rPr>
          <w:rFonts w:eastAsia="Times New Roman" w:cs="Times New Roman"/>
          <w:color w:val="000000"/>
          <w:lang w:eastAsia="pl-PL"/>
        </w:rPr>
        <w:t>Podstawową jednostką organizacyjną w OPP</w:t>
      </w:r>
      <w:r w:rsidR="00C44A2A" w:rsidRPr="005A4184">
        <w:rPr>
          <w:rFonts w:eastAsia="Times New Roman" w:cs="Times New Roman"/>
          <w:color w:val="000000"/>
          <w:lang w:eastAsia="pl-PL"/>
        </w:rPr>
        <w:t>.</w:t>
      </w:r>
      <w:r w:rsidRPr="005A4184">
        <w:rPr>
          <w:rFonts w:eastAsia="Times New Roman" w:cs="Times New Roman"/>
          <w:color w:val="000000"/>
          <w:lang w:eastAsia="pl-PL"/>
        </w:rPr>
        <w:t xml:space="preserve"> jest </w:t>
      </w:r>
      <w:r w:rsidR="00F96EDD" w:rsidRPr="005A4184">
        <w:rPr>
          <w:rFonts w:eastAsia="Times New Roman" w:cs="Times New Roman"/>
          <w:color w:val="000000"/>
          <w:lang w:eastAsia="pl-PL"/>
        </w:rPr>
        <w:t xml:space="preserve">stała forma zajęć pozalekcyjnych – grupa, koło, </w:t>
      </w:r>
      <w:r w:rsidR="00511443">
        <w:rPr>
          <w:rFonts w:eastAsia="Times New Roman" w:cs="Times New Roman"/>
          <w:color w:val="000000"/>
          <w:lang w:eastAsia="pl-PL"/>
        </w:rPr>
        <w:t xml:space="preserve">zespół. </w:t>
      </w:r>
      <w:r w:rsidR="00F96EDD" w:rsidRPr="005A4184">
        <w:rPr>
          <w:rFonts w:eastAsia="Times New Roman" w:cs="Times New Roman"/>
          <w:color w:val="000000"/>
          <w:lang w:eastAsia="pl-PL"/>
        </w:rPr>
        <w:t>Zajęcia stałe są organizowane w grupach</w:t>
      </w:r>
      <w:r w:rsidR="005A4184" w:rsidRPr="005A4184">
        <w:rPr>
          <w:rFonts w:eastAsia="Times New Roman" w:cs="Times New Roman"/>
          <w:color w:val="000000"/>
          <w:lang w:eastAsia="pl-PL"/>
        </w:rPr>
        <w:t>. Organizację zajęć oraz liczbę wychowanków w grupie określa dyrektor placówki wychowania pozaszkolnego w uzgodnieniu z organem prowadzącym.</w:t>
      </w:r>
    </w:p>
    <w:p w14:paraId="47A92F66" w14:textId="77777777" w:rsidR="00F96EDD" w:rsidRPr="005A4184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5A4184">
        <w:rPr>
          <w:rFonts w:eastAsia="Times New Roman" w:cs="Times New Roman"/>
          <w:color w:val="000000"/>
          <w:lang w:eastAsia="pl-PL"/>
        </w:rPr>
        <w:t>Godzina zajęć stałych trwa 45 minut</w:t>
      </w:r>
      <w:r w:rsidR="00EB1024">
        <w:rPr>
          <w:rFonts w:eastAsia="Times New Roman" w:cs="Times New Roman"/>
          <w:color w:val="000000"/>
          <w:lang w:eastAsia="pl-PL"/>
        </w:rPr>
        <w:t xml:space="preserve"> . Liczba godzin zajęć stałych na grupę wynosi do 6 godzin tygodniowo. W związku ze specyfiką prowadzonych zajęć dopuszcza się ich organizację w systemie blokowym.</w:t>
      </w:r>
    </w:p>
    <w:p w14:paraId="408C2BA1" w14:textId="77777777" w:rsidR="00F96EDD" w:rsidRPr="00C436A5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Organizację zajęć stałych określa tygodniowy plan zajęć Ogniska.</w:t>
      </w:r>
    </w:p>
    <w:p w14:paraId="5C729594" w14:textId="77777777" w:rsidR="00F96EDD" w:rsidRPr="00C436A5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lastRenderedPageBreak/>
        <w:t>Godziny pracy Ogniska ustala Rada Pedagogiczna  zgodnie z możliwościami Ogniska w godzinach dostosowanych do faktycznych potrzeb wychowanków</w:t>
      </w:r>
      <w:r w:rsidR="00DC697F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i ich rodziców.</w:t>
      </w:r>
      <w:r w:rsidR="00AF2B13" w:rsidRPr="00C436A5">
        <w:rPr>
          <w:rFonts w:eastAsia="Times New Roman" w:cs="Times New Roman"/>
          <w:color w:val="000000"/>
          <w:lang w:eastAsia="pl-PL"/>
        </w:rPr>
        <w:t xml:space="preserve"> Godziny te mogą ulec zmianie w trakcie roku szkolnego.</w:t>
      </w:r>
    </w:p>
    <w:p w14:paraId="32E143A8" w14:textId="77777777" w:rsidR="00F96EDD" w:rsidRPr="00C436A5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Szczegółową organizację Ogniska w danym roku szkolnym określa arkusz organizacji placówki, opracowany przez Dyrektora do dnia 30 kwietnia każdego roku.</w:t>
      </w:r>
    </w:p>
    <w:p w14:paraId="06ED454C" w14:textId="77777777" w:rsidR="00F96EDD" w:rsidRPr="00C436A5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arkuszu organizacji placówki określa się w szczególności: liczbę pracowników placówki oraz ogólną liczbę godzin zajęć, finansowanych ze środków przydzielonych przez organ prowadzący.</w:t>
      </w:r>
    </w:p>
    <w:p w14:paraId="5788301A" w14:textId="77777777" w:rsidR="00F96EDD" w:rsidRPr="00C436A5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Ognisko opracowuje własne programy i plany pracy.</w:t>
      </w:r>
    </w:p>
    <w:p w14:paraId="1EAA37D4" w14:textId="77777777" w:rsidR="00F96EDD" w:rsidRPr="00C436A5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okresie ferii i wakacji zajęcia mogą być realizowane w ramach organizowanych przez placówkę akcji zimowego i letniego wypoczynku dzieci  i młodzieży.</w:t>
      </w:r>
    </w:p>
    <w:p w14:paraId="032C8674" w14:textId="328FC971" w:rsidR="00F96EDD" w:rsidRPr="00C436A5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dniach wolnych od zajęć dydaktycznych w szkołach zajęcia w O</w:t>
      </w:r>
      <w:r w:rsidR="009420C9">
        <w:rPr>
          <w:rFonts w:eastAsia="Times New Roman" w:cs="Times New Roman"/>
          <w:color w:val="000000"/>
          <w:lang w:eastAsia="pl-PL"/>
        </w:rPr>
        <w:t>gnisku</w:t>
      </w:r>
      <w:r w:rsidRPr="00C436A5">
        <w:rPr>
          <w:rFonts w:eastAsia="Times New Roman" w:cs="Times New Roman"/>
          <w:color w:val="000000"/>
          <w:lang w:eastAsia="pl-PL"/>
        </w:rPr>
        <w:t xml:space="preserve"> realizowane mogą</w:t>
      </w:r>
      <w:r w:rsidR="00EE175F" w:rsidRPr="00C436A5">
        <w:rPr>
          <w:rFonts w:eastAsia="Times New Roman" w:cs="Times New Roman"/>
          <w:color w:val="000000"/>
          <w:lang w:eastAsia="pl-PL"/>
        </w:rPr>
        <w:t xml:space="preserve"> być w innych godzinach dostoswanych do potrzeb wychowanków.</w:t>
      </w:r>
    </w:p>
    <w:p w14:paraId="5E2EB9B9" w14:textId="77777777" w:rsidR="00DD55F8" w:rsidRPr="00260729" w:rsidRDefault="00F96ED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Placówka  może prowadzi</w:t>
      </w:r>
      <w:r w:rsidR="00EB1024">
        <w:rPr>
          <w:rFonts w:eastAsia="Times New Roman" w:cs="Times New Roman"/>
          <w:color w:val="000000"/>
          <w:lang w:eastAsia="pl-PL"/>
        </w:rPr>
        <w:t xml:space="preserve">ć </w:t>
      </w:r>
      <w:r w:rsidRPr="00C436A5">
        <w:rPr>
          <w:rFonts w:eastAsia="Times New Roman" w:cs="Times New Roman"/>
          <w:color w:val="000000"/>
          <w:lang w:eastAsia="pl-PL"/>
        </w:rPr>
        <w:t>równie</w:t>
      </w:r>
      <w:r w:rsidR="00EB1024">
        <w:rPr>
          <w:rFonts w:eastAsia="Times New Roman" w:cs="Times New Roman"/>
          <w:color w:val="000000"/>
          <w:lang w:eastAsia="pl-PL"/>
        </w:rPr>
        <w:t xml:space="preserve">ż </w:t>
      </w:r>
      <w:r w:rsidRPr="00C436A5">
        <w:rPr>
          <w:rFonts w:eastAsia="Times New Roman" w:cs="Times New Roman"/>
          <w:color w:val="000000"/>
          <w:lang w:eastAsia="pl-PL"/>
        </w:rPr>
        <w:t xml:space="preserve"> zajęcia okazjonalne w dni ustawowo wolne od pracy.</w:t>
      </w:r>
    </w:p>
    <w:p w14:paraId="4197E725" w14:textId="77777777" w:rsidR="00260729" w:rsidRPr="00D37256" w:rsidRDefault="00260729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D37256">
        <w:rPr>
          <w:rFonts w:eastAsia="Times New Roman" w:cs="Times New Roman"/>
          <w:lang w:eastAsia="pl-PL"/>
        </w:rPr>
        <w:t>W Ognisku Pracy Pozaszkolnej tworzy się pracownie.</w:t>
      </w:r>
    </w:p>
    <w:p w14:paraId="7B8B475C" w14:textId="77777777" w:rsidR="00260729" w:rsidRPr="00D37256" w:rsidRDefault="00260729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D37256">
        <w:rPr>
          <w:rFonts w:eastAsia="Times New Roman" w:cs="Times New Roman"/>
          <w:lang w:eastAsia="pl-PL"/>
        </w:rPr>
        <w:t>Stanowisko kierownika pracowni tworzy się w przypadku: co najmniej 12 grup zajęć stałych w pracowni lub przy minimum 3 specjalnościach grup, oraz gdy kierownikowi podlegać będzie minimum 3 pracowników.</w:t>
      </w:r>
    </w:p>
    <w:p w14:paraId="293D9B38" w14:textId="467F7410" w:rsidR="00260729" w:rsidRPr="00D37256" w:rsidRDefault="00260729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D37256">
        <w:rPr>
          <w:rFonts w:eastAsia="Times New Roman" w:cs="Times New Roman"/>
          <w:lang w:eastAsia="pl-PL"/>
        </w:rPr>
        <w:t xml:space="preserve">Obowiązki </w:t>
      </w:r>
      <w:r w:rsidR="001F6939" w:rsidRPr="00D37256">
        <w:rPr>
          <w:rFonts w:eastAsia="Times New Roman" w:cs="Times New Roman"/>
          <w:lang w:eastAsia="pl-PL"/>
        </w:rPr>
        <w:t>i kompetencje kierowników pracowni określa dyrektor O</w:t>
      </w:r>
      <w:r w:rsidR="009420C9">
        <w:rPr>
          <w:rFonts w:eastAsia="Times New Roman" w:cs="Times New Roman"/>
          <w:lang w:eastAsia="pl-PL"/>
        </w:rPr>
        <w:t>gniska</w:t>
      </w:r>
      <w:r w:rsidR="001F6939" w:rsidRPr="00D37256">
        <w:rPr>
          <w:rFonts w:eastAsia="Times New Roman" w:cs="Times New Roman"/>
          <w:lang w:eastAsia="pl-PL"/>
        </w:rPr>
        <w:t>. Do ich zadań należy w szczególności:</w:t>
      </w:r>
    </w:p>
    <w:p w14:paraId="3B78847E" w14:textId="77777777" w:rsidR="001F6939" w:rsidRPr="00445AD8" w:rsidRDefault="001F693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>organizowanie bieżącej działalności dydaktyczno-wychowawczej wszystkich grup zajęć wchodzących w skład pracowni i kierowanie nią na podstawie opracowanego planu pracy pracowni;</w:t>
      </w:r>
    </w:p>
    <w:p w14:paraId="197FA4C0" w14:textId="49CA8775" w:rsidR="001F6939" w:rsidRPr="00445AD8" w:rsidRDefault="001F693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>zapewnienie obsady kadrowej stosownie do prowadzonych form pracy, organizowanych imprez i wydarzeń w O</w:t>
      </w:r>
      <w:r w:rsidR="009420C9">
        <w:rPr>
          <w:rFonts w:eastAsia="Times New Roman" w:cs="Times New Roman"/>
          <w:lang w:eastAsia="pl-PL"/>
        </w:rPr>
        <w:t>gnisku Pracy Pozaszkolnej</w:t>
      </w:r>
      <w:r w:rsidRPr="00445AD8">
        <w:rPr>
          <w:rFonts w:eastAsia="Times New Roman" w:cs="Times New Roman"/>
          <w:lang w:eastAsia="pl-PL"/>
        </w:rPr>
        <w:t>;</w:t>
      </w:r>
    </w:p>
    <w:p w14:paraId="50E01E75" w14:textId="77777777" w:rsidR="001F6939" w:rsidRPr="00445AD8" w:rsidRDefault="001F693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>utrzymanie stałych kontaktów ze szkołami i rodzicami wychowanków;</w:t>
      </w:r>
    </w:p>
    <w:p w14:paraId="40FD5DFF" w14:textId="77777777" w:rsidR="001F6939" w:rsidRPr="00445AD8" w:rsidRDefault="001F693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>wprowadzanie innowacji programowych i organizacyjnych ;</w:t>
      </w:r>
    </w:p>
    <w:p w14:paraId="530BE444" w14:textId="77777777" w:rsidR="001F6939" w:rsidRPr="00445AD8" w:rsidRDefault="0068555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 xml:space="preserve">kontrola wypełniania dokumentacji przez </w:t>
      </w:r>
      <w:r w:rsidR="001F6939" w:rsidRPr="00445AD8">
        <w:rPr>
          <w:rFonts w:eastAsia="Times New Roman" w:cs="Times New Roman"/>
          <w:lang w:eastAsia="pl-PL"/>
        </w:rPr>
        <w:t xml:space="preserve"> nauczyciel</w:t>
      </w:r>
      <w:r w:rsidRPr="00445AD8">
        <w:rPr>
          <w:rFonts w:eastAsia="Times New Roman" w:cs="Times New Roman"/>
          <w:lang w:eastAsia="pl-PL"/>
        </w:rPr>
        <w:t xml:space="preserve">i </w:t>
      </w:r>
      <w:r w:rsidR="001F6939" w:rsidRPr="00445AD8">
        <w:rPr>
          <w:rFonts w:eastAsia="Times New Roman" w:cs="Times New Roman"/>
          <w:lang w:eastAsia="pl-PL"/>
        </w:rPr>
        <w:t>pracowni.</w:t>
      </w:r>
    </w:p>
    <w:p w14:paraId="0A40DC5F" w14:textId="12587F87" w:rsidR="00C71AF7" w:rsidRPr="00D37256" w:rsidRDefault="001F6939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D37256">
        <w:rPr>
          <w:rFonts w:eastAsia="Times New Roman" w:cs="Times New Roman"/>
          <w:lang w:eastAsia="pl-PL"/>
        </w:rPr>
        <w:t>Plany pracy pracowni na każdy rok szkolny opracowane są przez kierowników pracowni i zatwierdzane przez Radę Pedagogiczną. Na ich podstawie opracowuje się plan pracy w O</w:t>
      </w:r>
      <w:r w:rsidR="009420C9">
        <w:rPr>
          <w:rFonts w:eastAsia="Times New Roman" w:cs="Times New Roman"/>
          <w:lang w:eastAsia="pl-PL"/>
        </w:rPr>
        <w:t>gnisku</w:t>
      </w:r>
      <w:r w:rsidRPr="00D37256">
        <w:rPr>
          <w:rFonts w:eastAsia="Times New Roman" w:cs="Times New Roman"/>
          <w:lang w:eastAsia="pl-PL"/>
        </w:rPr>
        <w:t>.</w:t>
      </w:r>
    </w:p>
    <w:p w14:paraId="7552EFEA" w14:textId="77777777" w:rsidR="001F6939" w:rsidRDefault="001F6939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 w:rsidRPr="00D37256">
        <w:rPr>
          <w:rFonts w:eastAsia="Times New Roman" w:cs="Times New Roman"/>
          <w:lang w:eastAsia="pl-PL"/>
        </w:rPr>
        <w:t>Każdy nauczyciel opracowuje własne plany pracy swoich grup, które powinny być spójne z programem pracy dydaktycznej i wychowawczej placówki.</w:t>
      </w:r>
    </w:p>
    <w:p w14:paraId="09CAE82F" w14:textId="5FE45267" w:rsidR="00AC47A5" w:rsidRDefault="00AC47A5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Ognisku Pracy Pozaszkolnej może być prowadzony wolontariat akcyjny. Wolontariat w Ognisku Pracy Pozaszkolnej jest inicjatywą skierowaną do dzieci i młodzieży od IV klasy Szkoły Podstawowej , chcących służyć najbardziej potrzebującym, reagować czynnie na potrzeby </w:t>
      </w:r>
      <w:r>
        <w:rPr>
          <w:rFonts w:eastAsia="Times New Roman" w:cs="Times New Roman"/>
          <w:lang w:eastAsia="pl-PL"/>
        </w:rPr>
        <w:lastRenderedPageBreak/>
        <w:t>innych oraz wspomagać różnego typu inicjatywy charytatywne i kulturalne. Opiekę nad wolontariuszami oraz działalnością wolontariatu akcyjnego sprawuje koordynator, powoływany na dany rok szkolny .Koordynator wolontariatu do dnia 30 września każdego roku szkolnego opracowuje wspólnie z wolontariuszami plan działań wolontariatu na dany rok szkolny. Regulamin wolontariatu akcyjnego reguluje jego działalność.</w:t>
      </w:r>
    </w:p>
    <w:p w14:paraId="553A23D1" w14:textId="729116C9" w:rsidR="007B1C91" w:rsidRDefault="003D4E7D">
      <w:pPr>
        <w:numPr>
          <w:ilvl w:val="1"/>
          <w:numId w:val="8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Pr="003D4E7D">
        <w:rPr>
          <w:rFonts w:eastAsia="Times New Roman" w:cs="Times New Roman"/>
          <w:lang w:eastAsia="pl-PL"/>
        </w:rPr>
        <w:t>Organizacja zajęć z wykorzystaniem metod i technik kształcenia na odległość.</w:t>
      </w:r>
    </w:p>
    <w:p w14:paraId="146B0994" w14:textId="77777777" w:rsidR="003D4E7D" w:rsidRDefault="003D4E7D">
      <w:pPr>
        <w:numPr>
          <w:ilvl w:val="1"/>
          <w:numId w:val="19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3D4E7D">
        <w:rPr>
          <w:rFonts w:eastAsia="Times New Roman" w:cs="Times New Roman"/>
          <w:lang w:eastAsia="pl-PL"/>
        </w:rPr>
        <w:t>Dyrektor Ogniska Pracy Pozaszkolnej, może zawiesić zajęcia na czas oznaczony, z powodu:</w:t>
      </w:r>
    </w:p>
    <w:p w14:paraId="5D27CC3D" w14:textId="62575920" w:rsidR="003D4E7D" w:rsidRPr="00592C6D" w:rsidRDefault="00592C6D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</w:t>
      </w:r>
      <w:r w:rsidR="003D4E7D" w:rsidRPr="00592C6D">
        <w:rPr>
          <w:rFonts w:eastAsia="Times New Roman" w:cs="Times New Roman"/>
          <w:lang w:eastAsia="pl-PL"/>
        </w:rPr>
        <w:t>agrożenia bezpieczeństwa wychowanków w związku z organizacją i przebiegiem imprez ogólnopolskich lub międzynarodowych,</w:t>
      </w:r>
    </w:p>
    <w:p w14:paraId="744DAD7B" w14:textId="2AC807F6" w:rsidR="003D4E7D" w:rsidRPr="00592C6D" w:rsidRDefault="00592C6D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</w:t>
      </w:r>
      <w:r w:rsidR="003D4E7D" w:rsidRPr="00592C6D">
        <w:rPr>
          <w:rFonts w:eastAsia="Times New Roman" w:cs="Times New Roman"/>
          <w:lang w:eastAsia="pl-PL"/>
        </w:rPr>
        <w:t>emperatury zewnętrznej lub w pomieszczeniach, w których są prowadzone zajęcia z uczniami, zagrażającej zdrowiu wychowanków,</w:t>
      </w:r>
    </w:p>
    <w:p w14:paraId="5C84028F" w14:textId="48284429" w:rsidR="003D4E7D" w:rsidRPr="00592C6D" w:rsidRDefault="00592C6D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</w:t>
      </w:r>
      <w:r w:rsidR="003D4E7D" w:rsidRPr="00592C6D">
        <w:rPr>
          <w:rFonts w:eastAsia="Times New Roman" w:cs="Times New Roman"/>
          <w:lang w:eastAsia="pl-PL"/>
        </w:rPr>
        <w:t xml:space="preserve">agrożenia związanego z sytuacją epidemiologiczną, </w:t>
      </w:r>
    </w:p>
    <w:p w14:paraId="254288CE" w14:textId="390638E1" w:rsidR="003D4E7D" w:rsidRPr="00592C6D" w:rsidRDefault="00592C6D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</w:t>
      </w:r>
      <w:r w:rsidR="003D4E7D" w:rsidRPr="00592C6D">
        <w:rPr>
          <w:rFonts w:eastAsia="Times New Roman" w:cs="Times New Roman"/>
          <w:lang w:eastAsia="pl-PL"/>
        </w:rPr>
        <w:t xml:space="preserve">adzwyczajnego zdarzenia zagrażającego bezpieczeństwu lub zdrowiu wychowanków  innego niż określone w </w:t>
      </w:r>
      <w:proofErr w:type="spellStart"/>
      <w:r w:rsidR="00945AAE">
        <w:rPr>
          <w:rFonts w:eastAsia="Times New Roman" w:cs="Times New Roman"/>
          <w:lang w:eastAsia="pl-PL"/>
        </w:rPr>
        <w:t>lit.</w:t>
      </w:r>
      <w:r>
        <w:rPr>
          <w:rFonts w:eastAsia="Times New Roman" w:cs="Times New Roman"/>
          <w:lang w:eastAsia="pl-PL"/>
        </w:rPr>
        <w:t>a</w:t>
      </w:r>
      <w:proofErr w:type="spellEnd"/>
      <w:r w:rsidR="008432D8">
        <w:rPr>
          <w:rFonts w:eastAsia="Times New Roman" w:cs="Times New Roman"/>
          <w:lang w:eastAsia="pl-PL"/>
        </w:rPr>
        <w:t>).</w:t>
      </w:r>
    </w:p>
    <w:p w14:paraId="50FBB968" w14:textId="02D23645" w:rsidR="00592C6D" w:rsidRPr="00445AD8" w:rsidRDefault="008432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>j</w:t>
      </w:r>
      <w:r w:rsidR="003D4E7D" w:rsidRPr="00445AD8">
        <w:rPr>
          <w:rFonts w:eastAsia="Times New Roman" w:cs="Times New Roman"/>
          <w:lang w:eastAsia="pl-PL"/>
        </w:rPr>
        <w:t>eżeli, ze względu na aktualną sytuację epidemiologiczną, zagrożone jest zdrowie wychowanków  Dyrektor, za zgodą organu prowadzącego i po uzyskaniu pozytywnej opinii właściwego Państwowego Powiatowego Inspektora Sanitarnego, może zawiesić zajęcia na czas oznaczony,</w:t>
      </w:r>
    </w:p>
    <w:p w14:paraId="24A1919A" w14:textId="16F6BDA2" w:rsidR="00592C6D" w:rsidRPr="00445AD8" w:rsidRDefault="008432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>z</w:t>
      </w:r>
      <w:r w:rsidR="003D4E7D" w:rsidRPr="00445AD8">
        <w:rPr>
          <w:rFonts w:eastAsia="Times New Roman" w:cs="Times New Roman"/>
          <w:lang w:eastAsia="pl-PL"/>
        </w:rPr>
        <w:t xml:space="preserve">goda i opinia, o których mowa odpowiednio w </w:t>
      </w:r>
      <w:r w:rsidR="00945AAE">
        <w:rPr>
          <w:rFonts w:eastAsia="Times New Roman" w:cs="Times New Roman"/>
          <w:lang w:eastAsia="pl-PL"/>
        </w:rPr>
        <w:t>lit.</w:t>
      </w:r>
      <w:r w:rsidR="003D4E7D" w:rsidRPr="00445AD8">
        <w:rPr>
          <w:rFonts w:eastAsia="Times New Roman" w:cs="Times New Roman"/>
          <w:lang w:eastAsia="pl-PL"/>
        </w:rPr>
        <w:t xml:space="preserve"> </w:t>
      </w:r>
      <w:r w:rsidRPr="00445AD8">
        <w:rPr>
          <w:rFonts w:eastAsia="Times New Roman" w:cs="Times New Roman"/>
          <w:lang w:eastAsia="pl-PL"/>
        </w:rPr>
        <w:t>b)</w:t>
      </w:r>
      <w:r w:rsidR="003D4E7D" w:rsidRPr="00445AD8">
        <w:rPr>
          <w:rFonts w:eastAsia="Times New Roman" w:cs="Times New Roman"/>
          <w:lang w:eastAsia="pl-PL"/>
        </w:rPr>
        <w:t>, mogą być wydane także ustnie, telefonicznie, za pomocą środków komunikacji elektronicznej lub za pomocą innych środków łączności. W takim przypadku treść zgody lub opinii powinna być utrwalona w formie protokołu, notatki, adnotacji lub w inny sposób,</w:t>
      </w:r>
    </w:p>
    <w:p w14:paraId="12808B82" w14:textId="15B3A8BA" w:rsidR="00592C6D" w:rsidRPr="00445AD8" w:rsidRDefault="008432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>z</w:t>
      </w:r>
      <w:r w:rsidR="003D4E7D" w:rsidRPr="00445AD8">
        <w:rPr>
          <w:rFonts w:eastAsia="Times New Roman" w:cs="Times New Roman"/>
          <w:lang w:eastAsia="pl-PL"/>
        </w:rPr>
        <w:t xml:space="preserve">awieszenie zajęć, o którym mowa w </w:t>
      </w:r>
      <w:r w:rsidR="00C17B52">
        <w:rPr>
          <w:rFonts w:eastAsia="Times New Roman" w:cs="Times New Roman"/>
          <w:lang w:eastAsia="pl-PL"/>
        </w:rPr>
        <w:t>lit.</w:t>
      </w:r>
      <w:r w:rsidR="003D4E7D" w:rsidRPr="00445AD8">
        <w:rPr>
          <w:rFonts w:eastAsia="Times New Roman" w:cs="Times New Roman"/>
          <w:lang w:eastAsia="pl-PL"/>
        </w:rPr>
        <w:t xml:space="preserve"> </w:t>
      </w:r>
      <w:r w:rsidRPr="00445AD8">
        <w:rPr>
          <w:rFonts w:eastAsia="Times New Roman" w:cs="Times New Roman"/>
          <w:lang w:eastAsia="pl-PL"/>
        </w:rPr>
        <w:t>b)</w:t>
      </w:r>
      <w:r w:rsidR="003D4E7D" w:rsidRPr="00445AD8">
        <w:rPr>
          <w:rFonts w:eastAsia="Times New Roman" w:cs="Times New Roman"/>
          <w:lang w:eastAsia="pl-PL"/>
        </w:rPr>
        <w:t>, może dotyczyć w szczególności:</w:t>
      </w:r>
      <w:r w:rsidRPr="00445AD8">
        <w:rPr>
          <w:rFonts w:eastAsia="Times New Roman" w:cs="Times New Roman"/>
          <w:lang w:eastAsia="pl-PL"/>
        </w:rPr>
        <w:t xml:space="preserve"> </w:t>
      </w:r>
      <w:r w:rsidR="003D4E7D" w:rsidRPr="00445AD8">
        <w:rPr>
          <w:rFonts w:eastAsia="Times New Roman" w:cs="Times New Roman"/>
          <w:lang w:eastAsia="pl-PL"/>
        </w:rPr>
        <w:t xml:space="preserve"> grupy</w:t>
      </w:r>
      <w:r w:rsidRPr="00445AD8">
        <w:rPr>
          <w:rFonts w:eastAsia="Times New Roman" w:cs="Times New Roman"/>
          <w:lang w:eastAsia="pl-PL"/>
        </w:rPr>
        <w:t xml:space="preserve">, </w:t>
      </w:r>
      <w:r w:rsidR="003D4E7D" w:rsidRPr="00445AD8">
        <w:rPr>
          <w:rFonts w:eastAsia="Times New Roman" w:cs="Times New Roman"/>
          <w:lang w:eastAsia="pl-PL"/>
        </w:rPr>
        <w:t xml:space="preserve">całej placówki, w zakresie wszystkich lub poszczególnych zajęć. </w:t>
      </w:r>
    </w:p>
    <w:p w14:paraId="6240C125" w14:textId="137050F2" w:rsidR="00592C6D" w:rsidRPr="00445AD8" w:rsidRDefault="008432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>w</w:t>
      </w:r>
      <w:r w:rsidR="003D4E7D" w:rsidRPr="00445AD8">
        <w:rPr>
          <w:rFonts w:eastAsia="Times New Roman" w:cs="Times New Roman"/>
          <w:lang w:eastAsia="pl-PL"/>
        </w:rPr>
        <w:t xml:space="preserve"> związku z zawieszeniem zajęć Dyrektor wdraża jeden z wariantów kształcenia:</w:t>
      </w:r>
    </w:p>
    <w:p w14:paraId="61238562" w14:textId="3A11AA17" w:rsidR="00592C6D" w:rsidRPr="00445AD8" w:rsidRDefault="003D4E7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445AD8">
        <w:rPr>
          <w:rFonts w:eastAsia="Times New Roman" w:cs="Times New Roman"/>
          <w:lang w:eastAsia="pl-PL"/>
        </w:rPr>
        <w:t xml:space="preserve">wariant mieszany - hybrydowy - organizowanie jednocześnie zajęć w formie tradycyjnej na terenie jednostki oraz w formie kształcenia na odległość; wariant zdalny - organizowanie zajęć w formie kształcenia na odległość, zgodnie z zarządzeniem Dyrektora i prowadzenia kształcenia na odległość. Do realizacji zajęć wykorzystuje się platformę Microsoft Office 365 . </w:t>
      </w:r>
    </w:p>
    <w:p w14:paraId="45A55A69" w14:textId="1139A3DD" w:rsidR="00592C6D" w:rsidRPr="00445AD8" w:rsidRDefault="00445A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</w:t>
      </w:r>
      <w:r w:rsidR="003D4E7D" w:rsidRPr="00445AD8">
        <w:rPr>
          <w:rFonts w:eastAsia="Times New Roman" w:cs="Times New Roman"/>
          <w:lang w:eastAsia="pl-PL"/>
        </w:rPr>
        <w:t>yrektor może, po zasięgnięciu opinii Rady Pedagogicznej, czasowo zmodyfikować tygodniowy rozkład zajęć z wykorzystaniem metod i technik kształcenia na odległość lub innego sposobu realizacji tych zajęć.</w:t>
      </w:r>
    </w:p>
    <w:p w14:paraId="19C7ADEE" w14:textId="7B5B30C1" w:rsidR="00592C6D" w:rsidRPr="00445AD8" w:rsidRDefault="00445A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</w:t>
      </w:r>
      <w:r w:rsidR="003D4E7D" w:rsidRPr="00445AD8">
        <w:rPr>
          <w:rFonts w:eastAsia="Times New Roman" w:cs="Times New Roman"/>
          <w:lang w:eastAsia="pl-PL"/>
        </w:rPr>
        <w:t xml:space="preserve">odzina lekcyjna zajęć edukacyjnych prowadzonych przez nauczyciela z wykorzystaniem metod i technik kształcenia na odległość lub innego sposobu realizacji tych zajęć trwa 45 minut. </w:t>
      </w:r>
      <w:r w:rsidR="003D4E7D" w:rsidRPr="00445AD8">
        <w:rPr>
          <w:rFonts w:eastAsia="Times New Roman" w:cs="Times New Roman"/>
          <w:lang w:eastAsia="pl-PL"/>
        </w:rPr>
        <w:lastRenderedPageBreak/>
        <w:t xml:space="preserve">W uzasadnionych przypadkach Dyrektor jednostki systemu oświaty może dopuścić prowadzenie tych zajęć w czasie nie krótszym niż 30 minut i nie dłuższym niż 60 minut. </w:t>
      </w:r>
    </w:p>
    <w:p w14:paraId="432404B8" w14:textId="2F1F6447" w:rsidR="003D4E7D" w:rsidRPr="00445AD8" w:rsidRDefault="00445A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="003D4E7D" w:rsidRPr="00445AD8">
        <w:rPr>
          <w:rFonts w:eastAsia="Times New Roman" w:cs="Times New Roman"/>
          <w:lang w:eastAsia="pl-PL"/>
        </w:rPr>
        <w:t xml:space="preserve">otwierdzenie uczestnictwa uczniów w zajęciach realizowanych z wykorzystaniem metod i technik kształcenia na odległość dokonuje się na podstawie odczytu raportu dostępnego w aplikacji Microsoft </w:t>
      </w:r>
      <w:proofErr w:type="spellStart"/>
      <w:r w:rsidR="003D4E7D" w:rsidRPr="00445AD8">
        <w:rPr>
          <w:rFonts w:eastAsia="Times New Roman" w:cs="Times New Roman"/>
          <w:lang w:eastAsia="pl-PL"/>
        </w:rPr>
        <w:t>Teams</w:t>
      </w:r>
      <w:proofErr w:type="spellEnd"/>
      <w:r w:rsidR="003D4E7D" w:rsidRPr="00445AD8">
        <w:rPr>
          <w:rFonts w:eastAsia="Times New Roman" w:cs="Times New Roman"/>
          <w:lang w:eastAsia="pl-PL"/>
        </w:rPr>
        <w:t>.</w:t>
      </w:r>
    </w:p>
    <w:p w14:paraId="36AB6A82" w14:textId="77777777" w:rsidR="003D4E7D" w:rsidRPr="00D37256" w:rsidRDefault="003D4E7D" w:rsidP="003D4E7D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483A166F" w14:textId="77777777" w:rsidR="001A6A34" w:rsidRPr="00D37256" w:rsidRDefault="001A6A34" w:rsidP="00C436A5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777B8579" w14:textId="77777777" w:rsidR="001A6A34" w:rsidRPr="00D37256" w:rsidRDefault="001A6A34" w:rsidP="00C436A5">
      <w:pPr>
        <w:spacing w:after="0" w:line="360" w:lineRule="auto"/>
        <w:jc w:val="center"/>
        <w:rPr>
          <w:b/>
        </w:rPr>
      </w:pPr>
      <w:r w:rsidRPr="00D37256">
        <w:rPr>
          <w:b/>
        </w:rPr>
        <w:t>Rozdział V</w:t>
      </w:r>
    </w:p>
    <w:p w14:paraId="58BC7B66" w14:textId="77777777" w:rsidR="001A6A34" w:rsidRPr="00C436A5" w:rsidRDefault="001A6A34" w:rsidP="00C436A5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C436A5">
        <w:rPr>
          <w:b/>
        </w:rPr>
        <w:t>NAUCZYCIELE I INNI PRACOWNICY</w:t>
      </w:r>
    </w:p>
    <w:p w14:paraId="51D6EF6A" w14:textId="77777777" w:rsidR="00F96EDD" w:rsidRPr="00511443" w:rsidRDefault="00F96EDD" w:rsidP="00B97346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511443">
        <w:rPr>
          <w:rFonts w:eastAsia="Times New Roman" w:cs="Times New Roman"/>
          <w:bCs/>
          <w:lang w:eastAsia="pl-PL"/>
        </w:rPr>
        <w:t>§ 1</w:t>
      </w:r>
      <w:r w:rsidR="00DC697F" w:rsidRPr="00511443">
        <w:rPr>
          <w:rFonts w:eastAsia="Times New Roman" w:cs="Times New Roman"/>
          <w:bCs/>
          <w:lang w:eastAsia="pl-PL"/>
        </w:rPr>
        <w:t>4</w:t>
      </w:r>
    </w:p>
    <w:p w14:paraId="3DAB9CE9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Ognisku zatrudnia się: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7BAF6398" w14:textId="77777777" w:rsidR="00F96EDD" w:rsidRPr="00B97346" w:rsidRDefault="00F96EDD">
      <w:pPr>
        <w:pStyle w:val="Akapitzlist"/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B97346">
        <w:rPr>
          <w:rFonts w:eastAsia="Times New Roman" w:cs="Times New Roman"/>
          <w:color w:val="000000"/>
          <w:lang w:eastAsia="pl-PL"/>
        </w:rPr>
        <w:t>nauczycieli i innych pracowników pedagogicznych</w:t>
      </w:r>
      <w:r w:rsidR="00B97346">
        <w:rPr>
          <w:rFonts w:eastAsia="Times New Roman" w:cs="Times New Roman"/>
          <w:color w:val="000000"/>
          <w:lang w:eastAsia="pl-PL"/>
        </w:rPr>
        <w:t>;</w:t>
      </w:r>
    </w:p>
    <w:p w14:paraId="128CACF7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pracowników administracyjnych i obsługi.</w:t>
      </w:r>
    </w:p>
    <w:p w14:paraId="39D44531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Działalność Ogniska może być uzupełniana świadczeniami wolontariuszy.</w:t>
      </w:r>
    </w:p>
    <w:p w14:paraId="1F6F2AE4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Zasady zatrudniania i wynagradzania nauczycieli i innych pracowników Ogniska oraz zasady korzystania ze świadczeń wolontariuszy określają odrębne przepisy.</w:t>
      </w:r>
    </w:p>
    <w:p w14:paraId="06CD2840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Prowadzący zajęcia  </w:t>
      </w:r>
      <w:proofErr w:type="spellStart"/>
      <w:r w:rsidRPr="00C436A5">
        <w:rPr>
          <w:rFonts w:eastAsia="Times New Roman" w:cs="Times New Roman"/>
          <w:color w:val="000000"/>
          <w:lang w:eastAsia="pl-PL"/>
        </w:rPr>
        <w:t>dydaktyczno</w:t>
      </w:r>
      <w:proofErr w:type="spellEnd"/>
      <w:r w:rsidRPr="00C436A5">
        <w:rPr>
          <w:rFonts w:eastAsia="Times New Roman" w:cs="Times New Roman"/>
          <w:color w:val="000000"/>
          <w:lang w:eastAsia="pl-PL"/>
        </w:rPr>
        <w:t xml:space="preserve"> – wychowawcze z wychowankami o</w:t>
      </w:r>
      <w:r w:rsidR="00AF2B13" w:rsidRPr="00C436A5">
        <w:rPr>
          <w:rFonts w:eastAsia="Times New Roman" w:cs="Times New Roman"/>
          <w:color w:val="000000"/>
          <w:lang w:eastAsia="pl-PL"/>
        </w:rPr>
        <w:t>d</w:t>
      </w:r>
      <w:r w:rsidRPr="00C436A5">
        <w:rPr>
          <w:rFonts w:eastAsia="Times New Roman" w:cs="Times New Roman"/>
          <w:color w:val="000000"/>
          <w:lang w:eastAsia="pl-PL"/>
        </w:rPr>
        <w:t>powiada za jakość i wyniki pracy oraz bezpieczeństwo powierzonych jego opiece wychowanków.</w:t>
      </w:r>
    </w:p>
    <w:p w14:paraId="078DD44E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Do zakresu podstawowych zadań i obowiązków nauczyciela należy szczególności: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67165886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propagowanie w środowisku lokalnym oferty zajęć i rekrutacja ich uczestników;</w:t>
      </w:r>
    </w:p>
    <w:p w14:paraId="5F4F029D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prowadzenie zajęć w sposób atrakcyjny, zachęcający dzieci i młodzież do aktywnego uczestnictwa;</w:t>
      </w:r>
    </w:p>
    <w:p w14:paraId="75243D7D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kształtowanie, ujawnianie i rozwijanie zainteresowań wychowanków;</w:t>
      </w:r>
    </w:p>
    <w:p w14:paraId="0A57D94D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rozwijanie zamiłowań hobbistycznych, turystycznych  i sportowych;</w:t>
      </w:r>
    </w:p>
    <w:p w14:paraId="6738203C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pogłębianie i rozszerzanie wiedzy własnej i wychowanków;</w:t>
      </w:r>
    </w:p>
    <w:p w14:paraId="6F397FA7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kształtowanie postaw aktywnego i twórczego spędzania czasu wolnego;</w:t>
      </w:r>
    </w:p>
    <w:p w14:paraId="0BE30C0D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stwarzanie warunków do prawidłowego rozwoju psychofizycznego dzieci</w:t>
      </w:r>
      <w:r w:rsidR="00DC697F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i młodzieży szczególni utalentowanej w różnych dziedzinach;</w:t>
      </w:r>
    </w:p>
    <w:p w14:paraId="2052153C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udzielanie pomocy w przezwyciężaniu niepowodzeń, w oparciu o rozpoznane potrzeby uczestników zajęć;</w:t>
      </w:r>
    </w:p>
    <w:p w14:paraId="08054F5B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realizowanie programu kształcenia, wychowania i opieki;</w:t>
      </w:r>
    </w:p>
    <w:p w14:paraId="4EC1FE25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rozwijanie własnego warsztatu pracy oraz uczestniczenie w różnych formach doskonalenia zawodowego;</w:t>
      </w:r>
    </w:p>
    <w:p w14:paraId="033FB21A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rozwijanie samodyscypliny i dbanie o dobre obyczaje i kulturę bycia;</w:t>
      </w:r>
    </w:p>
    <w:p w14:paraId="3DA04F0F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bezstronne, obiektywne oraz sprawiedliwe traktowanie wszystkich wychowanków;</w:t>
      </w:r>
    </w:p>
    <w:p w14:paraId="4A05D475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lastRenderedPageBreak/>
        <w:t>informowanie dyrektora i innych organów o wynikach wychowanych</w:t>
      </w:r>
      <w:r w:rsidR="00DC697F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i osiągnięciach swoich wychowanków;</w:t>
      </w:r>
    </w:p>
    <w:p w14:paraId="5CB46D76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prawidłowe prowadzenie obowiązkowej dokumentacji pedagogicznej;</w:t>
      </w:r>
    </w:p>
    <w:p w14:paraId="10D8235C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prowadzenie rejestru obecności wychowanków w czasie zajęć;</w:t>
      </w:r>
    </w:p>
    <w:p w14:paraId="4ED12B94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współpraca z rodzicami wychowanków, włączanie rodziców w programowe</w:t>
      </w:r>
      <w:r w:rsidR="00DC697F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i organizacyjne;</w:t>
      </w:r>
    </w:p>
    <w:p w14:paraId="4981BE95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aktywne uczestniczenie w organizacji imprez masowych;</w:t>
      </w:r>
    </w:p>
    <w:p w14:paraId="11793099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kontrolowanie miejsca zajęć, stanu sprzętów i urządzeń, dostrzeganie ewentualnych zagrożeń, usuwanie ich lub zgłaszanie kierownictwu placówki;</w:t>
      </w:r>
    </w:p>
    <w:p w14:paraId="714A2895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dbanie o dobrą organizację i zdyscyplinowanie i wychowanków podczas zajęć, zwłaszcza sportowych;</w:t>
      </w:r>
    </w:p>
    <w:p w14:paraId="4503D583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przestrzeganie i wdrażanie regulaminów organizacji zajęć w poszczególnych salach i na terenie placu rekreacyjno</w:t>
      </w:r>
      <w:r w:rsidR="00DC697F">
        <w:rPr>
          <w:rFonts w:eastAsia="Times New Roman" w:cs="Times New Roman"/>
          <w:color w:val="000000"/>
          <w:lang w:eastAsia="pl-PL"/>
        </w:rPr>
        <w:t>-</w:t>
      </w:r>
      <w:r w:rsidRPr="00C436A5">
        <w:rPr>
          <w:rFonts w:eastAsia="Times New Roman" w:cs="Times New Roman"/>
          <w:color w:val="000000"/>
          <w:lang w:eastAsia="pl-PL"/>
        </w:rPr>
        <w:t>zabawowego;</w:t>
      </w:r>
    </w:p>
    <w:p w14:paraId="3F22E652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szczególne przestrzeganie przepisów regulujących organizację</w:t>
      </w:r>
      <w:r w:rsidR="00DC697F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i bezpieczeństwo podczas wycieczek, spacerów, biwaków i innych form rekreacji i wypoczynku;</w:t>
      </w:r>
    </w:p>
    <w:p w14:paraId="38EAA890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promocja placówki w środowisku lokalnym;</w:t>
      </w:r>
    </w:p>
    <w:p w14:paraId="1D516ED0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opracowanie na dany rok szkolny własnych programów i przedstawienie ich na posiedzeniu Rady pedagogicznej</w:t>
      </w:r>
      <w:r w:rsidR="00DC697F">
        <w:rPr>
          <w:rFonts w:eastAsia="Times New Roman" w:cs="Times New Roman"/>
          <w:color w:val="000000"/>
          <w:lang w:eastAsia="pl-PL"/>
        </w:rPr>
        <w:t>;</w:t>
      </w:r>
      <w:r w:rsidRPr="00C436A5">
        <w:rPr>
          <w:rFonts w:eastAsia="Times New Roman" w:cs="Times New Roman"/>
          <w:color w:val="000000"/>
          <w:lang w:eastAsia="pl-PL"/>
        </w:rPr>
        <w:t xml:space="preserve"> </w:t>
      </w:r>
    </w:p>
    <w:p w14:paraId="5814D483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wykonywanie innych zadań bieżących zleconych przez Dyrektora.</w:t>
      </w:r>
    </w:p>
    <w:p w14:paraId="32299336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Nauczyciele ponoszą odpowiedzialność za bezpieczeństwo powierzonych ich opiece wych</w:t>
      </w:r>
      <w:r w:rsidR="00887F99">
        <w:rPr>
          <w:rFonts w:eastAsia="Times New Roman" w:cs="Times New Roman"/>
          <w:color w:val="000000"/>
          <w:lang w:eastAsia="pl-PL"/>
        </w:rPr>
        <w:t xml:space="preserve">owanków </w:t>
      </w:r>
      <w:r w:rsidR="00887F99" w:rsidRPr="00887F99">
        <w:rPr>
          <w:rFonts w:eastAsia="Times New Roman" w:cs="Times New Roman"/>
          <w:lang w:eastAsia="pl-PL"/>
        </w:rPr>
        <w:t>.</w:t>
      </w:r>
    </w:p>
    <w:p w14:paraId="00014E7F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Do zakresu praw nauczyciela należy szczególności: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4D2D0360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decydowanie  o metodzie,  formie i treści  programowej prowadzonych zajęć;</w:t>
      </w:r>
    </w:p>
    <w:p w14:paraId="52E75E48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wnioskowanie w sprawie nagród, wyróżnień i kar dla swoich wychowanków;</w:t>
      </w:r>
    </w:p>
    <w:p w14:paraId="1118C0C8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wnioskowanie o wzbogacanie lub modernizacje warsztatu przedmiotowego do Dyrektora.</w:t>
      </w:r>
    </w:p>
    <w:p w14:paraId="7DA87D36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Nauczyciel odpowiada przed Dyrektorem za: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43D8888A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poziom i wyniki pracy w swoim zespole;</w:t>
      </w:r>
    </w:p>
    <w:p w14:paraId="64FADCCA" w14:textId="77777777" w:rsidR="00F96EDD" w:rsidRPr="00C436A5" w:rsidRDefault="00F96EDD">
      <w:pPr>
        <w:numPr>
          <w:ilvl w:val="1"/>
          <w:numId w:val="9"/>
        </w:numPr>
        <w:spacing w:after="0" w:line="360" w:lineRule="auto"/>
        <w:ind w:hanging="731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bezpieczeństwo wychowanków; </w:t>
      </w:r>
    </w:p>
    <w:p w14:paraId="06F5163D" w14:textId="77777777" w:rsidR="00F96EDD" w:rsidRPr="00C436A5" w:rsidRDefault="00F96EDD">
      <w:pPr>
        <w:numPr>
          <w:ilvl w:val="1"/>
          <w:numId w:val="9"/>
        </w:numPr>
        <w:tabs>
          <w:tab w:val="left" w:pos="6379"/>
        </w:tabs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stan warsztatu pracy, sprzęt i urządzenia znajdujące się w Ognisku</w:t>
      </w:r>
      <w:r w:rsidR="00DC697F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oraz powierzone mu pomoce dydaktyczne</w:t>
      </w:r>
      <w:r w:rsidR="00DC697F">
        <w:rPr>
          <w:rFonts w:eastAsia="Times New Roman" w:cs="Times New Roman"/>
          <w:color w:val="000000"/>
          <w:lang w:eastAsia="pl-PL"/>
        </w:rPr>
        <w:t>.</w:t>
      </w:r>
    </w:p>
    <w:p w14:paraId="0362E85F" w14:textId="77777777" w:rsidR="00F96EDD" w:rsidRPr="00C436A5" w:rsidRDefault="00F96EDD">
      <w:pPr>
        <w:numPr>
          <w:ilvl w:val="0"/>
          <w:numId w:val="9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Pracownicy obsługi i administracji wykonują pracę zgodnie z zakresami czynności określonymi na poszczególnych stanowiskach pracy oraz zadań zleconych przez Dyrektora.</w:t>
      </w:r>
    </w:p>
    <w:p w14:paraId="04793F8F" w14:textId="77777777" w:rsidR="00F96EDD" w:rsidRPr="00511443" w:rsidRDefault="00F96EDD" w:rsidP="00C436A5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511443">
        <w:rPr>
          <w:rFonts w:eastAsia="Times New Roman" w:cs="Times New Roman"/>
          <w:bCs/>
          <w:lang w:eastAsia="pl-PL"/>
        </w:rPr>
        <w:t>§ 1</w:t>
      </w:r>
      <w:r w:rsidR="00DC697F" w:rsidRPr="00511443">
        <w:rPr>
          <w:rFonts w:eastAsia="Times New Roman" w:cs="Times New Roman"/>
          <w:bCs/>
          <w:lang w:eastAsia="pl-PL"/>
        </w:rPr>
        <w:t>5</w:t>
      </w:r>
    </w:p>
    <w:p w14:paraId="3A880985" w14:textId="77777777" w:rsidR="00F96EDD" w:rsidRPr="00C436A5" w:rsidRDefault="00F96EDD">
      <w:pPr>
        <w:numPr>
          <w:ilvl w:val="0"/>
          <w:numId w:val="10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lastRenderedPageBreak/>
        <w:t>Ognisko jest placówką ogólnodostępną, a uczestnictwo w zajęciach jest bezpłatne i dobrowolne.</w:t>
      </w:r>
    </w:p>
    <w:p w14:paraId="0FE2127B" w14:textId="77777777" w:rsidR="00F96EDD" w:rsidRPr="00C436A5" w:rsidRDefault="00F96EDD">
      <w:pPr>
        <w:numPr>
          <w:ilvl w:val="0"/>
          <w:numId w:val="10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Wychowankowie biorą udział w zajęciach: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6EEBA005" w14:textId="77777777" w:rsidR="00F96EDD" w:rsidRPr="00DC697F" w:rsidRDefault="00DC697F">
      <w:pPr>
        <w:pStyle w:val="Akapitzlist"/>
        <w:numPr>
          <w:ilvl w:val="1"/>
          <w:numId w:val="10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</w:t>
      </w:r>
      <w:r w:rsidR="00F96EDD" w:rsidRPr="00DC697F">
        <w:rPr>
          <w:rFonts w:eastAsia="Times New Roman" w:cs="Times New Roman"/>
          <w:color w:val="000000"/>
          <w:lang w:eastAsia="pl-PL"/>
        </w:rPr>
        <w:t>tałych</w:t>
      </w:r>
      <w:r>
        <w:rPr>
          <w:rFonts w:eastAsia="Times New Roman" w:cs="Times New Roman"/>
          <w:color w:val="000000"/>
          <w:lang w:eastAsia="pl-PL"/>
        </w:rPr>
        <w:t xml:space="preserve"> -</w:t>
      </w:r>
      <w:r w:rsidR="00F96EDD" w:rsidRPr="00DC697F">
        <w:rPr>
          <w:rFonts w:eastAsia="Times New Roman" w:cs="Times New Roman"/>
          <w:color w:val="000000"/>
          <w:lang w:eastAsia="pl-PL"/>
        </w:rPr>
        <w:t xml:space="preserve"> organizowanych przez Ognisko w okresie całego roku szkolnego;</w:t>
      </w:r>
    </w:p>
    <w:p w14:paraId="6066C784" w14:textId="77777777" w:rsidR="00F96EDD" w:rsidRPr="00C436A5" w:rsidRDefault="00F96EDD">
      <w:pPr>
        <w:numPr>
          <w:ilvl w:val="1"/>
          <w:numId w:val="10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okresowych </w:t>
      </w:r>
      <w:r w:rsidR="00DC697F">
        <w:rPr>
          <w:rFonts w:eastAsia="Times New Roman" w:cs="Times New Roman"/>
          <w:color w:val="000000"/>
          <w:lang w:eastAsia="pl-PL"/>
        </w:rPr>
        <w:t>-</w:t>
      </w:r>
      <w:r w:rsidRPr="00C436A5">
        <w:rPr>
          <w:rFonts w:eastAsia="Times New Roman" w:cs="Times New Roman"/>
          <w:color w:val="000000"/>
          <w:lang w:eastAsia="pl-PL"/>
        </w:rPr>
        <w:t xml:space="preserve"> organizowanych przez Ognisko dla realizacji określonego zadania w określonym czasie;</w:t>
      </w:r>
    </w:p>
    <w:p w14:paraId="6200FBC7" w14:textId="77777777" w:rsidR="00F96EDD" w:rsidRPr="00C436A5" w:rsidRDefault="00F96EDD">
      <w:pPr>
        <w:numPr>
          <w:ilvl w:val="1"/>
          <w:numId w:val="10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okazjonalnych </w:t>
      </w:r>
      <w:r w:rsidR="00DC697F">
        <w:rPr>
          <w:rFonts w:eastAsia="Times New Roman" w:cs="Times New Roman"/>
          <w:color w:val="000000"/>
          <w:lang w:eastAsia="pl-PL"/>
        </w:rPr>
        <w:t>-</w:t>
      </w:r>
      <w:r w:rsidRPr="00C436A5">
        <w:rPr>
          <w:rFonts w:eastAsia="Times New Roman" w:cs="Times New Roman"/>
          <w:color w:val="000000"/>
          <w:lang w:eastAsia="pl-PL"/>
        </w:rPr>
        <w:t xml:space="preserve"> organizowanych przez Ognisko doraźnie, w miarę istniejących potrzeb.</w:t>
      </w:r>
    </w:p>
    <w:p w14:paraId="5AC7DF8D" w14:textId="77777777" w:rsidR="00F96EDD" w:rsidRPr="00C436A5" w:rsidRDefault="00F96EDD">
      <w:pPr>
        <w:numPr>
          <w:ilvl w:val="0"/>
          <w:numId w:val="10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Placówka stwarza odpowiednie warunki pobytu uczestników zajęć, zapewniające wychowankom bezpieczeństwo, w tym ochronę przez przemocą, uzależnieniami, demoralizacją oraz innymi przejawami patologii społecznej.</w:t>
      </w:r>
    </w:p>
    <w:p w14:paraId="40D81165" w14:textId="77777777" w:rsidR="00F96EDD" w:rsidRPr="00C436A5" w:rsidRDefault="00F96EDD">
      <w:pPr>
        <w:numPr>
          <w:ilvl w:val="0"/>
          <w:numId w:val="10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Wszyscy wychowankowie bez względu na charakter uczestnictwa obowiązani są do przestrzegania statutu oraz szczegółowych regulaminów obowiązujących w Ognisku.</w:t>
      </w:r>
    </w:p>
    <w:p w14:paraId="3C201C1E" w14:textId="77777777" w:rsidR="00F96EDD" w:rsidRPr="00511443" w:rsidRDefault="00F96EDD" w:rsidP="00DC697F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511443">
        <w:rPr>
          <w:rFonts w:eastAsia="Times New Roman" w:cs="Times New Roman"/>
          <w:bCs/>
          <w:lang w:eastAsia="pl-PL"/>
        </w:rPr>
        <w:t>§ 1</w:t>
      </w:r>
      <w:r w:rsidR="00DC697F" w:rsidRPr="00511443">
        <w:rPr>
          <w:rFonts w:eastAsia="Times New Roman" w:cs="Times New Roman"/>
          <w:bCs/>
          <w:lang w:eastAsia="pl-PL"/>
        </w:rPr>
        <w:t>6</w:t>
      </w:r>
    </w:p>
    <w:p w14:paraId="36E38F3A" w14:textId="77777777" w:rsidR="005D5964" w:rsidRPr="00C436A5" w:rsidRDefault="005D5964">
      <w:pPr>
        <w:numPr>
          <w:ilvl w:val="0"/>
          <w:numId w:val="11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lang w:eastAsia="pl-PL"/>
        </w:rPr>
        <w:t>Nabór do Ogniska prowadzony jest z wykorzystaniem elektronicznego systemu ewidencji podań i wspomagania zapisu</w:t>
      </w:r>
      <w:r w:rsidR="00F91DF1" w:rsidRPr="00C436A5">
        <w:rPr>
          <w:rFonts w:eastAsia="Times New Roman" w:cs="Times New Roman"/>
          <w:lang w:eastAsia="pl-PL"/>
        </w:rPr>
        <w:t>.</w:t>
      </w:r>
    </w:p>
    <w:p w14:paraId="52FA863A" w14:textId="3747BECA" w:rsidR="00F96EDD" w:rsidRPr="00C436A5" w:rsidRDefault="005D5964">
      <w:pPr>
        <w:numPr>
          <w:ilvl w:val="0"/>
          <w:numId w:val="11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 xml:space="preserve">Postępowanie rekrutacyjne wspomagane systemem prowadzone jest zgodnie </w:t>
      </w:r>
      <w:r w:rsidR="00F91DF1" w:rsidRPr="00C436A5">
        <w:rPr>
          <w:rFonts w:eastAsia="Times New Roman" w:cs="Times New Roman"/>
          <w:color w:val="000000"/>
          <w:lang w:eastAsia="pl-PL"/>
        </w:rPr>
        <w:br/>
      </w:r>
      <w:r w:rsidRPr="00C436A5">
        <w:rPr>
          <w:rFonts w:eastAsia="Times New Roman" w:cs="Times New Roman"/>
          <w:color w:val="000000"/>
          <w:lang w:eastAsia="pl-PL"/>
        </w:rPr>
        <w:t xml:space="preserve">z harmonogramem podanym do wiadomości ogółu rodziców. Włączenie </w:t>
      </w:r>
      <w:r w:rsidR="00F91DF1" w:rsidRPr="00C436A5">
        <w:rPr>
          <w:rFonts w:eastAsia="Times New Roman" w:cs="Times New Roman"/>
          <w:color w:val="000000"/>
          <w:lang w:eastAsia="pl-PL"/>
        </w:rPr>
        <w:br/>
      </w:r>
      <w:r w:rsidRPr="00C436A5">
        <w:rPr>
          <w:rFonts w:eastAsia="Times New Roman" w:cs="Times New Roman"/>
          <w:color w:val="000000"/>
          <w:lang w:eastAsia="pl-PL"/>
        </w:rPr>
        <w:t>w postępowanie rekrutacyjne musi nastąpić po</w:t>
      </w:r>
      <w:r w:rsidR="00F91DF1" w:rsidRPr="00C436A5">
        <w:rPr>
          <w:rFonts w:eastAsia="Times New Roman" w:cs="Times New Roman"/>
          <w:color w:val="000000"/>
          <w:lang w:eastAsia="pl-PL"/>
        </w:rPr>
        <w:t>między datą rozpoczęcia zapisów</w:t>
      </w:r>
      <w:r w:rsidRPr="00C436A5">
        <w:rPr>
          <w:rFonts w:eastAsia="Times New Roman" w:cs="Times New Roman"/>
          <w:color w:val="000000"/>
          <w:lang w:eastAsia="pl-PL"/>
        </w:rPr>
        <w:t>,</w:t>
      </w:r>
      <w:r w:rsidR="00F91DF1" w:rsidRPr="00C436A5">
        <w:rPr>
          <w:rFonts w:eastAsia="Times New Roman" w:cs="Times New Roman"/>
          <w:color w:val="000000"/>
          <w:lang w:eastAsia="pl-PL"/>
        </w:rPr>
        <w:t xml:space="preserve"> a datą ich zakończenia, jednak</w:t>
      </w:r>
      <w:r w:rsidRPr="00C436A5">
        <w:rPr>
          <w:rFonts w:eastAsia="Times New Roman" w:cs="Times New Roman"/>
          <w:color w:val="000000"/>
          <w:lang w:eastAsia="pl-PL"/>
        </w:rPr>
        <w:t>:</w:t>
      </w:r>
      <w:r w:rsidR="00F91DF1" w:rsidRPr="00C436A5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data i godzina wprowadzenia danych do systemu informatyczn</w:t>
      </w:r>
      <w:r w:rsidR="00F91DF1" w:rsidRPr="00C436A5">
        <w:rPr>
          <w:rFonts w:eastAsia="Times New Roman" w:cs="Times New Roman"/>
          <w:color w:val="000000"/>
          <w:lang w:eastAsia="pl-PL"/>
        </w:rPr>
        <w:t>ego</w:t>
      </w:r>
      <w:r w:rsidRPr="00C436A5">
        <w:rPr>
          <w:rFonts w:eastAsia="Times New Roman" w:cs="Times New Roman"/>
          <w:color w:val="000000"/>
          <w:lang w:eastAsia="pl-PL"/>
        </w:rPr>
        <w:t>, data i godzina wydrukowania wniosku , data i godzina złożenia wniosku w O</w:t>
      </w:r>
      <w:r w:rsidR="009420C9">
        <w:rPr>
          <w:rFonts w:eastAsia="Times New Roman" w:cs="Times New Roman"/>
          <w:color w:val="000000"/>
          <w:lang w:eastAsia="pl-PL"/>
        </w:rPr>
        <w:t>gnisku</w:t>
      </w:r>
      <w:r w:rsidRPr="00C436A5">
        <w:rPr>
          <w:rFonts w:eastAsia="Times New Roman" w:cs="Times New Roman"/>
          <w:color w:val="000000"/>
          <w:lang w:eastAsia="pl-PL"/>
        </w:rPr>
        <w:t xml:space="preserve"> i zatwierdzenia go , nie mają żadnego wpływu na przyjęcie dziecka.</w:t>
      </w:r>
    </w:p>
    <w:p w14:paraId="6FFC36F5" w14:textId="77777777" w:rsidR="00F96EDD" w:rsidRPr="00C436A5" w:rsidRDefault="00F96EDD">
      <w:pPr>
        <w:numPr>
          <w:ilvl w:val="0"/>
          <w:numId w:val="11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Ognisko przyjmuje wychowanków zgodnie z przepisami prawa, zapewniając równe szanse w przyjęciu wszystkim chętnym.</w:t>
      </w:r>
    </w:p>
    <w:p w14:paraId="39D557AE" w14:textId="77777777" w:rsidR="00F96EDD" w:rsidRPr="00C436A5" w:rsidRDefault="00F96EDD">
      <w:pPr>
        <w:numPr>
          <w:ilvl w:val="0"/>
          <w:numId w:val="11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Nabór uczestników zajęć prowadzony jest w ciągu całego roku.</w:t>
      </w:r>
    </w:p>
    <w:p w14:paraId="48917FA8" w14:textId="77777777" w:rsidR="00F96EDD" w:rsidRPr="00887F99" w:rsidRDefault="00F96EDD">
      <w:pPr>
        <w:numPr>
          <w:ilvl w:val="0"/>
          <w:numId w:val="11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Nabór wychowanków prowadzą nauczyciele placówki propagując ofertę w formie m.in.: opracowanych plakatów, ulotek, folderów i innych materiałów informacyjnych, informacji w środowiskach masowego przekazu, spotkań</w:t>
      </w:r>
      <w:r w:rsidR="00F91DF1" w:rsidRPr="00C436A5">
        <w:rPr>
          <w:rFonts w:eastAsia="Times New Roman" w:cs="Times New Roman"/>
          <w:color w:val="000000"/>
          <w:lang w:eastAsia="pl-PL"/>
        </w:rPr>
        <w:t xml:space="preserve"> </w:t>
      </w:r>
      <w:r w:rsidRPr="00C436A5">
        <w:rPr>
          <w:rFonts w:eastAsia="Times New Roman" w:cs="Times New Roman"/>
          <w:color w:val="000000"/>
          <w:lang w:eastAsia="pl-PL"/>
        </w:rPr>
        <w:t>w klasach w obecności wychowawcy, spotkań z pedagogami szkolnymi, akcji otwartych dni i prezentacji osiągnięć poszczególnych form zajęć.  </w:t>
      </w:r>
    </w:p>
    <w:p w14:paraId="10DB3AE2" w14:textId="77777777" w:rsidR="00887F99" w:rsidRPr="00887F99" w:rsidRDefault="00887F99">
      <w:pPr>
        <w:numPr>
          <w:ilvl w:val="0"/>
          <w:numId w:val="11"/>
        </w:numPr>
        <w:spacing w:after="0" w:line="360" w:lineRule="auto"/>
        <w:ind w:hanging="720"/>
        <w:jc w:val="both"/>
        <w:rPr>
          <w:rFonts w:eastAsia="Times New Roman" w:cs="Times New Roman"/>
          <w:color w:val="FF0000"/>
          <w:lang w:eastAsia="pl-PL"/>
        </w:rPr>
      </w:pPr>
      <w:r w:rsidRPr="00BE3572">
        <w:rPr>
          <w:rFonts w:eastAsia="Times New Roman" w:cs="Times New Roman"/>
          <w:lang w:eastAsia="pl-PL"/>
        </w:rPr>
        <w:t xml:space="preserve">Wszyscy pracownicy zobowiązują się do bezwzględnego przestrzegania zasad bhp praz przepisów </w:t>
      </w:r>
      <w:r w:rsidR="00BE3572" w:rsidRPr="00BE3572">
        <w:rPr>
          <w:rFonts w:eastAsia="Times New Roman" w:cs="Times New Roman"/>
          <w:lang w:eastAsia="pl-PL"/>
        </w:rPr>
        <w:t>ppoż.</w:t>
      </w:r>
    </w:p>
    <w:p w14:paraId="456EA454" w14:textId="77777777" w:rsidR="0069600A" w:rsidRPr="00C436A5" w:rsidRDefault="0069600A" w:rsidP="00C436A5">
      <w:pPr>
        <w:spacing w:after="0" w:line="360" w:lineRule="auto"/>
        <w:jc w:val="center"/>
        <w:rPr>
          <w:b/>
        </w:rPr>
      </w:pPr>
    </w:p>
    <w:p w14:paraId="40A2F525" w14:textId="77777777" w:rsidR="001A6A34" w:rsidRPr="00C436A5" w:rsidRDefault="001A6A34" w:rsidP="00C436A5">
      <w:pPr>
        <w:spacing w:after="0" w:line="360" w:lineRule="auto"/>
        <w:jc w:val="center"/>
        <w:rPr>
          <w:b/>
        </w:rPr>
      </w:pPr>
      <w:r w:rsidRPr="00C436A5">
        <w:rPr>
          <w:b/>
        </w:rPr>
        <w:t>Rozdział VI</w:t>
      </w:r>
    </w:p>
    <w:p w14:paraId="46A362FC" w14:textId="77777777" w:rsidR="001A6A34" w:rsidRPr="00C436A5" w:rsidRDefault="001A6A34" w:rsidP="00C436A5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C436A5">
        <w:rPr>
          <w:b/>
        </w:rPr>
        <w:t>PRAWA I OBOWIAZKI WYCHOWANKÓW</w:t>
      </w:r>
    </w:p>
    <w:p w14:paraId="05192F86" w14:textId="77777777" w:rsidR="00F96EDD" w:rsidRPr="00511443" w:rsidRDefault="00F96EDD" w:rsidP="00DC697F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511443">
        <w:rPr>
          <w:rFonts w:eastAsia="Times New Roman" w:cs="Times New Roman"/>
          <w:bCs/>
          <w:lang w:eastAsia="pl-PL"/>
        </w:rPr>
        <w:t>§ 1</w:t>
      </w:r>
      <w:r w:rsidR="00DC697F" w:rsidRPr="00511443">
        <w:rPr>
          <w:rFonts w:eastAsia="Times New Roman" w:cs="Times New Roman"/>
          <w:bCs/>
          <w:lang w:eastAsia="pl-PL"/>
        </w:rPr>
        <w:t>7</w:t>
      </w:r>
    </w:p>
    <w:p w14:paraId="3240D038" w14:textId="77777777" w:rsidR="00F96EDD" w:rsidRPr="00C436A5" w:rsidRDefault="00F96EDD">
      <w:pPr>
        <w:numPr>
          <w:ilvl w:val="0"/>
          <w:numId w:val="12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Ognisku przestrzegane są prawa dziecka, a w szczególności: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7B80B215" w14:textId="77777777" w:rsidR="00F96EDD" w:rsidRPr="00DC697F" w:rsidRDefault="00F96EDD">
      <w:pPr>
        <w:pStyle w:val="Akapitzlist"/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DC697F">
        <w:rPr>
          <w:rFonts w:eastAsia="Times New Roman" w:cs="Times New Roman"/>
          <w:color w:val="000000"/>
          <w:lang w:eastAsia="pl-PL"/>
        </w:rPr>
        <w:lastRenderedPageBreak/>
        <w:t>prawo do życia w szacunku i bezpieczeństwie, w tym ochrony przed przemocą, uzależnieniami, demoralizacją i innymi przejawami patologii społecznej;</w:t>
      </w:r>
    </w:p>
    <w:p w14:paraId="133CC33F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równego traktowania bez względu na płeć, rasę, wyznanie;</w:t>
      </w:r>
    </w:p>
    <w:p w14:paraId="1D1B05DB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prywatności i tajemnicy;</w:t>
      </w:r>
    </w:p>
    <w:p w14:paraId="30BC5E5A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wyrażania swoich przekonań i emocji;</w:t>
      </w:r>
    </w:p>
    <w:p w14:paraId="457C7A96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rozwijania swoich talentów, zdolności umysłowych i fizycznych;</w:t>
      </w:r>
    </w:p>
    <w:p w14:paraId="5377A8CE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wypoczynku i czasu wolnego, do uczestnictwa w zabawach</w:t>
      </w:r>
      <w:r w:rsidRPr="00C436A5">
        <w:rPr>
          <w:rFonts w:eastAsia="Times New Roman" w:cs="Times New Roman"/>
          <w:color w:val="000000"/>
          <w:lang w:eastAsia="pl-PL"/>
        </w:rPr>
        <w:br/>
        <w:t>i zajęciach rekreacyjnych stosownych do wieku dziecka oraz do wszechstronnego uczestnictwa w życiu kulturalnym i artystycznym;</w:t>
      </w:r>
    </w:p>
    <w:p w14:paraId="3093B849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prawo do informacji.</w:t>
      </w:r>
    </w:p>
    <w:p w14:paraId="2E118D01" w14:textId="77777777" w:rsidR="00F96EDD" w:rsidRPr="00C436A5" w:rsidRDefault="00F96EDD">
      <w:pPr>
        <w:numPr>
          <w:ilvl w:val="0"/>
          <w:numId w:val="12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Uczestnicy zajęć mają obowiązek: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725B39F3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godnie reprezentować placówkę;</w:t>
      </w:r>
    </w:p>
    <w:p w14:paraId="30CB1045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odnosić się z szacunkiem do nauczycieli i innych pracowników placówki;</w:t>
      </w:r>
    </w:p>
    <w:p w14:paraId="793BFD9B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dbać o kulturę słowa w placówce i poza nią;</w:t>
      </w:r>
    </w:p>
    <w:p w14:paraId="0D7D1BA6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chronić własne życie i zdrowie, przestrzegać zasad higieny i bezpieczeństwa;</w:t>
      </w:r>
    </w:p>
    <w:p w14:paraId="139A57FE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dbać o ład i mienie Ogniska, własne i innych;</w:t>
      </w:r>
    </w:p>
    <w:p w14:paraId="232E76F4" w14:textId="77777777" w:rsidR="00F96EDD" w:rsidRPr="00C436A5" w:rsidRDefault="00F96EDD">
      <w:pPr>
        <w:numPr>
          <w:ilvl w:val="1"/>
          <w:numId w:val="12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przestrzegać regulaminów organizacji zajęć w poszczególnych salach i na terenie placówki. 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489633A6" w14:textId="77777777" w:rsidR="00E511E7" w:rsidRDefault="00E511E7" w:rsidP="00C436A5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45484C4F" w14:textId="77777777" w:rsidR="00F96EDD" w:rsidRPr="00511443" w:rsidRDefault="00F96EDD" w:rsidP="00C436A5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511443">
        <w:rPr>
          <w:rFonts w:eastAsia="Times New Roman" w:cs="Times New Roman"/>
          <w:bCs/>
          <w:lang w:eastAsia="pl-PL"/>
        </w:rPr>
        <w:t>§ 1</w:t>
      </w:r>
      <w:r w:rsidR="00E511E7" w:rsidRPr="00511443">
        <w:rPr>
          <w:rFonts w:eastAsia="Times New Roman" w:cs="Times New Roman"/>
          <w:bCs/>
          <w:lang w:eastAsia="pl-PL"/>
        </w:rPr>
        <w:t>8</w:t>
      </w:r>
    </w:p>
    <w:p w14:paraId="01A446D9" w14:textId="77777777" w:rsidR="00F96EDD" w:rsidRPr="00E511E7" w:rsidRDefault="00F96EDD">
      <w:pPr>
        <w:pStyle w:val="Akapitzlist"/>
        <w:numPr>
          <w:ilvl w:val="0"/>
          <w:numId w:val="13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E511E7">
        <w:rPr>
          <w:rFonts w:eastAsia="Times New Roman" w:cs="Times New Roman"/>
          <w:color w:val="000000"/>
          <w:lang w:eastAsia="pl-PL"/>
        </w:rPr>
        <w:t>W przypadku naruszenia praw wychowanka, rodzice wychowanka l</w:t>
      </w:r>
      <w:r w:rsidR="001061C6" w:rsidRPr="00E511E7">
        <w:rPr>
          <w:rFonts w:eastAsia="Times New Roman" w:cs="Times New Roman"/>
          <w:color w:val="000000"/>
          <w:lang w:eastAsia="pl-PL"/>
        </w:rPr>
        <w:t xml:space="preserve">ub jego </w:t>
      </w:r>
      <w:r w:rsidRPr="00E511E7">
        <w:rPr>
          <w:rFonts w:eastAsia="Times New Roman" w:cs="Times New Roman"/>
          <w:color w:val="000000"/>
          <w:lang w:eastAsia="pl-PL"/>
        </w:rPr>
        <w:t>opiekunowie prawni mogą złożyć skargę w formie pisemnej do Dyrektora.</w:t>
      </w:r>
    </w:p>
    <w:p w14:paraId="163EA5A3" w14:textId="77777777" w:rsidR="00F96EDD" w:rsidRPr="00C436A5" w:rsidRDefault="00F96EDD">
      <w:pPr>
        <w:numPr>
          <w:ilvl w:val="0"/>
          <w:numId w:val="13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Dyrektor Ogniska ma obowiązek szczegółowo rozpatrzyć sprawę i udzielić odpowiedzi w terminie 14 dni od daty jej wpłynięcia.</w:t>
      </w:r>
    </w:p>
    <w:p w14:paraId="7C651788" w14:textId="77777777" w:rsidR="00F96EDD" w:rsidRPr="00C436A5" w:rsidRDefault="00F96EDD">
      <w:pPr>
        <w:numPr>
          <w:ilvl w:val="0"/>
          <w:numId w:val="13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przypadku niezadowalającego rozpatrzenia skargi przez Dyrektora rodzice lub opiekunowie prawni wychowanka mają prawo przedstawienia zastrzeżeń do właściwego organu nadzorującego Ognisko. </w:t>
      </w:r>
    </w:p>
    <w:p w14:paraId="4D44C663" w14:textId="77777777" w:rsidR="00F96EDD" w:rsidRPr="00511443" w:rsidRDefault="00F96EDD" w:rsidP="00C436A5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511443">
        <w:rPr>
          <w:rFonts w:eastAsia="Times New Roman" w:cs="Times New Roman"/>
          <w:bCs/>
          <w:lang w:eastAsia="pl-PL"/>
        </w:rPr>
        <w:t>§ 1</w:t>
      </w:r>
      <w:r w:rsidR="00E511E7" w:rsidRPr="00511443">
        <w:rPr>
          <w:rFonts w:eastAsia="Times New Roman" w:cs="Times New Roman"/>
          <w:bCs/>
          <w:lang w:eastAsia="pl-PL"/>
        </w:rPr>
        <w:t>9</w:t>
      </w:r>
    </w:p>
    <w:p w14:paraId="627B9D81" w14:textId="77777777" w:rsidR="00F96EDD" w:rsidRPr="00E511E7" w:rsidRDefault="00F96EDD">
      <w:pPr>
        <w:pStyle w:val="Akapitzlist"/>
        <w:numPr>
          <w:ilvl w:val="0"/>
          <w:numId w:val="14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E511E7">
        <w:rPr>
          <w:rFonts w:eastAsia="Times New Roman" w:cs="Times New Roman"/>
          <w:color w:val="000000"/>
          <w:lang w:eastAsia="pl-PL"/>
        </w:rPr>
        <w:t>Za nienaganną postawę, zaangażowanie i osiągnięcia w pracy wychowanek może być nagrodzony lub wyróżniony:</w:t>
      </w:r>
      <w:r w:rsidRPr="00E511E7">
        <w:rPr>
          <w:rFonts w:eastAsia="Times New Roman" w:cs="Times New Roman"/>
          <w:lang w:eastAsia="pl-PL"/>
        </w:rPr>
        <w:t xml:space="preserve"> </w:t>
      </w:r>
    </w:p>
    <w:p w14:paraId="3B563A07" w14:textId="77777777" w:rsidR="00F96EDD" w:rsidRPr="00E511E7" w:rsidRDefault="00F96EDD">
      <w:pPr>
        <w:pStyle w:val="Akapitzlist"/>
        <w:numPr>
          <w:ilvl w:val="1"/>
          <w:numId w:val="1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E511E7">
        <w:rPr>
          <w:rFonts w:eastAsia="Times New Roman" w:cs="Times New Roman"/>
          <w:color w:val="000000"/>
          <w:lang w:eastAsia="pl-PL"/>
        </w:rPr>
        <w:t>wyróżnieniem przed grupą lub ogółem wychowanków przez nauczyciela lub Dyrektora;</w:t>
      </w:r>
    </w:p>
    <w:p w14:paraId="75FCE20D" w14:textId="77777777" w:rsidR="00F96EDD" w:rsidRPr="00C436A5" w:rsidRDefault="00F96EDD">
      <w:pPr>
        <w:numPr>
          <w:ilvl w:val="1"/>
          <w:numId w:val="1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dyplomem, nagrodą rzeczową;</w:t>
      </w:r>
    </w:p>
    <w:p w14:paraId="0178FFD1" w14:textId="77777777" w:rsidR="00F96EDD" w:rsidRPr="00C436A5" w:rsidRDefault="00F96EDD">
      <w:pPr>
        <w:numPr>
          <w:ilvl w:val="1"/>
          <w:numId w:val="1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pisemną pochwałą skierowaną do wychowanka, jego rodziców, opiekunów prawnych oraz szkoły, do której uczęszcza;</w:t>
      </w:r>
    </w:p>
    <w:p w14:paraId="19FAA867" w14:textId="77777777" w:rsidR="00F96EDD" w:rsidRPr="00C436A5" w:rsidRDefault="00F96EDD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lastRenderedPageBreak/>
        <w:t xml:space="preserve">Za naruszenie porządku i dyscypliny obowiązującej w Ognisku, z zastrzeżeniem </w:t>
      </w:r>
      <w:r w:rsidR="001061C6" w:rsidRPr="00C436A5">
        <w:rPr>
          <w:rFonts w:eastAsia="Times New Roman" w:cs="Times New Roman"/>
          <w:color w:val="000000"/>
          <w:lang w:eastAsia="pl-PL"/>
        </w:rPr>
        <w:br/>
      </w:r>
      <w:r w:rsidRPr="00C436A5">
        <w:rPr>
          <w:rFonts w:eastAsia="Times New Roman" w:cs="Times New Roman"/>
          <w:color w:val="000000"/>
          <w:lang w:eastAsia="pl-PL"/>
        </w:rPr>
        <w:t>ust. 4, wychowankowi grożą następujące kary:</w:t>
      </w:r>
      <w:r w:rsidRPr="00C436A5">
        <w:rPr>
          <w:rFonts w:eastAsia="Times New Roman" w:cs="Times New Roman"/>
          <w:lang w:eastAsia="pl-PL"/>
        </w:rPr>
        <w:t xml:space="preserve"> </w:t>
      </w:r>
    </w:p>
    <w:p w14:paraId="401B4917" w14:textId="77777777" w:rsidR="00F96EDD" w:rsidRPr="00C436A5" w:rsidRDefault="00F96EDD">
      <w:pPr>
        <w:numPr>
          <w:ilvl w:val="1"/>
          <w:numId w:val="1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ustne lub pisemne upomnienie</w:t>
      </w:r>
      <w:r w:rsidR="00E511E7">
        <w:rPr>
          <w:rFonts w:eastAsia="Times New Roman" w:cs="Times New Roman"/>
          <w:color w:val="000000"/>
          <w:lang w:eastAsia="pl-PL"/>
        </w:rPr>
        <w:t>;</w:t>
      </w:r>
    </w:p>
    <w:p w14:paraId="71CFDC3E" w14:textId="77777777" w:rsidR="00F96EDD" w:rsidRPr="00C436A5" w:rsidRDefault="00F96EDD">
      <w:pPr>
        <w:numPr>
          <w:ilvl w:val="1"/>
          <w:numId w:val="1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ustna lub pisemna nagana</w:t>
      </w:r>
      <w:r w:rsidR="00E511E7">
        <w:rPr>
          <w:rFonts w:eastAsia="Times New Roman" w:cs="Times New Roman"/>
          <w:color w:val="000000"/>
          <w:lang w:eastAsia="pl-PL"/>
        </w:rPr>
        <w:t>;</w:t>
      </w:r>
    </w:p>
    <w:p w14:paraId="4E4139CC" w14:textId="77777777" w:rsidR="00F96EDD" w:rsidRPr="00C436A5" w:rsidRDefault="00F96EDD">
      <w:pPr>
        <w:numPr>
          <w:ilvl w:val="1"/>
          <w:numId w:val="1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poinformowanie rodziców, opiekunów prawnych lub szkoły o nagannym postępowaniu wychowanka</w:t>
      </w:r>
      <w:r w:rsidR="00E511E7">
        <w:rPr>
          <w:rFonts w:eastAsia="Times New Roman" w:cs="Times New Roman"/>
          <w:color w:val="000000"/>
          <w:lang w:eastAsia="pl-PL"/>
        </w:rPr>
        <w:t>;</w:t>
      </w:r>
    </w:p>
    <w:p w14:paraId="375329F1" w14:textId="77777777" w:rsidR="00F96EDD" w:rsidRPr="00C436A5" w:rsidRDefault="00F96EDD">
      <w:pPr>
        <w:numPr>
          <w:ilvl w:val="1"/>
          <w:numId w:val="14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zawieszenie wychowanka w prawie uczestnictwa w zajęciach.</w:t>
      </w:r>
    </w:p>
    <w:p w14:paraId="0C7CCC6F" w14:textId="77777777" w:rsidR="00F96EDD" w:rsidRPr="00C436A5" w:rsidRDefault="00F96EDD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Dyrektor może podjąć decyzję o skreśleniu wychowanka z listy na podstawie uchwały Rady Pedagogicznej i po zasięgnięciu opinii Samorządu Wychowanków, jeśli jest powołany w Ognisku.</w:t>
      </w:r>
    </w:p>
    <w:p w14:paraId="2ABB758C" w14:textId="11E5F83B" w:rsidR="00F96EDD" w:rsidRPr="00C436A5" w:rsidRDefault="00F96EDD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Rada Pedagogiczna może podjąć uchwałę upoważniającą Dyrektora O</w:t>
      </w:r>
      <w:r w:rsidR="00CB5055">
        <w:rPr>
          <w:rFonts w:eastAsia="Times New Roman" w:cs="Times New Roman"/>
          <w:color w:val="000000"/>
          <w:lang w:eastAsia="pl-PL"/>
        </w:rPr>
        <w:t xml:space="preserve">gniska </w:t>
      </w:r>
      <w:r w:rsidRPr="00C436A5">
        <w:rPr>
          <w:rFonts w:eastAsia="Times New Roman" w:cs="Times New Roman"/>
          <w:color w:val="000000"/>
          <w:lang w:eastAsia="pl-PL"/>
        </w:rPr>
        <w:t>do skreślenia wychowanka z listy wychowanków w przypadku otrzymania kary za:</w:t>
      </w:r>
    </w:p>
    <w:p w14:paraId="749950AD" w14:textId="77777777" w:rsidR="00F96EDD" w:rsidRPr="00E511E7" w:rsidRDefault="00F96EDD">
      <w:pPr>
        <w:pStyle w:val="Akapitzlist"/>
        <w:numPr>
          <w:ilvl w:val="1"/>
          <w:numId w:val="1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E511E7">
        <w:rPr>
          <w:rFonts w:eastAsia="Times New Roman" w:cs="Times New Roman"/>
          <w:color w:val="000000"/>
          <w:lang w:eastAsia="pl-PL"/>
        </w:rPr>
        <w:t>rozprowadzanie środków odurzających na terenie placówki lub w czasie imprez organizowanych przez OPP</w:t>
      </w:r>
      <w:r w:rsidR="00E511E7">
        <w:rPr>
          <w:rFonts w:eastAsia="Times New Roman" w:cs="Times New Roman"/>
          <w:color w:val="000000"/>
          <w:lang w:eastAsia="pl-PL"/>
        </w:rPr>
        <w:t>;</w:t>
      </w:r>
    </w:p>
    <w:p w14:paraId="38B8EE5D" w14:textId="77777777" w:rsidR="00F96EDD" w:rsidRPr="00C436A5" w:rsidRDefault="00F96EDD">
      <w:pPr>
        <w:numPr>
          <w:ilvl w:val="1"/>
          <w:numId w:val="1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wykroczenie zagrażające życiu, zdrowiu innych wychowanków OPP</w:t>
      </w:r>
      <w:r w:rsidR="00E511E7">
        <w:rPr>
          <w:rFonts w:eastAsia="Times New Roman" w:cs="Times New Roman"/>
          <w:color w:val="000000"/>
          <w:lang w:eastAsia="pl-PL"/>
        </w:rPr>
        <w:t>;</w:t>
      </w:r>
    </w:p>
    <w:p w14:paraId="299D46D2" w14:textId="77777777" w:rsidR="00F96EDD" w:rsidRPr="00C436A5" w:rsidRDefault="00F96EDD">
      <w:pPr>
        <w:numPr>
          <w:ilvl w:val="1"/>
          <w:numId w:val="1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zastraszanie, wymuszanie, zastosowanie przemocy fizycznej</w:t>
      </w:r>
      <w:r w:rsidR="00E511E7">
        <w:rPr>
          <w:rFonts w:eastAsia="Times New Roman" w:cs="Times New Roman"/>
          <w:color w:val="000000"/>
          <w:lang w:eastAsia="pl-PL"/>
        </w:rPr>
        <w:t>;</w:t>
      </w:r>
    </w:p>
    <w:p w14:paraId="11B2A262" w14:textId="77777777" w:rsidR="00F96EDD" w:rsidRPr="00C436A5" w:rsidRDefault="00F96EDD">
      <w:pPr>
        <w:numPr>
          <w:ilvl w:val="1"/>
          <w:numId w:val="1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kradzież mienia na terenie placówki lub podczas imprez organizowanych przez OPP</w:t>
      </w:r>
      <w:r w:rsidR="00E511E7">
        <w:rPr>
          <w:rFonts w:eastAsia="Times New Roman" w:cs="Times New Roman"/>
          <w:color w:val="000000"/>
          <w:lang w:eastAsia="pl-PL"/>
        </w:rPr>
        <w:t>;</w:t>
      </w:r>
      <w:r w:rsidRPr="00C436A5">
        <w:rPr>
          <w:rFonts w:eastAsia="Times New Roman" w:cs="Times New Roman"/>
          <w:color w:val="000000"/>
          <w:lang w:eastAsia="pl-PL"/>
        </w:rPr>
        <w:t xml:space="preserve"> </w:t>
      </w:r>
    </w:p>
    <w:p w14:paraId="0D0C5702" w14:textId="77777777" w:rsidR="00F96EDD" w:rsidRPr="00C436A5" w:rsidRDefault="00F96EDD">
      <w:pPr>
        <w:numPr>
          <w:ilvl w:val="1"/>
          <w:numId w:val="15"/>
        </w:numPr>
        <w:spacing w:after="0" w:line="360" w:lineRule="auto"/>
        <w:ind w:hanging="731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 przypadku popełnienia występku lub przestępstwa ściganego prawem</w:t>
      </w:r>
      <w:r w:rsidRPr="00C436A5">
        <w:rPr>
          <w:rFonts w:eastAsia="Times New Roman" w:cs="Times New Roman"/>
          <w:color w:val="000000"/>
          <w:lang w:eastAsia="pl-PL"/>
        </w:rPr>
        <w:br/>
        <w:t>w placówce lub poza placówką</w:t>
      </w:r>
      <w:r w:rsidR="001061C6" w:rsidRPr="00C436A5">
        <w:rPr>
          <w:rFonts w:eastAsia="Times New Roman" w:cs="Times New Roman"/>
          <w:color w:val="000000"/>
          <w:lang w:eastAsia="pl-PL"/>
        </w:rPr>
        <w:t>.</w:t>
      </w:r>
    </w:p>
    <w:p w14:paraId="2D728D31" w14:textId="77777777" w:rsidR="00F96EDD" w:rsidRPr="00E511E7" w:rsidRDefault="00F96EDD">
      <w:pPr>
        <w:pStyle w:val="Akapitzlist"/>
        <w:numPr>
          <w:ilvl w:val="0"/>
          <w:numId w:val="14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E511E7">
        <w:rPr>
          <w:rFonts w:eastAsia="Times New Roman" w:cs="Times New Roman"/>
          <w:color w:val="000000"/>
          <w:lang w:eastAsia="pl-PL"/>
        </w:rPr>
        <w:t>Decyzja o skreśleniu wychowanka z listy zostaje podana w formie pisemnej do wiadomości wychowanka, jego rodziców lub prawnych opiekunów w terminie nie przekraczającym 7 dni.</w:t>
      </w:r>
    </w:p>
    <w:p w14:paraId="1E9F63C0" w14:textId="77777777" w:rsidR="00F96EDD" w:rsidRPr="00C436A5" w:rsidRDefault="00F96EDD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Wychowanek, jego rodzice lub opiekunowie prawni mają prawo odwołać się od nałożonej kary do Dyrektora, w terminie 7 dni od dnia powiadomienia o jej nałożeniu.</w:t>
      </w:r>
    </w:p>
    <w:p w14:paraId="63C27325" w14:textId="77777777" w:rsidR="00F96EDD" w:rsidRPr="00C436A5" w:rsidRDefault="00F96EDD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eastAsia="Times New Roman" w:cs="Times New Roman"/>
          <w:lang w:eastAsia="pl-PL"/>
        </w:rPr>
      </w:pPr>
      <w:r w:rsidRPr="00C436A5">
        <w:rPr>
          <w:rFonts w:eastAsia="Times New Roman" w:cs="Times New Roman"/>
          <w:color w:val="000000"/>
          <w:lang w:eastAsia="pl-PL"/>
        </w:rPr>
        <w:t>Dyrektor rozpatruje odwołanie w terminie 7 dni. Decyzja Dyrektora jest ostateczna. </w:t>
      </w:r>
    </w:p>
    <w:p w14:paraId="35C84DB3" w14:textId="77777777" w:rsidR="00E511E7" w:rsidRDefault="00E511E7" w:rsidP="00C436A5">
      <w:pPr>
        <w:spacing w:after="0" w:line="360" w:lineRule="auto"/>
        <w:jc w:val="center"/>
      </w:pPr>
    </w:p>
    <w:p w14:paraId="60599E26" w14:textId="77777777" w:rsidR="00634A9E" w:rsidRPr="00E511E7" w:rsidRDefault="001A6A34" w:rsidP="00C436A5">
      <w:pPr>
        <w:spacing w:after="0" w:line="360" w:lineRule="auto"/>
        <w:jc w:val="center"/>
        <w:rPr>
          <w:b/>
        </w:rPr>
      </w:pPr>
      <w:r w:rsidRPr="00E511E7">
        <w:rPr>
          <w:b/>
        </w:rPr>
        <w:t xml:space="preserve">Rozdział VII </w:t>
      </w:r>
    </w:p>
    <w:p w14:paraId="6914F4A3" w14:textId="77777777" w:rsidR="00634A9E" w:rsidRPr="00E511E7" w:rsidRDefault="001A6A34" w:rsidP="00C436A5">
      <w:pPr>
        <w:spacing w:after="0" w:line="360" w:lineRule="auto"/>
        <w:jc w:val="center"/>
        <w:rPr>
          <w:b/>
        </w:rPr>
      </w:pPr>
      <w:r w:rsidRPr="00E511E7">
        <w:rPr>
          <w:b/>
        </w:rPr>
        <w:t>POSTANOWIENIA KOŃCOWE</w:t>
      </w:r>
    </w:p>
    <w:p w14:paraId="63FA1370" w14:textId="77777777" w:rsidR="00634A9E" w:rsidRPr="002B1CB7" w:rsidRDefault="001A6A34" w:rsidP="00C436A5">
      <w:pPr>
        <w:spacing w:after="0" w:line="360" w:lineRule="auto"/>
        <w:jc w:val="center"/>
      </w:pPr>
      <w:r w:rsidRPr="002B1CB7">
        <w:t xml:space="preserve">§ </w:t>
      </w:r>
      <w:r w:rsidR="00E511E7" w:rsidRPr="002B1CB7">
        <w:t>20</w:t>
      </w:r>
    </w:p>
    <w:p w14:paraId="0BC8A40E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>Placówka realizuje inne zadania oświatowo - wychowawcze, zlecone przez organ prowadzący (wystawy, konkursy, przeglądy i inne).</w:t>
      </w:r>
    </w:p>
    <w:p w14:paraId="2B4A63EF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>Godziny pracy placówki ustala dyrektor placówki; są one dostosowane do potrzeb środowiska i mogą być korygowane w trakcie roku szkolnego jedynie za zgodą i w porozumieniu z dyrektorem placówki.</w:t>
      </w:r>
    </w:p>
    <w:p w14:paraId="5FE8A02A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lastRenderedPageBreak/>
        <w:t xml:space="preserve">Regulaminy określające działalność organów Ogniska Pracy Pozaszkolnej, jak też wynikające z nich cele i zadania nie mogą być sprzeczne z zapisami niniejszego statutu, jak również z przepisami wykonawczymi do ustawy o systemie oświaty. </w:t>
      </w:r>
    </w:p>
    <w:p w14:paraId="7A554B03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>Placówka OPP prowadzi i przechowuje dokumentację zgodnie z odrębnymi przepisami.</w:t>
      </w:r>
    </w:p>
    <w:p w14:paraId="352BB78A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>Zasady prowadzenia gospodarki finansowej placówki określają odrębne przepisy.</w:t>
      </w:r>
    </w:p>
    <w:p w14:paraId="692CEFF0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 xml:space="preserve">W sprawach nieuregulowanych niniejszym statutem, ani przepisami prawnymi wyższego rzędu decyzje podejmuje dyrektor placówki w porozumieniu z organem prowadzącym. </w:t>
      </w:r>
    </w:p>
    <w:p w14:paraId="7BFDBCF9" w14:textId="2A1D7859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 xml:space="preserve">Wszelkie zmiany w statucie, w tym nowelizacja, mogą być wprowadzone uchwałą </w:t>
      </w:r>
      <w:r w:rsidR="00CB5055">
        <w:t xml:space="preserve">Rady Pedagogicznej </w:t>
      </w:r>
      <w:r w:rsidRPr="00C436A5">
        <w:t xml:space="preserve"> </w:t>
      </w:r>
      <w:r w:rsidR="00CB5055">
        <w:t xml:space="preserve">Ogniska </w:t>
      </w:r>
      <w:r w:rsidRPr="00C436A5">
        <w:t>podjętą zwykłą większością głosów w obecności co najmniej połowy jej członków.</w:t>
      </w:r>
    </w:p>
    <w:p w14:paraId="5047A726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>Po zgromadzeniu pięciu zmian w statucie następuje wydanie ujednoliconego tekstu.</w:t>
      </w:r>
    </w:p>
    <w:p w14:paraId="67E43F09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 xml:space="preserve">Znowelizowany Statut OPP zatwierdza się uchwałą na posiedzeniu Rady Pedagogicznej. </w:t>
      </w:r>
    </w:p>
    <w:p w14:paraId="3A531B21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>Po każdej nowelizacji statutu wychowankowie zostają z nią zapoznani</w:t>
      </w:r>
      <w:r w:rsidR="00634A9E" w:rsidRPr="00C436A5">
        <w:t>. Statut placówki umieszcza się do wglądu w miejscu dostępnym dla uczestników zajęć i ich rodziców</w:t>
      </w:r>
      <w:r w:rsidR="00E511E7">
        <w:t>.</w:t>
      </w:r>
    </w:p>
    <w:p w14:paraId="2144992E" w14:textId="77777777" w:rsidR="0012591A" w:rsidRDefault="0012591A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>
        <w:t>OPP może posiadać swoje logo i kronikę.</w:t>
      </w:r>
    </w:p>
    <w:p w14:paraId="5FB54B88" w14:textId="77777777" w:rsidR="00634A9E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>Niniejszy Statut wchodzi w życie z dniem uchwalenia.</w:t>
      </w:r>
    </w:p>
    <w:p w14:paraId="491F87BB" w14:textId="527C7FBE" w:rsidR="00BC6CD3" w:rsidRPr="00C436A5" w:rsidRDefault="001A6A34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709"/>
        <w:jc w:val="both"/>
      </w:pPr>
      <w:r w:rsidRPr="00C436A5">
        <w:t xml:space="preserve">Statut został zatwierdzony Uchwałą </w:t>
      </w:r>
      <w:r w:rsidR="00634A9E" w:rsidRPr="00C436A5">
        <w:t xml:space="preserve">Nr </w:t>
      </w:r>
      <w:r w:rsidR="00445AD8">
        <w:t>2</w:t>
      </w:r>
      <w:r w:rsidR="00BC6CD3">
        <w:t>/20</w:t>
      </w:r>
      <w:r w:rsidR="00445AD8">
        <w:t>2</w:t>
      </w:r>
      <w:r w:rsidR="00A054F7">
        <w:t>3</w:t>
      </w:r>
      <w:r w:rsidR="00BC6CD3">
        <w:t>/20</w:t>
      </w:r>
      <w:r w:rsidR="00445AD8">
        <w:t>2</w:t>
      </w:r>
      <w:r w:rsidR="00A054F7">
        <w:t>4</w:t>
      </w:r>
      <w:r w:rsidR="00BC6CD3">
        <w:t xml:space="preserve"> </w:t>
      </w:r>
      <w:r w:rsidRPr="00C436A5">
        <w:t>na posiedzeniu Rady Pedagogicznej</w:t>
      </w:r>
      <w:r w:rsidR="00BC6CD3">
        <w:t xml:space="preserve"> w dniu </w:t>
      </w:r>
      <w:r w:rsidR="00A054F7">
        <w:t>28</w:t>
      </w:r>
      <w:r w:rsidR="00BC6CD3">
        <w:t>.0</w:t>
      </w:r>
      <w:r w:rsidR="00445AD8">
        <w:t>8</w:t>
      </w:r>
      <w:r w:rsidR="00BC6CD3">
        <w:t>.20</w:t>
      </w:r>
      <w:r w:rsidR="00445AD8">
        <w:t>2</w:t>
      </w:r>
      <w:r w:rsidR="00A054F7">
        <w:t>3</w:t>
      </w:r>
      <w:r w:rsidR="00BC6CD3">
        <w:t xml:space="preserve"> r. Z dniem </w:t>
      </w:r>
      <w:r w:rsidR="00A054F7">
        <w:t>28</w:t>
      </w:r>
      <w:r w:rsidR="00BC6CD3">
        <w:t>.0</w:t>
      </w:r>
      <w:r w:rsidR="00445AD8">
        <w:t>8</w:t>
      </w:r>
      <w:r w:rsidR="00BC6CD3">
        <w:t>.20</w:t>
      </w:r>
      <w:r w:rsidR="00445AD8">
        <w:t>2</w:t>
      </w:r>
      <w:r w:rsidR="00A054F7">
        <w:t>3</w:t>
      </w:r>
      <w:r w:rsidR="00BC6CD3">
        <w:t xml:space="preserve"> r. traci moc dotychczasowy Statut Ogniska Pracy Pozaszkolnej </w:t>
      </w:r>
      <w:r w:rsidR="00445AD8">
        <w:t xml:space="preserve">z dnia </w:t>
      </w:r>
      <w:r w:rsidR="009420C9">
        <w:t>31.08.202</w:t>
      </w:r>
      <w:r w:rsidR="00A054F7">
        <w:t>2</w:t>
      </w:r>
      <w:r w:rsidR="009420C9">
        <w:t>r.</w:t>
      </w:r>
    </w:p>
    <w:p w14:paraId="59A6FD47" w14:textId="77777777" w:rsidR="001A6A34" w:rsidRPr="00C436A5" w:rsidRDefault="001A6A34" w:rsidP="00C436A5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sectPr w:rsidR="001A6A34" w:rsidRPr="00C436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206BC" w14:textId="77777777" w:rsidR="006220F8" w:rsidRDefault="006220F8" w:rsidP="00065C92">
      <w:pPr>
        <w:spacing w:after="0" w:line="240" w:lineRule="auto"/>
      </w:pPr>
      <w:r>
        <w:separator/>
      </w:r>
    </w:p>
  </w:endnote>
  <w:endnote w:type="continuationSeparator" w:id="0">
    <w:p w14:paraId="04652708" w14:textId="77777777" w:rsidR="006220F8" w:rsidRDefault="006220F8" w:rsidP="0006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388599"/>
      <w:docPartObj>
        <w:docPartGallery w:val="Page Numbers (Bottom of Page)"/>
        <w:docPartUnique/>
      </w:docPartObj>
    </w:sdtPr>
    <w:sdtEndPr/>
    <w:sdtContent>
      <w:p w14:paraId="1AF7C9CB" w14:textId="77777777" w:rsidR="00065C92" w:rsidRDefault="00065C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7A5">
          <w:rPr>
            <w:noProof/>
          </w:rPr>
          <w:t>12</w:t>
        </w:r>
        <w:r>
          <w:fldChar w:fldCharType="end"/>
        </w:r>
      </w:p>
    </w:sdtContent>
  </w:sdt>
  <w:p w14:paraId="2F054052" w14:textId="77777777" w:rsidR="00065C92" w:rsidRDefault="00065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021BB" w14:textId="77777777" w:rsidR="006220F8" w:rsidRDefault="006220F8" w:rsidP="00065C92">
      <w:pPr>
        <w:spacing w:after="0" w:line="240" w:lineRule="auto"/>
      </w:pPr>
      <w:r>
        <w:separator/>
      </w:r>
    </w:p>
  </w:footnote>
  <w:footnote w:type="continuationSeparator" w:id="0">
    <w:p w14:paraId="26A5F572" w14:textId="77777777" w:rsidR="006220F8" w:rsidRDefault="006220F8" w:rsidP="0006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DF3"/>
    <w:multiLevelType w:val="multilevel"/>
    <w:tmpl w:val="4A26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3388B"/>
    <w:multiLevelType w:val="hybridMultilevel"/>
    <w:tmpl w:val="0AE67604"/>
    <w:lvl w:ilvl="0" w:tplc="1B6201D0">
      <w:start w:val="5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6837"/>
    <w:multiLevelType w:val="multilevel"/>
    <w:tmpl w:val="243E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="Times New Roman" w:hAnsiTheme="minorHAnsi" w:cs="Times New Roman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3112D"/>
    <w:multiLevelType w:val="hybridMultilevel"/>
    <w:tmpl w:val="4B4ABC8A"/>
    <w:lvl w:ilvl="0" w:tplc="1DF225F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4D61"/>
    <w:multiLevelType w:val="hybridMultilevel"/>
    <w:tmpl w:val="98AEF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D0EEC"/>
    <w:multiLevelType w:val="multilevel"/>
    <w:tmpl w:val="F208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06D28"/>
    <w:multiLevelType w:val="multilevel"/>
    <w:tmpl w:val="118A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46862"/>
    <w:multiLevelType w:val="multilevel"/>
    <w:tmpl w:val="D910F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91FC6"/>
    <w:multiLevelType w:val="multilevel"/>
    <w:tmpl w:val="C59C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55D69"/>
    <w:multiLevelType w:val="multilevel"/>
    <w:tmpl w:val="A14C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67154"/>
    <w:multiLevelType w:val="multilevel"/>
    <w:tmpl w:val="8F7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2443D"/>
    <w:multiLevelType w:val="multilevel"/>
    <w:tmpl w:val="4A7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C2680"/>
    <w:multiLevelType w:val="multilevel"/>
    <w:tmpl w:val="3BAA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359D2"/>
    <w:multiLevelType w:val="multilevel"/>
    <w:tmpl w:val="CA64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EF21D5"/>
    <w:multiLevelType w:val="multilevel"/>
    <w:tmpl w:val="D910F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71019A"/>
    <w:multiLevelType w:val="multilevel"/>
    <w:tmpl w:val="95C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E3C21"/>
    <w:multiLevelType w:val="multilevel"/>
    <w:tmpl w:val="D1183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4761C6"/>
    <w:multiLevelType w:val="multilevel"/>
    <w:tmpl w:val="431E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77DE6"/>
    <w:multiLevelType w:val="multilevel"/>
    <w:tmpl w:val="42EA8F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AF16C1F"/>
    <w:multiLevelType w:val="hybridMultilevel"/>
    <w:tmpl w:val="28941776"/>
    <w:lvl w:ilvl="0" w:tplc="FFFFFFFF">
      <w:start w:val="1"/>
      <w:numFmt w:val="lowerRoman"/>
      <w:lvlText w:val="%1."/>
      <w:lvlJc w:val="right"/>
      <w:pPr>
        <w:ind w:left="1130" w:hanging="360"/>
      </w:pPr>
    </w:lvl>
    <w:lvl w:ilvl="1" w:tplc="0415001B">
      <w:start w:val="1"/>
      <w:numFmt w:val="lowerRoman"/>
      <w:lvlText w:val="%2."/>
      <w:lvlJc w:val="righ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70535EC3"/>
    <w:multiLevelType w:val="multilevel"/>
    <w:tmpl w:val="CBD6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55A24"/>
    <w:multiLevelType w:val="hybridMultilevel"/>
    <w:tmpl w:val="F13E5F62"/>
    <w:lvl w:ilvl="0" w:tplc="AF5857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B7457"/>
    <w:multiLevelType w:val="hybridMultilevel"/>
    <w:tmpl w:val="F50A19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BB7541"/>
    <w:multiLevelType w:val="multilevel"/>
    <w:tmpl w:val="1968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6"/>
  </w:num>
  <w:num w:numId="6">
    <w:abstractNumId w:val="17"/>
  </w:num>
  <w:num w:numId="7">
    <w:abstractNumId w:val="23"/>
  </w:num>
  <w:num w:numId="8">
    <w:abstractNumId w:val="7"/>
  </w:num>
  <w:num w:numId="9">
    <w:abstractNumId w:val="15"/>
  </w:num>
  <w:num w:numId="10">
    <w:abstractNumId w:val="6"/>
  </w:num>
  <w:num w:numId="11">
    <w:abstractNumId w:val="20"/>
  </w:num>
  <w:num w:numId="12">
    <w:abstractNumId w:val="0"/>
  </w:num>
  <w:num w:numId="13">
    <w:abstractNumId w:val="11"/>
  </w:num>
  <w:num w:numId="14">
    <w:abstractNumId w:val="5"/>
  </w:num>
  <w:num w:numId="15">
    <w:abstractNumId w:val="12"/>
  </w:num>
  <w:num w:numId="16">
    <w:abstractNumId w:val="4"/>
  </w:num>
  <w:num w:numId="17">
    <w:abstractNumId w:val="21"/>
  </w:num>
  <w:num w:numId="18">
    <w:abstractNumId w:val="1"/>
  </w:num>
  <w:num w:numId="19">
    <w:abstractNumId w:val="9"/>
  </w:num>
  <w:num w:numId="20">
    <w:abstractNumId w:val="19"/>
  </w:num>
  <w:num w:numId="21">
    <w:abstractNumId w:val="3"/>
  </w:num>
  <w:num w:numId="22">
    <w:abstractNumId w:val="18"/>
  </w:num>
  <w:num w:numId="23">
    <w:abstractNumId w:val="14"/>
  </w:num>
  <w:num w:numId="2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DD"/>
    <w:rsid w:val="00065C92"/>
    <w:rsid w:val="000662ED"/>
    <w:rsid w:val="000673E2"/>
    <w:rsid w:val="000D4D1B"/>
    <w:rsid w:val="000F598E"/>
    <w:rsid w:val="001061C6"/>
    <w:rsid w:val="00120F74"/>
    <w:rsid w:val="0012591A"/>
    <w:rsid w:val="00127AC8"/>
    <w:rsid w:val="0014507F"/>
    <w:rsid w:val="00150289"/>
    <w:rsid w:val="00162DD0"/>
    <w:rsid w:val="00167142"/>
    <w:rsid w:val="001701BE"/>
    <w:rsid w:val="001A6A34"/>
    <w:rsid w:val="001D37A6"/>
    <w:rsid w:val="001E5404"/>
    <w:rsid w:val="001F5BD7"/>
    <w:rsid w:val="001F6939"/>
    <w:rsid w:val="00204489"/>
    <w:rsid w:val="00207877"/>
    <w:rsid w:val="0022350D"/>
    <w:rsid w:val="0025580A"/>
    <w:rsid w:val="00260729"/>
    <w:rsid w:val="002B1CB7"/>
    <w:rsid w:val="002B3057"/>
    <w:rsid w:val="0039681D"/>
    <w:rsid w:val="003C37B1"/>
    <w:rsid w:val="003D4E7D"/>
    <w:rsid w:val="003E4484"/>
    <w:rsid w:val="004124BA"/>
    <w:rsid w:val="00416C5E"/>
    <w:rsid w:val="00421221"/>
    <w:rsid w:val="00445AD8"/>
    <w:rsid w:val="00496F31"/>
    <w:rsid w:val="004C1787"/>
    <w:rsid w:val="004F3899"/>
    <w:rsid w:val="005033B7"/>
    <w:rsid w:val="00505CF8"/>
    <w:rsid w:val="00511443"/>
    <w:rsid w:val="0054319C"/>
    <w:rsid w:val="005669CC"/>
    <w:rsid w:val="00592C6D"/>
    <w:rsid w:val="005A4184"/>
    <w:rsid w:val="005D5964"/>
    <w:rsid w:val="005E06B9"/>
    <w:rsid w:val="005E32E6"/>
    <w:rsid w:val="00605D7F"/>
    <w:rsid w:val="006220F8"/>
    <w:rsid w:val="006267C8"/>
    <w:rsid w:val="00634A9E"/>
    <w:rsid w:val="00685558"/>
    <w:rsid w:val="0069600A"/>
    <w:rsid w:val="006A2662"/>
    <w:rsid w:val="006D2A65"/>
    <w:rsid w:val="00760827"/>
    <w:rsid w:val="00791D89"/>
    <w:rsid w:val="007B1C91"/>
    <w:rsid w:val="00801E39"/>
    <w:rsid w:val="0081574E"/>
    <w:rsid w:val="0083377E"/>
    <w:rsid w:val="008432D8"/>
    <w:rsid w:val="00887F99"/>
    <w:rsid w:val="008E1C39"/>
    <w:rsid w:val="008E6BD0"/>
    <w:rsid w:val="0090318F"/>
    <w:rsid w:val="009062BB"/>
    <w:rsid w:val="009322C8"/>
    <w:rsid w:val="009420C9"/>
    <w:rsid w:val="0094477C"/>
    <w:rsid w:val="00945AAE"/>
    <w:rsid w:val="00A0211A"/>
    <w:rsid w:val="00A054F7"/>
    <w:rsid w:val="00AA51CD"/>
    <w:rsid w:val="00AC0D49"/>
    <w:rsid w:val="00AC47A5"/>
    <w:rsid w:val="00AE59F2"/>
    <w:rsid w:val="00AF2B13"/>
    <w:rsid w:val="00B246AE"/>
    <w:rsid w:val="00B8606F"/>
    <w:rsid w:val="00B97346"/>
    <w:rsid w:val="00BB6562"/>
    <w:rsid w:val="00BC6CD3"/>
    <w:rsid w:val="00BE3572"/>
    <w:rsid w:val="00C124D8"/>
    <w:rsid w:val="00C17B52"/>
    <w:rsid w:val="00C436A5"/>
    <w:rsid w:val="00C44A2A"/>
    <w:rsid w:val="00C71AF7"/>
    <w:rsid w:val="00C83809"/>
    <w:rsid w:val="00CB5055"/>
    <w:rsid w:val="00D16DEF"/>
    <w:rsid w:val="00D37256"/>
    <w:rsid w:val="00DA2281"/>
    <w:rsid w:val="00DC697F"/>
    <w:rsid w:val="00DD55F8"/>
    <w:rsid w:val="00E15CC2"/>
    <w:rsid w:val="00E21A7C"/>
    <w:rsid w:val="00E511E7"/>
    <w:rsid w:val="00E66F66"/>
    <w:rsid w:val="00E728AA"/>
    <w:rsid w:val="00EA005A"/>
    <w:rsid w:val="00EA45BB"/>
    <w:rsid w:val="00EB1024"/>
    <w:rsid w:val="00EB16B1"/>
    <w:rsid w:val="00EE175F"/>
    <w:rsid w:val="00F22461"/>
    <w:rsid w:val="00F378B4"/>
    <w:rsid w:val="00F45F0D"/>
    <w:rsid w:val="00F837DE"/>
    <w:rsid w:val="00F91DF1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4B9B"/>
  <w15:docId w15:val="{98B6362E-B396-4F40-9216-A8F5C233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2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4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5D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92"/>
  </w:style>
  <w:style w:type="paragraph" w:styleId="Stopka">
    <w:name w:val="footer"/>
    <w:basedOn w:val="Normalny"/>
    <w:link w:val="StopkaZnak"/>
    <w:uiPriority w:val="99"/>
    <w:unhideWhenUsed/>
    <w:rsid w:val="0006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257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7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76E2-B04B-48FD-AB78-485A0017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4523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Grochowski</dc:creator>
  <cp:lastModifiedBy>Kinga Stępień</cp:lastModifiedBy>
  <cp:revision>2</cp:revision>
  <cp:lastPrinted>2024-01-09T13:41:00Z</cp:lastPrinted>
  <dcterms:created xsi:type="dcterms:W3CDTF">2024-01-09T13:51:00Z</dcterms:created>
  <dcterms:modified xsi:type="dcterms:W3CDTF">2024-01-09T13:51:00Z</dcterms:modified>
</cp:coreProperties>
</file>