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BB5E" w14:textId="77777777" w:rsidR="001107A0" w:rsidRDefault="002614AD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eastAsia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" behindDoc="0" locked="0" layoutInCell="0" allowOverlap="1" wp14:anchorId="092217A2" wp14:editId="7BF16728">
            <wp:simplePos x="0" y="0"/>
            <wp:positionH relativeFrom="column">
              <wp:posOffset>-95250</wp:posOffset>
            </wp:positionH>
            <wp:positionV relativeFrom="paragraph">
              <wp:posOffset>635</wp:posOffset>
            </wp:positionV>
            <wp:extent cx="1038225" cy="1038860"/>
            <wp:effectExtent l="0" t="0" r="0" b="0"/>
            <wp:wrapSquare wrapText="bothSides"/>
            <wp:docPr id="1" name="Obraz 1" descr="Obraz zawierający tekst, tablic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tablic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AB974" w14:textId="77777777" w:rsidR="001107A0" w:rsidRDefault="002614AD">
      <w:pPr>
        <w:spacing w:line="276" w:lineRule="auto"/>
        <w:jc w:val="center"/>
        <w:rPr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REGULAMIN  KONKURSU „ </w:t>
      </w:r>
      <w:bookmarkStart w:id="0" w:name="_Hlk118282991"/>
      <w:r>
        <w:rPr>
          <w:rFonts w:eastAsia="Calibri" w:cs="Calibri"/>
          <w:b/>
          <w:bCs/>
          <w:sz w:val="24"/>
          <w:szCs w:val="24"/>
        </w:rPr>
        <w:t xml:space="preserve">Escape </w:t>
      </w:r>
      <w:proofErr w:type="spellStart"/>
      <w:r>
        <w:rPr>
          <w:rFonts w:eastAsia="Calibri" w:cs="Calibri"/>
          <w:b/>
          <w:bCs/>
          <w:sz w:val="24"/>
          <w:szCs w:val="24"/>
        </w:rPr>
        <w:t>Room</w:t>
      </w:r>
      <w:proofErr w:type="spellEnd"/>
      <w:r>
        <w:rPr>
          <w:rFonts w:eastAsia="Calibri" w:cs="Calibri"/>
          <w:b/>
          <w:bCs/>
          <w:sz w:val="24"/>
          <w:szCs w:val="24"/>
        </w:rPr>
        <w:t xml:space="preserve"> Kamienico, co w Tobie piszczy</w:t>
      </w:r>
      <w:bookmarkEnd w:id="0"/>
      <w:r>
        <w:rPr>
          <w:rFonts w:eastAsia="Calibri" w:cs="Calibri"/>
          <w:b/>
          <w:bCs/>
          <w:sz w:val="24"/>
          <w:szCs w:val="24"/>
        </w:rPr>
        <w:t>”</w:t>
      </w:r>
    </w:p>
    <w:p w14:paraId="6479425F" w14:textId="77777777" w:rsidR="001107A0" w:rsidRDefault="001107A0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AF42F4C" w14:textId="77777777" w:rsidR="001107A0" w:rsidRDefault="001107A0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24C748F5" w14:textId="77777777"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I.ORGANIZATOR:</w:t>
      </w:r>
    </w:p>
    <w:p w14:paraId="0C46AA63" w14:textId="77777777" w:rsidR="001107A0" w:rsidRDefault="002614AD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Ognisko Pracy Pozaszkolnej z siedzibą w Warszawie ul. W. Skorochód Majewskiego 17, tel.22 82324 38,</w:t>
      </w:r>
    </w:p>
    <w:p w14:paraId="0E03411B" w14:textId="77777777" w:rsidR="001107A0" w:rsidRDefault="002614AD">
      <w:pPr>
        <w:spacing w:line="276" w:lineRule="auto"/>
        <w:jc w:val="both"/>
        <w:rPr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e-mail:</w:t>
      </w:r>
      <w:r>
        <w:rPr>
          <w:rFonts w:eastAsia="Calibri" w:cs="Calibri"/>
          <w:b/>
          <w:bCs/>
          <w:color w:val="2F5496" w:themeColor="accent1" w:themeShade="BF"/>
          <w:sz w:val="20"/>
          <w:szCs w:val="20"/>
        </w:rPr>
        <w:t>konkursy.oppochota@eduwarszawa.pl</w:t>
      </w:r>
    </w:p>
    <w:p w14:paraId="2DE55192" w14:textId="77777777"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II. CELE KONKURSU:</w:t>
      </w:r>
    </w:p>
    <w:p w14:paraId="517720AF" w14:textId="77777777" w:rsidR="001107A0" w:rsidRDefault="002614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Aktywne, twórcze  zagospodarowanie czasu wolnego, sposób na nudę monotonię dnia codziennego</w:t>
      </w:r>
    </w:p>
    <w:p w14:paraId="622DC0D3" w14:textId="77777777" w:rsidR="001107A0" w:rsidRDefault="002614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Promowanie metod aktywizujących w zdobywaniu wiedzy i nabywaniu umiejętności przez uczniów.</w:t>
      </w:r>
    </w:p>
    <w:p w14:paraId="104B4409" w14:textId="77777777" w:rsidR="001107A0" w:rsidRDefault="002614A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Upowszechnienie wiedzy dotyczącej dzielnicy Ochota</w:t>
      </w:r>
    </w:p>
    <w:p w14:paraId="327DB788" w14:textId="77777777"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III. UCZESTNICY KONKURSU:</w:t>
      </w:r>
    </w:p>
    <w:p w14:paraId="1BF6A0F8" w14:textId="77777777"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sz w:val="20"/>
          <w:szCs w:val="20"/>
        </w:rPr>
        <w:t>Konkurs skierowany jest do dzieci i młodzieży  do lat 18.</w:t>
      </w:r>
    </w:p>
    <w:p w14:paraId="5F8A0549" w14:textId="77777777"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IV. TERMINY:</w:t>
      </w:r>
    </w:p>
    <w:p w14:paraId="4CF9AE64" w14:textId="77777777" w:rsidR="001107A0" w:rsidRDefault="002614A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 xml:space="preserve">Konkurs rozpoczyna się 14 listopada 2022 r. </w:t>
      </w:r>
    </w:p>
    <w:p w14:paraId="21A4093F" w14:textId="77777777" w:rsidR="001107A0" w:rsidRDefault="002614A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Pierwszych dziesięciu uczestników konkursu, którzy odgadną hasło - zostaną uhonorowani nagrodami rzeczowymi . Nagrody do odbioru w sekretariacie placówki w dniach 28-30.11.2022r.</w:t>
      </w:r>
    </w:p>
    <w:p w14:paraId="2D038457" w14:textId="77777777" w:rsidR="001107A0" w:rsidRDefault="002614AD">
      <w:pPr>
        <w:spacing w:line="276" w:lineRule="auto"/>
        <w:rPr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V. WARUNKI UCZESTNICTWA:</w:t>
      </w:r>
    </w:p>
    <w:p w14:paraId="7AF8B7E5" w14:textId="77777777" w:rsidR="001107A0" w:rsidRDefault="002614AD">
      <w:pPr>
        <w:spacing w:line="276" w:lineRule="auto"/>
        <w:jc w:val="both"/>
        <w:rPr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1. Wykonaj zadania  w wirtualnym </w:t>
      </w:r>
      <w:proofErr w:type="spellStart"/>
      <w:r>
        <w:rPr>
          <w:rFonts w:eastAsia="Calibri" w:cs="Calibri"/>
          <w:sz w:val="20"/>
          <w:szCs w:val="20"/>
        </w:rPr>
        <w:t>escape</w:t>
      </w:r>
      <w:proofErr w:type="spellEnd"/>
      <w:r>
        <w:rPr>
          <w:rFonts w:eastAsia="Calibri" w:cs="Calibri"/>
          <w:sz w:val="20"/>
          <w:szCs w:val="20"/>
        </w:rPr>
        <w:t xml:space="preserve"> </w:t>
      </w:r>
      <w:proofErr w:type="spellStart"/>
      <w:r>
        <w:rPr>
          <w:rFonts w:eastAsia="Calibri" w:cs="Calibri"/>
          <w:sz w:val="20"/>
          <w:szCs w:val="20"/>
        </w:rPr>
        <w:t>roomie</w:t>
      </w:r>
      <w:proofErr w:type="spellEnd"/>
      <w:r>
        <w:rPr>
          <w:rFonts w:eastAsia="Calibri" w:cs="Calibri"/>
          <w:sz w:val="20"/>
          <w:szCs w:val="20"/>
        </w:rPr>
        <w:t>. Za każde rozwiązane zadanie podana zostanie jedna litera hasła konkursowego.</w:t>
      </w:r>
    </w:p>
    <w:p w14:paraId="6C96409A" w14:textId="23C80A6D" w:rsidR="000A501F" w:rsidRDefault="002614AD">
      <w:pPr>
        <w:spacing w:line="276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2. Hasło konkursowe zapisz na karcie zgłoszenia  i dostarcz ją do  sekretariatu Ogniska Pracy Pozaszkolnej lub skan karty  prześlij drogą elektroniczną na adres:</w:t>
      </w:r>
      <w:r w:rsidR="000A501F" w:rsidRPr="000A501F">
        <w:rPr>
          <w:rFonts w:eastAsia="Calibri" w:cs="Calibri"/>
          <w:b/>
          <w:bCs/>
          <w:color w:val="2F5496" w:themeColor="accent1" w:themeShade="BF"/>
          <w:sz w:val="20"/>
          <w:szCs w:val="20"/>
        </w:rPr>
        <w:t xml:space="preserve"> </w:t>
      </w:r>
      <w:hyperlink r:id="rId6" w:history="1">
        <w:r w:rsidR="000A501F" w:rsidRPr="0019788F">
          <w:rPr>
            <w:rStyle w:val="Hipercze"/>
            <w:rFonts w:eastAsia="Calibri" w:cs="Calibri"/>
            <w:b/>
            <w:bCs/>
            <w:sz w:val="20"/>
            <w:szCs w:val="20"/>
          </w:rPr>
          <w:t>konkursy.oppochota@eduwarszawa.pl</w:t>
        </w:r>
      </w:hyperlink>
      <w:r w:rsidR="000A501F">
        <w:rPr>
          <w:rFonts w:eastAsia="Calibri" w:cs="Calibri"/>
          <w:sz w:val="20"/>
          <w:szCs w:val="20"/>
        </w:rPr>
        <w:t>.</w:t>
      </w:r>
    </w:p>
    <w:p w14:paraId="32B3D889" w14:textId="5A899E99" w:rsidR="001107A0" w:rsidRPr="000A501F" w:rsidRDefault="002614AD">
      <w:pPr>
        <w:spacing w:line="276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 Karta powinna być podpisana przez opiekuna prawnego.</w:t>
      </w:r>
    </w:p>
    <w:p w14:paraId="3886BB7D" w14:textId="77777777" w:rsidR="001107A0" w:rsidRDefault="002614AD">
      <w:pPr>
        <w:spacing w:line="276" w:lineRule="auto"/>
        <w:jc w:val="both"/>
        <w:rPr>
          <w:sz w:val="20"/>
          <w:szCs w:val="20"/>
        </w:rPr>
      </w:pPr>
      <w:r>
        <w:rPr>
          <w:rFonts w:eastAsia="Calibri" w:cs="Calibri"/>
          <w:sz w:val="20"/>
          <w:szCs w:val="20"/>
        </w:rPr>
        <w:t>4.</w:t>
      </w:r>
      <w:r>
        <w:rPr>
          <w:rFonts w:eastAsia="Calibri" w:cs="Calibri"/>
          <w:b/>
          <w:bCs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>Nadesłanie zgłoszenia jest jednoznaczne z akceptacją Regulaminu Konkursu „</w:t>
      </w:r>
      <w:r>
        <w:rPr>
          <w:rFonts w:eastAsia="Calibri" w:cs="Calibri"/>
          <w:b/>
          <w:bCs/>
          <w:sz w:val="20"/>
          <w:szCs w:val="20"/>
        </w:rPr>
        <w:t xml:space="preserve">Escape </w:t>
      </w:r>
      <w:proofErr w:type="spellStart"/>
      <w:r>
        <w:rPr>
          <w:rFonts w:eastAsia="Calibri" w:cs="Calibri"/>
          <w:b/>
          <w:bCs/>
          <w:sz w:val="20"/>
          <w:szCs w:val="20"/>
        </w:rPr>
        <w:t>Room</w:t>
      </w:r>
      <w:proofErr w:type="spellEnd"/>
      <w:r>
        <w:rPr>
          <w:rFonts w:eastAsia="Calibri" w:cs="Calibri"/>
          <w:b/>
          <w:bCs/>
          <w:sz w:val="20"/>
          <w:szCs w:val="20"/>
        </w:rPr>
        <w:t xml:space="preserve"> Kamienico, co w Tobie piszczy”</w:t>
      </w:r>
      <w:r>
        <w:rPr>
          <w:rFonts w:eastAsia="Calibri" w:cs="Calibri"/>
          <w:sz w:val="20"/>
          <w:szCs w:val="20"/>
        </w:rPr>
        <w:t xml:space="preserve"> . </w:t>
      </w:r>
    </w:p>
    <w:p w14:paraId="23D37B56" w14:textId="77777777" w:rsidR="001107A0" w:rsidRDefault="002614AD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5.Zgłoszenia niekompletne, niewłaściwie przygotowane lub nadesłane po ustalonym terminie nie będą rejestrowane.</w:t>
      </w:r>
    </w:p>
    <w:p w14:paraId="032F4C51" w14:textId="77777777" w:rsidR="001107A0" w:rsidRDefault="001107A0">
      <w:pPr>
        <w:spacing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488F6A22" w14:textId="77777777" w:rsidR="001107A0" w:rsidRDefault="002614AD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>Wszystkim uczestnikom konkursu życzymy dobrej zabawy!</w:t>
      </w:r>
    </w:p>
    <w:p w14:paraId="40E788B9" w14:textId="77777777" w:rsidR="001107A0" w:rsidRDefault="001107A0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0D75010B" w14:textId="77777777" w:rsidR="001107A0" w:rsidRDefault="001107A0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5CB5C2AF" w14:textId="77777777" w:rsidR="001107A0" w:rsidRDefault="001107A0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43FA9C8D" w14:textId="77777777" w:rsidR="001107A0" w:rsidRDefault="001107A0">
      <w:pPr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0054930F" w14:textId="77777777" w:rsidR="001107A0" w:rsidRDefault="001107A0">
      <w:pPr>
        <w:spacing w:line="276" w:lineRule="auto"/>
        <w:jc w:val="right"/>
        <w:rPr>
          <w:rFonts w:ascii="Calibri" w:eastAsia="Calibri" w:hAnsi="Calibri" w:cs="Calibri"/>
          <w:b/>
          <w:bCs/>
          <w:sz w:val="20"/>
          <w:szCs w:val="20"/>
        </w:rPr>
      </w:pPr>
    </w:p>
    <w:p w14:paraId="479A6504" w14:textId="77777777" w:rsidR="001107A0" w:rsidRDefault="001107A0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1107A0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AB7"/>
    <w:multiLevelType w:val="multilevel"/>
    <w:tmpl w:val="B816DB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E33E7F"/>
    <w:multiLevelType w:val="multilevel"/>
    <w:tmpl w:val="B34AB3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22804"/>
    <w:multiLevelType w:val="multilevel"/>
    <w:tmpl w:val="99F25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3640687">
    <w:abstractNumId w:val="2"/>
  </w:num>
  <w:num w:numId="2" w16cid:durableId="825391778">
    <w:abstractNumId w:val="0"/>
  </w:num>
  <w:num w:numId="3" w16cid:durableId="105696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A0"/>
    <w:rsid w:val="000A501F"/>
    <w:rsid w:val="001107A0"/>
    <w:rsid w:val="002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01CF"/>
  <w15:docId w15:val="{C1A314C6-CF1B-4CE0-81DE-6E6CE03B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32667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roid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Droid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Droid Sans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y.oppochota@eduwarszaw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Abucewicz</dc:creator>
  <dc:description/>
  <cp:lastModifiedBy>Kinga Stępień</cp:lastModifiedBy>
  <cp:revision>3</cp:revision>
  <cp:lastPrinted>2022-11-02T11:13:00Z</cp:lastPrinted>
  <dcterms:created xsi:type="dcterms:W3CDTF">2022-11-14T08:28:00Z</dcterms:created>
  <dcterms:modified xsi:type="dcterms:W3CDTF">2022-11-14T20:44:00Z</dcterms:modified>
  <dc:language>pl-PL</dc:language>
</cp:coreProperties>
</file>