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F48AF" w14:textId="77777777" w:rsidR="00954060" w:rsidRDefault="00954060" w:rsidP="00AA7B2A"/>
    <w:p w14:paraId="1E4C8298" w14:textId="77777777" w:rsidR="00954060" w:rsidRDefault="00954060" w:rsidP="00AA7B2A"/>
    <w:p w14:paraId="7EBA27C4" w14:textId="77777777" w:rsidR="00954060" w:rsidRDefault="00954060" w:rsidP="00AA7B2A"/>
    <w:p w14:paraId="48AEAAA3" w14:textId="77AFD57B" w:rsidR="00954060" w:rsidRDefault="00EE0A06" w:rsidP="00AA7B2A">
      <w:r w:rsidRPr="00BB3D35">
        <w:rPr>
          <w:b/>
          <w:noProof/>
          <w:sz w:val="78"/>
          <w:lang w:eastAsia="pl-PL"/>
        </w:rPr>
        <w:drawing>
          <wp:inline distT="0" distB="0" distL="0" distR="0" wp14:anchorId="44EC21F0" wp14:editId="687F5369">
            <wp:extent cx="1476375" cy="1476375"/>
            <wp:effectExtent l="0" t="0" r="9525" b="9525"/>
            <wp:docPr id="1" name="Obraz 1" descr="logo O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P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3659D" w14:textId="77777777" w:rsidR="00954060" w:rsidRDefault="00954060" w:rsidP="00AA7B2A"/>
    <w:p w14:paraId="6595467A" w14:textId="77777777" w:rsidR="00954060" w:rsidRDefault="00954060" w:rsidP="00AA7B2A"/>
    <w:p w14:paraId="4589C3FB" w14:textId="77777777" w:rsidR="00954060" w:rsidRDefault="00954060" w:rsidP="00AA7B2A"/>
    <w:p w14:paraId="44425875" w14:textId="77777777" w:rsidR="00954060" w:rsidRDefault="00954060" w:rsidP="00AA7B2A"/>
    <w:p w14:paraId="05EF1063" w14:textId="3859C1FD" w:rsidR="00954060" w:rsidRPr="004D0E73" w:rsidRDefault="00954060" w:rsidP="00954060">
      <w:pPr>
        <w:jc w:val="center"/>
        <w:rPr>
          <w:b/>
          <w:bCs/>
          <w:sz w:val="52"/>
          <w:szCs w:val="52"/>
        </w:rPr>
      </w:pPr>
      <w:r w:rsidRPr="004D0E73">
        <w:rPr>
          <w:b/>
          <w:bCs/>
          <w:sz w:val="52"/>
          <w:szCs w:val="52"/>
        </w:rPr>
        <w:t>PROGRAM EDUKACJI KULTURALNEJ</w:t>
      </w:r>
    </w:p>
    <w:p w14:paraId="1F90F167" w14:textId="6673D0A3" w:rsidR="00954060" w:rsidRPr="004D0E73" w:rsidRDefault="00954060" w:rsidP="00954060">
      <w:pPr>
        <w:jc w:val="center"/>
        <w:rPr>
          <w:b/>
          <w:bCs/>
          <w:sz w:val="52"/>
          <w:szCs w:val="52"/>
        </w:rPr>
      </w:pPr>
      <w:r w:rsidRPr="004D0E73">
        <w:rPr>
          <w:b/>
          <w:bCs/>
          <w:sz w:val="52"/>
          <w:szCs w:val="52"/>
        </w:rPr>
        <w:t>W</w:t>
      </w:r>
    </w:p>
    <w:p w14:paraId="3B0B376A" w14:textId="0417F33B" w:rsidR="00954060" w:rsidRPr="004D0E73" w:rsidRDefault="00954060" w:rsidP="00954060">
      <w:pPr>
        <w:jc w:val="center"/>
        <w:rPr>
          <w:b/>
          <w:bCs/>
          <w:sz w:val="52"/>
          <w:szCs w:val="52"/>
        </w:rPr>
      </w:pPr>
      <w:r w:rsidRPr="004D0E73">
        <w:rPr>
          <w:b/>
          <w:bCs/>
          <w:sz w:val="52"/>
          <w:szCs w:val="52"/>
        </w:rPr>
        <w:t>OGNISKU PRACY POZASZKOLNEJ</w:t>
      </w:r>
    </w:p>
    <w:p w14:paraId="3193C117" w14:textId="3DCD0ADC" w:rsidR="00954060" w:rsidRDefault="00954060" w:rsidP="00954060">
      <w:pPr>
        <w:jc w:val="center"/>
        <w:rPr>
          <w:b/>
          <w:bCs/>
          <w:sz w:val="52"/>
          <w:szCs w:val="52"/>
        </w:rPr>
      </w:pPr>
      <w:r w:rsidRPr="004D0E73">
        <w:rPr>
          <w:b/>
          <w:bCs/>
          <w:sz w:val="52"/>
          <w:szCs w:val="52"/>
        </w:rPr>
        <w:t>W WARSZAWIE</w:t>
      </w:r>
    </w:p>
    <w:p w14:paraId="7E2681D8" w14:textId="43BAE038" w:rsidR="004D0E73" w:rsidRPr="004D0E73" w:rsidRDefault="004D0E73" w:rsidP="00954060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rok szkolny 2020/2021</w:t>
      </w:r>
    </w:p>
    <w:p w14:paraId="5DB32A3B" w14:textId="77777777" w:rsidR="00954060" w:rsidRPr="004D0E73" w:rsidRDefault="00954060" w:rsidP="00AA7B2A">
      <w:pPr>
        <w:rPr>
          <w:b/>
          <w:bCs/>
        </w:rPr>
      </w:pPr>
    </w:p>
    <w:p w14:paraId="58F50A34" w14:textId="77777777" w:rsidR="00954060" w:rsidRDefault="00954060" w:rsidP="00AA7B2A"/>
    <w:p w14:paraId="39627E9F" w14:textId="77777777" w:rsidR="00954060" w:rsidRDefault="00954060" w:rsidP="00AA7B2A"/>
    <w:p w14:paraId="3193A034" w14:textId="77777777" w:rsidR="00954060" w:rsidRDefault="00954060" w:rsidP="00AA7B2A"/>
    <w:p w14:paraId="4A2BE113" w14:textId="77777777" w:rsidR="00954060" w:rsidRDefault="00954060" w:rsidP="00AA7B2A"/>
    <w:p w14:paraId="43D12998" w14:textId="77777777" w:rsidR="00954060" w:rsidRDefault="00954060" w:rsidP="00AA7B2A"/>
    <w:p w14:paraId="01A707A9" w14:textId="77777777" w:rsidR="00954060" w:rsidRDefault="00954060" w:rsidP="00AA7B2A"/>
    <w:p w14:paraId="72A4E482" w14:textId="77777777" w:rsidR="00954060" w:rsidRDefault="00954060" w:rsidP="00AA7B2A"/>
    <w:p w14:paraId="23EB813A" w14:textId="77777777" w:rsidR="00954060" w:rsidRDefault="00954060" w:rsidP="00AA7B2A"/>
    <w:p w14:paraId="7356E1D3" w14:textId="77777777" w:rsidR="00954060" w:rsidRDefault="00954060" w:rsidP="00AA7B2A"/>
    <w:p w14:paraId="2C391196" w14:textId="77777777" w:rsidR="00954060" w:rsidRDefault="00954060" w:rsidP="00AA7B2A"/>
    <w:p w14:paraId="3B9AAFE4" w14:textId="77777777" w:rsidR="00954060" w:rsidRDefault="00954060" w:rsidP="00AA7B2A"/>
    <w:p w14:paraId="07792149" w14:textId="77777777" w:rsidR="00954060" w:rsidRDefault="00954060" w:rsidP="00AA7B2A"/>
    <w:p w14:paraId="7AEB7163" w14:textId="1B9B9A76" w:rsidR="00AA7B2A" w:rsidRPr="000928C5" w:rsidRDefault="00AA7B2A" w:rsidP="000928C5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bookmarkStart w:id="0" w:name="_GoBack"/>
      <w:bookmarkEnd w:id="0"/>
      <w:r w:rsidRPr="000928C5">
        <w:rPr>
          <w:b/>
          <w:bCs/>
          <w:sz w:val="28"/>
          <w:szCs w:val="28"/>
        </w:rPr>
        <w:t>Założenia i podstawy prawne</w:t>
      </w:r>
    </w:p>
    <w:p w14:paraId="4AAAF591" w14:textId="77777777" w:rsidR="000928C5" w:rsidRPr="000928C5" w:rsidRDefault="000928C5" w:rsidP="000928C5">
      <w:pPr>
        <w:pStyle w:val="Akapitzlist"/>
        <w:ind w:left="1080"/>
        <w:rPr>
          <w:b/>
          <w:bCs/>
          <w:sz w:val="28"/>
          <w:szCs w:val="28"/>
        </w:rPr>
      </w:pPr>
    </w:p>
    <w:p w14:paraId="2A2E0B7A" w14:textId="47C0C3CA" w:rsidR="00DE4265" w:rsidRDefault="000928C5" w:rsidP="001B3E34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AA7B2A" w:rsidRPr="002A23E7">
        <w:rPr>
          <w:i/>
          <w:iCs/>
          <w:sz w:val="28"/>
          <w:szCs w:val="28"/>
        </w:rPr>
        <w:t xml:space="preserve">Edukacja i kultura to pojęcia, które są ze sobą nierozerwalnie związane. Edukacja była, jest </w:t>
      </w:r>
      <w:r w:rsidR="002A23E7" w:rsidRPr="002A23E7">
        <w:rPr>
          <w:i/>
          <w:iCs/>
          <w:sz w:val="28"/>
          <w:szCs w:val="28"/>
        </w:rPr>
        <w:t xml:space="preserve">     </w:t>
      </w:r>
      <w:r w:rsidR="00AA7B2A" w:rsidRPr="002A23E7">
        <w:rPr>
          <w:i/>
          <w:iCs/>
          <w:sz w:val="28"/>
          <w:szCs w:val="28"/>
        </w:rPr>
        <w:t xml:space="preserve">i będzie zależna od kultury, która stanowi dla niej materiał, ujawnia się jako jej treść, a także efekt. Kultura jest źródłem i impulsem edukacyjnych działań, a edukacja służy poznawaniu i tworzeniu kultury. Dzięki kształceniu i wychowaniu człowiek zostaje wprowadzony </w:t>
      </w:r>
      <w:r w:rsidR="002A23E7" w:rsidRPr="002A23E7">
        <w:rPr>
          <w:i/>
          <w:iCs/>
          <w:sz w:val="28"/>
          <w:szCs w:val="28"/>
        </w:rPr>
        <w:t xml:space="preserve"> </w:t>
      </w:r>
      <w:r w:rsidR="00AA7B2A" w:rsidRPr="002A23E7">
        <w:rPr>
          <w:i/>
          <w:iCs/>
          <w:sz w:val="28"/>
          <w:szCs w:val="28"/>
        </w:rPr>
        <w:t xml:space="preserve">istniejący świat, rozumie rzeczywistość, poznaje kulturę zastaną, a także zostaje przygotowany do wyboru jej obszarów oraz do jej rozwijania. Edukacja dysponuje treściami, tj. informacjami, wartościami, ideałami, wzorcami, powoduje przebudzenie </w:t>
      </w:r>
      <w:r>
        <w:rPr>
          <w:i/>
          <w:iCs/>
          <w:sz w:val="28"/>
          <w:szCs w:val="28"/>
        </w:rPr>
        <w:t xml:space="preserve">                </w:t>
      </w:r>
      <w:r w:rsidR="00AA7B2A" w:rsidRPr="002A23E7">
        <w:rPr>
          <w:i/>
          <w:iCs/>
          <w:sz w:val="28"/>
          <w:szCs w:val="28"/>
        </w:rPr>
        <w:t>w człowieku potrzeby poznania i odczuwania świata i wartości, inspirację twórczych działań. To właśnie edukacja może stanowić pomost między poznawaniem tradycji i przyszłości, kształtować stosunek do własnej kultury, uczyć tolerancji dla innych kultur.</w:t>
      </w:r>
      <w:r w:rsidR="00AA7B2A" w:rsidRPr="00426ABE">
        <w:rPr>
          <w:sz w:val="28"/>
          <w:szCs w:val="28"/>
        </w:rPr>
        <w:t xml:space="preserve">( </w:t>
      </w:r>
      <w:r w:rsidR="00AA7B2A" w:rsidRPr="002A23E7">
        <w:rPr>
          <w:sz w:val="28"/>
          <w:szCs w:val="28"/>
        </w:rPr>
        <w:t>Por.</w:t>
      </w:r>
      <w:r w:rsidR="00AA7B2A" w:rsidRPr="002A23E7">
        <w:rPr>
          <w:i/>
          <w:iCs/>
          <w:sz w:val="28"/>
          <w:szCs w:val="28"/>
        </w:rPr>
        <w:t xml:space="preserve"> </w:t>
      </w:r>
      <w:r w:rsidR="00AA7B2A" w:rsidRPr="002A23E7">
        <w:rPr>
          <w:sz w:val="28"/>
          <w:szCs w:val="28"/>
        </w:rPr>
        <w:t>Wojnar</w:t>
      </w:r>
      <w:r w:rsidR="00AA7B2A" w:rsidRPr="002A23E7">
        <w:rPr>
          <w:i/>
          <w:iCs/>
          <w:sz w:val="28"/>
          <w:szCs w:val="28"/>
        </w:rPr>
        <w:t>, Edukacja i Kultura</w:t>
      </w:r>
      <w:r w:rsidR="00AA7B2A" w:rsidRPr="00426ABE">
        <w:rPr>
          <w:sz w:val="28"/>
          <w:szCs w:val="28"/>
        </w:rPr>
        <w:t>...)</w:t>
      </w:r>
      <w:bookmarkStart w:id="1" w:name="_Hlk53413884"/>
    </w:p>
    <w:bookmarkEnd w:id="1"/>
    <w:p w14:paraId="7D204FAB" w14:textId="77777777" w:rsidR="00DE4265" w:rsidRDefault="00AA7B2A" w:rsidP="00DE4265">
      <w:pPr>
        <w:pStyle w:val="Akapitzlist"/>
        <w:spacing w:line="360" w:lineRule="auto"/>
        <w:ind w:left="672"/>
        <w:rPr>
          <w:sz w:val="28"/>
          <w:szCs w:val="28"/>
        </w:rPr>
      </w:pPr>
      <w:r w:rsidRPr="00DE4265">
        <w:rPr>
          <w:sz w:val="28"/>
          <w:szCs w:val="28"/>
        </w:rPr>
        <w:t xml:space="preserve">Program Edukacji Kulturalnej w </w:t>
      </w:r>
      <w:r w:rsidR="002A23E7" w:rsidRPr="00DE4265">
        <w:rPr>
          <w:sz w:val="28"/>
          <w:szCs w:val="28"/>
        </w:rPr>
        <w:t>Ognisku Pracy Pozaszkolnej</w:t>
      </w:r>
      <w:r w:rsidRPr="00DE4265">
        <w:rPr>
          <w:sz w:val="28"/>
          <w:szCs w:val="28"/>
        </w:rPr>
        <w:t xml:space="preserve"> powstał w oparciu o</w:t>
      </w:r>
      <w:r w:rsidR="00DE4265">
        <w:rPr>
          <w:sz w:val="28"/>
          <w:szCs w:val="28"/>
        </w:rPr>
        <w:t>:</w:t>
      </w:r>
    </w:p>
    <w:p w14:paraId="46BC9F74" w14:textId="510D0FB4" w:rsidR="00DE4265" w:rsidRDefault="00AA7B2A" w:rsidP="00DE4265">
      <w:pPr>
        <w:pStyle w:val="Akapitzlist"/>
        <w:spacing w:line="360" w:lineRule="auto"/>
        <w:ind w:left="672"/>
        <w:rPr>
          <w:sz w:val="28"/>
          <w:szCs w:val="28"/>
        </w:rPr>
      </w:pPr>
      <w:r w:rsidRPr="00DE4265">
        <w:rPr>
          <w:sz w:val="28"/>
          <w:szCs w:val="28"/>
        </w:rPr>
        <w:t xml:space="preserve"> </w:t>
      </w:r>
      <w:r w:rsidR="00DE4265">
        <w:rPr>
          <w:sz w:val="28"/>
          <w:szCs w:val="28"/>
        </w:rPr>
        <w:t xml:space="preserve">1. Ustawę z dnia 14 grudnia 2016 r. prawo oświatowe (Dz.U. z 2018 poz.996); </w:t>
      </w:r>
    </w:p>
    <w:p w14:paraId="73F9625B" w14:textId="77777777" w:rsidR="00DE4265" w:rsidRDefault="00DE4265" w:rsidP="00DE4265">
      <w:pPr>
        <w:pStyle w:val="Akapitzlist"/>
        <w:spacing w:line="360" w:lineRule="auto"/>
        <w:ind w:left="672"/>
        <w:rPr>
          <w:sz w:val="28"/>
          <w:szCs w:val="28"/>
        </w:rPr>
      </w:pPr>
      <w:r>
        <w:rPr>
          <w:sz w:val="28"/>
          <w:szCs w:val="28"/>
        </w:rPr>
        <w:t xml:space="preserve"> 2. Program Rozwoju Edukacji w Warszawie w latach 2013-2020;</w:t>
      </w:r>
    </w:p>
    <w:p w14:paraId="48BCC423" w14:textId="77777777" w:rsidR="00DE4265" w:rsidRDefault="00DE4265" w:rsidP="00DE4265">
      <w:pPr>
        <w:pStyle w:val="Akapitzlist"/>
        <w:spacing w:line="360" w:lineRule="auto"/>
        <w:ind w:left="672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="00AA7B2A" w:rsidRPr="00DE4265">
        <w:rPr>
          <w:sz w:val="28"/>
          <w:szCs w:val="28"/>
        </w:rPr>
        <w:t>Warszawski Program Edukacji Kulturalnej (WPEK)</w:t>
      </w:r>
      <w:r>
        <w:rPr>
          <w:sz w:val="28"/>
          <w:szCs w:val="28"/>
        </w:rPr>
        <w:t>;</w:t>
      </w:r>
    </w:p>
    <w:p w14:paraId="28F40201" w14:textId="77777777" w:rsidR="00DE4265" w:rsidRDefault="00DE4265" w:rsidP="00DE4265">
      <w:pPr>
        <w:pStyle w:val="Akapitzlist"/>
        <w:spacing w:line="360" w:lineRule="auto"/>
        <w:ind w:left="672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="00AA7B2A" w:rsidRPr="00DE4265">
        <w:rPr>
          <w:sz w:val="28"/>
          <w:szCs w:val="28"/>
        </w:rPr>
        <w:t xml:space="preserve"> </w:t>
      </w:r>
      <w:r>
        <w:rPr>
          <w:sz w:val="28"/>
          <w:szCs w:val="28"/>
        </w:rPr>
        <w:t>Program Rozwoju Kultury w Warszawie do roku 2020</w:t>
      </w:r>
      <w:r w:rsidR="00AA7B2A" w:rsidRPr="00DE4265">
        <w:rPr>
          <w:sz w:val="28"/>
          <w:szCs w:val="28"/>
        </w:rPr>
        <w:t>.</w:t>
      </w:r>
      <w:r>
        <w:rPr>
          <w:sz w:val="28"/>
          <w:szCs w:val="28"/>
        </w:rPr>
        <w:t xml:space="preserve"> Miasto Kultury i Obywateli.       </w:t>
      </w:r>
      <w:r>
        <w:rPr>
          <w:sz w:val="28"/>
          <w:szCs w:val="28"/>
        </w:rPr>
        <w:tab/>
        <w:t xml:space="preserve">      Założenia w oparciu o strategię Warszawy. </w:t>
      </w:r>
    </w:p>
    <w:p w14:paraId="46B6224E" w14:textId="170FEB6B" w:rsidR="00AA7B2A" w:rsidRDefault="00DE4265" w:rsidP="00DE4265">
      <w:pPr>
        <w:pStyle w:val="Akapitzlist"/>
        <w:spacing w:line="360" w:lineRule="auto"/>
        <w:ind w:left="672"/>
        <w:rPr>
          <w:sz w:val="28"/>
          <w:szCs w:val="28"/>
        </w:rPr>
      </w:pPr>
      <w:r>
        <w:rPr>
          <w:sz w:val="28"/>
          <w:szCs w:val="28"/>
        </w:rPr>
        <w:t xml:space="preserve"> 5. Program wychowawczo-profilaktyczny Ogniska Pracy Pozaszkolnej w Warszawie;</w:t>
      </w:r>
    </w:p>
    <w:p w14:paraId="58C72EE7" w14:textId="3BB12E3B" w:rsidR="00DE4265" w:rsidRDefault="00DE4265" w:rsidP="00DE4265">
      <w:pPr>
        <w:pStyle w:val="Akapitzlist"/>
        <w:spacing w:line="360" w:lineRule="auto"/>
        <w:ind w:left="672"/>
        <w:rPr>
          <w:sz w:val="28"/>
          <w:szCs w:val="28"/>
        </w:rPr>
      </w:pPr>
      <w:r>
        <w:rPr>
          <w:sz w:val="28"/>
          <w:szCs w:val="28"/>
        </w:rPr>
        <w:t xml:space="preserve"> 6. Statut Ogniska Pracy Pozaszkolnej w Warszawie.</w:t>
      </w:r>
    </w:p>
    <w:p w14:paraId="7ED5DF26" w14:textId="6DDEAD83" w:rsidR="00580B66" w:rsidRPr="00DE1EFE" w:rsidRDefault="001A7F1C" w:rsidP="00DE1EFE">
      <w:pPr>
        <w:pStyle w:val="Akapitzlist"/>
        <w:spacing w:line="360" w:lineRule="auto"/>
        <w:ind w:left="672"/>
        <w:rPr>
          <w:sz w:val="28"/>
          <w:szCs w:val="28"/>
        </w:rPr>
      </w:pPr>
      <w:r>
        <w:rPr>
          <w:sz w:val="28"/>
          <w:szCs w:val="28"/>
        </w:rPr>
        <w:t xml:space="preserve"> 7. Wizję i misję placówki</w:t>
      </w:r>
      <w:r w:rsidR="00DE1EFE">
        <w:rPr>
          <w:sz w:val="28"/>
          <w:szCs w:val="28"/>
        </w:rPr>
        <w:t>;</w:t>
      </w:r>
    </w:p>
    <w:p w14:paraId="47F0C117" w14:textId="27078469" w:rsidR="00AA7B2A" w:rsidRPr="001A7F1C" w:rsidRDefault="00AA7B2A" w:rsidP="00AA7B2A">
      <w:pPr>
        <w:rPr>
          <w:b/>
          <w:bCs/>
          <w:sz w:val="28"/>
          <w:szCs w:val="28"/>
        </w:rPr>
      </w:pPr>
      <w:r w:rsidRPr="001A7F1C">
        <w:rPr>
          <w:b/>
          <w:bCs/>
          <w:sz w:val="28"/>
          <w:szCs w:val="28"/>
        </w:rPr>
        <w:t>II. Diagnoza</w:t>
      </w:r>
    </w:p>
    <w:p w14:paraId="2E39628E" w14:textId="77777777" w:rsidR="00F203CA" w:rsidRDefault="00AA7B2A" w:rsidP="00CD2240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B3E34">
        <w:rPr>
          <w:rFonts w:ascii="Times New Roman" w:hAnsi="Times New Roman" w:cs="Times New Roman"/>
        </w:rPr>
        <w:t xml:space="preserve">    </w:t>
      </w:r>
      <w:r w:rsidR="00DE1EFE" w:rsidRPr="001B3E34">
        <w:rPr>
          <w:rFonts w:ascii="Times New Roman" w:hAnsi="Times New Roman" w:cs="Times New Roman"/>
          <w:i/>
          <w:iCs/>
          <w:sz w:val="28"/>
          <w:szCs w:val="28"/>
        </w:rPr>
        <w:t>Powiedz mi, a zapomnę</w:t>
      </w:r>
      <w:r w:rsidR="00CD22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DE1EFE" w:rsidRPr="001B3E34">
        <w:rPr>
          <w:rFonts w:ascii="Times New Roman" w:hAnsi="Times New Roman" w:cs="Times New Roman"/>
          <w:i/>
          <w:iCs/>
          <w:sz w:val="28"/>
          <w:szCs w:val="28"/>
        </w:rPr>
        <w:t>Pokaż mi, a zapamiętam.</w:t>
      </w:r>
      <w:r w:rsidR="00CD22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DC249A3" w14:textId="4A4A7EE1" w:rsidR="00DE1EFE" w:rsidRPr="00CD2240" w:rsidRDefault="00DE1EFE" w:rsidP="00CD2240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B3E34">
        <w:rPr>
          <w:rFonts w:ascii="Times New Roman" w:hAnsi="Times New Roman" w:cs="Times New Roman"/>
          <w:i/>
          <w:iCs/>
          <w:sz w:val="28"/>
          <w:szCs w:val="28"/>
        </w:rPr>
        <w:t>Pozwól mi zrobić, a zrozumiem.</w:t>
      </w:r>
      <w:r w:rsidR="00F203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B3E34">
        <w:rPr>
          <w:rFonts w:ascii="Times New Roman" w:hAnsi="Times New Roman" w:cs="Times New Roman"/>
          <w:sz w:val="28"/>
          <w:szCs w:val="28"/>
        </w:rPr>
        <w:t>(Konfucjusz)</w:t>
      </w:r>
    </w:p>
    <w:p w14:paraId="1628BE22" w14:textId="5D81423E" w:rsidR="00AA7B2A" w:rsidRDefault="00AA7B2A" w:rsidP="00580B66">
      <w:pPr>
        <w:spacing w:line="360" w:lineRule="auto"/>
        <w:jc w:val="both"/>
        <w:rPr>
          <w:sz w:val="28"/>
          <w:szCs w:val="28"/>
        </w:rPr>
      </w:pPr>
      <w:r w:rsidRPr="001B3E34">
        <w:rPr>
          <w:rFonts w:ascii="Times New Roman" w:hAnsi="Times New Roman" w:cs="Times New Roman"/>
        </w:rPr>
        <w:t xml:space="preserve"> </w:t>
      </w:r>
      <w:r w:rsidR="001B3E34">
        <w:rPr>
          <w:rFonts w:ascii="Times New Roman" w:hAnsi="Times New Roman" w:cs="Times New Roman"/>
        </w:rPr>
        <w:tab/>
      </w:r>
      <w:r w:rsidR="00DE1EFE" w:rsidRPr="001B3E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Ognisko Pracy Pozaszkolnej to miejsce odkrywania i rozwijania pasji, talentów oraz uzdolnień dzieci i młodzieży, przygotowujące do czynnego udziału w życiu kulturalnym </w:t>
      </w:r>
      <w:r w:rsidR="001B3E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</w:t>
      </w:r>
      <w:r w:rsidR="00DE1EFE" w:rsidRPr="001B3E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 społecznym. To placówka przyjazna dla wychowanków, promująca </w:t>
      </w:r>
      <w:r w:rsidR="00DE1EFE" w:rsidRPr="001B3E34">
        <w:rPr>
          <w:rFonts w:ascii="Times New Roman" w:eastAsia="Times New Roman" w:hAnsi="Times New Roman" w:cs="Times New Roman"/>
          <w:sz w:val="28"/>
          <w:szCs w:val="28"/>
          <w:lang w:eastAsia="pl-PL"/>
        </w:rPr>
        <w:t>zdrowy i b</w:t>
      </w:r>
      <w:r w:rsidR="00DE1EFE" w:rsidRPr="001B3E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ezpieczny styl </w:t>
      </w:r>
      <w:r w:rsidR="00DE1EFE" w:rsidRPr="001B3E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życia, ucząca wrażliwości i wiary we własne siły. Celem działalności Ogniska jest organizowanie czasu wolnego środowisku lokalnemu, w szczególności dzieciom i młodzieży, oraz kształtowanie nawyku aktywnego wypoczynku. Czas wolny mądrze wykorzystany może mieć korzystny wpływ na rozwój osobowości dzieci i młodzieży. Zajęcia pozaszkolne są nieobowiązkowe, dobrowolne, nie obciążone oceną, mogą mieć znaczący wpływ na intelektualny, emocjonalny i społeczny rozwój dziecka. Zajęcia proponowane przez placówkę umożliwią uczestnikom wykorzystanie czasu wolnego w równym stopniu na wypoczynek, rozrywkę, sport, rozwój zainteresowań, oraz uspołecznienie poprzez uczestnictwo w grupach rówieśniczych z jasno określonymi przez uczestników zasadami. Opieram</w:t>
      </w:r>
      <w:r w:rsidR="001B3E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y</w:t>
      </w:r>
      <w:r w:rsidR="00DE1EFE" w:rsidRPr="001B3E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1B3E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swoją</w:t>
      </w:r>
      <w:r w:rsidR="00DE1EFE" w:rsidRPr="001B3E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działalność na założeniu, że w każdym tkwi pewien potencjał wrażliwości i twórczości. Zadaniem pracowników Ogniska jest odkrycie tego potencjału i stworzenie warunków do jego rozwoju.</w:t>
      </w:r>
      <w:r w:rsidR="00DE1EFE" w:rsidRPr="001B3E3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Ognisko Pracy Pozaszkolnej to placówka, w której ofercie są  różnorodne zajęcia  edukacyjne, profilaktyczne, rekreacyjne, sportowe i artystyczne dla dzieci i młodzieży, zgodnie </w:t>
      </w:r>
      <w:r w:rsidR="00F203C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</w:t>
      </w:r>
      <w:r w:rsidR="00DE1EFE" w:rsidRPr="001B3E3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 aktualnymi potrzebami wychowanków. Zdajemy sobie sprawę z tego, że w Warszawie </w:t>
      </w:r>
      <w:r w:rsidR="001B3E34" w:rsidRPr="001B3E34">
        <w:rPr>
          <w:rFonts w:ascii="Times New Roman" w:hAnsi="Times New Roman" w:cs="Times New Roman"/>
          <w:sz w:val="28"/>
          <w:szCs w:val="28"/>
        </w:rPr>
        <w:t xml:space="preserve">istnieje </w:t>
      </w:r>
      <w:r w:rsidR="001B3E34" w:rsidRPr="001B3E34">
        <w:rPr>
          <w:sz w:val="28"/>
          <w:szCs w:val="28"/>
        </w:rPr>
        <w:t xml:space="preserve">środowisko sprzyjające </w:t>
      </w:r>
      <w:r w:rsidR="001B3E34">
        <w:rPr>
          <w:sz w:val="28"/>
          <w:szCs w:val="28"/>
        </w:rPr>
        <w:t>współpracy w ramach programu edukacji kulturalnej</w:t>
      </w:r>
      <w:r w:rsidR="001B3E34" w:rsidRPr="001B3E34">
        <w:rPr>
          <w:sz w:val="28"/>
          <w:szCs w:val="28"/>
        </w:rPr>
        <w:t>: teatry, muzea, galerie, biblioteki, ośrodki kultury, placówki</w:t>
      </w:r>
      <w:r w:rsidR="001B3E34">
        <w:rPr>
          <w:sz w:val="28"/>
          <w:szCs w:val="28"/>
        </w:rPr>
        <w:t xml:space="preserve"> </w:t>
      </w:r>
      <w:r w:rsidR="001B3E34" w:rsidRPr="001B3E34">
        <w:rPr>
          <w:sz w:val="28"/>
          <w:szCs w:val="28"/>
        </w:rPr>
        <w:t>edukacji pozaszkolnej Te wszystkie elementy tworzą ogromny potencjał kulturotwórczy, który</w:t>
      </w:r>
      <w:r w:rsidR="001B3E34">
        <w:rPr>
          <w:sz w:val="28"/>
          <w:szCs w:val="28"/>
        </w:rPr>
        <w:t xml:space="preserve"> </w:t>
      </w:r>
      <w:r w:rsidR="001B3E34" w:rsidRPr="001B3E34">
        <w:rPr>
          <w:sz w:val="28"/>
          <w:szCs w:val="28"/>
        </w:rPr>
        <w:t xml:space="preserve">zostanie wykorzystany w procesie edukacji kulturalnej </w:t>
      </w:r>
      <w:r w:rsidR="001B3E34">
        <w:rPr>
          <w:sz w:val="28"/>
          <w:szCs w:val="28"/>
        </w:rPr>
        <w:t>wychowanków Ogniska Pracy Pozaszkolnej.</w:t>
      </w:r>
    </w:p>
    <w:p w14:paraId="6312BBF5" w14:textId="77777777" w:rsidR="00580B66" w:rsidRPr="00580B66" w:rsidRDefault="00580B66" w:rsidP="00580B66">
      <w:pPr>
        <w:spacing w:line="360" w:lineRule="auto"/>
        <w:jc w:val="both"/>
        <w:rPr>
          <w:sz w:val="28"/>
          <w:szCs w:val="28"/>
        </w:rPr>
      </w:pPr>
    </w:p>
    <w:p w14:paraId="68986824" w14:textId="4F1B7150" w:rsidR="00AA7B2A" w:rsidRPr="00580B66" w:rsidRDefault="001B3E34" w:rsidP="00AA7B2A">
      <w:pPr>
        <w:rPr>
          <w:b/>
          <w:bCs/>
          <w:sz w:val="28"/>
          <w:szCs w:val="28"/>
        </w:rPr>
      </w:pPr>
      <w:r w:rsidRPr="00580B66">
        <w:rPr>
          <w:b/>
          <w:bCs/>
          <w:sz w:val="28"/>
          <w:szCs w:val="28"/>
        </w:rPr>
        <w:t>III.</w:t>
      </w:r>
      <w:r w:rsidR="00AA7B2A" w:rsidRPr="00580B66">
        <w:rPr>
          <w:b/>
          <w:bCs/>
          <w:sz w:val="28"/>
          <w:szCs w:val="28"/>
        </w:rPr>
        <w:t xml:space="preserve"> Odbiorcy projektu</w:t>
      </w:r>
    </w:p>
    <w:p w14:paraId="39D5ACD8" w14:textId="0C7C8ACF" w:rsidR="00580B66" w:rsidRDefault="0092702E" w:rsidP="00901927">
      <w:pPr>
        <w:spacing w:line="360" w:lineRule="auto"/>
        <w:jc w:val="both"/>
        <w:rPr>
          <w:sz w:val="28"/>
          <w:szCs w:val="28"/>
        </w:rPr>
      </w:pPr>
      <w:r w:rsidRPr="0092702E">
        <w:rPr>
          <w:sz w:val="28"/>
          <w:szCs w:val="28"/>
        </w:rPr>
        <w:t>Program wspiera wychowanków w rozwijaniu ich zainteresowań i uzdolnień.</w:t>
      </w:r>
      <w:r>
        <w:t xml:space="preserve"> </w:t>
      </w:r>
      <w:r w:rsidR="00AA7B2A" w:rsidRPr="00580B66">
        <w:rPr>
          <w:sz w:val="28"/>
          <w:szCs w:val="28"/>
        </w:rPr>
        <w:t xml:space="preserve">Odbiorcami </w:t>
      </w:r>
      <w:r w:rsidR="00580B66" w:rsidRPr="00580B66">
        <w:rPr>
          <w:sz w:val="28"/>
          <w:szCs w:val="28"/>
        </w:rPr>
        <w:t>Programu Edukacji Kulturalnej są wychowankowie</w:t>
      </w:r>
      <w:r w:rsidRPr="0092702E">
        <w:rPr>
          <w:sz w:val="28"/>
          <w:szCs w:val="28"/>
        </w:rPr>
        <w:t xml:space="preserve"> </w:t>
      </w:r>
      <w:r w:rsidRPr="00580B66">
        <w:rPr>
          <w:sz w:val="28"/>
          <w:szCs w:val="28"/>
        </w:rPr>
        <w:t>Ogniska Pracy Pozaszkolnej w</w:t>
      </w:r>
      <w:r w:rsidR="00F203CA">
        <w:rPr>
          <w:sz w:val="28"/>
          <w:szCs w:val="28"/>
        </w:rPr>
        <w:t xml:space="preserve"> </w:t>
      </w:r>
      <w:r w:rsidRPr="00580B66">
        <w:rPr>
          <w:sz w:val="28"/>
          <w:szCs w:val="28"/>
        </w:rPr>
        <w:t>Warszawie</w:t>
      </w:r>
      <w:r>
        <w:rPr>
          <w:sz w:val="28"/>
          <w:szCs w:val="28"/>
        </w:rPr>
        <w:t>, ich r</w:t>
      </w:r>
      <w:r w:rsidRPr="00580B66">
        <w:rPr>
          <w:sz w:val="28"/>
          <w:szCs w:val="28"/>
        </w:rPr>
        <w:t>odziny</w:t>
      </w:r>
      <w:r>
        <w:rPr>
          <w:sz w:val="28"/>
          <w:szCs w:val="28"/>
        </w:rPr>
        <w:t xml:space="preserve">, instruktorzy i pracownicy placówki </w:t>
      </w:r>
      <w:r w:rsidRPr="00580B66">
        <w:rPr>
          <w:sz w:val="28"/>
          <w:szCs w:val="28"/>
        </w:rPr>
        <w:t>oraz społeczność lokalna</w:t>
      </w:r>
      <w:r>
        <w:rPr>
          <w:sz w:val="28"/>
          <w:szCs w:val="28"/>
        </w:rPr>
        <w:t xml:space="preserve"> Ochoty.</w:t>
      </w:r>
    </w:p>
    <w:p w14:paraId="38F1047E" w14:textId="77777777" w:rsidR="0092702E" w:rsidRPr="00580B66" w:rsidRDefault="0092702E" w:rsidP="00AA7B2A">
      <w:pPr>
        <w:rPr>
          <w:sz w:val="28"/>
          <w:szCs w:val="28"/>
        </w:rPr>
      </w:pPr>
    </w:p>
    <w:p w14:paraId="63C5B749" w14:textId="2964495A" w:rsidR="00AA7B2A" w:rsidRPr="00CD2240" w:rsidRDefault="00AA7B2A" w:rsidP="00AA7B2A">
      <w:pPr>
        <w:rPr>
          <w:b/>
          <w:bCs/>
          <w:sz w:val="28"/>
          <w:szCs w:val="28"/>
        </w:rPr>
      </w:pPr>
      <w:r w:rsidRPr="00580B66">
        <w:rPr>
          <w:b/>
          <w:bCs/>
          <w:sz w:val="28"/>
          <w:szCs w:val="28"/>
        </w:rPr>
        <w:t xml:space="preserve"> IV. Ramowe cele</w:t>
      </w:r>
    </w:p>
    <w:p w14:paraId="56B016F1" w14:textId="241A4E24" w:rsidR="00AA7B2A" w:rsidRPr="00580B66" w:rsidRDefault="00AA7B2A" w:rsidP="00580B66">
      <w:pPr>
        <w:ind w:hanging="142"/>
        <w:rPr>
          <w:sz w:val="28"/>
          <w:szCs w:val="28"/>
        </w:rPr>
      </w:pPr>
      <w:r>
        <w:t xml:space="preserve">  </w:t>
      </w:r>
      <w:r w:rsidRPr="00580B66">
        <w:rPr>
          <w:sz w:val="28"/>
          <w:szCs w:val="28"/>
        </w:rPr>
        <w:t xml:space="preserve">1. </w:t>
      </w:r>
      <w:r w:rsidR="00580B66" w:rsidRPr="00580B66">
        <w:rPr>
          <w:sz w:val="28"/>
          <w:szCs w:val="28"/>
        </w:rPr>
        <w:t xml:space="preserve">Kształtowanie i rozwijanie postaw </w:t>
      </w:r>
      <w:proofErr w:type="spellStart"/>
      <w:r w:rsidR="00580B66" w:rsidRPr="00580B66">
        <w:rPr>
          <w:sz w:val="28"/>
          <w:szCs w:val="28"/>
        </w:rPr>
        <w:t>prokulturowych</w:t>
      </w:r>
      <w:proofErr w:type="spellEnd"/>
      <w:r w:rsidR="00580B66" w:rsidRPr="00580B66">
        <w:rPr>
          <w:sz w:val="28"/>
          <w:szCs w:val="28"/>
        </w:rPr>
        <w:t>.</w:t>
      </w:r>
    </w:p>
    <w:p w14:paraId="3A2039BC" w14:textId="0E69AE7A" w:rsidR="00AA7B2A" w:rsidRPr="00580B66" w:rsidRDefault="00AA7B2A" w:rsidP="00580B66">
      <w:pPr>
        <w:ind w:left="-142"/>
        <w:rPr>
          <w:sz w:val="28"/>
          <w:szCs w:val="28"/>
        </w:rPr>
      </w:pPr>
      <w:r w:rsidRPr="00580B66">
        <w:rPr>
          <w:sz w:val="28"/>
          <w:szCs w:val="28"/>
        </w:rPr>
        <w:t xml:space="preserve">  2. </w:t>
      </w:r>
      <w:r w:rsidR="00580B66" w:rsidRPr="00580B66">
        <w:rPr>
          <w:sz w:val="28"/>
          <w:szCs w:val="28"/>
        </w:rPr>
        <w:t>P</w:t>
      </w:r>
      <w:r w:rsidRPr="00580B66">
        <w:rPr>
          <w:sz w:val="28"/>
          <w:szCs w:val="28"/>
        </w:rPr>
        <w:t xml:space="preserve">rzygotowania </w:t>
      </w:r>
      <w:r w:rsidR="00580B66" w:rsidRPr="00580B66">
        <w:rPr>
          <w:sz w:val="28"/>
          <w:szCs w:val="28"/>
        </w:rPr>
        <w:t>wychowanków</w:t>
      </w:r>
      <w:r w:rsidRPr="00580B66">
        <w:rPr>
          <w:sz w:val="28"/>
          <w:szCs w:val="28"/>
        </w:rPr>
        <w:t xml:space="preserve"> do aktywnego uczestnictwa w życiu kulturalnym </w:t>
      </w:r>
      <w:r w:rsidR="00580B66">
        <w:rPr>
          <w:sz w:val="28"/>
          <w:szCs w:val="28"/>
        </w:rPr>
        <w:t xml:space="preserve">                       </w:t>
      </w:r>
      <w:r w:rsidR="00580B66">
        <w:rPr>
          <w:sz w:val="28"/>
          <w:szCs w:val="28"/>
        </w:rPr>
        <w:tab/>
      </w:r>
      <w:r w:rsidRPr="00580B66">
        <w:rPr>
          <w:sz w:val="28"/>
          <w:szCs w:val="28"/>
        </w:rPr>
        <w:t>i społecznym.</w:t>
      </w:r>
    </w:p>
    <w:p w14:paraId="0153B778" w14:textId="77777777" w:rsidR="00AA7B2A" w:rsidRPr="00580B66" w:rsidRDefault="00AA7B2A" w:rsidP="00580B66">
      <w:pPr>
        <w:ind w:hanging="142"/>
        <w:rPr>
          <w:sz w:val="28"/>
          <w:szCs w:val="28"/>
        </w:rPr>
      </w:pPr>
      <w:r w:rsidRPr="00580B66">
        <w:rPr>
          <w:sz w:val="28"/>
          <w:szCs w:val="28"/>
        </w:rPr>
        <w:t xml:space="preserve">  3. Podnoszenie jakości i upowszechnianie nowoczesnych metod edukacji kulturalnej.</w:t>
      </w:r>
    </w:p>
    <w:p w14:paraId="7F4D6148" w14:textId="77777777" w:rsidR="00CD2240" w:rsidRDefault="00AA7B2A" w:rsidP="00CD2240">
      <w:pPr>
        <w:ind w:hanging="142"/>
        <w:rPr>
          <w:sz w:val="28"/>
          <w:szCs w:val="28"/>
        </w:rPr>
      </w:pPr>
      <w:r w:rsidRPr="00580B66">
        <w:rPr>
          <w:sz w:val="28"/>
          <w:szCs w:val="28"/>
        </w:rPr>
        <w:t xml:space="preserve">  4. Tworzenie warunków do rozwijania aktywności twórczej </w:t>
      </w:r>
      <w:r w:rsidR="00580B66" w:rsidRPr="00580B66">
        <w:rPr>
          <w:sz w:val="28"/>
          <w:szCs w:val="28"/>
        </w:rPr>
        <w:t>wychowanków</w:t>
      </w:r>
    </w:p>
    <w:p w14:paraId="645E0DB6" w14:textId="48E5F683" w:rsidR="00AA7B2A" w:rsidRPr="00CD2240" w:rsidRDefault="0092702E" w:rsidP="00CD2240">
      <w:pPr>
        <w:ind w:hanging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AA7B2A" w:rsidRPr="00580B66">
        <w:rPr>
          <w:sz w:val="28"/>
          <w:szCs w:val="28"/>
        </w:rPr>
        <w:t>5. Wzmacnianie tożsamości warszawskiej</w:t>
      </w:r>
      <w:r w:rsidR="00AA7B2A">
        <w:t>.</w:t>
      </w:r>
    </w:p>
    <w:p w14:paraId="0740ECD9" w14:textId="77777777" w:rsidR="00AA7B2A" w:rsidRDefault="00AA7B2A" w:rsidP="00AA7B2A"/>
    <w:p w14:paraId="60CB005F" w14:textId="26F24CCA" w:rsidR="00AA7B2A" w:rsidRDefault="00AA7B2A" w:rsidP="00AA7B2A">
      <w:pPr>
        <w:rPr>
          <w:b/>
          <w:bCs/>
          <w:sz w:val="28"/>
          <w:szCs w:val="28"/>
        </w:rPr>
      </w:pPr>
      <w:r>
        <w:t xml:space="preserve"> </w:t>
      </w:r>
      <w:r w:rsidRPr="00CD2240">
        <w:rPr>
          <w:b/>
          <w:bCs/>
          <w:sz w:val="28"/>
          <w:szCs w:val="28"/>
        </w:rPr>
        <w:t>V. Główne zadania</w:t>
      </w:r>
    </w:p>
    <w:p w14:paraId="3878AD10" w14:textId="089403D3" w:rsidR="00F203CA" w:rsidRDefault="00F203CA" w:rsidP="00AA7B2A">
      <w:pPr>
        <w:rPr>
          <w:b/>
          <w:bCs/>
          <w:sz w:val="28"/>
          <w:szCs w:val="28"/>
        </w:rPr>
      </w:pPr>
    </w:p>
    <w:tbl>
      <w:tblPr>
        <w:tblStyle w:val="Tabela-Siatka"/>
        <w:tblW w:w="11199" w:type="dxa"/>
        <w:tblInd w:w="-289" w:type="dxa"/>
        <w:tblLook w:val="04A0" w:firstRow="1" w:lastRow="0" w:firstColumn="1" w:lastColumn="0" w:noHBand="0" w:noVBand="1"/>
      </w:tblPr>
      <w:tblGrid>
        <w:gridCol w:w="568"/>
        <w:gridCol w:w="2693"/>
        <w:gridCol w:w="7938"/>
      </w:tblGrid>
      <w:tr w:rsidR="00F203CA" w14:paraId="5051C7D8" w14:textId="77777777" w:rsidTr="00F203CA">
        <w:tc>
          <w:tcPr>
            <w:tcW w:w="568" w:type="dxa"/>
          </w:tcPr>
          <w:p w14:paraId="1FD561AD" w14:textId="3FDEDE90" w:rsidR="00F203CA" w:rsidRPr="00F203CA" w:rsidRDefault="00F203CA" w:rsidP="00AA7B2A">
            <w:pPr>
              <w:rPr>
                <w:sz w:val="28"/>
                <w:szCs w:val="28"/>
              </w:rPr>
            </w:pPr>
            <w:r w:rsidRPr="00F203CA">
              <w:rPr>
                <w:sz w:val="28"/>
                <w:szCs w:val="28"/>
              </w:rPr>
              <w:t>Lp.</w:t>
            </w:r>
          </w:p>
        </w:tc>
        <w:tc>
          <w:tcPr>
            <w:tcW w:w="2693" w:type="dxa"/>
          </w:tcPr>
          <w:p w14:paraId="055991F4" w14:textId="3A1182F4" w:rsidR="00F203CA" w:rsidRPr="00F203CA" w:rsidRDefault="00F203CA" w:rsidP="00AA7B2A">
            <w:pPr>
              <w:rPr>
                <w:sz w:val="28"/>
                <w:szCs w:val="28"/>
              </w:rPr>
            </w:pPr>
            <w:r w:rsidRPr="00F203CA">
              <w:rPr>
                <w:sz w:val="28"/>
                <w:szCs w:val="28"/>
              </w:rPr>
              <w:t>ZADANIE</w:t>
            </w:r>
          </w:p>
        </w:tc>
        <w:tc>
          <w:tcPr>
            <w:tcW w:w="7938" w:type="dxa"/>
          </w:tcPr>
          <w:p w14:paraId="5840FDB4" w14:textId="5E329484" w:rsidR="00F203CA" w:rsidRPr="00F203CA" w:rsidRDefault="00F203CA" w:rsidP="00AA7B2A">
            <w:pPr>
              <w:rPr>
                <w:sz w:val="28"/>
                <w:szCs w:val="28"/>
              </w:rPr>
            </w:pPr>
            <w:r w:rsidRPr="00F203CA">
              <w:rPr>
                <w:sz w:val="28"/>
                <w:szCs w:val="28"/>
              </w:rPr>
              <w:t>FORMA REALIZACJI</w:t>
            </w:r>
          </w:p>
        </w:tc>
      </w:tr>
      <w:tr w:rsidR="00F203CA" w14:paraId="2AA9902F" w14:textId="77777777" w:rsidTr="00F203CA">
        <w:trPr>
          <w:trHeight w:val="5815"/>
        </w:trPr>
        <w:tc>
          <w:tcPr>
            <w:tcW w:w="568" w:type="dxa"/>
          </w:tcPr>
          <w:p w14:paraId="2264924B" w14:textId="77777777" w:rsidR="00F203CA" w:rsidRDefault="00F203CA" w:rsidP="00AA7B2A">
            <w:pPr>
              <w:rPr>
                <w:sz w:val="28"/>
                <w:szCs w:val="28"/>
              </w:rPr>
            </w:pPr>
          </w:p>
          <w:p w14:paraId="19B70E73" w14:textId="30608FB0" w:rsidR="00F203CA" w:rsidRPr="00F203CA" w:rsidRDefault="00F203CA" w:rsidP="00AA7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14:paraId="41719DE5" w14:textId="77777777" w:rsidR="00F203CA" w:rsidRDefault="00F203CA" w:rsidP="00AA7B2A">
            <w:pPr>
              <w:rPr>
                <w:sz w:val="28"/>
                <w:szCs w:val="28"/>
              </w:rPr>
            </w:pPr>
          </w:p>
          <w:p w14:paraId="6C6C810F" w14:textId="03752DFB" w:rsidR="00F203CA" w:rsidRPr="00F203CA" w:rsidRDefault="00F203CA" w:rsidP="00AA7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Kształcenie w obszarze kulturowym i artystycznym</w:t>
            </w:r>
          </w:p>
        </w:tc>
        <w:tc>
          <w:tcPr>
            <w:tcW w:w="7938" w:type="dxa"/>
          </w:tcPr>
          <w:p w14:paraId="633C96BB" w14:textId="77777777" w:rsidR="00F203CA" w:rsidRDefault="00F203CA" w:rsidP="00AA7B2A">
            <w:pPr>
              <w:rPr>
                <w:b/>
                <w:bCs/>
                <w:sz w:val="28"/>
                <w:szCs w:val="28"/>
              </w:rPr>
            </w:pPr>
          </w:p>
          <w:p w14:paraId="555860D2" w14:textId="77777777" w:rsidR="00F203CA" w:rsidRPr="00B07DBB" w:rsidRDefault="002C18EA" w:rsidP="00F53CE3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07DBB">
              <w:rPr>
                <w:sz w:val="24"/>
                <w:szCs w:val="24"/>
              </w:rPr>
              <w:t>Realizacja autorskich programów zajęć w OPP w zakresie edukacji kulturalnej</w:t>
            </w:r>
          </w:p>
          <w:p w14:paraId="201F22DA" w14:textId="77777777" w:rsidR="002C18EA" w:rsidRPr="00B07DBB" w:rsidRDefault="002C18EA" w:rsidP="00F53CE3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07DBB">
              <w:rPr>
                <w:sz w:val="24"/>
                <w:szCs w:val="24"/>
              </w:rPr>
              <w:t>Realizacja autorskich projektów edukacji kulturalnej</w:t>
            </w:r>
          </w:p>
          <w:p w14:paraId="69D44732" w14:textId="77777777" w:rsidR="002C18EA" w:rsidRPr="00B07DBB" w:rsidRDefault="002C18EA" w:rsidP="00F53CE3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07DBB">
              <w:rPr>
                <w:sz w:val="24"/>
                <w:szCs w:val="24"/>
              </w:rPr>
              <w:t>Przygotowanie autorskich scenariuszy teatralnych oraz scenariuszy realizacji działań projektowych</w:t>
            </w:r>
          </w:p>
          <w:p w14:paraId="468840FA" w14:textId="62410972" w:rsidR="002C18EA" w:rsidRPr="00B07DBB" w:rsidRDefault="002C18EA" w:rsidP="00F53CE3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07DBB">
              <w:rPr>
                <w:sz w:val="24"/>
                <w:szCs w:val="24"/>
              </w:rPr>
              <w:t>Udział wychowanków w warsztatach organizowanych na terenie placówki i także poza nią</w:t>
            </w:r>
            <w:r w:rsidR="00D8663E">
              <w:rPr>
                <w:sz w:val="24"/>
                <w:szCs w:val="24"/>
              </w:rPr>
              <w:t xml:space="preserve"> warsztatach</w:t>
            </w:r>
            <w:r w:rsidRPr="00B07DBB">
              <w:rPr>
                <w:sz w:val="24"/>
                <w:szCs w:val="24"/>
              </w:rPr>
              <w:t>: warsztaty teatralne, warsztaty wokalne, warsztaty plastyczne, warsztaty taneczne, warsztaty językowe</w:t>
            </w:r>
            <w:r w:rsidR="00B07DBB" w:rsidRPr="00B07DBB">
              <w:rPr>
                <w:sz w:val="24"/>
                <w:szCs w:val="24"/>
              </w:rPr>
              <w:t>, warsztaty dziennikarskie</w:t>
            </w:r>
            <w:r w:rsidR="00D8663E">
              <w:rPr>
                <w:sz w:val="24"/>
                <w:szCs w:val="24"/>
              </w:rPr>
              <w:t xml:space="preserve"> i turniejach, festiwalach</w:t>
            </w:r>
          </w:p>
          <w:p w14:paraId="58B044A2" w14:textId="630941F3" w:rsidR="00B07DBB" w:rsidRPr="00B07DBB" w:rsidRDefault="00B07DBB" w:rsidP="00F53CE3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07DBB">
              <w:rPr>
                <w:sz w:val="24"/>
                <w:szCs w:val="24"/>
              </w:rPr>
              <w:t>Organizowanie wycieczek edukacyjnych- teatry, muzea, wystawy, kina, wycieczki po Warszawie, dzielnicy</w:t>
            </w:r>
          </w:p>
          <w:p w14:paraId="7533FA97" w14:textId="11421986" w:rsidR="00B07DBB" w:rsidRPr="00B07DBB" w:rsidRDefault="00B07DBB" w:rsidP="00F53CE3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07DBB">
              <w:rPr>
                <w:sz w:val="24"/>
                <w:szCs w:val="24"/>
              </w:rPr>
              <w:t>Spotkania z ludźmi kultury: aktorami, malarzami, muzykami, pisarzami, poetami, dziennikarzami</w:t>
            </w:r>
          </w:p>
          <w:p w14:paraId="0D2B89B1" w14:textId="77777777" w:rsidR="00B07DBB" w:rsidRPr="00B07DBB" w:rsidRDefault="00B07DBB" w:rsidP="00F53CE3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07DBB">
              <w:rPr>
                <w:sz w:val="24"/>
                <w:szCs w:val="24"/>
              </w:rPr>
              <w:t>Przekazanie wychowankom i rodzicom informacji o ofercie kulturalnej miasta</w:t>
            </w:r>
          </w:p>
          <w:p w14:paraId="19A00341" w14:textId="0A5BD743" w:rsidR="00B07DBB" w:rsidRPr="002C18EA" w:rsidRDefault="00B07DBB" w:rsidP="00EE0A06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B07DBB">
              <w:rPr>
                <w:sz w:val="24"/>
                <w:szCs w:val="24"/>
              </w:rPr>
              <w:t xml:space="preserve">Praca </w:t>
            </w:r>
            <w:r w:rsidR="00EE0A06">
              <w:rPr>
                <w:sz w:val="24"/>
                <w:szCs w:val="24"/>
              </w:rPr>
              <w:t xml:space="preserve">zespołów wokalnych </w:t>
            </w:r>
            <w:r w:rsidRPr="00B07DBB">
              <w:rPr>
                <w:sz w:val="24"/>
                <w:szCs w:val="24"/>
              </w:rPr>
              <w:t xml:space="preserve"> wychowanków OPP</w:t>
            </w:r>
          </w:p>
        </w:tc>
      </w:tr>
      <w:tr w:rsidR="00F203CA" w14:paraId="40F5B1F3" w14:textId="77777777" w:rsidTr="00F203CA">
        <w:tc>
          <w:tcPr>
            <w:tcW w:w="568" w:type="dxa"/>
          </w:tcPr>
          <w:p w14:paraId="2E7AA08C" w14:textId="7AE6891B" w:rsidR="00F203CA" w:rsidRPr="00823721" w:rsidRDefault="00823721" w:rsidP="00AA7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693" w:type="dxa"/>
          </w:tcPr>
          <w:p w14:paraId="460D1E0F" w14:textId="2CB64B47" w:rsidR="00F203CA" w:rsidRPr="00823721" w:rsidRDefault="00823721" w:rsidP="00AA7B2A">
            <w:pPr>
              <w:rPr>
                <w:sz w:val="28"/>
                <w:szCs w:val="28"/>
              </w:rPr>
            </w:pPr>
            <w:r w:rsidRPr="00823721">
              <w:rPr>
                <w:sz w:val="28"/>
                <w:szCs w:val="28"/>
              </w:rPr>
              <w:t>Organizacja i udział w wydarzeniach w placówce i poza nią</w:t>
            </w:r>
          </w:p>
        </w:tc>
        <w:tc>
          <w:tcPr>
            <w:tcW w:w="7938" w:type="dxa"/>
          </w:tcPr>
          <w:p w14:paraId="1915CDD9" w14:textId="77777777" w:rsidR="00F203CA" w:rsidRPr="00154696" w:rsidRDefault="005B7CE3" w:rsidP="005B7CE3">
            <w:pPr>
              <w:pStyle w:val="Akapitzlist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 w:rsidRPr="00154696">
              <w:rPr>
                <w:sz w:val="24"/>
                <w:szCs w:val="24"/>
              </w:rPr>
              <w:t xml:space="preserve">Organizacja </w:t>
            </w:r>
            <w:r w:rsidRPr="00154696">
              <w:rPr>
                <w:i/>
                <w:iCs/>
                <w:sz w:val="24"/>
                <w:szCs w:val="24"/>
              </w:rPr>
              <w:t>Europejskiego Tygodnia Sportu</w:t>
            </w:r>
          </w:p>
          <w:p w14:paraId="1BE4E6A7" w14:textId="5D65C2E9" w:rsidR="005B7CE3" w:rsidRPr="00154696" w:rsidRDefault="005B7CE3" w:rsidP="005B7CE3">
            <w:pPr>
              <w:pStyle w:val="Akapitzlist"/>
              <w:numPr>
                <w:ilvl w:val="0"/>
                <w:numId w:val="8"/>
              </w:numPr>
              <w:rPr>
                <w:i/>
                <w:iCs/>
                <w:sz w:val="24"/>
                <w:szCs w:val="24"/>
              </w:rPr>
            </w:pPr>
            <w:r w:rsidRPr="00154696">
              <w:rPr>
                <w:sz w:val="24"/>
                <w:szCs w:val="24"/>
              </w:rPr>
              <w:t xml:space="preserve">Przygotowanie gali finałowej </w:t>
            </w:r>
            <w:r w:rsidRPr="00154696">
              <w:rPr>
                <w:i/>
                <w:iCs/>
                <w:sz w:val="24"/>
                <w:szCs w:val="24"/>
              </w:rPr>
              <w:t>Ochockiej Gwiazdki- Bajkowo</w:t>
            </w:r>
          </w:p>
          <w:p w14:paraId="2404CCBA" w14:textId="005DD0F4" w:rsidR="005B7CE3" w:rsidRDefault="005B7CE3" w:rsidP="005B7CE3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54696">
              <w:rPr>
                <w:sz w:val="24"/>
                <w:szCs w:val="24"/>
              </w:rPr>
              <w:t xml:space="preserve">Zorganizowanie w ramach przygotowań </w:t>
            </w:r>
            <w:r w:rsidRPr="00154696">
              <w:rPr>
                <w:i/>
                <w:iCs/>
                <w:sz w:val="24"/>
                <w:szCs w:val="24"/>
              </w:rPr>
              <w:t>Ochockiej Gwiazdki</w:t>
            </w:r>
            <w:r w:rsidRPr="00154696">
              <w:rPr>
                <w:sz w:val="24"/>
                <w:szCs w:val="24"/>
              </w:rPr>
              <w:t xml:space="preserve"> konkursu </w:t>
            </w:r>
            <w:r w:rsidRPr="00154696">
              <w:rPr>
                <w:i/>
                <w:iCs/>
                <w:sz w:val="24"/>
                <w:szCs w:val="24"/>
              </w:rPr>
              <w:t>Jaka to bajka</w:t>
            </w:r>
            <w:r w:rsidRPr="00154696">
              <w:rPr>
                <w:sz w:val="24"/>
                <w:szCs w:val="24"/>
              </w:rPr>
              <w:t>?</w:t>
            </w:r>
          </w:p>
          <w:p w14:paraId="2A25C92E" w14:textId="020359BC" w:rsidR="00EE0A06" w:rsidRDefault="00EE0A06" w:rsidP="005B7CE3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wydarzenia „ Herbatka dla babci i dziadka”</w:t>
            </w:r>
          </w:p>
          <w:p w14:paraId="55964388" w14:textId="3B63A81E" w:rsidR="00EE0A06" w:rsidRPr="00154696" w:rsidRDefault="00EE0A06" w:rsidP="005B7CE3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Konkursu” Wielkanocna sztafeta”</w:t>
            </w:r>
          </w:p>
          <w:p w14:paraId="57BCE9C0" w14:textId="180C8AD7" w:rsidR="005B7CE3" w:rsidRPr="00154696" w:rsidRDefault="005B7CE3" w:rsidP="005B7CE3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54696">
              <w:rPr>
                <w:sz w:val="24"/>
                <w:szCs w:val="24"/>
              </w:rPr>
              <w:t xml:space="preserve">Przeprowadzenie </w:t>
            </w:r>
            <w:r w:rsidR="00154696">
              <w:rPr>
                <w:sz w:val="24"/>
                <w:szCs w:val="24"/>
              </w:rPr>
              <w:t xml:space="preserve">akcji pisania listów w ramach </w:t>
            </w:r>
            <w:r w:rsidRPr="00154696">
              <w:rPr>
                <w:sz w:val="24"/>
                <w:szCs w:val="24"/>
              </w:rPr>
              <w:t xml:space="preserve">projektu </w:t>
            </w:r>
            <w:r w:rsidRPr="00154696">
              <w:rPr>
                <w:i/>
                <w:iCs/>
                <w:sz w:val="24"/>
                <w:szCs w:val="24"/>
              </w:rPr>
              <w:t>LISTEM PRZEZ WISŁĘ</w:t>
            </w:r>
            <w:r w:rsidRPr="00154696">
              <w:rPr>
                <w:sz w:val="24"/>
                <w:szCs w:val="24"/>
              </w:rPr>
              <w:t xml:space="preserve"> </w:t>
            </w:r>
            <w:r w:rsidR="00154696">
              <w:rPr>
                <w:sz w:val="24"/>
                <w:szCs w:val="24"/>
              </w:rPr>
              <w:t xml:space="preserve">na uświetnienie </w:t>
            </w:r>
            <w:r w:rsidRPr="00154696">
              <w:rPr>
                <w:sz w:val="24"/>
                <w:szCs w:val="24"/>
              </w:rPr>
              <w:t>obchodów Święta Niepodległości</w:t>
            </w:r>
          </w:p>
          <w:p w14:paraId="1E0C9513" w14:textId="77777777" w:rsidR="005B7CE3" w:rsidRPr="00154696" w:rsidRDefault="005B7CE3" w:rsidP="005B7CE3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54696">
              <w:rPr>
                <w:sz w:val="24"/>
                <w:szCs w:val="24"/>
              </w:rPr>
              <w:t>Przygotowanie warsztatów terapeutycznych przy współpracy z poradnią psychologiczno-pedagogiczną na temat zaburzeń komunikacyjnych u młodych ludzi</w:t>
            </w:r>
          </w:p>
          <w:p w14:paraId="3DCDA12F" w14:textId="77777777" w:rsidR="005B7CE3" w:rsidRPr="00154696" w:rsidRDefault="005B7CE3" w:rsidP="005B7CE3">
            <w:pPr>
              <w:pStyle w:val="Akapitzlist"/>
              <w:numPr>
                <w:ilvl w:val="0"/>
                <w:numId w:val="8"/>
              </w:numPr>
              <w:rPr>
                <w:i/>
                <w:iCs/>
                <w:sz w:val="24"/>
                <w:szCs w:val="24"/>
              </w:rPr>
            </w:pPr>
            <w:r w:rsidRPr="00154696">
              <w:rPr>
                <w:sz w:val="24"/>
                <w:szCs w:val="24"/>
              </w:rPr>
              <w:t xml:space="preserve">Przeprowadzenie konkursu dla wychowanków </w:t>
            </w:r>
            <w:r w:rsidRPr="00154696">
              <w:rPr>
                <w:i/>
                <w:iCs/>
                <w:sz w:val="24"/>
                <w:szCs w:val="24"/>
              </w:rPr>
              <w:t xml:space="preserve">Rzeźba z piasku </w:t>
            </w:r>
          </w:p>
          <w:p w14:paraId="6F08070B" w14:textId="77777777" w:rsidR="005B7CE3" w:rsidRPr="00154696" w:rsidRDefault="005B7CE3" w:rsidP="005B7CE3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54696">
              <w:rPr>
                <w:sz w:val="24"/>
                <w:szCs w:val="24"/>
              </w:rPr>
              <w:t xml:space="preserve">Przeprowadzenie warsztatów plastycznych </w:t>
            </w:r>
            <w:r w:rsidRPr="00154696">
              <w:rPr>
                <w:i/>
                <w:iCs/>
                <w:sz w:val="24"/>
                <w:szCs w:val="24"/>
              </w:rPr>
              <w:t>Teatr piasku</w:t>
            </w:r>
          </w:p>
          <w:p w14:paraId="13045555" w14:textId="77777777" w:rsidR="005B7CE3" w:rsidRPr="00154696" w:rsidRDefault="005B7CE3" w:rsidP="005B7CE3">
            <w:pPr>
              <w:pStyle w:val="Akapitzlist"/>
              <w:numPr>
                <w:ilvl w:val="0"/>
                <w:numId w:val="8"/>
              </w:numPr>
              <w:rPr>
                <w:i/>
                <w:iCs/>
                <w:sz w:val="24"/>
                <w:szCs w:val="24"/>
              </w:rPr>
            </w:pPr>
            <w:r w:rsidRPr="00154696">
              <w:rPr>
                <w:sz w:val="24"/>
                <w:szCs w:val="24"/>
              </w:rPr>
              <w:t xml:space="preserve">Przygotowanie konkursu fotograficznego </w:t>
            </w:r>
            <w:r w:rsidRPr="00154696">
              <w:rPr>
                <w:i/>
                <w:iCs/>
                <w:sz w:val="24"/>
                <w:szCs w:val="24"/>
              </w:rPr>
              <w:t>Wiele twarzy Warszawy</w:t>
            </w:r>
          </w:p>
          <w:p w14:paraId="27FB878E" w14:textId="77777777" w:rsidR="005B7CE3" w:rsidRPr="00154696" w:rsidRDefault="005B7CE3" w:rsidP="005B7CE3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54696">
              <w:rPr>
                <w:sz w:val="24"/>
                <w:szCs w:val="24"/>
              </w:rPr>
              <w:t>Organizacja Ochockiego Festiwalu Nauki i przygotowanie licznych warsztatów prowadzonych przez ludzi nauki</w:t>
            </w:r>
          </w:p>
          <w:p w14:paraId="73D7B387" w14:textId="77777777" w:rsidR="005B7CE3" w:rsidRPr="00154696" w:rsidRDefault="00154696" w:rsidP="005B7CE3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54696">
              <w:rPr>
                <w:sz w:val="24"/>
                <w:szCs w:val="24"/>
              </w:rPr>
              <w:t>Zorganizowanie Amatorskiego Konkursu Tańca Nowoczesnego</w:t>
            </w:r>
          </w:p>
          <w:p w14:paraId="3DCD9A0F" w14:textId="6C884BE0" w:rsidR="00154696" w:rsidRPr="00154696" w:rsidRDefault="00154696" w:rsidP="005B7CE3">
            <w:pPr>
              <w:pStyle w:val="Akapitzlist"/>
              <w:numPr>
                <w:ilvl w:val="0"/>
                <w:numId w:val="8"/>
              </w:numPr>
              <w:rPr>
                <w:i/>
                <w:iCs/>
                <w:sz w:val="24"/>
                <w:szCs w:val="24"/>
              </w:rPr>
            </w:pPr>
            <w:r w:rsidRPr="00154696">
              <w:rPr>
                <w:sz w:val="24"/>
                <w:szCs w:val="24"/>
              </w:rPr>
              <w:t xml:space="preserve">Przygotowanie warsztatów wokalnych  i konkursu pod hasłem </w:t>
            </w:r>
            <w:r w:rsidRPr="00154696">
              <w:rPr>
                <w:i/>
                <w:iCs/>
                <w:sz w:val="24"/>
                <w:szCs w:val="24"/>
              </w:rPr>
              <w:t>Piosenki warszawskiej kapeli podwórkowej</w:t>
            </w:r>
          </w:p>
          <w:p w14:paraId="299B5BB3" w14:textId="013E0CA8" w:rsidR="00154696" w:rsidRDefault="00154696" w:rsidP="005B7CE3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54696">
              <w:rPr>
                <w:sz w:val="24"/>
                <w:szCs w:val="24"/>
              </w:rPr>
              <w:t>Udział w WOŚP</w:t>
            </w:r>
          </w:p>
          <w:p w14:paraId="44784CC4" w14:textId="54E808A9" w:rsidR="00B07DBB" w:rsidRPr="00154696" w:rsidRDefault="00B07DBB" w:rsidP="005B7CE3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Współpraca przy redagowaniu </w:t>
            </w:r>
            <w:r w:rsidRPr="00B07DBB">
              <w:rPr>
                <w:i/>
                <w:iCs/>
                <w:sz w:val="24"/>
                <w:szCs w:val="24"/>
              </w:rPr>
              <w:t>Korniszona-</w:t>
            </w:r>
            <w:r>
              <w:rPr>
                <w:sz w:val="24"/>
                <w:szCs w:val="24"/>
              </w:rPr>
              <w:t xml:space="preserve"> pisma dla młodzieży wydawanego przez MDK Ochota</w:t>
            </w:r>
          </w:p>
          <w:p w14:paraId="00470E21" w14:textId="05E126D5" w:rsidR="00154696" w:rsidRPr="00154696" w:rsidRDefault="00154696" w:rsidP="00154696">
            <w:pPr>
              <w:pStyle w:val="Akapitzlist"/>
              <w:rPr>
                <w:sz w:val="24"/>
                <w:szCs w:val="24"/>
              </w:rPr>
            </w:pPr>
          </w:p>
        </w:tc>
      </w:tr>
      <w:tr w:rsidR="00C443ED" w14:paraId="0BCFFA59" w14:textId="77777777" w:rsidTr="00501289">
        <w:tc>
          <w:tcPr>
            <w:tcW w:w="568" w:type="dxa"/>
          </w:tcPr>
          <w:p w14:paraId="5DBC7D76" w14:textId="26132548" w:rsidR="00C443ED" w:rsidRPr="00823721" w:rsidRDefault="00C443ED" w:rsidP="00C4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693" w:type="dxa"/>
          </w:tcPr>
          <w:p w14:paraId="2CB88654" w14:textId="64BFFD6D" w:rsidR="00C443ED" w:rsidRPr="00823721" w:rsidRDefault="00C443ED" w:rsidP="00C4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Realizacja projektów z zakresu edukacji kulturalnej</w:t>
            </w:r>
          </w:p>
        </w:tc>
        <w:tc>
          <w:tcPr>
            <w:tcW w:w="7938" w:type="dxa"/>
            <w:vAlign w:val="center"/>
          </w:tcPr>
          <w:p w14:paraId="2E80741E" w14:textId="77777777" w:rsidR="00E81BBC" w:rsidRPr="00E2434C" w:rsidRDefault="00C443ED" w:rsidP="00C443ED">
            <w:pPr>
              <w:numPr>
                <w:ilvl w:val="0"/>
                <w:numId w:val="5"/>
              </w:numPr>
              <w:tabs>
                <w:tab w:val="left" w:pos="863"/>
              </w:tabs>
              <w:ind w:left="744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43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OCHOCKA GWIAZDKA- BAJKOWO</w:t>
            </w:r>
          </w:p>
          <w:p w14:paraId="34AF0363" w14:textId="021303AB" w:rsidR="00C443ED" w:rsidRPr="00E2434C" w:rsidRDefault="00C443ED" w:rsidP="00E81BBC">
            <w:pPr>
              <w:tabs>
                <w:tab w:val="left" w:pos="863"/>
              </w:tabs>
              <w:ind w:left="7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43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-opracowanie scenariusza spektaklu, stanowiącego interdyscyplinarne połączenie inscenizacji bajek przygotowanych przez  wybrane grupy z OPP (teatralną, wokalną, gimnastyczną, taneczną, j. angielskiego, Zabawa słowem, plastyczna);</w:t>
            </w:r>
          </w:p>
          <w:p w14:paraId="3921C95A" w14:textId="77777777" w:rsidR="00C443ED" w:rsidRPr="00E2434C" w:rsidRDefault="00C443ED" w:rsidP="00C443ED">
            <w:pPr>
              <w:tabs>
                <w:tab w:val="left" w:pos="863"/>
              </w:tabs>
              <w:ind w:left="7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E243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-Przeprowadzenie konkursu dla widzów oglądających spektakl</w:t>
            </w:r>
            <w:r w:rsidRPr="00E243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Zgadnij jaka to bajka?</w:t>
            </w:r>
          </w:p>
          <w:p w14:paraId="202BCAE7" w14:textId="61B615BB" w:rsidR="00C443ED" w:rsidRPr="00E2434C" w:rsidRDefault="00C443ED" w:rsidP="00C443ED">
            <w:pPr>
              <w:tabs>
                <w:tab w:val="left" w:pos="863"/>
              </w:tabs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43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-zorganizowanie GALI FINAŁOWEJ dla rodziców wychowanków, seniorów, mieszkańców Ochoty</w:t>
            </w:r>
            <w:r w:rsidR="00E81BBC" w:rsidRPr="00E243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  <w:p w14:paraId="216C8366" w14:textId="77777777" w:rsidR="00E81BBC" w:rsidRPr="00E2434C" w:rsidRDefault="00E81BBC" w:rsidP="00C443ED">
            <w:pPr>
              <w:tabs>
                <w:tab w:val="left" w:pos="863"/>
              </w:tabs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3631B8" w14:textId="77777777" w:rsidR="00E81BBC" w:rsidRPr="00E2434C" w:rsidRDefault="00C443ED" w:rsidP="00C443ED">
            <w:pPr>
              <w:numPr>
                <w:ilvl w:val="0"/>
                <w:numId w:val="5"/>
              </w:numPr>
              <w:tabs>
                <w:tab w:val="left" w:pos="86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43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WŁĄCZ DRAMAT</w:t>
            </w:r>
            <w:r w:rsidRPr="00E243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E01196C" w14:textId="34725082" w:rsidR="00C443ED" w:rsidRPr="00E2434C" w:rsidRDefault="00C443ED" w:rsidP="00E81BBC">
            <w:pPr>
              <w:tabs>
                <w:tab w:val="left" w:pos="863"/>
              </w:tabs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43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-spektakl teatralny na podstawie dramatu </w:t>
            </w:r>
            <w:r w:rsidRPr="00E243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Piaskownica</w:t>
            </w:r>
            <w:r w:rsidRPr="00E243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autorstwa Michała Walczaka; </w:t>
            </w:r>
          </w:p>
          <w:p w14:paraId="1B392C8A" w14:textId="77777777" w:rsidR="00C443ED" w:rsidRPr="00E2434C" w:rsidRDefault="00C443ED" w:rsidP="00C443ED">
            <w:pPr>
              <w:tabs>
                <w:tab w:val="left" w:pos="863"/>
              </w:tabs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43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-przygotowanie i przeprowadzenie warsztatów terapeutycznych we współpracy z Poradnią Pedagogiczną po obejrzeniu spektaklu;</w:t>
            </w:r>
          </w:p>
          <w:p w14:paraId="7B6E579C" w14:textId="77777777" w:rsidR="00C443ED" w:rsidRPr="00E2434C" w:rsidRDefault="00C443ED" w:rsidP="00C443ED">
            <w:pPr>
              <w:tabs>
                <w:tab w:val="left" w:pos="863"/>
              </w:tabs>
              <w:ind w:left="7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E243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konkurs dla przedszkoli </w:t>
            </w:r>
            <w:r w:rsidRPr="00E243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Rzeźba z piasku;</w:t>
            </w:r>
          </w:p>
          <w:p w14:paraId="532405B0" w14:textId="5333048F" w:rsidR="00C443ED" w:rsidRDefault="00C443ED" w:rsidP="00C443ED">
            <w:pPr>
              <w:tabs>
                <w:tab w:val="left" w:pos="863"/>
              </w:tabs>
              <w:ind w:left="7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E243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Przeprowadzenie warsztatów plastycznych </w:t>
            </w:r>
            <w:r w:rsidRPr="00E243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TEATR PIASKU;</w:t>
            </w:r>
          </w:p>
          <w:p w14:paraId="6742BE69" w14:textId="068FA188" w:rsidR="00E2434C" w:rsidRDefault="00E2434C" w:rsidP="00C443ED">
            <w:pPr>
              <w:tabs>
                <w:tab w:val="left" w:pos="863"/>
              </w:tabs>
              <w:ind w:left="7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4F349AA6" w14:textId="77777777" w:rsidR="00E2434C" w:rsidRPr="00E2434C" w:rsidRDefault="00E2434C" w:rsidP="00C443ED">
            <w:pPr>
              <w:tabs>
                <w:tab w:val="left" w:pos="863"/>
              </w:tabs>
              <w:ind w:left="7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05768C44" w14:textId="77777777" w:rsidR="00E81BBC" w:rsidRPr="00A04846" w:rsidRDefault="00E81BBC" w:rsidP="00C443ED">
            <w:pPr>
              <w:tabs>
                <w:tab w:val="left" w:pos="863"/>
              </w:tabs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7FB2142" w14:textId="0ADDD237" w:rsidR="00C443ED" w:rsidRPr="00E2434C" w:rsidRDefault="00E81BBC" w:rsidP="00C443ED">
            <w:pPr>
              <w:numPr>
                <w:ilvl w:val="0"/>
                <w:numId w:val="5"/>
              </w:numPr>
              <w:tabs>
                <w:tab w:val="left" w:pos="863"/>
              </w:tabs>
              <w:ind w:left="744" w:hanging="38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E243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WIELOKULTUROWE BRZMIENIA- WIELOKULTUROWA WARSZAWA</w:t>
            </w:r>
          </w:p>
          <w:p w14:paraId="68379F2A" w14:textId="2FEFBA09" w:rsidR="00C443ED" w:rsidRPr="00E2434C" w:rsidRDefault="00C443ED" w:rsidP="00C443ED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2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-spektakl </w:t>
            </w:r>
            <w:r w:rsidRPr="00E2434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186 szwów</w:t>
            </w:r>
            <w:r w:rsidRPr="00E2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podstawie książki A. Kaszubskiej i </w:t>
            </w:r>
            <w:proofErr w:type="spellStart"/>
            <w:r w:rsidRPr="00E2434C">
              <w:rPr>
                <w:rFonts w:ascii="Times New Roman" w:eastAsia="Calibri" w:hAnsi="Times New Roman" w:cs="Times New Roman"/>
                <w:sz w:val="24"/>
                <w:szCs w:val="24"/>
              </w:rPr>
              <w:t>Zargan</w:t>
            </w:r>
            <w:proofErr w:type="spellEnd"/>
            <w:r w:rsidRPr="00E2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34C">
              <w:rPr>
                <w:rFonts w:ascii="Times New Roman" w:eastAsia="Calibri" w:hAnsi="Times New Roman" w:cs="Times New Roman"/>
                <w:sz w:val="24"/>
                <w:szCs w:val="24"/>
              </w:rPr>
              <w:t>Nasordinowej</w:t>
            </w:r>
            <w:proofErr w:type="spellEnd"/>
            <w:r w:rsidRPr="00E2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termin realizacji październik 2020 r. Spektakl jest przewidziany jako jedna z realizacji projektu </w:t>
            </w:r>
            <w:r w:rsidRPr="00E2434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Wielokulturowe brzmienia, </w:t>
            </w:r>
            <w:r w:rsidRPr="00E2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którego teatralna odsłona, będzie miała na celu zapoznanie publiczności z sytuacją uchodźców;. </w:t>
            </w:r>
          </w:p>
          <w:p w14:paraId="38E20552" w14:textId="77777777" w:rsidR="00C443ED" w:rsidRPr="00E2434C" w:rsidRDefault="00C443ED" w:rsidP="00C443ED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2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-konkurs fotograficzny </w:t>
            </w:r>
            <w:r w:rsidRPr="00E2434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Wiele twarzy Warszawy;</w:t>
            </w:r>
          </w:p>
          <w:p w14:paraId="6E7A8EDC" w14:textId="13783BE0" w:rsidR="00C443ED" w:rsidRPr="00E2434C" w:rsidRDefault="00C443ED" w:rsidP="00C443ED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34C">
              <w:rPr>
                <w:rFonts w:ascii="Times New Roman" w:eastAsia="Calibri" w:hAnsi="Times New Roman" w:cs="Times New Roman"/>
                <w:sz w:val="24"/>
                <w:szCs w:val="24"/>
              </w:rPr>
              <w:t>-filmy-wywiady z obcokrajowcami mieszkającymi w Warszawie</w:t>
            </w:r>
          </w:p>
          <w:p w14:paraId="069DBA26" w14:textId="77777777" w:rsidR="00E81BBC" w:rsidRPr="00A04846" w:rsidRDefault="00E81BBC" w:rsidP="00C443ED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14:paraId="6EC77B2A" w14:textId="6329E143" w:rsidR="00C443ED" w:rsidRPr="00E2434C" w:rsidRDefault="00E81BBC" w:rsidP="00C443E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2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FESTIWAL NAUKI O PUCHAR BURMISTRZA OCHOTY </w:t>
            </w:r>
            <w:r w:rsidR="00C443ED" w:rsidRPr="00E2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 hasłem </w:t>
            </w:r>
            <w:r w:rsidR="00C443ED" w:rsidRPr="00E2434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PLASTIKOWY ŚWIAT; </w:t>
            </w:r>
          </w:p>
          <w:p w14:paraId="75CCF42A" w14:textId="6BFAF900" w:rsidR="00C443ED" w:rsidRPr="00E2434C" w:rsidRDefault="00C443ED" w:rsidP="00C443ED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34C">
              <w:rPr>
                <w:rFonts w:ascii="Times New Roman" w:eastAsia="Calibri" w:hAnsi="Times New Roman" w:cs="Times New Roman"/>
                <w:sz w:val="24"/>
                <w:szCs w:val="24"/>
              </w:rPr>
              <w:t>-cykl wykładów-stoliki eksperckie i rywalizacja konkursowa uczniów szkół ponadpodstawowych z dzielnicy Ochota o puchar Burmistrza Ochoty;</w:t>
            </w:r>
          </w:p>
          <w:p w14:paraId="52BFDD7A" w14:textId="77777777" w:rsidR="00C443ED" w:rsidRPr="00E2434C" w:rsidRDefault="00C443ED" w:rsidP="00C443ED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2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spektakl Zespołu Teatralnego OPP pod hasłem </w:t>
            </w:r>
            <w:r w:rsidRPr="00E2434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Plastikowy Świat;</w:t>
            </w:r>
          </w:p>
          <w:p w14:paraId="25A072A7" w14:textId="357C5FF7" w:rsidR="00C443ED" w:rsidRPr="00E2434C" w:rsidRDefault="00C443ED" w:rsidP="00C443ED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34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E2434C">
              <w:rPr>
                <w:rFonts w:ascii="Times New Roman" w:eastAsia="Calibri" w:hAnsi="Times New Roman" w:cs="Times New Roman"/>
                <w:sz w:val="24"/>
                <w:szCs w:val="24"/>
              </w:rPr>
              <w:t>zorganizowanie Gali Finałowej projektu Festiwalu Nauki</w:t>
            </w:r>
          </w:p>
          <w:p w14:paraId="7F7A648A" w14:textId="77777777" w:rsidR="00E81BBC" w:rsidRPr="00A04846" w:rsidRDefault="00E81BBC" w:rsidP="00C443ED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5B48A3" w14:textId="156FEBDC" w:rsidR="00C443ED" w:rsidRPr="00E2434C" w:rsidRDefault="00E81BBC" w:rsidP="00C443ED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2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AMATORSKI KONKURS TAŃCA NOWOCZESNEGO </w:t>
            </w:r>
            <w:r w:rsidR="00C443ED" w:rsidRPr="00E2434C">
              <w:rPr>
                <w:rFonts w:ascii="Times New Roman" w:eastAsia="Calibri" w:hAnsi="Times New Roman" w:cs="Times New Roman"/>
                <w:sz w:val="24"/>
                <w:szCs w:val="24"/>
              </w:rPr>
              <w:t>dla szkół i Ognisk Pracy Pozaszkolnej z Ochoty</w:t>
            </w:r>
          </w:p>
          <w:p w14:paraId="01B815CA" w14:textId="77777777" w:rsidR="00E81BBC" w:rsidRPr="00E2434C" w:rsidRDefault="00E81BBC" w:rsidP="00E81BBC">
            <w:pPr>
              <w:ind w:left="720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61358FCB" w14:textId="135BCBA7" w:rsidR="00E81BBC" w:rsidRPr="00E2434C" w:rsidRDefault="00C443ED" w:rsidP="00C443ED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8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E81BBC" w:rsidRPr="00E2434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NIE MASZ CWANIAKA NAD WARSZAWIAKA</w:t>
            </w:r>
          </w:p>
          <w:p w14:paraId="23FE5222" w14:textId="4F96A49A" w:rsidR="00C443ED" w:rsidRPr="00E2434C" w:rsidRDefault="00C443ED" w:rsidP="00E81BBC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34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E2434C">
              <w:rPr>
                <w:rFonts w:ascii="Times New Roman" w:eastAsia="Calibri" w:hAnsi="Times New Roman" w:cs="Times New Roman"/>
                <w:sz w:val="24"/>
                <w:szCs w:val="24"/>
              </w:rPr>
              <w:t>napisanie scenariusza spektaklu:</w:t>
            </w:r>
          </w:p>
          <w:p w14:paraId="6EA1AFAD" w14:textId="5EDA5582" w:rsidR="00C443ED" w:rsidRPr="00E2434C" w:rsidRDefault="00C443ED" w:rsidP="00C443ED">
            <w:pPr>
              <w:ind w:left="720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2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zorganizowanie warsztatów wokalnych dla przedszkolaków pod hasłem </w:t>
            </w:r>
            <w:r w:rsidRPr="00E2434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Piosenki warszawskiej kapeli podwórkowej;</w:t>
            </w:r>
          </w:p>
          <w:p w14:paraId="4BDD6B12" w14:textId="77777777" w:rsidR="00C443ED" w:rsidRPr="00E2434C" w:rsidRDefault="00C443ED" w:rsidP="00C443ED">
            <w:pPr>
              <w:ind w:left="720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2434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Pr="00E2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konkurs wokalny dla przedszkoli pod hasłem </w:t>
            </w:r>
            <w:r w:rsidRPr="00E2434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Piosenki warszawskiej kapeli podwórkowej;</w:t>
            </w:r>
          </w:p>
          <w:p w14:paraId="086168AF" w14:textId="77777777" w:rsidR="00C443ED" w:rsidRPr="00E2434C" w:rsidRDefault="00C443ED" w:rsidP="00C443ED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34C">
              <w:rPr>
                <w:rFonts w:ascii="Times New Roman" w:eastAsia="Calibri" w:hAnsi="Times New Roman" w:cs="Times New Roman"/>
                <w:sz w:val="24"/>
                <w:szCs w:val="24"/>
              </w:rPr>
              <w:t>-warsztaty gwary warszawskiej. W czasie warsztatów oprócz przekazania wiedzy teoretycznej powstaną teksty pisane gwarą wykorzystane w spektaklu;</w:t>
            </w:r>
          </w:p>
          <w:p w14:paraId="6803D0D2" w14:textId="4B5001D3" w:rsidR="00C443ED" w:rsidRDefault="00C443ED" w:rsidP="00C443ED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34C">
              <w:rPr>
                <w:rFonts w:ascii="Times New Roman" w:eastAsia="Calibri" w:hAnsi="Times New Roman" w:cs="Times New Roman"/>
                <w:sz w:val="24"/>
                <w:szCs w:val="24"/>
              </w:rPr>
              <w:t>-przygotowanie podsumowania projektu  na warszawskim podwórku</w:t>
            </w:r>
          </w:p>
          <w:p w14:paraId="5762EA9F" w14:textId="08CFAFFB" w:rsidR="00E17AD9" w:rsidRDefault="00E17AD9" w:rsidP="00C443ED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9ED7F9" w14:textId="4D4C3B14" w:rsidR="00E17AD9" w:rsidRPr="00CF155B" w:rsidRDefault="00E17AD9" w:rsidP="00E17AD9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55B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4"/>
                <w:szCs w:val="24"/>
                <w:lang w:eastAsia="pl-PL"/>
              </w:rPr>
              <w:t>#POWTARZAJ Z OPP#ZNASZTOZDASZTO,</w:t>
            </w:r>
            <w:r w:rsidRPr="00CF15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projekt zakłada nakręcenie instruktażowych filmów z przedmiotów egzaminacyjnych, w których </w:t>
            </w:r>
            <w:r w:rsidRPr="00CF155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lastRenderedPageBreak/>
              <w:t>zostaną omówione wybrane zagadnienia na egzamin ósmoklasisty i egzamin maturalny</w:t>
            </w:r>
          </w:p>
          <w:p w14:paraId="00835991" w14:textId="5BC0D5E5" w:rsidR="00CF155B" w:rsidRDefault="00CF155B" w:rsidP="00CF1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DA92A1" w14:textId="343719A5" w:rsidR="00CF155B" w:rsidRDefault="00CF155B" w:rsidP="00CF155B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5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#WŁĄCZSWOJĄPASJĘ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-projekt zakłada nakręcenie filmów przedstawiających pasje i zainteresowania wychowanków, będących też promocją zajęć w OPP</w:t>
            </w:r>
          </w:p>
          <w:p w14:paraId="5F88D042" w14:textId="77777777" w:rsidR="00154696" w:rsidRPr="00154696" w:rsidRDefault="00154696" w:rsidP="00154696">
            <w:pPr>
              <w:pStyle w:val="Akapitzli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DFA9FB" w14:textId="487E1001" w:rsidR="00154696" w:rsidRDefault="00154696" w:rsidP="00CF155B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6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LISTEM PRZEZ WISŁĘ-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projekt zakłada współpracę z dzielnicą Praga  i propagowanie patriotyzmu lokalnego- wychowankowie OPP piszą listy do rówieśników z Pragi, w których opisują jedno historyczne miejsce na Ochocie i umieszczają rysunek tego miejsca</w:t>
            </w:r>
          </w:p>
          <w:p w14:paraId="477BC4E0" w14:textId="77777777" w:rsidR="00B07DBB" w:rsidRPr="00B07DBB" w:rsidRDefault="00B07DBB" w:rsidP="00B07DBB">
            <w:pPr>
              <w:pStyle w:val="Akapitzli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38C21E" w14:textId="77777777" w:rsidR="00B07DBB" w:rsidRPr="00CF155B" w:rsidRDefault="00B07DBB" w:rsidP="00B07DBB">
            <w:pPr>
              <w:pStyle w:val="Akapitzli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061E94" w14:textId="5707F9B7" w:rsidR="00C443ED" w:rsidRPr="00C443ED" w:rsidRDefault="00C443ED" w:rsidP="00C443ED">
            <w:pPr>
              <w:ind w:left="720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443ED" w14:paraId="4E4C3A19" w14:textId="77777777" w:rsidTr="00F203CA">
        <w:tc>
          <w:tcPr>
            <w:tcW w:w="568" w:type="dxa"/>
          </w:tcPr>
          <w:p w14:paraId="0668085F" w14:textId="67C1F521" w:rsidR="00C443ED" w:rsidRPr="00823721" w:rsidRDefault="00C443ED" w:rsidP="00C4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693" w:type="dxa"/>
          </w:tcPr>
          <w:p w14:paraId="44C3CEFF" w14:textId="150FE5F2" w:rsidR="00C443ED" w:rsidRPr="00823721" w:rsidRDefault="00C443ED" w:rsidP="00C4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Udział w przedsięwzięciach na szczebli dzielnicowym, miejskim, wojewódzkim, ogólnopolskim, międzynarodowym</w:t>
            </w:r>
          </w:p>
        </w:tc>
        <w:tc>
          <w:tcPr>
            <w:tcW w:w="7938" w:type="dxa"/>
          </w:tcPr>
          <w:p w14:paraId="3493922E" w14:textId="77777777" w:rsidR="00C443ED" w:rsidRPr="007732DE" w:rsidRDefault="00C546F7" w:rsidP="00C546F7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732DE">
              <w:rPr>
                <w:sz w:val="24"/>
                <w:szCs w:val="24"/>
              </w:rPr>
              <w:t>Udział w konkursie Warszawskiej Nagrody Edukacji Kulturalnej</w:t>
            </w:r>
          </w:p>
          <w:p w14:paraId="6AEC7C72" w14:textId="69952492" w:rsidR="00C546F7" w:rsidRPr="007732DE" w:rsidRDefault="00C546F7" w:rsidP="00C546F7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732DE">
              <w:rPr>
                <w:sz w:val="24"/>
                <w:szCs w:val="24"/>
              </w:rPr>
              <w:t xml:space="preserve">Udział w konkursie Nagrody </w:t>
            </w:r>
            <w:r w:rsidR="007732DE" w:rsidRPr="007732DE">
              <w:rPr>
                <w:sz w:val="24"/>
                <w:szCs w:val="24"/>
              </w:rPr>
              <w:t>Miasta Stołecznego Warszawy</w:t>
            </w:r>
            <w:r w:rsidRPr="007732DE">
              <w:rPr>
                <w:sz w:val="24"/>
                <w:szCs w:val="24"/>
              </w:rPr>
              <w:t xml:space="preserve"> im. M. Edelmana</w:t>
            </w:r>
          </w:p>
          <w:p w14:paraId="11ADA873" w14:textId="6C22F3C0" w:rsidR="00C546F7" w:rsidRPr="007732DE" w:rsidRDefault="00C546F7" w:rsidP="00C546F7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732DE">
              <w:rPr>
                <w:sz w:val="24"/>
                <w:szCs w:val="24"/>
              </w:rPr>
              <w:t xml:space="preserve">Udział w konkursie Nagrody </w:t>
            </w:r>
            <w:r w:rsidR="002C18EA">
              <w:rPr>
                <w:sz w:val="24"/>
                <w:szCs w:val="24"/>
              </w:rPr>
              <w:t>W</w:t>
            </w:r>
            <w:r w:rsidRPr="007732DE">
              <w:rPr>
                <w:sz w:val="24"/>
                <w:szCs w:val="24"/>
              </w:rPr>
              <w:t>ychowawczej im. J. Korczaka</w:t>
            </w:r>
          </w:p>
          <w:p w14:paraId="009EAB2B" w14:textId="77777777" w:rsidR="00C546F7" w:rsidRPr="007732DE" w:rsidRDefault="00C546F7" w:rsidP="00C546F7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732DE">
              <w:rPr>
                <w:sz w:val="24"/>
                <w:szCs w:val="24"/>
              </w:rPr>
              <w:t xml:space="preserve">Udział wychowanków w konkursach organizowanych przez </w:t>
            </w:r>
            <w:r w:rsidR="007732DE" w:rsidRPr="007732DE">
              <w:rPr>
                <w:sz w:val="24"/>
                <w:szCs w:val="24"/>
              </w:rPr>
              <w:t>dzielnicowe, miejskie domy kultury, muzea i inne instytucje upowszechniania kultury</w:t>
            </w:r>
          </w:p>
          <w:p w14:paraId="26E8DBFD" w14:textId="21909968" w:rsidR="007732DE" w:rsidRPr="00C546F7" w:rsidRDefault="007732DE" w:rsidP="00C546F7">
            <w:pPr>
              <w:pStyle w:val="Akapitzlis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7732DE">
              <w:rPr>
                <w:sz w:val="24"/>
                <w:szCs w:val="24"/>
              </w:rPr>
              <w:t>Udział w Europejskim Tygodniu Sportu</w:t>
            </w:r>
          </w:p>
        </w:tc>
      </w:tr>
      <w:tr w:rsidR="00C443ED" w14:paraId="757DC6A3" w14:textId="77777777" w:rsidTr="00F203CA">
        <w:tc>
          <w:tcPr>
            <w:tcW w:w="568" w:type="dxa"/>
          </w:tcPr>
          <w:p w14:paraId="418A50E4" w14:textId="6DF03C7A" w:rsidR="00C443ED" w:rsidRPr="00C443ED" w:rsidRDefault="00C443ED" w:rsidP="00C4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14:paraId="5D5DABF8" w14:textId="4808F1C7" w:rsidR="00C443ED" w:rsidRPr="00C443ED" w:rsidRDefault="00C443ED" w:rsidP="00C4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Upowszechnianie własnych dobrych praktyk</w:t>
            </w:r>
          </w:p>
        </w:tc>
        <w:tc>
          <w:tcPr>
            <w:tcW w:w="7938" w:type="dxa"/>
          </w:tcPr>
          <w:p w14:paraId="0E59A55B" w14:textId="3797C75B" w:rsidR="007732DE" w:rsidRPr="00F53CE3" w:rsidRDefault="007732DE" w:rsidP="007732DE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53CE3">
              <w:rPr>
                <w:sz w:val="24"/>
                <w:szCs w:val="24"/>
              </w:rPr>
              <w:t xml:space="preserve">Zgłoszenie projektów: </w:t>
            </w:r>
            <w:r w:rsidRPr="00D8663E">
              <w:rPr>
                <w:i/>
                <w:iCs/>
                <w:sz w:val="24"/>
                <w:szCs w:val="24"/>
              </w:rPr>
              <w:t>Włącz dramat, Nie masz cwaniaka nad</w:t>
            </w:r>
            <w:r w:rsidRPr="00F53CE3">
              <w:rPr>
                <w:sz w:val="24"/>
                <w:szCs w:val="24"/>
              </w:rPr>
              <w:t xml:space="preserve"> </w:t>
            </w:r>
            <w:r w:rsidRPr="00D8663E">
              <w:rPr>
                <w:i/>
                <w:iCs/>
                <w:sz w:val="24"/>
                <w:szCs w:val="24"/>
              </w:rPr>
              <w:t xml:space="preserve">Warszawiaka </w:t>
            </w:r>
            <w:r w:rsidRPr="00F53CE3">
              <w:rPr>
                <w:sz w:val="24"/>
                <w:szCs w:val="24"/>
              </w:rPr>
              <w:t xml:space="preserve">do </w:t>
            </w:r>
            <w:r w:rsidR="00F53CE3" w:rsidRPr="00F53CE3">
              <w:rPr>
                <w:sz w:val="24"/>
                <w:szCs w:val="24"/>
              </w:rPr>
              <w:t>Warszawskiej Nagrody Edukacji Kulturalnej</w:t>
            </w:r>
          </w:p>
          <w:p w14:paraId="1B97C60D" w14:textId="6BC56251" w:rsidR="00C443ED" w:rsidRPr="00F53CE3" w:rsidRDefault="007732DE" w:rsidP="007732DE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53CE3">
              <w:rPr>
                <w:sz w:val="24"/>
                <w:szCs w:val="24"/>
              </w:rPr>
              <w:t>Udział w Warszawskiej Giełdzie Programów Edukacji Kulturalnej</w:t>
            </w:r>
          </w:p>
          <w:p w14:paraId="55C10331" w14:textId="46C5291F" w:rsidR="007732DE" w:rsidRPr="00D8663E" w:rsidRDefault="007732DE" w:rsidP="007732DE">
            <w:pPr>
              <w:pStyle w:val="Akapitzlist"/>
              <w:numPr>
                <w:ilvl w:val="0"/>
                <w:numId w:val="10"/>
              </w:numPr>
              <w:rPr>
                <w:i/>
                <w:iCs/>
                <w:sz w:val="24"/>
                <w:szCs w:val="24"/>
              </w:rPr>
            </w:pPr>
            <w:r w:rsidRPr="00F53CE3">
              <w:rPr>
                <w:sz w:val="24"/>
                <w:szCs w:val="24"/>
              </w:rPr>
              <w:t>Redagowanie artykułów o edukacji kulturalnej w OPP do gazet lokalnych</w:t>
            </w:r>
            <w:r w:rsidR="00D8663E">
              <w:rPr>
                <w:sz w:val="24"/>
                <w:szCs w:val="24"/>
              </w:rPr>
              <w:t xml:space="preserve">, także do czasopisma </w:t>
            </w:r>
            <w:r w:rsidR="00D8663E" w:rsidRPr="00D8663E">
              <w:rPr>
                <w:i/>
                <w:iCs/>
                <w:sz w:val="24"/>
                <w:szCs w:val="24"/>
              </w:rPr>
              <w:t>Korniszon</w:t>
            </w:r>
            <w:r w:rsidR="00D8663E">
              <w:rPr>
                <w:sz w:val="24"/>
                <w:szCs w:val="24"/>
              </w:rPr>
              <w:t>, wydawanego przez MDK Ochota</w:t>
            </w:r>
          </w:p>
          <w:p w14:paraId="47B14B76" w14:textId="77777777" w:rsidR="007732DE" w:rsidRPr="00F53CE3" w:rsidRDefault="007732DE" w:rsidP="007732DE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53CE3">
              <w:rPr>
                <w:sz w:val="24"/>
                <w:szCs w:val="24"/>
              </w:rPr>
              <w:t>Zaproszenie przedstawicieli instytucji kulturalnych Warszawy, Ochoty na galę Ochockiej Gwiazdki</w:t>
            </w:r>
          </w:p>
          <w:p w14:paraId="5B4E7402" w14:textId="77777777" w:rsidR="007732DE" w:rsidRPr="00F53CE3" w:rsidRDefault="007732DE" w:rsidP="007732DE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53CE3">
              <w:rPr>
                <w:sz w:val="24"/>
                <w:szCs w:val="24"/>
              </w:rPr>
              <w:t>Organizowanie pokazów spektakli, projektów, przedstawień dla szkół i przedszkoli z terenów dzielnicy Ochota, także dla rodziców i rodzin wychowanków placówki</w:t>
            </w:r>
          </w:p>
          <w:p w14:paraId="275E956E" w14:textId="77777777" w:rsidR="007732DE" w:rsidRPr="00F53CE3" w:rsidRDefault="00F53CE3" w:rsidP="007732DE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53CE3">
              <w:rPr>
                <w:sz w:val="24"/>
                <w:szCs w:val="24"/>
              </w:rPr>
              <w:t>Wolontariat wychowanków na rzecz Centrum Zdrowia Dziecka</w:t>
            </w:r>
          </w:p>
          <w:p w14:paraId="524FB301" w14:textId="77777777" w:rsidR="00F53CE3" w:rsidRPr="00B07DBB" w:rsidRDefault="00F53CE3" w:rsidP="007732DE">
            <w:pPr>
              <w:pStyle w:val="Akapitzlis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F53CE3">
              <w:rPr>
                <w:sz w:val="24"/>
                <w:szCs w:val="24"/>
              </w:rPr>
              <w:t>Pozyskanie dofinansowania z Warszawskich Inicjatyw Edukacyjnych do projektów realizowanych w placówce</w:t>
            </w:r>
          </w:p>
          <w:p w14:paraId="6D9B2F98" w14:textId="68565033" w:rsidR="00B07DBB" w:rsidRPr="007732DE" w:rsidRDefault="00B07DBB" w:rsidP="00B07DBB">
            <w:pPr>
              <w:pStyle w:val="Akapitzlist"/>
              <w:rPr>
                <w:sz w:val="28"/>
                <w:szCs w:val="28"/>
              </w:rPr>
            </w:pPr>
          </w:p>
        </w:tc>
      </w:tr>
      <w:tr w:rsidR="00C443ED" w14:paraId="12E17405" w14:textId="77777777" w:rsidTr="00F203CA">
        <w:tc>
          <w:tcPr>
            <w:tcW w:w="568" w:type="dxa"/>
          </w:tcPr>
          <w:p w14:paraId="39FCE477" w14:textId="45A54F30" w:rsidR="00C443ED" w:rsidRPr="00C443ED" w:rsidRDefault="00C443ED" w:rsidP="00C4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14:paraId="753A551F" w14:textId="10AC3870" w:rsidR="00C443ED" w:rsidRPr="00C443ED" w:rsidRDefault="00C443ED" w:rsidP="00C4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Udział w sieci współpracy szkół, instytucji kultury, placówek wychowania pozaszkolnego i organizacji pozarządowych</w:t>
            </w:r>
          </w:p>
        </w:tc>
        <w:tc>
          <w:tcPr>
            <w:tcW w:w="7938" w:type="dxa"/>
          </w:tcPr>
          <w:p w14:paraId="71DE42F1" w14:textId="475F9670" w:rsidR="00C443ED" w:rsidRPr="00E2434C" w:rsidRDefault="00DF73F5" w:rsidP="00DF73F5">
            <w:pPr>
              <w:pStyle w:val="Akapitzlist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E2434C">
              <w:rPr>
                <w:sz w:val="24"/>
                <w:szCs w:val="24"/>
              </w:rPr>
              <w:t>Współpraca z Urzędem Dzielnicy Ochota</w:t>
            </w:r>
            <w:r w:rsidR="00154696">
              <w:rPr>
                <w:sz w:val="24"/>
                <w:szCs w:val="24"/>
              </w:rPr>
              <w:t>, Praga</w:t>
            </w:r>
            <w:r w:rsidRPr="00E2434C">
              <w:rPr>
                <w:sz w:val="24"/>
                <w:szCs w:val="24"/>
              </w:rPr>
              <w:t>;</w:t>
            </w:r>
          </w:p>
          <w:p w14:paraId="21AF42FF" w14:textId="77777777" w:rsidR="00DF73F5" w:rsidRPr="00E2434C" w:rsidRDefault="00DF73F5" w:rsidP="00DF73F5">
            <w:pPr>
              <w:pStyle w:val="Akapitzlist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E2434C">
              <w:rPr>
                <w:sz w:val="24"/>
                <w:szCs w:val="24"/>
              </w:rPr>
              <w:t xml:space="preserve">Współpraca z Biblioteką </w:t>
            </w:r>
            <w:r w:rsidRPr="00E2434C">
              <w:rPr>
                <w:i/>
                <w:iCs/>
                <w:sz w:val="24"/>
                <w:szCs w:val="24"/>
              </w:rPr>
              <w:t>Pod skrzydłami</w:t>
            </w:r>
            <w:r w:rsidRPr="00E2434C">
              <w:rPr>
                <w:sz w:val="24"/>
                <w:szCs w:val="24"/>
              </w:rPr>
              <w:t xml:space="preserve"> na Ochocie</w:t>
            </w:r>
          </w:p>
          <w:p w14:paraId="6136B08A" w14:textId="4A05C08E" w:rsidR="00DF73F5" w:rsidRPr="00E2434C" w:rsidRDefault="00DF73F5" w:rsidP="00DF73F5">
            <w:pPr>
              <w:pStyle w:val="Akapitzlist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E2434C">
              <w:rPr>
                <w:sz w:val="24"/>
                <w:szCs w:val="24"/>
              </w:rPr>
              <w:t>Współpraca ze szkołami podstawowymi (</w:t>
            </w:r>
            <w:r w:rsidR="002C18EA">
              <w:rPr>
                <w:sz w:val="24"/>
                <w:szCs w:val="24"/>
              </w:rPr>
              <w:t>SP</w:t>
            </w:r>
            <w:r w:rsidRPr="00E2434C">
              <w:rPr>
                <w:sz w:val="24"/>
                <w:szCs w:val="24"/>
              </w:rPr>
              <w:t xml:space="preserve"> nr 264), szkołami ponadpodstawowymi (XLVIII LO im. E. Dembowskiego) i przedszkolami z terenu dzielnicy Ochota;</w:t>
            </w:r>
          </w:p>
          <w:p w14:paraId="3A25ABD0" w14:textId="5C8E58D6" w:rsidR="00DF73F5" w:rsidRPr="00E2434C" w:rsidRDefault="00DF73F5" w:rsidP="00DF73F5">
            <w:pPr>
              <w:pStyle w:val="Akapitzlist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E2434C">
              <w:rPr>
                <w:sz w:val="24"/>
                <w:szCs w:val="24"/>
              </w:rPr>
              <w:t xml:space="preserve">Współpraca z MDK i </w:t>
            </w:r>
            <w:r w:rsidR="002C18EA">
              <w:rPr>
                <w:sz w:val="24"/>
                <w:szCs w:val="24"/>
              </w:rPr>
              <w:t>D</w:t>
            </w:r>
            <w:r w:rsidRPr="00E2434C">
              <w:rPr>
                <w:sz w:val="24"/>
                <w:szCs w:val="24"/>
              </w:rPr>
              <w:t xml:space="preserve">omami </w:t>
            </w:r>
            <w:r w:rsidR="002C18EA">
              <w:rPr>
                <w:sz w:val="24"/>
                <w:szCs w:val="24"/>
              </w:rPr>
              <w:t>K</w:t>
            </w:r>
            <w:r w:rsidRPr="00E2434C">
              <w:rPr>
                <w:sz w:val="24"/>
                <w:szCs w:val="24"/>
              </w:rPr>
              <w:t>ultury na Ochocie</w:t>
            </w:r>
            <w:r w:rsidR="00E2434C" w:rsidRPr="00E2434C">
              <w:rPr>
                <w:sz w:val="24"/>
                <w:szCs w:val="24"/>
              </w:rPr>
              <w:t>-OKO</w:t>
            </w:r>
            <w:r w:rsidRPr="00E2434C">
              <w:rPr>
                <w:sz w:val="24"/>
                <w:szCs w:val="24"/>
              </w:rPr>
              <w:t xml:space="preserve"> i innych dzielnicach Warszawy;</w:t>
            </w:r>
          </w:p>
          <w:p w14:paraId="7719D6AF" w14:textId="70B9D9A1" w:rsidR="00DF73F5" w:rsidRPr="00E2434C" w:rsidRDefault="00DF73F5" w:rsidP="00DF73F5">
            <w:pPr>
              <w:pStyle w:val="Akapitzlist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E2434C">
              <w:rPr>
                <w:sz w:val="24"/>
                <w:szCs w:val="24"/>
              </w:rPr>
              <w:t>Współpraca z Muzeum Powstania Warszawskiego poprzez wolontariusza</w:t>
            </w:r>
            <w:r w:rsidR="00E2434C" w:rsidRPr="00E2434C">
              <w:rPr>
                <w:sz w:val="24"/>
                <w:szCs w:val="24"/>
              </w:rPr>
              <w:t>,</w:t>
            </w:r>
            <w:r w:rsidRPr="00E2434C">
              <w:rPr>
                <w:sz w:val="24"/>
                <w:szCs w:val="24"/>
              </w:rPr>
              <w:t xml:space="preserve"> a pracownika OPP;</w:t>
            </w:r>
          </w:p>
          <w:p w14:paraId="68021668" w14:textId="77777777" w:rsidR="00DF73F5" w:rsidRPr="00E2434C" w:rsidRDefault="00DF73F5" w:rsidP="00DF73F5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2434C">
              <w:rPr>
                <w:sz w:val="24"/>
                <w:szCs w:val="24"/>
              </w:rPr>
              <w:t>Współpraca z Uniwersytetem Warszawskim;</w:t>
            </w:r>
          </w:p>
          <w:p w14:paraId="130BBD46" w14:textId="77777777" w:rsidR="00DF73F5" w:rsidRPr="00E2434C" w:rsidRDefault="00DF73F5" w:rsidP="00DF73F5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2434C">
              <w:rPr>
                <w:sz w:val="24"/>
                <w:szCs w:val="24"/>
              </w:rPr>
              <w:t>Współpraca z Poradnią Psychologiczno-Pedagogiczną na Ochocie;</w:t>
            </w:r>
          </w:p>
          <w:p w14:paraId="7CDA4ECE" w14:textId="52DAD716" w:rsidR="00E2434C" w:rsidRPr="005B7CE3" w:rsidRDefault="00DF73F5" w:rsidP="005B7CE3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2434C">
              <w:rPr>
                <w:sz w:val="24"/>
                <w:szCs w:val="24"/>
              </w:rPr>
              <w:t xml:space="preserve">Współpraca z </w:t>
            </w:r>
            <w:r w:rsidR="00E2434C" w:rsidRPr="00E2434C">
              <w:rPr>
                <w:sz w:val="24"/>
                <w:szCs w:val="24"/>
              </w:rPr>
              <w:t>Centrum Zdrowia Dziecka</w:t>
            </w:r>
          </w:p>
          <w:p w14:paraId="59E0747B" w14:textId="3C2BF171" w:rsidR="00E2434C" w:rsidRPr="00E2434C" w:rsidRDefault="00E2434C" w:rsidP="00E2434C">
            <w:pPr>
              <w:pStyle w:val="Akapitzlist"/>
              <w:rPr>
                <w:sz w:val="24"/>
                <w:szCs w:val="24"/>
              </w:rPr>
            </w:pPr>
          </w:p>
        </w:tc>
      </w:tr>
      <w:tr w:rsidR="00C443ED" w14:paraId="559E5E91" w14:textId="77777777" w:rsidTr="00F203CA">
        <w:tc>
          <w:tcPr>
            <w:tcW w:w="568" w:type="dxa"/>
          </w:tcPr>
          <w:p w14:paraId="58BC361C" w14:textId="52CBF75D" w:rsidR="00C443ED" w:rsidRPr="00C443ED" w:rsidRDefault="00C443ED" w:rsidP="00C4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693" w:type="dxa"/>
          </w:tcPr>
          <w:p w14:paraId="6E2C956B" w14:textId="5CFB95C2" w:rsidR="00C443ED" w:rsidRPr="00C443ED" w:rsidRDefault="00C443ED" w:rsidP="00C4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Doskonalenie kadry nauczycielskiej, w tym koordynatorów edukacji w szkole.</w:t>
            </w:r>
          </w:p>
        </w:tc>
        <w:tc>
          <w:tcPr>
            <w:tcW w:w="7938" w:type="dxa"/>
          </w:tcPr>
          <w:p w14:paraId="62CAAA4E" w14:textId="77777777" w:rsidR="00E2434C" w:rsidRPr="00E2434C" w:rsidRDefault="00E2434C" w:rsidP="00E2434C">
            <w:pPr>
              <w:pStyle w:val="Akapitzlist"/>
              <w:rPr>
                <w:b/>
                <w:bCs/>
                <w:sz w:val="24"/>
                <w:szCs w:val="24"/>
              </w:rPr>
            </w:pPr>
          </w:p>
          <w:p w14:paraId="32DC9C2E" w14:textId="5E0E39C2" w:rsidR="00C443ED" w:rsidRPr="00E2434C" w:rsidRDefault="00DF73F5" w:rsidP="00DF73F5">
            <w:pPr>
              <w:pStyle w:val="Akapitzlis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 w:rsidRPr="00E2434C">
              <w:rPr>
                <w:sz w:val="24"/>
                <w:szCs w:val="24"/>
              </w:rPr>
              <w:t>Udział zainteresowanych nauczycieli w szkoleniach WCIES w zakresie edukacji kulturalnej</w:t>
            </w:r>
          </w:p>
          <w:p w14:paraId="3F6D0D27" w14:textId="69F97E0C" w:rsidR="00DF73F5" w:rsidRPr="00E2434C" w:rsidRDefault="00DF73F5" w:rsidP="00DF73F5">
            <w:pPr>
              <w:pStyle w:val="Akapitzlis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 w:rsidRPr="00E2434C">
              <w:rPr>
                <w:sz w:val="24"/>
                <w:szCs w:val="24"/>
              </w:rPr>
              <w:t>Uczestniczenie w spotkaniach koordynatorów edukacji kulturalnej</w:t>
            </w:r>
          </w:p>
        </w:tc>
      </w:tr>
    </w:tbl>
    <w:p w14:paraId="14DF6E8D" w14:textId="77777777" w:rsidR="00AA7B2A" w:rsidRDefault="00AA7B2A" w:rsidP="00AA7B2A"/>
    <w:p w14:paraId="5AA0C920" w14:textId="77777777" w:rsidR="00AA7B2A" w:rsidRDefault="00AA7B2A" w:rsidP="00AA7B2A"/>
    <w:p w14:paraId="60256E49" w14:textId="42F77E6F" w:rsidR="00AA7B2A" w:rsidRDefault="00AA7B2A" w:rsidP="00AA7B2A">
      <w:pPr>
        <w:rPr>
          <w:b/>
          <w:bCs/>
          <w:sz w:val="28"/>
          <w:szCs w:val="28"/>
        </w:rPr>
      </w:pPr>
      <w:r w:rsidRPr="00451676">
        <w:rPr>
          <w:b/>
          <w:bCs/>
          <w:sz w:val="28"/>
          <w:szCs w:val="28"/>
        </w:rPr>
        <w:t>VI.  Ewaluacja</w:t>
      </w:r>
      <w:r w:rsidR="0033498A">
        <w:rPr>
          <w:b/>
          <w:bCs/>
          <w:sz w:val="28"/>
          <w:szCs w:val="28"/>
        </w:rPr>
        <w:t xml:space="preserve"> i monitoring</w:t>
      </w:r>
    </w:p>
    <w:p w14:paraId="2BBA5259" w14:textId="38EA0278" w:rsidR="0033498A" w:rsidRDefault="0033498A" w:rsidP="00AA7B2A">
      <w:pPr>
        <w:rPr>
          <w:sz w:val="28"/>
          <w:szCs w:val="28"/>
        </w:rPr>
      </w:pPr>
      <w:r w:rsidRPr="0033498A">
        <w:rPr>
          <w:sz w:val="28"/>
          <w:szCs w:val="28"/>
        </w:rPr>
        <w:t>Monitoring jako proces przebiegający równolegle do wdrażania programu</w:t>
      </w:r>
      <w:r>
        <w:rPr>
          <w:sz w:val="28"/>
          <w:szCs w:val="28"/>
        </w:rPr>
        <w:t>, będzie polegał na systematycznym zbieraniu i rejestrowaniu danych wynikających z realizacji Programu Edukacji Kulturalnej OPP. Umożliwi on bieżącą weryfikację tempa i korygowanie podejmowanych działań, znacznie zwiększając efektywność projektu. Zebrane dane stanowić będą punkt wyjścia do corocznej ewaluacji.</w:t>
      </w:r>
    </w:p>
    <w:p w14:paraId="046D92BC" w14:textId="7EDC54E8" w:rsidR="0033498A" w:rsidRPr="003B05A6" w:rsidRDefault="0033498A" w:rsidP="00AA7B2A">
      <w:pPr>
        <w:rPr>
          <w:sz w:val="28"/>
          <w:szCs w:val="28"/>
          <w:u w:val="single"/>
        </w:rPr>
      </w:pPr>
      <w:r w:rsidRPr="003B05A6">
        <w:rPr>
          <w:sz w:val="28"/>
          <w:szCs w:val="28"/>
          <w:u w:val="single"/>
        </w:rPr>
        <w:t>Dokumentowanie danych polegać będzie na:</w:t>
      </w:r>
    </w:p>
    <w:p w14:paraId="65B24961" w14:textId="4EA767DB" w:rsidR="0033498A" w:rsidRDefault="0033498A" w:rsidP="0033498A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Dokumentowaniu realizacji zajęć</w:t>
      </w:r>
    </w:p>
    <w:p w14:paraId="07481640" w14:textId="315AA275" w:rsidR="0033498A" w:rsidRDefault="0033498A" w:rsidP="0033498A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Przygotowaniu semestralnych i rocznych sprawozdań z podejmowanych działań instruktorów i wychowanków</w:t>
      </w:r>
    </w:p>
    <w:p w14:paraId="7D173A77" w14:textId="7F2AF0DF" w:rsidR="0033498A" w:rsidRDefault="0033498A" w:rsidP="0033498A">
      <w:pPr>
        <w:pStyle w:val="Akapitzlist"/>
        <w:rPr>
          <w:sz w:val="28"/>
          <w:szCs w:val="28"/>
        </w:rPr>
      </w:pPr>
    </w:p>
    <w:p w14:paraId="2D678EC7" w14:textId="74C930F4" w:rsidR="0033498A" w:rsidRPr="003B05A6" w:rsidRDefault="0033498A" w:rsidP="0033498A">
      <w:pPr>
        <w:pStyle w:val="Akapitzlist"/>
        <w:ind w:left="0"/>
        <w:rPr>
          <w:sz w:val="28"/>
          <w:szCs w:val="28"/>
          <w:u w:val="single"/>
        </w:rPr>
      </w:pPr>
      <w:r w:rsidRPr="003B05A6">
        <w:rPr>
          <w:sz w:val="28"/>
          <w:szCs w:val="28"/>
          <w:u w:val="single"/>
        </w:rPr>
        <w:t>Cele ewaluacji:</w:t>
      </w:r>
    </w:p>
    <w:p w14:paraId="656801F7" w14:textId="71A0D3BE" w:rsidR="0033498A" w:rsidRDefault="0033498A" w:rsidP="0033498A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Określenie skuteczności programu oraz stopnia i sposobu jego realizacji</w:t>
      </w:r>
    </w:p>
    <w:p w14:paraId="41E82505" w14:textId="2C0BD04D" w:rsidR="0033498A" w:rsidRDefault="0033498A" w:rsidP="0033498A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Inspirowanie do podejmowania decyzji służących poprawie efektywności programu</w:t>
      </w:r>
    </w:p>
    <w:p w14:paraId="5C42D205" w14:textId="7165D419" w:rsidR="0033498A" w:rsidRDefault="0033498A" w:rsidP="0033498A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Diagnoza potrzeb odbiorców programu</w:t>
      </w:r>
    </w:p>
    <w:p w14:paraId="6A86BDF6" w14:textId="5F7F51B5" w:rsidR="0033498A" w:rsidRPr="003B05A6" w:rsidRDefault="0033498A" w:rsidP="0033498A">
      <w:pPr>
        <w:rPr>
          <w:sz w:val="28"/>
          <w:szCs w:val="28"/>
          <w:u w:val="single"/>
        </w:rPr>
      </w:pPr>
      <w:r w:rsidRPr="003B05A6">
        <w:rPr>
          <w:sz w:val="28"/>
          <w:szCs w:val="28"/>
          <w:u w:val="single"/>
        </w:rPr>
        <w:t>Przedmiot ewaluacji:</w:t>
      </w:r>
    </w:p>
    <w:p w14:paraId="326E6552" w14:textId="6817D14A" w:rsidR="0033498A" w:rsidRDefault="0033498A" w:rsidP="0033498A">
      <w:pPr>
        <w:pStyle w:val="Akapitzlis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Skuteczność funkcjonowania programu</w:t>
      </w:r>
    </w:p>
    <w:p w14:paraId="74C50295" w14:textId="15BE2081" w:rsidR="003B05A6" w:rsidRDefault="003B05A6" w:rsidP="0033498A">
      <w:pPr>
        <w:pStyle w:val="Akapitzlis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Jakość osiągniętych zmian przez uczestników programu (uczniów, instruktorów)</w:t>
      </w:r>
    </w:p>
    <w:p w14:paraId="39F1BAC6" w14:textId="50B8C16C" w:rsidR="003B05A6" w:rsidRPr="003B05A6" w:rsidRDefault="003B05A6" w:rsidP="003B05A6">
      <w:pPr>
        <w:rPr>
          <w:sz w:val="28"/>
          <w:szCs w:val="28"/>
          <w:u w:val="single"/>
        </w:rPr>
      </w:pPr>
      <w:r w:rsidRPr="003B05A6">
        <w:rPr>
          <w:sz w:val="28"/>
          <w:szCs w:val="28"/>
          <w:u w:val="single"/>
        </w:rPr>
        <w:t>Sposoby zbierania informacji:</w:t>
      </w:r>
    </w:p>
    <w:p w14:paraId="5AE11B0F" w14:textId="04D1B996" w:rsidR="003B05A6" w:rsidRDefault="003B05A6" w:rsidP="00C264A0">
      <w:pPr>
        <w:pStyle w:val="Akapitzlist"/>
        <w:numPr>
          <w:ilvl w:val="0"/>
          <w:numId w:val="15"/>
        </w:numPr>
        <w:ind w:hanging="76"/>
        <w:rPr>
          <w:sz w:val="28"/>
          <w:szCs w:val="28"/>
        </w:rPr>
      </w:pPr>
      <w:r>
        <w:rPr>
          <w:sz w:val="28"/>
          <w:szCs w:val="28"/>
        </w:rPr>
        <w:t>Analiza dokumentów</w:t>
      </w:r>
    </w:p>
    <w:p w14:paraId="7CC953AE" w14:textId="5F524822" w:rsidR="003B05A6" w:rsidRDefault="003B05A6" w:rsidP="00C264A0">
      <w:pPr>
        <w:pStyle w:val="Akapitzlist"/>
        <w:numPr>
          <w:ilvl w:val="0"/>
          <w:numId w:val="15"/>
        </w:numPr>
        <w:ind w:hanging="76"/>
        <w:rPr>
          <w:sz w:val="28"/>
          <w:szCs w:val="28"/>
        </w:rPr>
      </w:pPr>
      <w:r>
        <w:rPr>
          <w:sz w:val="28"/>
          <w:szCs w:val="28"/>
        </w:rPr>
        <w:t>Obserwacja</w:t>
      </w:r>
    </w:p>
    <w:p w14:paraId="47881EF5" w14:textId="1F2C1FC9" w:rsidR="003B05A6" w:rsidRPr="003B05A6" w:rsidRDefault="003B05A6" w:rsidP="00C264A0">
      <w:pPr>
        <w:pStyle w:val="Akapitzlist"/>
        <w:numPr>
          <w:ilvl w:val="0"/>
          <w:numId w:val="15"/>
        </w:numPr>
        <w:ind w:hanging="76"/>
        <w:rPr>
          <w:sz w:val="28"/>
          <w:szCs w:val="28"/>
        </w:rPr>
      </w:pPr>
      <w:r>
        <w:rPr>
          <w:sz w:val="28"/>
          <w:szCs w:val="28"/>
        </w:rPr>
        <w:t xml:space="preserve">Ankieta </w:t>
      </w:r>
    </w:p>
    <w:p w14:paraId="57314CAC" w14:textId="77777777" w:rsidR="00AA7B2A" w:rsidRDefault="00AA7B2A" w:rsidP="00AA7B2A"/>
    <w:p w14:paraId="6DDB49E2" w14:textId="72CF8D7B" w:rsidR="00C264A0" w:rsidRDefault="00AA7B2A" w:rsidP="00C264A0">
      <w:pPr>
        <w:rPr>
          <w:b/>
          <w:bCs/>
          <w:sz w:val="28"/>
          <w:szCs w:val="28"/>
        </w:rPr>
      </w:pPr>
      <w:r>
        <w:t xml:space="preserve"> </w:t>
      </w:r>
      <w:r w:rsidRPr="003B05A6">
        <w:rPr>
          <w:b/>
          <w:bCs/>
          <w:sz w:val="28"/>
          <w:szCs w:val="28"/>
        </w:rPr>
        <w:t>VII. Spodziewane efekty programu</w:t>
      </w:r>
    </w:p>
    <w:p w14:paraId="1F738A84" w14:textId="539B250D" w:rsidR="00C264A0" w:rsidRDefault="00C264A0" w:rsidP="00C264A0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Aktywny udział wychowanków w życiu kulturalnym Warszawy:</w:t>
      </w:r>
    </w:p>
    <w:p w14:paraId="01E9577E" w14:textId="618EF087" w:rsidR="00C264A0" w:rsidRDefault="00C264A0" w:rsidP="00C264A0">
      <w:pPr>
        <w:pStyle w:val="Akapitzlis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Zwiększenie aktywności artystycznej i społecznej </w:t>
      </w:r>
      <w:r w:rsidR="00D8663E">
        <w:rPr>
          <w:sz w:val="28"/>
          <w:szCs w:val="28"/>
        </w:rPr>
        <w:t>wychowanków</w:t>
      </w:r>
    </w:p>
    <w:p w14:paraId="19C838E6" w14:textId="3B267F5F" w:rsidR="00C264A0" w:rsidRDefault="00C264A0" w:rsidP="00C264A0">
      <w:pPr>
        <w:pStyle w:val="Akapitzlis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Wykształcenie nawyków alternatywnego spędzania wolnego czasu</w:t>
      </w:r>
    </w:p>
    <w:p w14:paraId="4EF14590" w14:textId="3EC19885" w:rsidR="00C264A0" w:rsidRDefault="00C264A0" w:rsidP="00C264A0">
      <w:pPr>
        <w:pStyle w:val="Akapitzlis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Wzrost kompetencji artystycznych </w:t>
      </w:r>
      <w:r w:rsidR="00D8663E">
        <w:rPr>
          <w:sz w:val="28"/>
          <w:szCs w:val="28"/>
        </w:rPr>
        <w:t>wychowanków</w:t>
      </w:r>
      <w:r>
        <w:rPr>
          <w:sz w:val="28"/>
          <w:szCs w:val="28"/>
        </w:rPr>
        <w:t xml:space="preserve"> mierzony udziałem w konkursach, projektach, festiwalach</w:t>
      </w:r>
    </w:p>
    <w:p w14:paraId="74421E52" w14:textId="77986201" w:rsidR="00C264A0" w:rsidRDefault="00C264A0" w:rsidP="00C264A0">
      <w:pPr>
        <w:pStyle w:val="Akapitzlis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Skuteczna współpraca z różnymi instytucjami kulturalnymi Warszawy</w:t>
      </w:r>
    </w:p>
    <w:p w14:paraId="2BF4BA93" w14:textId="2004A6F4" w:rsidR="00C264A0" w:rsidRDefault="00C264A0" w:rsidP="00C264A0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Zwiększenie liczby oraz jakości tworzonych w placówce projektów edukacyjnych w zakresie edukacji kulturalnej</w:t>
      </w:r>
    </w:p>
    <w:p w14:paraId="6D85AED0" w14:textId="6365851E" w:rsidR="00C264A0" w:rsidRDefault="00C264A0" w:rsidP="00C264A0">
      <w:pPr>
        <w:pStyle w:val="Akapitzlist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Zgłaszanie projektów na konkursy w ramach Warszawskiej Nagrody Edukacji Kulturalnej</w:t>
      </w:r>
    </w:p>
    <w:p w14:paraId="48B0BFC4" w14:textId="1B1291DE" w:rsidR="00C264A0" w:rsidRDefault="00A677B0" w:rsidP="00C264A0">
      <w:pPr>
        <w:pStyle w:val="Akapitzlist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Zgłaszanie projektów i placówki do Warszawskiej Nagrody Wychowawczej im. J. Korczaka</w:t>
      </w:r>
    </w:p>
    <w:p w14:paraId="72A9D539" w14:textId="0D55E7C8" w:rsidR="00A677B0" w:rsidRPr="00A677B0" w:rsidRDefault="00A677B0" w:rsidP="00C264A0">
      <w:pPr>
        <w:pStyle w:val="Akapitzlist"/>
        <w:numPr>
          <w:ilvl w:val="0"/>
          <w:numId w:val="20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Zdobycie Nagrody głównej w Konkursie Miasta Stołecznego Warszawy za projekt </w:t>
      </w:r>
      <w:r w:rsidRPr="00A677B0">
        <w:rPr>
          <w:i/>
          <w:iCs/>
          <w:sz w:val="28"/>
          <w:szCs w:val="28"/>
        </w:rPr>
        <w:t>Wielokulturowe brzmienia</w:t>
      </w:r>
    </w:p>
    <w:p w14:paraId="33A99110" w14:textId="4AFE31CA" w:rsidR="00A677B0" w:rsidRPr="00A677B0" w:rsidRDefault="00A677B0" w:rsidP="00A677B0">
      <w:pPr>
        <w:pStyle w:val="Akapitzlist"/>
        <w:numPr>
          <w:ilvl w:val="0"/>
          <w:numId w:val="18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Stworzenie skutecznego systemu przekazywania informacji o programach edukacji kulturalnej</w:t>
      </w:r>
    </w:p>
    <w:p w14:paraId="14C8EFD2" w14:textId="50BCB694" w:rsidR="00A677B0" w:rsidRPr="00A677B0" w:rsidRDefault="00A677B0" w:rsidP="00A677B0">
      <w:pPr>
        <w:pStyle w:val="Akapitzlist"/>
        <w:numPr>
          <w:ilvl w:val="0"/>
          <w:numId w:val="18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Zwiększenie kompetencji kadry </w:t>
      </w:r>
      <w:r w:rsidR="00D8663E">
        <w:rPr>
          <w:sz w:val="28"/>
          <w:szCs w:val="28"/>
        </w:rPr>
        <w:t xml:space="preserve">instruktorów </w:t>
      </w:r>
      <w:r>
        <w:rPr>
          <w:sz w:val="28"/>
          <w:szCs w:val="28"/>
        </w:rPr>
        <w:t xml:space="preserve">w zakresie edukacji kulturalnej jak też zwiększenie liczby </w:t>
      </w:r>
      <w:r w:rsidR="00D8663E">
        <w:rPr>
          <w:sz w:val="28"/>
          <w:szCs w:val="28"/>
        </w:rPr>
        <w:t xml:space="preserve">instruktorów </w:t>
      </w:r>
      <w:r>
        <w:rPr>
          <w:sz w:val="28"/>
          <w:szCs w:val="28"/>
        </w:rPr>
        <w:t xml:space="preserve">podejmujących działania w zakresie edukacji kulturalnej. </w:t>
      </w:r>
    </w:p>
    <w:p w14:paraId="6DE01535" w14:textId="5EAB3F5B" w:rsidR="00A677B0" w:rsidRPr="00A677B0" w:rsidRDefault="00A677B0" w:rsidP="00A677B0">
      <w:pPr>
        <w:pStyle w:val="Akapitzlist"/>
        <w:numPr>
          <w:ilvl w:val="0"/>
          <w:numId w:val="18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Współpraca placówki z organizacjami i instytucjami kultury w dziedzinie edukacji kulturalnej:</w:t>
      </w:r>
    </w:p>
    <w:p w14:paraId="6AAA5FE5" w14:textId="03E42771" w:rsidR="00A677B0" w:rsidRPr="00A677B0" w:rsidRDefault="00A677B0" w:rsidP="00A677B0">
      <w:pPr>
        <w:pStyle w:val="Akapitzlist"/>
        <w:numPr>
          <w:ilvl w:val="0"/>
          <w:numId w:val="21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Podjęcie współpracy z różnymi podmiotami</w:t>
      </w:r>
    </w:p>
    <w:p w14:paraId="405F9512" w14:textId="7FDE0BCB" w:rsidR="00A677B0" w:rsidRPr="00A677B0" w:rsidRDefault="00A677B0" w:rsidP="00A677B0">
      <w:pPr>
        <w:pStyle w:val="Akapitzlist"/>
        <w:numPr>
          <w:ilvl w:val="0"/>
          <w:numId w:val="21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Tworzenie wspólnych projektów edukacyjnych z instytucjami kultury, szkołami</w:t>
      </w:r>
    </w:p>
    <w:p w14:paraId="4E11D88D" w14:textId="0D985FEB" w:rsidR="00AA7B2A" w:rsidRDefault="00AA7B2A" w:rsidP="00A677B0">
      <w:r>
        <w:t xml:space="preserve"> </w:t>
      </w:r>
    </w:p>
    <w:p w14:paraId="1DAD6F78" w14:textId="77777777" w:rsidR="00AA7B2A" w:rsidRDefault="00AA7B2A" w:rsidP="00AA7B2A"/>
    <w:p w14:paraId="4FD4F186" w14:textId="1080EDF1" w:rsidR="00AA7B2A" w:rsidRDefault="00AA7B2A" w:rsidP="00AA7B2A"/>
    <w:sectPr w:rsidR="00AA7B2A" w:rsidSect="00AA7B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5E74"/>
    <w:multiLevelType w:val="hybridMultilevel"/>
    <w:tmpl w:val="C64E5BF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C555B"/>
    <w:multiLevelType w:val="hybridMultilevel"/>
    <w:tmpl w:val="FD6A4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0B4C"/>
    <w:multiLevelType w:val="hybridMultilevel"/>
    <w:tmpl w:val="4C527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43E80"/>
    <w:multiLevelType w:val="multilevel"/>
    <w:tmpl w:val="71CE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C83778"/>
    <w:multiLevelType w:val="multilevel"/>
    <w:tmpl w:val="9E76B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57BC7"/>
    <w:multiLevelType w:val="hybridMultilevel"/>
    <w:tmpl w:val="9E6E5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4644E"/>
    <w:multiLevelType w:val="hybridMultilevel"/>
    <w:tmpl w:val="BECC0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50869"/>
    <w:multiLevelType w:val="hybridMultilevel"/>
    <w:tmpl w:val="CE369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8FF"/>
    <w:multiLevelType w:val="hybridMultilevel"/>
    <w:tmpl w:val="B1FC83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D15873"/>
    <w:multiLevelType w:val="hybridMultilevel"/>
    <w:tmpl w:val="12E09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82A82"/>
    <w:multiLevelType w:val="hybridMultilevel"/>
    <w:tmpl w:val="FA46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96068"/>
    <w:multiLevelType w:val="hybridMultilevel"/>
    <w:tmpl w:val="62060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07001"/>
    <w:multiLevelType w:val="hybridMultilevel"/>
    <w:tmpl w:val="CEF2BA4C"/>
    <w:lvl w:ilvl="0" w:tplc="F8987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F064E"/>
    <w:multiLevelType w:val="hybridMultilevel"/>
    <w:tmpl w:val="33B287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7E2E21"/>
    <w:multiLevelType w:val="hybridMultilevel"/>
    <w:tmpl w:val="BC46404A"/>
    <w:lvl w:ilvl="0" w:tplc="520E5778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503120FC"/>
    <w:multiLevelType w:val="hybridMultilevel"/>
    <w:tmpl w:val="13644C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153FC"/>
    <w:multiLevelType w:val="hybridMultilevel"/>
    <w:tmpl w:val="6BCE3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C2415"/>
    <w:multiLevelType w:val="hybridMultilevel"/>
    <w:tmpl w:val="22243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F0C6A"/>
    <w:multiLevelType w:val="hybridMultilevel"/>
    <w:tmpl w:val="E3D4E7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D5203"/>
    <w:multiLevelType w:val="hybridMultilevel"/>
    <w:tmpl w:val="1550F4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263984"/>
    <w:multiLevelType w:val="hybridMultilevel"/>
    <w:tmpl w:val="901E4A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4"/>
  </w:num>
  <w:num w:numId="5">
    <w:abstractNumId w:val="5"/>
  </w:num>
  <w:num w:numId="6">
    <w:abstractNumId w:val="16"/>
  </w:num>
  <w:num w:numId="7">
    <w:abstractNumId w:val="7"/>
  </w:num>
  <w:num w:numId="8">
    <w:abstractNumId w:val="11"/>
  </w:num>
  <w:num w:numId="9">
    <w:abstractNumId w:val="9"/>
  </w:num>
  <w:num w:numId="10">
    <w:abstractNumId w:val="10"/>
  </w:num>
  <w:num w:numId="11">
    <w:abstractNumId w:val="6"/>
  </w:num>
  <w:num w:numId="12">
    <w:abstractNumId w:val="20"/>
  </w:num>
  <w:num w:numId="13">
    <w:abstractNumId w:val="18"/>
  </w:num>
  <w:num w:numId="14">
    <w:abstractNumId w:val="15"/>
  </w:num>
  <w:num w:numId="15">
    <w:abstractNumId w:val="0"/>
  </w:num>
  <w:num w:numId="16">
    <w:abstractNumId w:val="1"/>
  </w:num>
  <w:num w:numId="17">
    <w:abstractNumId w:val="2"/>
  </w:num>
  <w:num w:numId="18">
    <w:abstractNumId w:val="17"/>
  </w:num>
  <w:num w:numId="19">
    <w:abstractNumId w:val="19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2A"/>
    <w:rsid w:val="000928C5"/>
    <w:rsid w:val="00154696"/>
    <w:rsid w:val="001A7F1C"/>
    <w:rsid w:val="001B3E34"/>
    <w:rsid w:val="001C4CD8"/>
    <w:rsid w:val="002A23E7"/>
    <w:rsid w:val="002C18EA"/>
    <w:rsid w:val="0033498A"/>
    <w:rsid w:val="003B05A6"/>
    <w:rsid w:val="00426ABE"/>
    <w:rsid w:val="00451676"/>
    <w:rsid w:val="004D0E73"/>
    <w:rsid w:val="00543ED8"/>
    <w:rsid w:val="00580B66"/>
    <w:rsid w:val="005B7CE3"/>
    <w:rsid w:val="0060696A"/>
    <w:rsid w:val="007732DE"/>
    <w:rsid w:val="00823721"/>
    <w:rsid w:val="00901927"/>
    <w:rsid w:val="0092702E"/>
    <w:rsid w:val="00954060"/>
    <w:rsid w:val="00A677B0"/>
    <w:rsid w:val="00AA4602"/>
    <w:rsid w:val="00AA7B2A"/>
    <w:rsid w:val="00B07DBB"/>
    <w:rsid w:val="00C264A0"/>
    <w:rsid w:val="00C443ED"/>
    <w:rsid w:val="00C546F7"/>
    <w:rsid w:val="00CD2240"/>
    <w:rsid w:val="00CF155B"/>
    <w:rsid w:val="00D8663E"/>
    <w:rsid w:val="00DE1EFE"/>
    <w:rsid w:val="00DE4265"/>
    <w:rsid w:val="00DF73F5"/>
    <w:rsid w:val="00E17AD9"/>
    <w:rsid w:val="00E2434C"/>
    <w:rsid w:val="00E81BBC"/>
    <w:rsid w:val="00E971B8"/>
    <w:rsid w:val="00EE0A06"/>
    <w:rsid w:val="00F203CA"/>
    <w:rsid w:val="00F5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F44C"/>
  <w15:chartTrackingRefBased/>
  <w15:docId w15:val="{1C2496F4-3ACC-4782-92DE-C1372C51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265"/>
    <w:pPr>
      <w:ind w:left="720"/>
      <w:contextualSpacing/>
    </w:pPr>
  </w:style>
  <w:style w:type="table" w:styleId="Tabela-Siatka">
    <w:name w:val="Table Grid"/>
    <w:basedOn w:val="Standardowy"/>
    <w:uiPriority w:val="39"/>
    <w:rsid w:val="00F2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0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67DEF-2BB2-474B-A7AA-E660CA73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Mal</dc:creator>
  <cp:keywords/>
  <dc:description/>
  <cp:lastModifiedBy>OPP</cp:lastModifiedBy>
  <cp:revision>2</cp:revision>
  <cp:lastPrinted>2020-10-15T08:06:00Z</cp:lastPrinted>
  <dcterms:created xsi:type="dcterms:W3CDTF">2020-10-15T08:07:00Z</dcterms:created>
  <dcterms:modified xsi:type="dcterms:W3CDTF">2020-10-15T08:07:00Z</dcterms:modified>
</cp:coreProperties>
</file>