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6392B" w14:textId="659E7CA2" w:rsidR="002F4AA1" w:rsidRPr="00226636" w:rsidRDefault="00E53703" w:rsidP="00B15502">
      <w:pPr>
        <w:spacing w:after="0"/>
        <w:rPr>
          <w:b/>
          <w:sz w:val="28"/>
          <w:szCs w:val="28"/>
        </w:rPr>
      </w:pPr>
      <w:r w:rsidRPr="00226636">
        <w:rPr>
          <w:b/>
          <w:sz w:val="28"/>
          <w:szCs w:val="28"/>
        </w:rPr>
        <w:t>1. Kategoria – SPEKTAKLE TEATRALNE</w:t>
      </w:r>
    </w:p>
    <w:p w14:paraId="0C203995" w14:textId="397BF47B" w:rsidR="00E53703" w:rsidRDefault="00E53703" w:rsidP="00B15502">
      <w:pPr>
        <w:spacing w:after="0"/>
        <w:rPr>
          <w:b/>
          <w:u w:val="single"/>
        </w:rPr>
      </w:pPr>
      <w:r w:rsidRPr="00E53703">
        <w:rPr>
          <w:b/>
          <w:u w:val="single"/>
        </w:rPr>
        <w:t>Kategoria wiekowa 7-10 lat</w:t>
      </w:r>
    </w:p>
    <w:p w14:paraId="635EED6C" w14:textId="77777777" w:rsidR="00B15502" w:rsidRPr="00E53703" w:rsidRDefault="00B15502" w:rsidP="00B15502">
      <w:pPr>
        <w:spacing w:after="0"/>
        <w:rPr>
          <w:b/>
          <w:u w:val="single"/>
        </w:rPr>
      </w:pPr>
    </w:p>
    <w:p w14:paraId="24330578" w14:textId="77777777" w:rsidR="0049716B" w:rsidRDefault="00E53703" w:rsidP="00B15502">
      <w:pPr>
        <w:spacing w:after="0"/>
      </w:pPr>
      <w:r w:rsidRPr="00E53703">
        <w:rPr>
          <w:b/>
        </w:rPr>
        <w:t>I miejsce</w:t>
      </w:r>
      <w:r>
        <w:t xml:space="preserve"> - </w:t>
      </w:r>
      <w:proofErr w:type="spellStart"/>
      <w:r w:rsidRPr="00E53703">
        <w:rPr>
          <w:b/>
        </w:rPr>
        <w:t>ParOle</w:t>
      </w:r>
      <w:proofErr w:type="spellEnd"/>
      <w:r w:rsidRPr="00E53703">
        <w:rPr>
          <w:b/>
        </w:rPr>
        <w:t>!</w:t>
      </w:r>
      <w:r>
        <w:t xml:space="preserve"> „Sztuka o czymś” Nadarzyński Ośrodek Kultury </w:t>
      </w:r>
    </w:p>
    <w:p w14:paraId="65554DBF" w14:textId="01C9579E" w:rsidR="00E53703" w:rsidRDefault="00E53703" w:rsidP="00B15502">
      <w:pPr>
        <w:spacing w:after="0"/>
      </w:pPr>
      <w:r w:rsidRPr="00E53703">
        <w:rPr>
          <w:b/>
        </w:rPr>
        <w:t>II miejsce</w:t>
      </w:r>
      <w:r>
        <w:t xml:space="preserve"> – </w:t>
      </w:r>
    </w:p>
    <w:p w14:paraId="493B7FCF" w14:textId="4452E0E7" w:rsidR="00E53703" w:rsidRDefault="00E53703" w:rsidP="00B15502">
      <w:pPr>
        <w:spacing w:after="0"/>
      </w:pPr>
      <w:r w:rsidRPr="00E53703">
        <w:rPr>
          <w:b/>
        </w:rPr>
        <w:t>III miejsce</w:t>
      </w:r>
      <w:r>
        <w:t xml:space="preserve">  - </w:t>
      </w:r>
      <w:r w:rsidRPr="00E53703">
        <w:rPr>
          <w:b/>
        </w:rPr>
        <w:t>Baśniowe Nutki</w:t>
      </w:r>
      <w:r>
        <w:rPr>
          <w:b/>
        </w:rPr>
        <w:t xml:space="preserve"> </w:t>
      </w:r>
      <w:r w:rsidRPr="00E53703">
        <w:t>„Gdzie jesteś Kaju?”</w:t>
      </w:r>
      <w:r>
        <w:t xml:space="preserve"> </w:t>
      </w:r>
      <w:r w:rsidRPr="00E53703">
        <w:t>Szkoł</w:t>
      </w:r>
      <w:r>
        <w:t>a</w:t>
      </w:r>
      <w:r w:rsidRPr="00E53703">
        <w:t xml:space="preserve"> Podstawow</w:t>
      </w:r>
      <w:r>
        <w:t>a</w:t>
      </w:r>
      <w:r w:rsidRPr="00E53703">
        <w:t xml:space="preserve"> nr 171 im. St. Staszica w Warszawie</w:t>
      </w:r>
    </w:p>
    <w:p w14:paraId="3A8AD343" w14:textId="77777777" w:rsidR="00B15502" w:rsidRDefault="00B15502" w:rsidP="00B15502">
      <w:pPr>
        <w:spacing w:after="0"/>
      </w:pPr>
    </w:p>
    <w:p w14:paraId="43C55256" w14:textId="4BC720CD" w:rsidR="00E53703" w:rsidRDefault="00E53703" w:rsidP="00B15502">
      <w:pPr>
        <w:spacing w:after="0"/>
        <w:rPr>
          <w:b/>
          <w:u w:val="single"/>
        </w:rPr>
      </w:pPr>
      <w:r w:rsidRPr="00E53703">
        <w:rPr>
          <w:b/>
          <w:u w:val="single"/>
        </w:rPr>
        <w:t>Kategoria wiekowa 11-13 lat</w:t>
      </w:r>
    </w:p>
    <w:p w14:paraId="2AD14876" w14:textId="77777777" w:rsidR="00E53703" w:rsidRPr="00E53703" w:rsidRDefault="00E53703" w:rsidP="00B15502">
      <w:pPr>
        <w:spacing w:after="0"/>
      </w:pPr>
      <w:r w:rsidRPr="00E53703">
        <w:rPr>
          <w:b/>
        </w:rPr>
        <w:t>I miejsce</w:t>
      </w:r>
      <w:r>
        <w:t xml:space="preserve"> – </w:t>
      </w:r>
      <w:r w:rsidRPr="00E53703">
        <w:rPr>
          <w:b/>
        </w:rPr>
        <w:t>Cienie Nadziei</w:t>
      </w:r>
      <w:r>
        <w:t xml:space="preserve"> „Tylko to za dużo”  </w:t>
      </w:r>
      <w:r w:rsidRPr="00E53703">
        <w:t>Szkoła Podstawowa nr 23 im. Stefana Żeromskiego w Radomiu</w:t>
      </w:r>
    </w:p>
    <w:p w14:paraId="719E6430" w14:textId="0672E2EA" w:rsidR="00E53703" w:rsidRDefault="00E53703" w:rsidP="00B15502">
      <w:pPr>
        <w:spacing w:after="0"/>
      </w:pPr>
      <w:r w:rsidRPr="00E53703">
        <w:rPr>
          <w:b/>
        </w:rPr>
        <w:t>II miejsce</w:t>
      </w:r>
      <w:r>
        <w:t xml:space="preserve"> – </w:t>
      </w:r>
      <w:r w:rsidRPr="00E53703">
        <w:rPr>
          <w:b/>
        </w:rPr>
        <w:t>Teatr Wiele Hałasu</w:t>
      </w:r>
      <w:r>
        <w:t xml:space="preserve"> </w:t>
      </w:r>
      <w:r w:rsidRPr="00E53703">
        <w:rPr>
          <w:b/>
        </w:rPr>
        <w:t>o Ciszę</w:t>
      </w:r>
      <w:r>
        <w:t xml:space="preserve"> </w:t>
      </w:r>
      <w:r w:rsidR="00C847AA">
        <w:t>„</w:t>
      </w:r>
      <w:r w:rsidRPr="00E53703">
        <w:t>Wystrychnięci</w:t>
      </w:r>
      <w:r w:rsidR="00C847AA">
        <w:t>”</w:t>
      </w:r>
      <w:r>
        <w:t xml:space="preserve"> </w:t>
      </w:r>
      <w:r w:rsidRPr="00E53703">
        <w:t>Szkoł</w:t>
      </w:r>
      <w:r>
        <w:t>a</w:t>
      </w:r>
      <w:r w:rsidRPr="00E53703">
        <w:t xml:space="preserve"> Pod</w:t>
      </w:r>
      <w:r>
        <w:t>stawowa</w:t>
      </w:r>
      <w:r w:rsidRPr="00E53703">
        <w:t xml:space="preserve"> nr 16 im. Tony Halika w Warszawie</w:t>
      </w:r>
    </w:p>
    <w:p w14:paraId="60C480AF" w14:textId="48D017B5" w:rsidR="00E53703" w:rsidRDefault="00E53703" w:rsidP="00B15502">
      <w:pPr>
        <w:spacing w:after="0"/>
      </w:pPr>
      <w:r w:rsidRPr="00E53703">
        <w:rPr>
          <w:b/>
        </w:rPr>
        <w:t>III miejsce</w:t>
      </w:r>
      <w:r>
        <w:t xml:space="preserve"> -  </w:t>
      </w:r>
      <w:r w:rsidRPr="00E53703">
        <w:rPr>
          <w:b/>
        </w:rPr>
        <w:t>Teatr Po Schodach</w:t>
      </w:r>
      <w:r>
        <w:rPr>
          <w:b/>
        </w:rPr>
        <w:t xml:space="preserve"> </w:t>
      </w:r>
      <w:r w:rsidR="00C847AA">
        <w:rPr>
          <w:b/>
        </w:rPr>
        <w:t>„</w:t>
      </w:r>
      <w:r w:rsidRPr="00E53703">
        <w:t>Dziób w dziób</w:t>
      </w:r>
      <w:r w:rsidR="00C847AA">
        <w:t>”</w:t>
      </w:r>
      <w:r>
        <w:t xml:space="preserve"> Dom Kultury w Zwoleniu</w:t>
      </w:r>
    </w:p>
    <w:p w14:paraId="1B5BEE92" w14:textId="694E55BF" w:rsidR="00E53703" w:rsidRDefault="00E53703" w:rsidP="00B15502">
      <w:pPr>
        <w:spacing w:after="0"/>
      </w:pPr>
      <w:r>
        <w:t>1) Wyróżnien</w:t>
      </w:r>
      <w:r w:rsidR="00C847AA">
        <w:t>ie</w:t>
      </w:r>
      <w:r>
        <w:t xml:space="preserve"> dla Grupy Teatralnej Demo</w:t>
      </w:r>
      <w:r w:rsidR="00226636">
        <w:t xml:space="preserve"> </w:t>
      </w:r>
      <w:r w:rsidR="00C847AA">
        <w:t xml:space="preserve">z Młodzieżowego Domu Kultury Ochota w Warszawie </w:t>
      </w:r>
      <w:r>
        <w:t>za zbudowanie postaci epizodycznych</w:t>
      </w:r>
    </w:p>
    <w:p w14:paraId="269A0611" w14:textId="7618CEA1" w:rsidR="00E53703" w:rsidRDefault="00E53703" w:rsidP="00B15502">
      <w:pPr>
        <w:spacing w:after="0"/>
      </w:pPr>
      <w:r>
        <w:t xml:space="preserve">2) Wyróżnienie </w:t>
      </w:r>
      <w:r w:rsidR="00C847AA">
        <w:t xml:space="preserve">dla aktora „Lisa Witalisa” z Grupy Teatralnej ze Szkoły Podstawowej im. Ks. Piotra Skargi w Milanówku </w:t>
      </w:r>
    </w:p>
    <w:p w14:paraId="30BBFFD5" w14:textId="5E209ED8" w:rsidR="00226636" w:rsidRDefault="00226636" w:rsidP="00B15502">
      <w:pPr>
        <w:spacing w:after="0"/>
      </w:pPr>
      <w:r>
        <w:t xml:space="preserve">3) Wyróżnienie dla </w:t>
      </w:r>
      <w:r w:rsidRPr="00226636">
        <w:t>Grup</w:t>
      </w:r>
      <w:r>
        <w:t>y</w:t>
      </w:r>
      <w:r w:rsidRPr="00226636">
        <w:t xml:space="preserve"> Teatralno-Taneczna "ESSA"</w:t>
      </w:r>
      <w:r>
        <w:t xml:space="preserve"> </w:t>
      </w:r>
      <w:r w:rsidRPr="00226636">
        <w:t xml:space="preserve"> z Zespołu Wolskich Placówek Edukacji Kulturalnej w Warszawie</w:t>
      </w:r>
      <w:r>
        <w:t xml:space="preserve"> </w:t>
      </w:r>
      <w:r w:rsidRPr="00226636">
        <w:t>za umiejętność utrzymania obecności scenicznej i partnerowania</w:t>
      </w:r>
    </w:p>
    <w:p w14:paraId="395F5CC1" w14:textId="77777777" w:rsidR="00B15502" w:rsidRDefault="00B15502" w:rsidP="00B15502">
      <w:pPr>
        <w:spacing w:after="0"/>
        <w:rPr>
          <w:b/>
          <w:u w:val="single"/>
        </w:rPr>
      </w:pPr>
    </w:p>
    <w:p w14:paraId="232DB93A" w14:textId="7AD786E8" w:rsidR="0049716B" w:rsidRDefault="00C847AA" w:rsidP="00B15502">
      <w:pPr>
        <w:spacing w:after="0"/>
        <w:rPr>
          <w:b/>
          <w:u w:val="single"/>
        </w:rPr>
      </w:pPr>
      <w:bookmarkStart w:id="0" w:name="_GoBack"/>
      <w:bookmarkEnd w:id="0"/>
      <w:r w:rsidRPr="00E53703">
        <w:rPr>
          <w:b/>
          <w:u w:val="single"/>
        </w:rPr>
        <w:t>Kategoria wiekowa 1</w:t>
      </w:r>
      <w:r>
        <w:rPr>
          <w:b/>
          <w:u w:val="single"/>
        </w:rPr>
        <w:t>4</w:t>
      </w:r>
      <w:r w:rsidRPr="00E53703">
        <w:rPr>
          <w:b/>
          <w:u w:val="single"/>
        </w:rPr>
        <w:t>-1</w:t>
      </w:r>
      <w:r>
        <w:rPr>
          <w:b/>
          <w:u w:val="single"/>
        </w:rPr>
        <w:t>9</w:t>
      </w:r>
      <w:r w:rsidRPr="00E53703">
        <w:rPr>
          <w:b/>
          <w:u w:val="single"/>
        </w:rPr>
        <w:t xml:space="preserve"> lat</w:t>
      </w:r>
    </w:p>
    <w:p w14:paraId="785D79F3" w14:textId="5525B8C1" w:rsidR="00C847AA" w:rsidRPr="0049716B" w:rsidRDefault="00C847AA" w:rsidP="00B15502">
      <w:pPr>
        <w:spacing w:after="0"/>
        <w:rPr>
          <w:b/>
          <w:u w:val="single"/>
        </w:rPr>
      </w:pPr>
      <w:r w:rsidRPr="00C847AA">
        <w:rPr>
          <w:b/>
        </w:rPr>
        <w:t>I miejsce</w:t>
      </w:r>
      <w:r>
        <w:t xml:space="preserve"> - </w:t>
      </w:r>
      <w:r w:rsidRPr="00C847AA">
        <w:rPr>
          <w:b/>
        </w:rPr>
        <w:t>86 LO im. Batalionu "Zośka</w:t>
      </w:r>
      <w:r>
        <w:rPr>
          <w:b/>
        </w:rPr>
        <w:t>”  „</w:t>
      </w:r>
      <w:r w:rsidRPr="00C847AA">
        <w:t>12 Gniewnych Ludzi</w:t>
      </w:r>
      <w:r>
        <w:t xml:space="preserve">”  </w:t>
      </w:r>
      <w:r w:rsidRPr="00C847AA">
        <w:t>LXXXVI Liceum Ogólnokształcące im. Batalionu "Zośka" w Warszawie</w:t>
      </w:r>
    </w:p>
    <w:p w14:paraId="41AA36B8" w14:textId="3A01F567" w:rsidR="00C847AA" w:rsidRDefault="00C847AA" w:rsidP="00B15502">
      <w:pPr>
        <w:spacing w:after="0"/>
      </w:pPr>
      <w:r w:rsidRPr="00C847AA">
        <w:rPr>
          <w:b/>
        </w:rPr>
        <w:t>II miejsce</w:t>
      </w:r>
      <w:r>
        <w:t xml:space="preserve"> - </w:t>
      </w:r>
      <w:r w:rsidRPr="00C847AA">
        <w:rPr>
          <w:b/>
        </w:rPr>
        <w:t>Teatr Da Się</w:t>
      </w:r>
      <w:r w:rsidRPr="00C847AA">
        <w:t xml:space="preserve"> </w:t>
      </w:r>
      <w:r>
        <w:t xml:space="preserve"> </w:t>
      </w:r>
      <w:r w:rsidRPr="00C847AA">
        <w:t>"243 kroki do…" LXIX Liceum Ogólnokształcące z Oddziałami Integracyjnymi im. Bohaterów Powstania Warszawskiego 1944 w Warszawie</w:t>
      </w:r>
    </w:p>
    <w:p w14:paraId="149DC4BA" w14:textId="783051F9" w:rsidR="00C847AA" w:rsidRDefault="00C847AA" w:rsidP="00B15502">
      <w:pPr>
        <w:spacing w:after="0"/>
      </w:pPr>
      <w:r w:rsidRPr="00C847AA">
        <w:rPr>
          <w:b/>
        </w:rPr>
        <w:t>III miejsce</w:t>
      </w:r>
      <w:r>
        <w:t xml:space="preserve"> – </w:t>
      </w:r>
      <w:r w:rsidRPr="00C847AA">
        <w:rPr>
          <w:b/>
        </w:rPr>
        <w:t>Heńka</w:t>
      </w:r>
      <w:r>
        <w:rPr>
          <w:b/>
        </w:rPr>
        <w:t xml:space="preserve"> „Faustyna” </w:t>
      </w:r>
      <w:r w:rsidRPr="00C847AA">
        <w:t>XII Liceum Ogólnokształcące im. Henryka Sienkiewicza w Warszawie</w:t>
      </w:r>
    </w:p>
    <w:p w14:paraId="70C5AA53" w14:textId="75D11C4C" w:rsidR="00C847AA" w:rsidRDefault="00C847AA" w:rsidP="00B15502">
      <w:pPr>
        <w:spacing w:after="0"/>
      </w:pPr>
      <w:r>
        <w:t xml:space="preserve">1) Wyróżnienie dla zespołu </w:t>
      </w:r>
      <w:r w:rsidRPr="00C847AA">
        <w:rPr>
          <w:b/>
        </w:rPr>
        <w:t>Teatralni, Muzykalni</w:t>
      </w:r>
      <w:r>
        <w:t xml:space="preserve"> </w:t>
      </w:r>
      <w:r w:rsidR="00226636" w:rsidRPr="00226636">
        <w:t>Młodzie</w:t>
      </w:r>
      <w:r w:rsidR="00226636">
        <w:t>ż</w:t>
      </w:r>
      <w:r w:rsidR="00226636" w:rsidRPr="00226636">
        <w:t>ow</w:t>
      </w:r>
      <w:r w:rsidR="00226636">
        <w:t>y</w:t>
      </w:r>
      <w:r w:rsidR="00226636" w:rsidRPr="00226636">
        <w:t xml:space="preserve"> Dom Kultury im. Władysława Broniewskiego w Warszawie (MDK Łazienkowska)</w:t>
      </w:r>
      <w:r w:rsidR="00226636">
        <w:t xml:space="preserve"> </w:t>
      </w:r>
      <w:r w:rsidRPr="00C847AA">
        <w:t>za budowanie obrazu ruchem, ciałem i wyobraźnią</w:t>
      </w:r>
    </w:p>
    <w:p w14:paraId="1D8A9837" w14:textId="3FCE77F0" w:rsidR="00C847AA" w:rsidRDefault="00C847AA" w:rsidP="00B15502">
      <w:pPr>
        <w:spacing w:after="0"/>
      </w:pPr>
      <w:r>
        <w:t xml:space="preserve">2) Wyróżnienie </w:t>
      </w:r>
      <w:r w:rsidR="00226636">
        <w:t xml:space="preserve">dla </w:t>
      </w:r>
      <w:r w:rsidR="00226636" w:rsidRPr="00226636">
        <w:rPr>
          <w:b/>
        </w:rPr>
        <w:t>Teatru ACH</w:t>
      </w:r>
      <w:r w:rsidR="00226636">
        <w:t xml:space="preserve"> </w:t>
      </w:r>
      <w:r w:rsidR="00226636" w:rsidRPr="00226636">
        <w:rPr>
          <w:b/>
          <w:bCs/>
        </w:rPr>
        <w:t xml:space="preserve"> </w:t>
      </w:r>
      <w:r w:rsidR="00226636" w:rsidRPr="00226636">
        <w:t xml:space="preserve"> Bielańskie Centrum Edukacji Kulturalnej im. Jonasza Kofty w Warszawie</w:t>
      </w:r>
      <w:r w:rsidR="00226636">
        <w:rPr>
          <w:b/>
          <w:bCs/>
        </w:rPr>
        <w:t xml:space="preserve"> </w:t>
      </w:r>
      <w:r w:rsidR="00226636">
        <w:t xml:space="preserve">za scenografię </w:t>
      </w:r>
    </w:p>
    <w:p w14:paraId="6EDC032F" w14:textId="77777777" w:rsidR="00B15502" w:rsidRDefault="00B15502" w:rsidP="00B15502">
      <w:pPr>
        <w:spacing w:after="0"/>
      </w:pPr>
    </w:p>
    <w:p w14:paraId="26C9FD33" w14:textId="50A22B98" w:rsidR="00226636" w:rsidRDefault="00226636" w:rsidP="00B15502">
      <w:pPr>
        <w:spacing w:after="0"/>
        <w:rPr>
          <w:b/>
          <w:bCs/>
          <w:sz w:val="28"/>
          <w:szCs w:val="28"/>
        </w:rPr>
      </w:pPr>
      <w:r w:rsidRPr="00226636">
        <w:rPr>
          <w:b/>
          <w:bCs/>
          <w:sz w:val="28"/>
          <w:szCs w:val="28"/>
        </w:rPr>
        <w:t>2. Kategoria – PIOSENKA AKTORSKA</w:t>
      </w:r>
    </w:p>
    <w:p w14:paraId="2838097E" w14:textId="0973097B" w:rsidR="0049716B" w:rsidRDefault="00226636" w:rsidP="00B15502">
      <w:pPr>
        <w:spacing w:after="0"/>
        <w:rPr>
          <w:b/>
          <w:bCs/>
          <w:u w:val="single"/>
        </w:rPr>
      </w:pPr>
      <w:r w:rsidRPr="00226636">
        <w:rPr>
          <w:b/>
          <w:bCs/>
          <w:u w:val="single"/>
        </w:rPr>
        <w:t>Kategoria wiekowa 11-13 lat</w:t>
      </w:r>
      <w:r w:rsidR="0049716B">
        <w:rPr>
          <w:b/>
          <w:bCs/>
          <w:u w:val="single"/>
        </w:rPr>
        <w:t xml:space="preserve">     </w:t>
      </w:r>
    </w:p>
    <w:p w14:paraId="1D3F5A46" w14:textId="77777777" w:rsidR="00B15502" w:rsidRDefault="00B15502" w:rsidP="00B15502">
      <w:pPr>
        <w:spacing w:after="0"/>
        <w:rPr>
          <w:b/>
          <w:bCs/>
          <w:u w:val="single"/>
        </w:rPr>
      </w:pPr>
    </w:p>
    <w:p w14:paraId="3AAD8278" w14:textId="06FCB853" w:rsidR="00226636" w:rsidRPr="0049716B" w:rsidRDefault="00226636" w:rsidP="00B15502">
      <w:pPr>
        <w:spacing w:after="0"/>
        <w:rPr>
          <w:b/>
          <w:bCs/>
          <w:u w:val="single"/>
        </w:rPr>
      </w:pPr>
      <w:r w:rsidRPr="00226636">
        <w:rPr>
          <w:bCs/>
        </w:rPr>
        <w:t>Połączenie kategorii</w:t>
      </w:r>
    </w:p>
    <w:p w14:paraId="46EAB007" w14:textId="2276F7D0" w:rsidR="00226636" w:rsidRDefault="00226636" w:rsidP="00B15502">
      <w:pPr>
        <w:spacing w:after="0"/>
        <w:rPr>
          <w:b/>
          <w:bCs/>
          <w:u w:val="single"/>
        </w:rPr>
      </w:pPr>
      <w:r w:rsidRPr="00226636">
        <w:rPr>
          <w:b/>
          <w:bCs/>
          <w:u w:val="single"/>
        </w:rPr>
        <w:t>Kategoria wiekowa 14-19 lat</w:t>
      </w:r>
    </w:p>
    <w:p w14:paraId="490DABDF" w14:textId="77777777" w:rsidR="00B15502" w:rsidRDefault="00B15502" w:rsidP="00B15502">
      <w:pPr>
        <w:spacing w:after="0"/>
        <w:rPr>
          <w:b/>
          <w:bCs/>
          <w:u w:val="single"/>
        </w:rPr>
      </w:pPr>
    </w:p>
    <w:p w14:paraId="05DAFAEB" w14:textId="4C322866" w:rsidR="00226636" w:rsidRDefault="00226636" w:rsidP="00B15502">
      <w:pPr>
        <w:spacing w:after="0"/>
        <w:rPr>
          <w:bCs/>
        </w:rPr>
      </w:pPr>
      <w:r w:rsidRPr="00226636">
        <w:rPr>
          <w:b/>
          <w:bCs/>
        </w:rPr>
        <w:t xml:space="preserve">I miejsce </w:t>
      </w:r>
      <w:r>
        <w:rPr>
          <w:b/>
          <w:bCs/>
        </w:rPr>
        <w:t>–</w:t>
      </w:r>
      <w:r w:rsidRPr="00226636">
        <w:rPr>
          <w:b/>
          <w:bCs/>
        </w:rPr>
        <w:t xml:space="preserve"> </w:t>
      </w:r>
      <w:r>
        <w:rPr>
          <w:b/>
          <w:bCs/>
        </w:rPr>
        <w:t>Antonina Białek „</w:t>
      </w:r>
      <w:r w:rsidRPr="00226636">
        <w:rPr>
          <w:bCs/>
        </w:rPr>
        <w:t>To wszystko z nudów</w:t>
      </w:r>
      <w:r>
        <w:rPr>
          <w:bCs/>
        </w:rPr>
        <w:t>”</w:t>
      </w:r>
      <w:r w:rsidRPr="00226636">
        <w:rPr>
          <w:bCs/>
        </w:rPr>
        <w:t xml:space="preserve"> - muz. Lucjan Koszycki, słow. Agnieszka Osiecka</w:t>
      </w:r>
      <w:r>
        <w:rPr>
          <w:bCs/>
        </w:rPr>
        <w:t xml:space="preserve"> </w:t>
      </w:r>
      <w:r w:rsidRPr="00226636">
        <w:rPr>
          <w:bCs/>
        </w:rPr>
        <w:t>Liceum Ogólnokształcące z Oddziałami Dwujęzycznymi im. Adama Mickiewicza w Piastowie</w:t>
      </w:r>
    </w:p>
    <w:p w14:paraId="3B44B0BD" w14:textId="65AB169B" w:rsidR="00226636" w:rsidRDefault="00226636" w:rsidP="00B15502">
      <w:pPr>
        <w:spacing w:after="0"/>
        <w:rPr>
          <w:b/>
          <w:bCs/>
        </w:rPr>
      </w:pPr>
      <w:r w:rsidRPr="00226636">
        <w:rPr>
          <w:b/>
          <w:bCs/>
        </w:rPr>
        <w:t xml:space="preserve">II miejsce </w:t>
      </w:r>
      <w:r>
        <w:rPr>
          <w:b/>
          <w:bCs/>
        </w:rPr>
        <w:t>–</w:t>
      </w:r>
      <w:r w:rsidRPr="00226636">
        <w:rPr>
          <w:b/>
          <w:bCs/>
        </w:rPr>
        <w:t xml:space="preserve"> </w:t>
      </w:r>
    </w:p>
    <w:p w14:paraId="40A2CDD0" w14:textId="247A9CF6" w:rsidR="00226636" w:rsidRDefault="00226636" w:rsidP="00B15502">
      <w:pPr>
        <w:spacing w:after="0"/>
        <w:rPr>
          <w:bCs/>
        </w:rPr>
      </w:pPr>
      <w:r>
        <w:rPr>
          <w:b/>
          <w:bCs/>
        </w:rPr>
        <w:t xml:space="preserve">III miejsce – Anna Maria </w:t>
      </w:r>
      <w:proofErr w:type="spellStart"/>
      <w:r>
        <w:rPr>
          <w:b/>
          <w:bCs/>
        </w:rPr>
        <w:t>Stajkowska</w:t>
      </w:r>
      <w:proofErr w:type="spellEnd"/>
      <w:r>
        <w:rPr>
          <w:b/>
          <w:bCs/>
        </w:rPr>
        <w:t xml:space="preserve"> </w:t>
      </w:r>
      <w:r w:rsidRPr="00226636">
        <w:rPr>
          <w:bCs/>
        </w:rPr>
        <w:t>"Oczy tej małej" muzyka Zygmunt Konieczny, tekst Agnieszka Osiecka</w:t>
      </w:r>
      <w:r w:rsidRPr="00226636">
        <w:t xml:space="preserve"> </w:t>
      </w:r>
      <w:r w:rsidRPr="00226636">
        <w:rPr>
          <w:bCs/>
        </w:rPr>
        <w:t>Szkoła Podstawowa z Oddziałami Integracyjnymi nr 344 im. Powstania Warszawskiego w Warszawie</w:t>
      </w:r>
    </w:p>
    <w:p w14:paraId="0EE450B4" w14:textId="67F8B9DE" w:rsidR="00226636" w:rsidRDefault="00226636" w:rsidP="00B15502">
      <w:pPr>
        <w:spacing w:after="0"/>
        <w:rPr>
          <w:bCs/>
        </w:rPr>
      </w:pPr>
    </w:p>
    <w:p w14:paraId="4BFF677E" w14:textId="78D5211C" w:rsidR="00226636" w:rsidRDefault="00226636" w:rsidP="00B15502">
      <w:pPr>
        <w:spacing w:after="0"/>
        <w:rPr>
          <w:b/>
          <w:bCs/>
        </w:rPr>
      </w:pPr>
      <w:r>
        <w:rPr>
          <w:bCs/>
        </w:rPr>
        <w:t xml:space="preserve">GRAND PRIX festiwalu </w:t>
      </w:r>
      <w:r w:rsidRPr="00226636">
        <w:rPr>
          <w:b/>
          <w:bCs/>
        </w:rPr>
        <w:t>Par OLE!</w:t>
      </w:r>
      <w:r>
        <w:rPr>
          <w:b/>
          <w:bCs/>
        </w:rPr>
        <w:t xml:space="preserve"> „Sztuka o czymś” </w:t>
      </w:r>
    </w:p>
    <w:p w14:paraId="23642AE1" w14:textId="65C87235" w:rsidR="0049716B" w:rsidRPr="00226636" w:rsidRDefault="0049716B" w:rsidP="00B15502">
      <w:pPr>
        <w:spacing w:after="0"/>
        <w:rPr>
          <w:b/>
          <w:bCs/>
        </w:rPr>
      </w:pPr>
    </w:p>
    <w:sectPr w:rsidR="0049716B" w:rsidRPr="00226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82"/>
    <w:rsid w:val="00226636"/>
    <w:rsid w:val="002F4AA1"/>
    <w:rsid w:val="0049716B"/>
    <w:rsid w:val="006B6A82"/>
    <w:rsid w:val="00B15502"/>
    <w:rsid w:val="00C847AA"/>
    <w:rsid w:val="00E5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3085"/>
  <w15:chartTrackingRefBased/>
  <w15:docId w15:val="{7AE9B979-8CDD-4AD5-8516-39F6E059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6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3685C-B33E-4349-838E-CE8E0C73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OPP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Agata Rybak</dc:creator>
  <cp:keywords/>
  <dc:description/>
  <cp:lastModifiedBy>Jolanta Agata Rybak</cp:lastModifiedBy>
  <cp:revision>5</cp:revision>
  <cp:lastPrinted>2024-06-05T14:56:00Z</cp:lastPrinted>
  <dcterms:created xsi:type="dcterms:W3CDTF">2024-06-05T14:10:00Z</dcterms:created>
  <dcterms:modified xsi:type="dcterms:W3CDTF">2024-06-05T14:56:00Z</dcterms:modified>
</cp:coreProperties>
</file>