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DB" w:rsidRPr="00D623EA" w:rsidRDefault="0060654F" w:rsidP="00D623EA">
      <w:pPr>
        <w:pStyle w:val="Cytatintensywny"/>
        <w:pBdr>
          <w:bottom w:val="single" w:sz="4" w:space="2" w:color="4F81BD"/>
        </w:pBdr>
        <w:jc w:val="center"/>
        <w:rPr>
          <w:rFonts w:ascii="Cambria" w:hAnsi="Cambria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5055A9" wp14:editId="04F3156E">
            <wp:simplePos x="0" y="0"/>
            <wp:positionH relativeFrom="margin">
              <wp:posOffset>-144780</wp:posOffset>
            </wp:positionH>
            <wp:positionV relativeFrom="paragraph">
              <wp:posOffset>0</wp:posOffset>
            </wp:positionV>
            <wp:extent cx="760095" cy="762000"/>
            <wp:effectExtent l="0" t="0" r="190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5C9">
        <w:rPr>
          <w:rFonts w:ascii="Cambria" w:hAnsi="Cambria" w:cs="Calibri"/>
          <w:sz w:val="24"/>
          <w:szCs w:val="24"/>
        </w:rPr>
        <w:t xml:space="preserve">             </w:t>
      </w:r>
      <w:r w:rsidR="00BF45C9" w:rsidRPr="004B4B4A">
        <w:rPr>
          <w:rFonts w:ascii="Cambria" w:hAnsi="Cambria" w:cs="Calibri"/>
          <w:sz w:val="24"/>
          <w:szCs w:val="24"/>
        </w:rPr>
        <w:t>Ognisko Pracy Pozaszkolnej</w:t>
      </w:r>
      <w:r w:rsidR="00BF45C9" w:rsidRPr="004B4B4A">
        <w:rPr>
          <w:rFonts w:ascii="Cambria" w:hAnsi="Cambria" w:cs="Calibri"/>
          <w:sz w:val="24"/>
          <w:szCs w:val="24"/>
        </w:rPr>
        <w:br/>
      </w:r>
      <w:r w:rsidR="00BF45C9">
        <w:rPr>
          <w:rFonts w:ascii="Cambria" w:hAnsi="Cambria" w:cs="Calibri"/>
          <w:sz w:val="24"/>
          <w:szCs w:val="24"/>
        </w:rPr>
        <w:t xml:space="preserve">                         </w:t>
      </w:r>
      <w:r w:rsidR="00BF45C9" w:rsidRPr="004B4B4A">
        <w:rPr>
          <w:rFonts w:ascii="Cambria" w:hAnsi="Cambria" w:cs="Calibri"/>
          <w:sz w:val="24"/>
          <w:szCs w:val="24"/>
        </w:rPr>
        <w:t>ul. W. Skorochód – Majewskiego 17, 02-104 Warszawa</w:t>
      </w:r>
      <w:r w:rsidR="00BF45C9" w:rsidRPr="004B4B4A">
        <w:rPr>
          <w:rFonts w:ascii="Cambria" w:hAnsi="Cambria" w:cs="Calibri"/>
          <w:sz w:val="24"/>
          <w:szCs w:val="24"/>
        </w:rPr>
        <w:br/>
      </w:r>
      <w:r w:rsidR="00BF45C9">
        <w:rPr>
          <w:rFonts w:ascii="Cambria" w:hAnsi="Cambria" w:cs="Calibri"/>
          <w:sz w:val="24"/>
          <w:szCs w:val="24"/>
        </w:rPr>
        <w:t xml:space="preserve">                         tel.22 8232438</w:t>
      </w:r>
      <w:r>
        <w:rPr>
          <w:rFonts w:ascii="Cambria" w:hAnsi="Cambria" w:cs="Calibri"/>
          <w:sz w:val="24"/>
          <w:szCs w:val="24"/>
        </w:rPr>
        <w:t>, 723-457-801</w:t>
      </w:r>
      <w:r w:rsidR="00BF45C9">
        <w:rPr>
          <w:rFonts w:ascii="Cambria" w:hAnsi="Cambria" w:cs="Calibri"/>
          <w:sz w:val="24"/>
          <w:szCs w:val="24"/>
        </w:rPr>
        <w:t xml:space="preserve">; </w:t>
      </w:r>
      <w:r>
        <w:rPr>
          <w:rFonts w:ascii="Cambria" w:hAnsi="Cambria" w:cs="Calibri"/>
          <w:sz w:val="24"/>
          <w:szCs w:val="24"/>
        </w:rPr>
        <w:br/>
      </w:r>
      <w:r w:rsidR="00BF45C9" w:rsidRPr="004B4B4A">
        <w:rPr>
          <w:rFonts w:ascii="Cambria" w:hAnsi="Cambria" w:cs="Calibri"/>
          <w:sz w:val="24"/>
          <w:szCs w:val="24"/>
        </w:rPr>
        <w:t xml:space="preserve">adres e-mail: </w:t>
      </w:r>
      <w:r>
        <w:rPr>
          <w:rFonts w:ascii="Cambria" w:hAnsi="Cambria" w:cs="Calibri"/>
          <w:sz w:val="24"/>
          <w:szCs w:val="24"/>
        </w:rPr>
        <w:t>sekretariat.oppochota@eduwarszawa.pl</w:t>
      </w:r>
    </w:p>
    <w:p w:rsidR="00057AE8" w:rsidRPr="00D623EA" w:rsidRDefault="00057AE8" w:rsidP="00057AE8">
      <w:pPr>
        <w:pStyle w:val="Standard"/>
        <w:spacing w:line="276" w:lineRule="auto"/>
        <w:rPr>
          <w:rFonts w:ascii="Cambria" w:hAnsi="Cambria" w:cs="Calibri"/>
          <w:i/>
          <w:iCs/>
          <w:sz w:val="22"/>
          <w:szCs w:val="22"/>
        </w:rPr>
      </w:pPr>
    </w:p>
    <w:p w:rsidR="00057AE8" w:rsidRDefault="00057AE8" w:rsidP="00057AE8">
      <w:pPr>
        <w:pStyle w:val="Standard"/>
        <w:spacing w:line="276" w:lineRule="auto"/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Warszawa, dnia </w:t>
      </w:r>
      <w:r w:rsidR="004C3C39">
        <w:rPr>
          <w:rFonts w:ascii="Calibri" w:hAnsi="Calibri" w:cs="Calibri"/>
          <w:iCs/>
          <w:sz w:val="22"/>
          <w:szCs w:val="22"/>
        </w:rPr>
        <w:t>27.03</w:t>
      </w:r>
      <w:r w:rsidR="00260E55">
        <w:rPr>
          <w:rFonts w:ascii="Calibri" w:hAnsi="Calibri" w:cs="Calibri"/>
          <w:iCs/>
          <w:sz w:val="22"/>
          <w:szCs w:val="22"/>
        </w:rPr>
        <w:t>.2024</w:t>
      </w:r>
      <w:r>
        <w:rPr>
          <w:rFonts w:ascii="Calibri" w:hAnsi="Calibri" w:cs="Calibri"/>
          <w:iCs/>
          <w:sz w:val="22"/>
          <w:szCs w:val="22"/>
        </w:rPr>
        <w:t xml:space="preserve"> r.</w:t>
      </w:r>
    </w:p>
    <w:p w:rsidR="00057AE8" w:rsidRDefault="00057AE8" w:rsidP="00057AE8">
      <w:pPr>
        <w:pStyle w:val="Standard"/>
        <w:spacing w:line="276" w:lineRule="auto"/>
        <w:jc w:val="right"/>
        <w:rPr>
          <w:rFonts w:ascii="Calibri" w:hAnsi="Calibri" w:cs="Calibri"/>
          <w:iCs/>
          <w:sz w:val="22"/>
          <w:szCs w:val="22"/>
        </w:rPr>
      </w:pPr>
    </w:p>
    <w:p w:rsidR="00057AE8" w:rsidRDefault="00057AE8" w:rsidP="00057AE8">
      <w:pPr>
        <w:pStyle w:val="Standard"/>
        <w:spacing w:line="276" w:lineRule="auto"/>
        <w:jc w:val="right"/>
        <w:rPr>
          <w:rFonts w:ascii="Calibri" w:hAnsi="Calibri" w:cs="Calibri"/>
          <w:b/>
          <w:iCs/>
          <w:sz w:val="22"/>
          <w:szCs w:val="22"/>
        </w:rPr>
      </w:pPr>
    </w:p>
    <w:p w:rsidR="00057AE8" w:rsidRDefault="00057AE8" w:rsidP="00057AE8">
      <w:pPr>
        <w:pStyle w:val="Standard"/>
        <w:spacing w:line="276" w:lineRule="auto"/>
        <w:jc w:val="right"/>
        <w:rPr>
          <w:rFonts w:ascii="Calibri" w:hAnsi="Calibri" w:cs="Calibri"/>
          <w:b/>
          <w:iCs/>
          <w:sz w:val="22"/>
          <w:szCs w:val="22"/>
        </w:rPr>
      </w:pPr>
    </w:p>
    <w:p w:rsidR="00057AE8" w:rsidRDefault="00057AE8" w:rsidP="00057AE8">
      <w:pPr>
        <w:pStyle w:val="Standard"/>
        <w:spacing w:line="276" w:lineRule="auto"/>
        <w:rPr>
          <w:rFonts w:asciiTheme="minorHAnsi" w:hAnsiTheme="minorHAnsi" w:cstheme="minorHAnsi"/>
          <w:b/>
          <w:iCs/>
        </w:rPr>
      </w:pPr>
    </w:p>
    <w:p w:rsidR="00806AEF" w:rsidRDefault="00806AEF" w:rsidP="00057AE8">
      <w:pPr>
        <w:pStyle w:val="Standard"/>
        <w:spacing w:line="276" w:lineRule="auto"/>
        <w:rPr>
          <w:rFonts w:asciiTheme="minorHAnsi" w:hAnsiTheme="minorHAnsi" w:cstheme="minorHAnsi"/>
          <w:b/>
          <w:iCs/>
        </w:rPr>
      </w:pPr>
    </w:p>
    <w:p w:rsidR="004C3C39" w:rsidRPr="004C3C39" w:rsidRDefault="004C3C39" w:rsidP="004C3C39">
      <w:pPr>
        <w:rPr>
          <w:b/>
          <w:sz w:val="32"/>
          <w:szCs w:val="32"/>
          <w:u w:val="single"/>
        </w:rPr>
      </w:pPr>
      <w:r w:rsidRPr="004C3C39">
        <w:rPr>
          <w:b/>
          <w:sz w:val="32"/>
          <w:szCs w:val="32"/>
          <w:u w:val="single"/>
        </w:rPr>
        <w:t>Laureaci Konkursu Teatralny Escape-</w:t>
      </w:r>
      <w:proofErr w:type="spellStart"/>
      <w:r w:rsidRPr="004C3C39">
        <w:rPr>
          <w:b/>
          <w:sz w:val="32"/>
          <w:szCs w:val="32"/>
          <w:u w:val="single"/>
        </w:rPr>
        <w:t>Room</w:t>
      </w:r>
      <w:proofErr w:type="spellEnd"/>
      <w:r w:rsidRPr="004C3C39">
        <w:rPr>
          <w:b/>
          <w:sz w:val="32"/>
          <w:szCs w:val="32"/>
          <w:u w:val="single"/>
        </w:rPr>
        <w:t>:</w:t>
      </w:r>
    </w:p>
    <w:p w:rsidR="004C3C39" w:rsidRPr="004C3C39" w:rsidRDefault="004C3C39" w:rsidP="004C3C39">
      <w:pPr>
        <w:rPr>
          <w:sz w:val="24"/>
          <w:szCs w:val="24"/>
        </w:rPr>
      </w:pPr>
      <w:r w:rsidRPr="004C3C39">
        <w:rPr>
          <w:sz w:val="24"/>
          <w:szCs w:val="24"/>
        </w:rPr>
        <w:t xml:space="preserve">Karolina </w:t>
      </w:r>
      <w:proofErr w:type="spellStart"/>
      <w:r w:rsidRPr="004C3C39">
        <w:rPr>
          <w:sz w:val="24"/>
          <w:szCs w:val="24"/>
        </w:rPr>
        <w:t>Zadrożna</w:t>
      </w:r>
      <w:proofErr w:type="spellEnd"/>
    </w:p>
    <w:p w:rsidR="004C3C39" w:rsidRPr="004C3C39" w:rsidRDefault="004C3C39" w:rsidP="004C3C39">
      <w:pPr>
        <w:rPr>
          <w:sz w:val="24"/>
          <w:szCs w:val="24"/>
        </w:rPr>
      </w:pPr>
      <w:r w:rsidRPr="004C3C39">
        <w:rPr>
          <w:sz w:val="24"/>
          <w:szCs w:val="24"/>
        </w:rPr>
        <w:t>Natalia Gawrońska</w:t>
      </w:r>
    </w:p>
    <w:p w:rsidR="004C3C39" w:rsidRPr="004C3C39" w:rsidRDefault="004C3C39" w:rsidP="004C3C39">
      <w:pPr>
        <w:rPr>
          <w:sz w:val="24"/>
          <w:szCs w:val="24"/>
        </w:rPr>
      </w:pPr>
      <w:r w:rsidRPr="004C3C39">
        <w:rPr>
          <w:sz w:val="24"/>
          <w:szCs w:val="24"/>
        </w:rPr>
        <w:t>Dominik Baj</w:t>
      </w:r>
    </w:p>
    <w:p w:rsidR="004C3C39" w:rsidRPr="004C3C39" w:rsidRDefault="004C3C39" w:rsidP="004C3C39">
      <w:pPr>
        <w:rPr>
          <w:sz w:val="24"/>
          <w:szCs w:val="24"/>
        </w:rPr>
      </w:pPr>
      <w:r w:rsidRPr="004C3C39">
        <w:rPr>
          <w:sz w:val="24"/>
          <w:szCs w:val="24"/>
        </w:rPr>
        <w:t>Julia Świercz</w:t>
      </w:r>
    </w:p>
    <w:p w:rsidR="004C3C39" w:rsidRPr="004C3C39" w:rsidRDefault="004C3C39" w:rsidP="004C3C39">
      <w:pPr>
        <w:rPr>
          <w:sz w:val="24"/>
          <w:szCs w:val="24"/>
        </w:rPr>
      </w:pPr>
      <w:r w:rsidRPr="004C3C39">
        <w:rPr>
          <w:sz w:val="24"/>
          <w:szCs w:val="24"/>
        </w:rPr>
        <w:t>Maria Paziewska</w:t>
      </w:r>
    </w:p>
    <w:p w:rsidR="004C3C39" w:rsidRPr="004C3C39" w:rsidRDefault="004C3C39" w:rsidP="004C3C39">
      <w:pPr>
        <w:rPr>
          <w:sz w:val="24"/>
          <w:szCs w:val="24"/>
        </w:rPr>
      </w:pPr>
      <w:r w:rsidRPr="004C3C39">
        <w:rPr>
          <w:sz w:val="24"/>
          <w:szCs w:val="24"/>
        </w:rPr>
        <w:t>Julia Juchniewicz</w:t>
      </w:r>
    </w:p>
    <w:p w:rsidR="004C3C39" w:rsidRPr="004C3C39" w:rsidRDefault="004C3C39" w:rsidP="004C3C39">
      <w:pPr>
        <w:rPr>
          <w:sz w:val="24"/>
          <w:szCs w:val="24"/>
        </w:rPr>
      </w:pPr>
      <w:r w:rsidRPr="004C3C39">
        <w:rPr>
          <w:sz w:val="24"/>
          <w:szCs w:val="24"/>
        </w:rPr>
        <w:t>Maja Dudek</w:t>
      </w:r>
    </w:p>
    <w:p w:rsidR="004C3C39" w:rsidRPr="004C3C39" w:rsidRDefault="004C3C39" w:rsidP="004C3C39">
      <w:pPr>
        <w:rPr>
          <w:sz w:val="24"/>
          <w:szCs w:val="24"/>
        </w:rPr>
      </w:pPr>
    </w:p>
    <w:p w:rsidR="004C3C39" w:rsidRPr="004C3C39" w:rsidRDefault="004C3C39" w:rsidP="004C3C39">
      <w:pPr>
        <w:rPr>
          <w:b/>
          <w:color w:val="FF0000"/>
          <w:sz w:val="24"/>
          <w:szCs w:val="24"/>
        </w:rPr>
      </w:pPr>
      <w:r w:rsidRPr="004C3C39">
        <w:rPr>
          <w:b/>
          <w:color w:val="FF0000"/>
          <w:sz w:val="24"/>
          <w:szCs w:val="24"/>
        </w:rPr>
        <w:t xml:space="preserve">Nagrody dla zwycięzców zostaną wręczone podczas prapremiery spektaklu „243 kroki do…” </w:t>
      </w:r>
      <w:r w:rsidRPr="004C3C39">
        <w:rPr>
          <w:b/>
          <w:color w:val="FF0000"/>
          <w:sz w:val="24"/>
          <w:szCs w:val="24"/>
        </w:rPr>
        <w:br/>
        <w:t xml:space="preserve">w Teatrze Żydowskim im. Estery Rachel i Idy Kamińskich, ul. Senatorska 35, w dniu 09.04.2024 r. </w:t>
      </w:r>
      <w:r w:rsidRPr="004C3C39">
        <w:rPr>
          <w:b/>
          <w:color w:val="FF0000"/>
          <w:sz w:val="24"/>
          <w:szCs w:val="24"/>
        </w:rPr>
        <w:br/>
        <w:t xml:space="preserve">o godzinie 10:30. </w:t>
      </w:r>
    </w:p>
    <w:p w:rsidR="004C3C39" w:rsidRPr="004C3C39" w:rsidRDefault="004C3C39" w:rsidP="004C3C39">
      <w:pPr>
        <w:rPr>
          <w:b/>
          <w:sz w:val="24"/>
          <w:szCs w:val="24"/>
        </w:rPr>
      </w:pPr>
      <w:r w:rsidRPr="004C3C39">
        <w:rPr>
          <w:b/>
          <w:sz w:val="24"/>
          <w:szCs w:val="24"/>
        </w:rPr>
        <w:t>Gratulujemy  Laureatom !</w:t>
      </w:r>
    </w:p>
    <w:p w:rsidR="0051515E" w:rsidRDefault="0051515E" w:rsidP="00057AE8">
      <w:pPr>
        <w:pStyle w:val="Standard"/>
        <w:spacing w:line="276" w:lineRule="auto"/>
        <w:rPr>
          <w:rFonts w:ascii="Calibri" w:hAnsi="Calibri" w:cs="Calibri"/>
          <w:iCs/>
        </w:rPr>
      </w:pPr>
    </w:p>
    <w:p w:rsidR="00C02926" w:rsidRDefault="00C02926" w:rsidP="00057AE8">
      <w:pPr>
        <w:pStyle w:val="Standard"/>
        <w:spacing w:line="276" w:lineRule="auto"/>
        <w:rPr>
          <w:rFonts w:ascii="Calibri" w:hAnsi="Calibri" w:cs="Calibri"/>
          <w:iCs/>
        </w:rPr>
      </w:pPr>
    </w:p>
    <w:p w:rsidR="00C02926" w:rsidRDefault="00C02926" w:rsidP="00057AE8">
      <w:pPr>
        <w:pStyle w:val="Standard"/>
        <w:spacing w:line="276" w:lineRule="auto"/>
        <w:rPr>
          <w:rFonts w:ascii="Calibri" w:hAnsi="Calibri" w:cs="Calibri"/>
          <w:iCs/>
        </w:rPr>
      </w:pPr>
    </w:p>
    <w:p w:rsidR="00CF2AE3" w:rsidRDefault="00CF2AE3" w:rsidP="00CF2AE3">
      <w:pPr>
        <w:pStyle w:val="Standard"/>
        <w:spacing w:line="276" w:lineRule="auto"/>
        <w:ind w:left="6372" w:firstLine="708"/>
        <w:rPr>
          <w:rFonts w:ascii="Calibri" w:hAnsi="Calibri" w:cs="Calibri"/>
          <w:iCs/>
        </w:rPr>
      </w:pPr>
    </w:p>
    <w:p w:rsidR="00CF2AE3" w:rsidRDefault="00CF2AE3" w:rsidP="00CF2AE3">
      <w:pPr>
        <w:pStyle w:val="Standard"/>
        <w:spacing w:line="276" w:lineRule="auto"/>
        <w:ind w:left="6372" w:firstLine="708"/>
        <w:rPr>
          <w:rFonts w:ascii="Calibri" w:hAnsi="Calibri" w:cs="Calibri"/>
          <w:iCs/>
        </w:rPr>
      </w:pPr>
    </w:p>
    <w:p w:rsidR="00CF2AE3" w:rsidRDefault="00CF2AE3" w:rsidP="00CF2AE3">
      <w:pPr>
        <w:pStyle w:val="Standard"/>
        <w:spacing w:line="276" w:lineRule="auto"/>
        <w:ind w:left="6372" w:firstLine="708"/>
        <w:rPr>
          <w:rFonts w:ascii="Calibri" w:hAnsi="Calibri" w:cs="Calibri"/>
          <w:iCs/>
        </w:rPr>
      </w:pPr>
    </w:p>
    <w:p w:rsidR="00C02926" w:rsidRDefault="00CF2AE3" w:rsidP="00CF2AE3">
      <w:pPr>
        <w:pStyle w:val="Standard"/>
        <w:spacing w:line="276" w:lineRule="auto"/>
        <w:ind w:left="6372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Z poważaniem</w:t>
      </w:r>
    </w:p>
    <w:p w:rsidR="00C02926" w:rsidRDefault="00C02926" w:rsidP="00057AE8">
      <w:pPr>
        <w:pStyle w:val="Standard"/>
        <w:spacing w:line="276" w:lineRule="auto"/>
        <w:rPr>
          <w:rFonts w:ascii="Calibri" w:hAnsi="Calibri" w:cs="Calibri"/>
          <w:iCs/>
        </w:rPr>
      </w:pPr>
    </w:p>
    <w:p w:rsidR="00C02926" w:rsidRDefault="00C02926" w:rsidP="00057AE8">
      <w:pPr>
        <w:pStyle w:val="Standard"/>
        <w:spacing w:line="276" w:lineRule="auto"/>
        <w:rPr>
          <w:rFonts w:ascii="Calibri" w:hAnsi="Calibri" w:cs="Calibri"/>
          <w:iCs/>
        </w:rPr>
      </w:pPr>
    </w:p>
    <w:p w:rsidR="00C02926" w:rsidRDefault="00C02926" w:rsidP="00057AE8">
      <w:pPr>
        <w:pStyle w:val="Standard"/>
        <w:spacing w:line="276" w:lineRule="auto"/>
        <w:rPr>
          <w:rFonts w:ascii="Calibri" w:hAnsi="Calibri" w:cs="Calibri"/>
          <w:iCs/>
        </w:rPr>
      </w:pPr>
    </w:p>
    <w:p w:rsidR="00C02926" w:rsidRDefault="00C02926" w:rsidP="00057AE8">
      <w:pPr>
        <w:pStyle w:val="Standard"/>
        <w:spacing w:line="276" w:lineRule="auto"/>
        <w:rPr>
          <w:rFonts w:ascii="Calibri" w:hAnsi="Calibri" w:cs="Calibri"/>
          <w:iCs/>
        </w:rPr>
      </w:pPr>
    </w:p>
    <w:p w:rsidR="00C02926" w:rsidRDefault="00C02926" w:rsidP="00057AE8">
      <w:pPr>
        <w:pStyle w:val="Standard"/>
        <w:spacing w:line="276" w:lineRule="auto"/>
        <w:rPr>
          <w:rFonts w:ascii="Calibri" w:hAnsi="Calibri" w:cs="Calibri"/>
          <w:iCs/>
        </w:rPr>
      </w:pPr>
    </w:p>
    <w:p w:rsidR="00C02926" w:rsidRPr="008252C2" w:rsidRDefault="00C02926" w:rsidP="00057AE8">
      <w:pPr>
        <w:pStyle w:val="Standard"/>
        <w:spacing w:line="276" w:lineRule="auto"/>
        <w:rPr>
          <w:rFonts w:ascii="Calibri" w:hAnsi="Calibri" w:cs="Calibri"/>
          <w:iCs/>
        </w:rPr>
      </w:pPr>
      <w:bookmarkStart w:id="0" w:name="_GoBack"/>
      <w:bookmarkEnd w:id="0"/>
    </w:p>
    <w:sectPr w:rsidR="00C02926" w:rsidRPr="008252C2" w:rsidSect="00F77D1E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36F" w:rsidRDefault="00A3036F" w:rsidP="00E20122">
      <w:pPr>
        <w:spacing w:after="0" w:line="240" w:lineRule="auto"/>
      </w:pPr>
      <w:r>
        <w:separator/>
      </w:r>
    </w:p>
  </w:endnote>
  <w:endnote w:type="continuationSeparator" w:id="0">
    <w:p w:rsidR="00A3036F" w:rsidRDefault="00A3036F" w:rsidP="00E2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36F" w:rsidRDefault="00A3036F" w:rsidP="00E20122">
      <w:pPr>
        <w:spacing w:after="0" w:line="240" w:lineRule="auto"/>
      </w:pPr>
      <w:r>
        <w:separator/>
      </w:r>
    </w:p>
  </w:footnote>
  <w:footnote w:type="continuationSeparator" w:id="0">
    <w:p w:rsidR="00A3036F" w:rsidRDefault="00A3036F" w:rsidP="00E2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F8DB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760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CB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B87A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DE3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7035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105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80B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A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7C9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D4B93"/>
    <w:multiLevelType w:val="hybridMultilevel"/>
    <w:tmpl w:val="F6C0D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5B47"/>
    <w:multiLevelType w:val="hybridMultilevel"/>
    <w:tmpl w:val="41D62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33533"/>
    <w:multiLevelType w:val="hybridMultilevel"/>
    <w:tmpl w:val="129A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D2"/>
    <w:rsid w:val="00000A84"/>
    <w:rsid w:val="000125D1"/>
    <w:rsid w:val="00012CDD"/>
    <w:rsid w:val="000263CA"/>
    <w:rsid w:val="00027CDD"/>
    <w:rsid w:val="00032309"/>
    <w:rsid w:val="00051E6F"/>
    <w:rsid w:val="00057AE8"/>
    <w:rsid w:val="000711F1"/>
    <w:rsid w:val="00075D95"/>
    <w:rsid w:val="00090741"/>
    <w:rsid w:val="000976FE"/>
    <w:rsid w:val="000A27A8"/>
    <w:rsid w:val="000B6827"/>
    <w:rsid w:val="000D0A05"/>
    <w:rsid w:val="000F646E"/>
    <w:rsid w:val="00114BBA"/>
    <w:rsid w:val="00116A7E"/>
    <w:rsid w:val="00117928"/>
    <w:rsid w:val="0012261D"/>
    <w:rsid w:val="00124154"/>
    <w:rsid w:val="0014014C"/>
    <w:rsid w:val="0015158B"/>
    <w:rsid w:val="001669CE"/>
    <w:rsid w:val="00170A10"/>
    <w:rsid w:val="001721A7"/>
    <w:rsid w:val="0017367F"/>
    <w:rsid w:val="001C060C"/>
    <w:rsid w:val="001C6B81"/>
    <w:rsid w:val="001E249B"/>
    <w:rsid w:val="001F6B82"/>
    <w:rsid w:val="00210229"/>
    <w:rsid w:val="00225BBE"/>
    <w:rsid w:val="00226081"/>
    <w:rsid w:val="00260E55"/>
    <w:rsid w:val="00265BFF"/>
    <w:rsid w:val="00275043"/>
    <w:rsid w:val="00281BDB"/>
    <w:rsid w:val="00285D65"/>
    <w:rsid w:val="002A0D79"/>
    <w:rsid w:val="002A22E2"/>
    <w:rsid w:val="002B1994"/>
    <w:rsid w:val="002B5365"/>
    <w:rsid w:val="002F3FE3"/>
    <w:rsid w:val="002F71DC"/>
    <w:rsid w:val="00302F61"/>
    <w:rsid w:val="00310076"/>
    <w:rsid w:val="00337070"/>
    <w:rsid w:val="00344174"/>
    <w:rsid w:val="00366A77"/>
    <w:rsid w:val="00367A7A"/>
    <w:rsid w:val="00374C51"/>
    <w:rsid w:val="00375E21"/>
    <w:rsid w:val="00383F9B"/>
    <w:rsid w:val="00384BC9"/>
    <w:rsid w:val="00386569"/>
    <w:rsid w:val="003A0360"/>
    <w:rsid w:val="003A6C84"/>
    <w:rsid w:val="003C4D6C"/>
    <w:rsid w:val="003F33BC"/>
    <w:rsid w:val="003F4870"/>
    <w:rsid w:val="003F6927"/>
    <w:rsid w:val="004078EF"/>
    <w:rsid w:val="004106DB"/>
    <w:rsid w:val="00411DF7"/>
    <w:rsid w:val="00416ADE"/>
    <w:rsid w:val="00451D82"/>
    <w:rsid w:val="004A4A1B"/>
    <w:rsid w:val="004B4B4A"/>
    <w:rsid w:val="004C0238"/>
    <w:rsid w:val="004C3C39"/>
    <w:rsid w:val="0051515E"/>
    <w:rsid w:val="00526972"/>
    <w:rsid w:val="00541CC9"/>
    <w:rsid w:val="00557B95"/>
    <w:rsid w:val="0056332F"/>
    <w:rsid w:val="0057262F"/>
    <w:rsid w:val="00574DD9"/>
    <w:rsid w:val="0057625B"/>
    <w:rsid w:val="00584B76"/>
    <w:rsid w:val="00586DAD"/>
    <w:rsid w:val="005B2C6C"/>
    <w:rsid w:val="005B2EEF"/>
    <w:rsid w:val="005C68DF"/>
    <w:rsid w:val="005F2340"/>
    <w:rsid w:val="0060654F"/>
    <w:rsid w:val="0064222D"/>
    <w:rsid w:val="00643FB1"/>
    <w:rsid w:val="006518FB"/>
    <w:rsid w:val="00662B13"/>
    <w:rsid w:val="006B15E9"/>
    <w:rsid w:val="006D4049"/>
    <w:rsid w:val="006F6495"/>
    <w:rsid w:val="00705DD4"/>
    <w:rsid w:val="007302A8"/>
    <w:rsid w:val="00732252"/>
    <w:rsid w:val="007560C8"/>
    <w:rsid w:val="00760E87"/>
    <w:rsid w:val="00774C3E"/>
    <w:rsid w:val="007B25DD"/>
    <w:rsid w:val="007B37E3"/>
    <w:rsid w:val="007B5BCD"/>
    <w:rsid w:val="007C20DA"/>
    <w:rsid w:val="007D4523"/>
    <w:rsid w:val="007F7728"/>
    <w:rsid w:val="00801D35"/>
    <w:rsid w:val="00802F35"/>
    <w:rsid w:val="00806AEF"/>
    <w:rsid w:val="008252C2"/>
    <w:rsid w:val="00850D8D"/>
    <w:rsid w:val="008714F2"/>
    <w:rsid w:val="0087278F"/>
    <w:rsid w:val="008A17C4"/>
    <w:rsid w:val="008B6247"/>
    <w:rsid w:val="008C3F90"/>
    <w:rsid w:val="008F6C50"/>
    <w:rsid w:val="00920745"/>
    <w:rsid w:val="00924B8F"/>
    <w:rsid w:val="00941268"/>
    <w:rsid w:val="009736D7"/>
    <w:rsid w:val="0098542F"/>
    <w:rsid w:val="00987C78"/>
    <w:rsid w:val="009954BD"/>
    <w:rsid w:val="009960CE"/>
    <w:rsid w:val="00996C9B"/>
    <w:rsid w:val="009B383F"/>
    <w:rsid w:val="009B3F7D"/>
    <w:rsid w:val="009D44B8"/>
    <w:rsid w:val="009F5363"/>
    <w:rsid w:val="00A22789"/>
    <w:rsid w:val="00A3036F"/>
    <w:rsid w:val="00A35BFE"/>
    <w:rsid w:val="00A41953"/>
    <w:rsid w:val="00A72D2D"/>
    <w:rsid w:val="00A8785D"/>
    <w:rsid w:val="00AA631A"/>
    <w:rsid w:val="00AB51E6"/>
    <w:rsid w:val="00AB644A"/>
    <w:rsid w:val="00AC33AA"/>
    <w:rsid w:val="00AD10DE"/>
    <w:rsid w:val="00AF0553"/>
    <w:rsid w:val="00AF76DA"/>
    <w:rsid w:val="00B0062E"/>
    <w:rsid w:val="00B163B6"/>
    <w:rsid w:val="00B22433"/>
    <w:rsid w:val="00B22732"/>
    <w:rsid w:val="00B243F9"/>
    <w:rsid w:val="00B261CE"/>
    <w:rsid w:val="00B31620"/>
    <w:rsid w:val="00B35EB7"/>
    <w:rsid w:val="00B730F8"/>
    <w:rsid w:val="00B96654"/>
    <w:rsid w:val="00BA417A"/>
    <w:rsid w:val="00BD4EE5"/>
    <w:rsid w:val="00BE5DAA"/>
    <w:rsid w:val="00BF0371"/>
    <w:rsid w:val="00BF45C9"/>
    <w:rsid w:val="00C02926"/>
    <w:rsid w:val="00C10949"/>
    <w:rsid w:val="00C234AB"/>
    <w:rsid w:val="00C26A6D"/>
    <w:rsid w:val="00C378F2"/>
    <w:rsid w:val="00C53A22"/>
    <w:rsid w:val="00C74DD2"/>
    <w:rsid w:val="00C76131"/>
    <w:rsid w:val="00C8135E"/>
    <w:rsid w:val="00C859CD"/>
    <w:rsid w:val="00CA1D9D"/>
    <w:rsid w:val="00CF2AE3"/>
    <w:rsid w:val="00CF2CE1"/>
    <w:rsid w:val="00D030A0"/>
    <w:rsid w:val="00D16106"/>
    <w:rsid w:val="00D4468F"/>
    <w:rsid w:val="00D623EA"/>
    <w:rsid w:val="00D72C46"/>
    <w:rsid w:val="00D958F0"/>
    <w:rsid w:val="00DA1C09"/>
    <w:rsid w:val="00DB06EB"/>
    <w:rsid w:val="00DB345F"/>
    <w:rsid w:val="00DC732E"/>
    <w:rsid w:val="00DD7713"/>
    <w:rsid w:val="00DE3F72"/>
    <w:rsid w:val="00DF68F8"/>
    <w:rsid w:val="00E20122"/>
    <w:rsid w:val="00E229DC"/>
    <w:rsid w:val="00E30D4B"/>
    <w:rsid w:val="00E375EB"/>
    <w:rsid w:val="00E6039C"/>
    <w:rsid w:val="00E64AA1"/>
    <w:rsid w:val="00E729B5"/>
    <w:rsid w:val="00E77AB4"/>
    <w:rsid w:val="00EA7CD1"/>
    <w:rsid w:val="00EC1FD8"/>
    <w:rsid w:val="00EC4B37"/>
    <w:rsid w:val="00EC60A5"/>
    <w:rsid w:val="00ED0470"/>
    <w:rsid w:val="00ED47C6"/>
    <w:rsid w:val="00EE2A57"/>
    <w:rsid w:val="00EE3BAF"/>
    <w:rsid w:val="00EF4065"/>
    <w:rsid w:val="00F264A0"/>
    <w:rsid w:val="00F359E4"/>
    <w:rsid w:val="00F75E4F"/>
    <w:rsid w:val="00F77D1E"/>
    <w:rsid w:val="00F95E60"/>
    <w:rsid w:val="00FB0045"/>
    <w:rsid w:val="00FB4971"/>
    <w:rsid w:val="00FB5701"/>
    <w:rsid w:val="00FD08A4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D24A4"/>
  <w15:docId w15:val="{71269CE1-D96F-44BF-9747-D0427B4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4A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871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C74D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C74DD2"/>
    <w:rPr>
      <w:rFonts w:cs="Times New Roman"/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rsid w:val="00C7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4D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7625B"/>
    <w:pPr>
      <w:widowControl w:val="0"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12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012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2012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714F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karta-tekst">
    <w:name w:val="karta-tekst"/>
    <w:basedOn w:val="Normalny"/>
    <w:rsid w:val="00871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E197-10D1-4B11-AD95-2C7E57B2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Ognisko Pracy Pozaszkolnej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Ognisko Pracy Pozaszkolnej</dc:title>
  <dc:creator>Sekretariat</dc:creator>
  <cp:lastModifiedBy>Jolanta Tokarzewska</cp:lastModifiedBy>
  <cp:revision>2</cp:revision>
  <cp:lastPrinted>2024-03-22T13:58:00Z</cp:lastPrinted>
  <dcterms:created xsi:type="dcterms:W3CDTF">2024-04-04T07:45:00Z</dcterms:created>
  <dcterms:modified xsi:type="dcterms:W3CDTF">2024-04-04T07:45:00Z</dcterms:modified>
</cp:coreProperties>
</file>