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38D3" w14:textId="77777777" w:rsidR="0061017D" w:rsidRPr="00351FBE" w:rsidRDefault="0061017D" w:rsidP="0061017D">
      <w:pP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351FB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Zał.</w:t>
      </w:r>
    </w:p>
    <w:p w14:paraId="20F7D67D" w14:textId="5AAD17BC" w:rsidR="007D2ACC" w:rsidRPr="006932E7" w:rsidRDefault="00AB262A" w:rsidP="00321FD8">
      <w:pPr>
        <w:jc w:val="center"/>
        <w:rPr>
          <w:rStyle w:val="Pogrubienie"/>
          <w:rFonts w:ascii="Arial" w:hAnsi="Arial" w:cs="Arial"/>
          <w:sz w:val="40"/>
          <w:szCs w:val="40"/>
          <w:shd w:val="clear" w:color="auto" w:fill="FFFFFF"/>
        </w:rPr>
      </w:pPr>
      <w:r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WYKAZ PODRĘCZNIKÓW OBO</w:t>
      </w:r>
      <w:r w:rsidR="00D50ECA"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WIĄZUJĄCYCH W ROKU SZKOLNYM 202</w:t>
      </w:r>
      <w:r w:rsidR="00F86275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3</w:t>
      </w:r>
      <w:r w:rsidR="00D50ECA"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/20</w:t>
      </w:r>
      <w:r w:rsidR="00F86275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24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 xml:space="preserve"> </w:t>
      </w:r>
      <w:r w:rsidR="006F7A94"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 xml:space="preserve">w Szkole Podstawowej 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i</w:t>
      </w:r>
      <w:r w:rsidR="006932E7" w:rsidRPr="006932E7">
        <w:rPr>
          <w:rFonts w:ascii="Arial" w:hAnsi="Arial" w:cs="Arial"/>
          <w:b/>
          <w:bCs/>
          <w:spacing w:val="-18"/>
          <w:sz w:val="40"/>
          <w:szCs w:val="40"/>
        </w:rPr>
        <w:t>m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.</w:t>
      </w:r>
      <w:r w:rsidR="006932E7" w:rsidRPr="006932E7">
        <w:rPr>
          <w:rFonts w:ascii="Arial" w:hAnsi="Arial" w:cs="Arial"/>
          <w:b/>
          <w:bCs/>
          <w:spacing w:val="3"/>
          <w:sz w:val="40"/>
          <w:szCs w:val="40"/>
        </w:rPr>
        <w:t xml:space="preserve"> </w:t>
      </w:r>
      <w:r w:rsidR="006932E7" w:rsidRPr="006932E7">
        <w:rPr>
          <w:rFonts w:ascii="Arial" w:hAnsi="Arial" w:cs="Arial"/>
          <w:b/>
          <w:bCs/>
          <w:spacing w:val="-1"/>
          <w:sz w:val="40"/>
          <w:szCs w:val="40"/>
        </w:rPr>
        <w:t>M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a</w:t>
      </w:r>
      <w:r w:rsidR="006932E7" w:rsidRPr="006932E7">
        <w:rPr>
          <w:rFonts w:ascii="Arial" w:hAnsi="Arial" w:cs="Arial"/>
          <w:b/>
          <w:bCs/>
          <w:spacing w:val="1"/>
          <w:sz w:val="40"/>
          <w:szCs w:val="40"/>
        </w:rPr>
        <w:t>r</w:t>
      </w:r>
      <w:r w:rsidR="006932E7" w:rsidRPr="006932E7">
        <w:rPr>
          <w:rFonts w:ascii="Arial" w:hAnsi="Arial" w:cs="Arial"/>
          <w:b/>
          <w:bCs/>
          <w:spacing w:val="-5"/>
          <w:sz w:val="40"/>
          <w:szCs w:val="40"/>
        </w:rPr>
        <w:t>s</w:t>
      </w:r>
      <w:r w:rsidR="006932E7" w:rsidRPr="006932E7">
        <w:rPr>
          <w:rFonts w:ascii="Arial" w:hAnsi="Arial" w:cs="Arial"/>
          <w:b/>
          <w:bCs/>
          <w:spacing w:val="-3"/>
          <w:sz w:val="40"/>
          <w:szCs w:val="40"/>
        </w:rPr>
        <w:t>z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ał</w:t>
      </w:r>
      <w:r w:rsidR="006932E7" w:rsidRPr="006932E7">
        <w:rPr>
          <w:rFonts w:ascii="Arial" w:hAnsi="Arial" w:cs="Arial"/>
          <w:b/>
          <w:bCs/>
          <w:spacing w:val="-20"/>
          <w:sz w:val="40"/>
          <w:szCs w:val="40"/>
        </w:rPr>
        <w:t>k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a</w:t>
      </w:r>
      <w:r w:rsidR="006932E7" w:rsidRPr="006932E7">
        <w:rPr>
          <w:rFonts w:ascii="Arial" w:hAnsi="Arial" w:cs="Arial"/>
          <w:b/>
          <w:bCs/>
          <w:spacing w:val="9"/>
          <w:sz w:val="40"/>
          <w:szCs w:val="40"/>
        </w:rPr>
        <w:t xml:space="preserve"> 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J</w:t>
      </w:r>
      <w:r w:rsidR="006932E7" w:rsidRPr="006932E7">
        <w:rPr>
          <w:rFonts w:ascii="Arial" w:hAnsi="Arial" w:cs="Arial"/>
          <w:b/>
          <w:bCs/>
          <w:spacing w:val="-2"/>
          <w:sz w:val="40"/>
          <w:szCs w:val="40"/>
        </w:rPr>
        <w:t>ó</w:t>
      </w:r>
      <w:r w:rsidR="006932E7" w:rsidRPr="006932E7">
        <w:rPr>
          <w:rFonts w:ascii="Arial" w:hAnsi="Arial" w:cs="Arial"/>
          <w:b/>
          <w:bCs/>
          <w:spacing w:val="1"/>
          <w:sz w:val="40"/>
          <w:szCs w:val="40"/>
        </w:rPr>
        <w:t>z</w:t>
      </w:r>
      <w:r w:rsidR="006932E7" w:rsidRPr="006932E7">
        <w:rPr>
          <w:rFonts w:ascii="Arial" w:hAnsi="Arial" w:cs="Arial"/>
          <w:b/>
          <w:bCs/>
          <w:spacing w:val="-8"/>
          <w:sz w:val="40"/>
          <w:szCs w:val="40"/>
        </w:rPr>
        <w:t>e</w:t>
      </w:r>
      <w:r w:rsidR="006932E7" w:rsidRPr="006932E7">
        <w:rPr>
          <w:rFonts w:ascii="Arial" w:hAnsi="Arial" w:cs="Arial"/>
          <w:b/>
          <w:bCs/>
          <w:spacing w:val="-1"/>
          <w:sz w:val="40"/>
          <w:szCs w:val="40"/>
        </w:rPr>
        <w:t>f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a</w:t>
      </w:r>
      <w:r w:rsidR="006932E7" w:rsidRPr="006932E7">
        <w:rPr>
          <w:rFonts w:ascii="Arial" w:hAnsi="Arial" w:cs="Arial"/>
          <w:b/>
          <w:bCs/>
          <w:spacing w:val="4"/>
          <w:sz w:val="40"/>
          <w:szCs w:val="40"/>
        </w:rPr>
        <w:t xml:space="preserve"> </w:t>
      </w:r>
      <w:r w:rsidR="006932E7" w:rsidRPr="006932E7">
        <w:rPr>
          <w:rFonts w:ascii="Arial" w:hAnsi="Arial" w:cs="Arial"/>
          <w:b/>
          <w:bCs/>
          <w:spacing w:val="-4"/>
          <w:sz w:val="40"/>
          <w:szCs w:val="40"/>
        </w:rPr>
        <w:t>P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ił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s</w:t>
      </w:r>
      <w:r w:rsidR="006932E7" w:rsidRPr="006932E7">
        <w:rPr>
          <w:rFonts w:ascii="Arial" w:hAnsi="Arial" w:cs="Arial"/>
          <w:b/>
          <w:bCs/>
          <w:spacing w:val="-1"/>
          <w:sz w:val="40"/>
          <w:szCs w:val="40"/>
        </w:rPr>
        <w:t>ud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s</w:t>
      </w:r>
      <w:r w:rsidR="006932E7" w:rsidRPr="006932E7">
        <w:rPr>
          <w:rFonts w:ascii="Arial" w:hAnsi="Arial" w:cs="Arial"/>
          <w:b/>
          <w:bCs/>
          <w:spacing w:val="-20"/>
          <w:sz w:val="40"/>
          <w:szCs w:val="40"/>
        </w:rPr>
        <w:t>k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i</w:t>
      </w:r>
      <w:r w:rsidR="006932E7" w:rsidRPr="006932E7">
        <w:rPr>
          <w:rFonts w:ascii="Arial" w:hAnsi="Arial" w:cs="Arial"/>
          <w:b/>
          <w:bCs/>
          <w:spacing w:val="1"/>
          <w:sz w:val="40"/>
          <w:szCs w:val="40"/>
        </w:rPr>
        <w:t>e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g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o</w:t>
      </w:r>
    </w:p>
    <w:p w14:paraId="5EEC392C" w14:textId="77777777" w:rsidR="008249CB" w:rsidRPr="006932E7" w:rsidRDefault="007D2ACC" w:rsidP="00321FD8">
      <w:pPr>
        <w:jc w:val="center"/>
        <w:rPr>
          <w:rStyle w:val="Pogrubienie"/>
          <w:rFonts w:ascii="Arial" w:hAnsi="Arial" w:cs="Arial"/>
          <w:sz w:val="40"/>
          <w:szCs w:val="40"/>
          <w:shd w:val="clear" w:color="auto" w:fill="FFFFFF"/>
        </w:rPr>
      </w:pPr>
      <w:r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w Rogowie</w:t>
      </w:r>
    </w:p>
    <w:tbl>
      <w:tblPr>
        <w:tblStyle w:val="Tabela-Siatka"/>
        <w:tblW w:w="14444" w:type="dxa"/>
        <w:tblLook w:val="04A0" w:firstRow="1" w:lastRow="0" w:firstColumn="1" w:lastColumn="0" w:noHBand="0" w:noVBand="1"/>
      </w:tblPr>
      <w:tblGrid>
        <w:gridCol w:w="2660"/>
        <w:gridCol w:w="5528"/>
        <w:gridCol w:w="4253"/>
        <w:gridCol w:w="2003"/>
      </w:tblGrid>
      <w:tr w:rsidR="00DD39B3" w:rsidRPr="00351FBE" w14:paraId="6487DCDA" w14:textId="77777777" w:rsidTr="00F32981">
        <w:trPr>
          <w:trHeight w:val="761"/>
        </w:trPr>
        <w:tc>
          <w:tcPr>
            <w:tcW w:w="2660" w:type="dxa"/>
            <w:vAlign w:val="center"/>
          </w:tcPr>
          <w:p w14:paraId="275A3CEE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0382C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D7D549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3A1E418A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513E4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498D39D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Tytuł podręcznika</w:t>
            </w:r>
          </w:p>
        </w:tc>
        <w:tc>
          <w:tcPr>
            <w:tcW w:w="4253" w:type="dxa"/>
            <w:vAlign w:val="center"/>
          </w:tcPr>
          <w:p w14:paraId="55FB1A4E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2003" w:type="dxa"/>
            <w:vAlign w:val="center"/>
          </w:tcPr>
          <w:p w14:paraId="1D2D0E3C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Wydawnictwo</w:t>
            </w:r>
          </w:p>
        </w:tc>
      </w:tr>
      <w:tr w:rsidR="00DD39B3" w:rsidRPr="00351FBE" w14:paraId="616AAD38" w14:textId="77777777" w:rsidTr="00F32981">
        <w:trPr>
          <w:trHeight w:val="455"/>
        </w:trPr>
        <w:tc>
          <w:tcPr>
            <w:tcW w:w="2660" w:type="dxa"/>
          </w:tcPr>
          <w:p w14:paraId="4B3074DB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5528" w:type="dxa"/>
          </w:tcPr>
          <w:p w14:paraId="20591091" w14:textId="77777777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Klasa I</w:t>
            </w:r>
          </w:p>
          <w:p w14:paraId="49A1E961" w14:textId="77777777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Szkoła na TAK! Podręcznik. </w:t>
            </w:r>
          </w:p>
          <w:p w14:paraId="5F1BE6B5" w14:textId="638306CD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Edukacja wczesnoszkolna. Klasa 1. Części 1-4; </w:t>
            </w:r>
          </w:p>
          <w:p w14:paraId="6E423CD7" w14:textId="4C6E96F4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Szkoła na TAK! Matematyka. Podręcznik. Edukacja wczesnoszkolna. </w:t>
            </w:r>
            <w:proofErr w:type="spellStart"/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KIasa</w:t>
            </w:r>
            <w:proofErr w:type="spellEnd"/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1. Części 1-2.</w:t>
            </w:r>
          </w:p>
          <w:p w14:paraId="13DD3E01" w14:textId="77777777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D422CF2" w14:textId="77777777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EC32165" w14:textId="77777777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EE50598" w14:textId="77777777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F889D4C" w14:textId="77777777" w:rsidR="002262A2" w:rsidRDefault="002262A2" w:rsidP="008E7E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Klasy II i III</w:t>
            </w:r>
          </w:p>
          <w:p w14:paraId="1CFFD159" w14:textId="7DA4F5C1" w:rsidR="00AB262A" w:rsidRPr="00351FBE" w:rsidRDefault="008E7E09" w:rsidP="008E7E09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Cy</w:t>
            </w:r>
            <w:r w:rsidR="00276A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 podręczników do klas I</w:t>
            </w:r>
            <w:r w:rsid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</w:t>
            </w:r>
            <w:r w:rsidR="00276A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-III „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Nowi Tropiciele</w:t>
            </w:r>
            <w:r w:rsidR="00276A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4253" w:type="dxa"/>
          </w:tcPr>
          <w:p w14:paraId="29A0701A" w14:textId="77777777" w:rsidR="002262A2" w:rsidRDefault="002262A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4A8DB23" w14:textId="14465E99" w:rsidR="002262A2" w:rsidRDefault="002262A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Danuta Kręcisz, Beata Lewandowska, Katarzyna Nowacka, Małgorzata </w:t>
            </w:r>
            <w:proofErr w:type="spellStart"/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Szczęsna</w:t>
            </w:r>
            <w:proofErr w:type="spellEnd"/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Malina Sarnowska, Bożena Drzycimska, Barbara </w:t>
            </w:r>
            <w:proofErr w:type="spellStart"/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Joanna Żądło-Treder, Dorota Dankowska, Magdalena </w:t>
            </w:r>
            <w:proofErr w:type="spellStart"/>
            <w:r w:rsidRPr="002262A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Marekwia</w:t>
            </w:r>
            <w:proofErr w:type="spellEnd"/>
          </w:p>
          <w:p w14:paraId="4CEBA06F" w14:textId="77777777" w:rsidR="002262A2" w:rsidRDefault="002262A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25FA5C2" w14:textId="77777777" w:rsidR="002262A2" w:rsidRDefault="002262A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D0F0A5E" w14:textId="77777777" w:rsidR="00E53605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A. Danielewicz- Malinowska,</w:t>
            </w:r>
          </w:p>
          <w:p w14:paraId="650D731D" w14:textId="77777777" w:rsidR="00E53605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J. Dymarska,  A.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Burdzińska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0061DDD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Hanisz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5B48A91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A. Banasiak, A.R. Kamińscy</w:t>
            </w:r>
          </w:p>
        </w:tc>
        <w:tc>
          <w:tcPr>
            <w:tcW w:w="2003" w:type="dxa"/>
          </w:tcPr>
          <w:p w14:paraId="199A49F6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40ECD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WSiP</w:t>
            </w:r>
            <w:proofErr w:type="spellEnd"/>
          </w:p>
          <w:p w14:paraId="23147342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ECBE7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13123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6AE1C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24F92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3875B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C7671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8925D" w14:textId="77777777" w:rsidR="002262A2" w:rsidRDefault="002262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4AA00" w14:textId="77777777" w:rsidR="00AB262A" w:rsidRPr="00351FBE" w:rsidRDefault="008E7E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  <w:proofErr w:type="spellEnd"/>
          </w:p>
        </w:tc>
      </w:tr>
      <w:tr w:rsidR="00DD39B3" w:rsidRPr="00351FBE" w14:paraId="690B80F8" w14:textId="77777777" w:rsidTr="00F32981">
        <w:trPr>
          <w:trHeight w:val="455"/>
        </w:trPr>
        <w:tc>
          <w:tcPr>
            <w:tcW w:w="2660" w:type="dxa"/>
          </w:tcPr>
          <w:p w14:paraId="54843AC6" w14:textId="6296790D" w:rsidR="00AB262A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  <w:p w14:paraId="6FCF9A50" w14:textId="77777777" w:rsidR="00E04EBB" w:rsidRPr="00351FBE" w:rsidRDefault="00E0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FEDD8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Język angielski </w:t>
            </w:r>
          </w:p>
        </w:tc>
        <w:tc>
          <w:tcPr>
            <w:tcW w:w="5528" w:type="dxa"/>
          </w:tcPr>
          <w:p w14:paraId="1D3437D6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Hello Explorer Klasa  1. Podręcznik do języka angielskiego dla klasy pierwszej szkoły podstawowej </w:t>
            </w:r>
          </w:p>
          <w:p w14:paraId="774EC157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35C1414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Hello Explorer Klasa 2. Podręcznik do języka angielskiego dla klasy drugiej szkoły podstawowej </w:t>
            </w:r>
          </w:p>
          <w:p w14:paraId="1E7B0548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0864F9A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Hello Explorer Klasa 3. Podręcznik do języka angielskiego dla klasy trzeciej szkoły podstawowej </w:t>
            </w:r>
          </w:p>
        </w:tc>
        <w:tc>
          <w:tcPr>
            <w:tcW w:w="4253" w:type="dxa"/>
          </w:tcPr>
          <w:p w14:paraId="6BA8CCD7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8A44759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151E884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E51D8DB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Jennifer Heath, Rebecca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Adlard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with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Dorota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Sikora-Banasik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and Marta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Mrozik</w:t>
            </w:r>
            <w:proofErr w:type="spellEnd"/>
          </w:p>
        </w:tc>
        <w:tc>
          <w:tcPr>
            <w:tcW w:w="2003" w:type="dxa"/>
          </w:tcPr>
          <w:p w14:paraId="04F93FA6" w14:textId="77777777" w:rsidR="00AB262A" w:rsidRPr="00351FBE" w:rsidRDefault="002B1B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Nowa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lang w:val="en-US"/>
              </w:rPr>
              <w:t xml:space="preserve"> Era</w:t>
            </w:r>
          </w:p>
        </w:tc>
      </w:tr>
      <w:tr w:rsidR="00017FE0" w:rsidRPr="00351FBE" w14:paraId="38372B6C" w14:textId="77777777" w:rsidTr="00F32981">
        <w:trPr>
          <w:trHeight w:val="447"/>
        </w:trPr>
        <w:tc>
          <w:tcPr>
            <w:tcW w:w="2660" w:type="dxa"/>
          </w:tcPr>
          <w:p w14:paraId="795F96B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Edukacja wczesnoszkolna</w:t>
            </w:r>
          </w:p>
          <w:p w14:paraId="6326B90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5692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5528" w:type="dxa"/>
          </w:tcPr>
          <w:p w14:paraId="3BB91B53" w14:textId="77777777" w:rsidR="00FC61DE" w:rsidRDefault="00FC61DE" w:rsidP="00FC6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1.</w:t>
            </w:r>
          </w:p>
          <w:p w14:paraId="6535E8B0" w14:textId="77777777" w:rsidR="00C55503" w:rsidRDefault="00017FE0" w:rsidP="00FC61DE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Pan Bóg jest naszym Ojcem (dwie części)</w:t>
            </w:r>
          </w:p>
          <w:p w14:paraId="602C8AC4" w14:textId="77777777" w:rsidR="00FC61DE" w:rsidRDefault="00FC61DE" w:rsidP="00FC6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2.</w:t>
            </w:r>
          </w:p>
          <w:p w14:paraId="466C22E4" w14:textId="77777777" w:rsidR="00FC61DE" w:rsidRDefault="00FC61DE" w:rsidP="00FC61DE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Chcemy poznać Pana Jezusa (dwie części)</w:t>
            </w:r>
          </w:p>
          <w:p w14:paraId="3D8369C2" w14:textId="77777777" w:rsidR="00FC61DE" w:rsidRDefault="00FC61DE" w:rsidP="00FC6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3.</w:t>
            </w:r>
          </w:p>
          <w:p w14:paraId="547D6FCD" w14:textId="5DDBF6A8" w:rsidR="00FC61DE" w:rsidRPr="00351FBE" w:rsidRDefault="00FC61DE" w:rsidP="00FC61DE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Pan Jezus nas karmi (dwie części)</w:t>
            </w:r>
          </w:p>
        </w:tc>
        <w:tc>
          <w:tcPr>
            <w:tcW w:w="4253" w:type="dxa"/>
          </w:tcPr>
          <w:p w14:paraId="5A92688A" w14:textId="77777777" w:rsidR="00FC61D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36E7C8" w14:textId="3DC16A59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red. ks. dr Paweł Płaczek</w:t>
            </w:r>
          </w:p>
          <w:p w14:paraId="596AE214" w14:textId="77777777" w:rsidR="002B70A9" w:rsidRPr="00351FBE" w:rsidRDefault="002B70A9" w:rsidP="00FC61DE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3" w:type="dxa"/>
          </w:tcPr>
          <w:p w14:paraId="746FF04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Wydawnictwo Święty Wojciech</w:t>
            </w:r>
          </w:p>
          <w:p w14:paraId="0560E96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1E6A43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22AEC9A6" w14:textId="77777777" w:rsidTr="00F32981">
        <w:trPr>
          <w:trHeight w:val="455"/>
        </w:trPr>
        <w:tc>
          <w:tcPr>
            <w:tcW w:w="2660" w:type="dxa"/>
          </w:tcPr>
          <w:p w14:paraId="3789ACDF" w14:textId="3AAB01CF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5528" w:type="dxa"/>
          </w:tcPr>
          <w:p w14:paraId="37B9AA4C" w14:textId="49DFBDC9" w:rsidR="00017FE0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Matematyka z kluczem. Klas</w:t>
            </w:r>
            <w:r w:rsidR="00E80ED2">
              <w:rPr>
                <w:rFonts w:ascii="Arial" w:hAnsi="Arial" w:cs="Arial"/>
                <w:sz w:val="24"/>
                <w:szCs w:val="24"/>
              </w:rPr>
              <w:t>y</w:t>
            </w:r>
            <w:r w:rsidRPr="00351FBE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E80ED2">
              <w:rPr>
                <w:rFonts w:ascii="Arial" w:hAnsi="Arial" w:cs="Arial"/>
                <w:sz w:val="24"/>
                <w:szCs w:val="24"/>
              </w:rPr>
              <w:t xml:space="preserve"> - 7</w:t>
            </w:r>
          </w:p>
          <w:p w14:paraId="111842C5" w14:textId="77777777" w:rsidR="0067650B" w:rsidRDefault="0067650B" w:rsidP="00017FE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97459D7" w14:textId="77777777" w:rsidR="005800D0" w:rsidRDefault="005800D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2EBFD" w14:textId="4EC29253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67650B">
              <w:rPr>
                <w:rFonts w:ascii="Arial" w:hAnsi="Arial" w:cs="Arial"/>
                <w:sz w:val="24"/>
                <w:szCs w:val="24"/>
              </w:rPr>
              <w:t>Matematyka z plusem 8</w:t>
            </w:r>
          </w:p>
        </w:tc>
        <w:tc>
          <w:tcPr>
            <w:tcW w:w="4253" w:type="dxa"/>
          </w:tcPr>
          <w:p w14:paraId="3B840F0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M. Braun, A. Mańkowska,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M.Paszyńska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E11F894" w14:textId="77777777" w:rsidR="0067650B" w:rsidRPr="00351FBE" w:rsidRDefault="0067650B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FB07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M. Dobrowolska, M.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Jucewicz</w:t>
            </w:r>
            <w:proofErr w:type="spellEnd"/>
          </w:p>
        </w:tc>
        <w:tc>
          <w:tcPr>
            <w:tcW w:w="2003" w:type="dxa"/>
          </w:tcPr>
          <w:p w14:paraId="6279FAD0" w14:textId="77777777" w:rsidR="0067650B" w:rsidRDefault="0067650B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6BA4B441" w14:textId="77777777" w:rsidR="0067650B" w:rsidRDefault="0067650B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86C18" w14:textId="77777777" w:rsidR="0067650B" w:rsidRDefault="0067650B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1538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</w:tr>
      <w:tr w:rsidR="00017FE0" w:rsidRPr="00351FBE" w14:paraId="31196D76" w14:textId="77777777" w:rsidTr="00F32981">
        <w:trPr>
          <w:trHeight w:val="1919"/>
        </w:trPr>
        <w:tc>
          <w:tcPr>
            <w:tcW w:w="2660" w:type="dxa"/>
          </w:tcPr>
          <w:p w14:paraId="267AAA17" w14:textId="7C97EE7A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5528" w:type="dxa"/>
          </w:tcPr>
          <w:p w14:paraId="75A3B6A5" w14:textId="28FE5D85" w:rsidR="00017FE0" w:rsidRPr="00351FBE" w:rsidRDefault="00017FE0" w:rsidP="00AA74B2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Junior Explorer 4</w:t>
            </w:r>
            <w:r w:rsidR="00AA74B2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- 6</w:t>
            </w:r>
            <w:r w:rsidRPr="00351FBE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</w:p>
          <w:p w14:paraId="24A2D65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1605D84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7947856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lang w:val="en-US"/>
              </w:rPr>
              <w:t>Teen Explorer New 7</w:t>
            </w:r>
          </w:p>
          <w:p w14:paraId="47D6415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Teen Explorer 8</w:t>
            </w:r>
          </w:p>
        </w:tc>
        <w:tc>
          <w:tcPr>
            <w:tcW w:w="4253" w:type="dxa"/>
          </w:tcPr>
          <w:p w14:paraId="1068391C" w14:textId="36EE5707" w:rsidR="00017FE0" w:rsidRDefault="00AA74B2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Jennifer Heath, Michele Crawford, Katarzyna </w:t>
            </w:r>
            <w:proofErr w:type="spellStart"/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Kłopska</w:t>
            </w:r>
            <w:proofErr w:type="spellEnd"/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Marta Mrozik</w:t>
            </w:r>
          </w:p>
          <w:p w14:paraId="708D82A7" w14:textId="77777777" w:rsidR="00AA74B2" w:rsidRDefault="00AA74B2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FDA3C12" w14:textId="77777777" w:rsidR="00AA74B2" w:rsidRPr="00AA74B2" w:rsidRDefault="00AA74B2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08C344F" w14:textId="4193C557" w:rsidR="00017FE0" w:rsidRPr="00AA74B2" w:rsidRDefault="00AA74B2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Angela </w:t>
            </w:r>
            <w:proofErr w:type="spellStart"/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Bandis</w:t>
            </w:r>
            <w:proofErr w:type="spellEnd"/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Diana </w:t>
            </w:r>
            <w:proofErr w:type="spellStart"/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Shotton</w:t>
            </w:r>
            <w:proofErr w:type="spellEnd"/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Katarzyna </w:t>
            </w:r>
            <w:proofErr w:type="spellStart"/>
            <w:r w:rsidRPr="00AA74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Kłopska</w:t>
            </w:r>
            <w:proofErr w:type="spellEnd"/>
          </w:p>
          <w:p w14:paraId="2DBFACD1" w14:textId="77777777" w:rsidR="00017FE0" w:rsidRPr="00AA74B2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D5599E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47FE13C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A73F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0ACE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67E87" w14:textId="5D067A96" w:rsidR="00017FE0" w:rsidRPr="00351FBE" w:rsidRDefault="00AA74B2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3630BBA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B37B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4C5E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5C1EEFAE" w14:textId="77777777" w:rsidTr="00F32981">
        <w:trPr>
          <w:trHeight w:val="455"/>
        </w:trPr>
        <w:tc>
          <w:tcPr>
            <w:tcW w:w="2660" w:type="dxa"/>
          </w:tcPr>
          <w:p w14:paraId="37891E5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5528" w:type="dxa"/>
          </w:tcPr>
          <w:p w14:paraId="225D943F" w14:textId="34435650" w:rsidR="00017FE0" w:rsidRPr="00E80ED2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E80ED2">
              <w:rPr>
                <w:rFonts w:ascii="Arial" w:hAnsi="Arial" w:cs="Arial"/>
                <w:sz w:val="24"/>
                <w:szCs w:val="24"/>
              </w:rPr>
              <w:t xml:space="preserve">Nowe słowa na </w:t>
            </w:r>
            <w:r w:rsidR="00B332B9" w:rsidRPr="00E80ED2">
              <w:rPr>
                <w:rFonts w:ascii="Arial" w:hAnsi="Arial" w:cs="Arial"/>
                <w:sz w:val="24"/>
                <w:szCs w:val="24"/>
              </w:rPr>
              <w:t>start  klasy</w:t>
            </w:r>
            <w:r w:rsidRPr="00E80ED2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B332B9" w:rsidRPr="00E80ED2">
              <w:rPr>
                <w:rFonts w:ascii="Arial" w:hAnsi="Arial" w:cs="Arial"/>
                <w:sz w:val="24"/>
                <w:szCs w:val="24"/>
              </w:rPr>
              <w:t xml:space="preserve"> - 7</w:t>
            </w:r>
          </w:p>
          <w:p w14:paraId="31673D2A" w14:textId="77777777" w:rsidR="00CF6D4F" w:rsidRPr="00E80ED2" w:rsidRDefault="00CF6D4F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032A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E80ED2">
              <w:rPr>
                <w:rFonts w:ascii="Arial" w:hAnsi="Arial" w:cs="Arial"/>
                <w:sz w:val="24"/>
                <w:szCs w:val="24"/>
              </w:rPr>
              <w:t>Między nami 8</w:t>
            </w:r>
          </w:p>
        </w:tc>
        <w:tc>
          <w:tcPr>
            <w:tcW w:w="4253" w:type="dxa"/>
          </w:tcPr>
          <w:p w14:paraId="0E4405DE" w14:textId="77777777" w:rsidR="00017FE0" w:rsidRPr="00351FBE" w:rsidRDefault="00017FE0" w:rsidP="00017FE0">
            <w:pPr>
              <w:pStyle w:val="Zwykytekst"/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A.Klimowicz</w:t>
            </w:r>
            <w:proofErr w:type="spellEnd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, M. </w:t>
            </w:r>
            <w:proofErr w:type="spellStart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14:paraId="62A1CDEB" w14:textId="77777777" w:rsidR="00017FE0" w:rsidRPr="00351FBE" w:rsidRDefault="00017FE0" w:rsidP="00017FE0">
            <w:pPr>
              <w:pStyle w:val="Zwykytekst"/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74659A04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A. Łuczak, </w:t>
            </w:r>
            <w:r w:rsidRPr="00351FBE">
              <w:rPr>
                <w:rFonts w:ascii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Pryfińska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A.Suchowierska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R.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Maszka</w:t>
            </w:r>
            <w:proofErr w:type="spellEnd"/>
          </w:p>
          <w:p w14:paraId="78D29000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Murdzek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0EB3647" w14:textId="77777777" w:rsidR="00017FE0" w:rsidRPr="00351FBE" w:rsidRDefault="00017FE0" w:rsidP="00017F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3" w:type="dxa"/>
          </w:tcPr>
          <w:p w14:paraId="1A8E196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5870AB6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C705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</w:tr>
      <w:tr w:rsidR="00017FE0" w:rsidRPr="00351FBE" w14:paraId="746B961B" w14:textId="77777777" w:rsidTr="00F32981">
        <w:trPr>
          <w:trHeight w:val="455"/>
        </w:trPr>
        <w:tc>
          <w:tcPr>
            <w:tcW w:w="2660" w:type="dxa"/>
          </w:tcPr>
          <w:p w14:paraId="29DDCF0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Przyroda</w:t>
            </w:r>
          </w:p>
        </w:tc>
        <w:tc>
          <w:tcPr>
            <w:tcW w:w="5528" w:type="dxa"/>
          </w:tcPr>
          <w:p w14:paraId="3D5C6A8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  <w:r w:rsidRPr="00351FBE">
              <w:rPr>
                <w:rFonts w:ascii="Arial" w:hAnsi="Arial" w:cs="Arial"/>
                <w:sz w:val="24"/>
                <w:szCs w:val="24"/>
              </w:rPr>
              <w:br/>
              <w:t>Przyroda klasa 4- Tajemnice przyrody, Nowa Era</w:t>
            </w:r>
          </w:p>
        </w:tc>
        <w:tc>
          <w:tcPr>
            <w:tcW w:w="4253" w:type="dxa"/>
          </w:tcPr>
          <w:p w14:paraId="1D6FAA3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Ewa Gromek, Ewa Kłos, Wawrzyniec Kofta, Ewa Laskowska, Andrzej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Melson</w:t>
            </w:r>
            <w:proofErr w:type="spellEnd"/>
          </w:p>
        </w:tc>
        <w:tc>
          <w:tcPr>
            <w:tcW w:w="2003" w:type="dxa"/>
          </w:tcPr>
          <w:p w14:paraId="5FE1CC6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  <w:proofErr w:type="spellEnd"/>
          </w:p>
        </w:tc>
      </w:tr>
      <w:tr w:rsidR="00017FE0" w:rsidRPr="00351FBE" w14:paraId="0E3F672C" w14:textId="77777777" w:rsidTr="00F32981">
        <w:trPr>
          <w:trHeight w:val="455"/>
        </w:trPr>
        <w:tc>
          <w:tcPr>
            <w:tcW w:w="2660" w:type="dxa"/>
          </w:tcPr>
          <w:p w14:paraId="5E6A925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5528" w:type="dxa"/>
          </w:tcPr>
          <w:p w14:paraId="397C788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Puls życia 5</w:t>
            </w:r>
          </w:p>
          <w:p w14:paraId="7729C9D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br/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Puls życia 6</w:t>
            </w:r>
          </w:p>
          <w:p w14:paraId="1930DFF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Puls życia 7</w:t>
            </w:r>
          </w:p>
          <w:p w14:paraId="030C329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5FD7F0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klasa 7 - Biologia </w:t>
            </w:r>
          </w:p>
          <w:p w14:paraId="68FE336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2FBE2" w14:textId="77777777" w:rsidR="005800D0" w:rsidRDefault="005800D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B064E9E" w14:textId="7F8E6198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Puls życia 8</w:t>
            </w:r>
          </w:p>
        </w:tc>
        <w:tc>
          <w:tcPr>
            <w:tcW w:w="4253" w:type="dxa"/>
          </w:tcPr>
          <w:p w14:paraId="3C03095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Marian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Sęktas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Joanna Stawarz</w:t>
            </w:r>
          </w:p>
          <w:p w14:paraId="5B8B52A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EEEC5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Joanna Stawarz</w:t>
            </w:r>
          </w:p>
          <w:p w14:paraId="0AEEBD3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Jefimow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E2348C6" w14:textId="77777777" w:rsidR="005800D0" w:rsidRDefault="005800D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3DDFCD7" w14:textId="1FA73EDC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E. Jastrzębska, E. Kłos, W. Kofta, </w:t>
            </w:r>
          </w:p>
          <w:p w14:paraId="7639825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A. Michalik, E.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Pyłka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 Gutowska</w:t>
            </w:r>
          </w:p>
          <w:p w14:paraId="174B4E2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F03024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Sągin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 A.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Boczarowski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M.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Sęktas</w:t>
            </w:r>
            <w:proofErr w:type="spellEnd"/>
          </w:p>
        </w:tc>
        <w:tc>
          <w:tcPr>
            <w:tcW w:w="2003" w:type="dxa"/>
          </w:tcPr>
          <w:p w14:paraId="717AD67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Nowa Era</w:t>
            </w:r>
          </w:p>
          <w:p w14:paraId="1081DB4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0C558F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Nowa Era</w:t>
            </w:r>
          </w:p>
          <w:p w14:paraId="0DF26AA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9B200" w14:textId="77777777" w:rsidR="005800D0" w:rsidRDefault="005800D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22C43" w14:textId="5AABBF60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  <w:proofErr w:type="spellEnd"/>
          </w:p>
          <w:p w14:paraId="1098C48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27A02" w14:textId="77777777" w:rsidR="005800D0" w:rsidRDefault="005800D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FB8661A" w14:textId="68C5C3B9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Nowa Era</w:t>
            </w:r>
          </w:p>
          <w:p w14:paraId="7031E55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537F1A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34865D39" w14:textId="77777777" w:rsidTr="00F32981">
        <w:trPr>
          <w:trHeight w:val="455"/>
        </w:trPr>
        <w:tc>
          <w:tcPr>
            <w:tcW w:w="2660" w:type="dxa"/>
          </w:tcPr>
          <w:p w14:paraId="3165B6F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Język niemiecki</w:t>
            </w:r>
          </w:p>
        </w:tc>
        <w:tc>
          <w:tcPr>
            <w:tcW w:w="5528" w:type="dxa"/>
          </w:tcPr>
          <w:p w14:paraId="2629BDA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Deutschtour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FitKoscielniak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klasa 7</w:t>
            </w:r>
            <w:r w:rsidRPr="00351FB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5CD2C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Meine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Deutschtour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 klasa 8</w:t>
            </w:r>
          </w:p>
          <w:p w14:paraId="460E2D5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EDA29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E. Kościelniak-Walewska</w:t>
            </w:r>
          </w:p>
          <w:p w14:paraId="3F845C9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E. Kościelniak-Walewska,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M.Kosacka</w:t>
            </w:r>
            <w:proofErr w:type="spellEnd"/>
          </w:p>
          <w:p w14:paraId="53E0FAD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904498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1C87E93E" w14:textId="77777777" w:rsidTr="00F32981">
        <w:trPr>
          <w:trHeight w:val="455"/>
        </w:trPr>
        <w:tc>
          <w:tcPr>
            <w:tcW w:w="2660" w:type="dxa"/>
          </w:tcPr>
          <w:p w14:paraId="21B313C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5528" w:type="dxa"/>
          </w:tcPr>
          <w:p w14:paraId="6E0A520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klasa 5 - Planeta Nowa </w:t>
            </w:r>
          </w:p>
          <w:p w14:paraId="1CF9616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A514AEE" w14:textId="2F1185C5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klasa 6 - Planeta Nowa </w:t>
            </w:r>
          </w:p>
          <w:p w14:paraId="4BB471B0" w14:textId="4E4598A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klasa 7</w:t>
            </w:r>
            <w:r w:rsidR="00860B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FBE">
              <w:rPr>
                <w:rFonts w:ascii="Arial" w:hAnsi="Arial" w:cs="Arial"/>
                <w:sz w:val="24"/>
                <w:szCs w:val="24"/>
              </w:rPr>
              <w:t>-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Planeta Nowa </w:t>
            </w:r>
          </w:p>
          <w:p w14:paraId="647A55F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44197B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klasa 8 - 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Planeta Nowa </w:t>
            </w:r>
          </w:p>
          <w:p w14:paraId="236601E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B64AEA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8CF01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60BA0">
              <w:rPr>
                <w:rFonts w:ascii="Arial" w:hAnsi="Arial" w:cs="Arial"/>
                <w:szCs w:val="24"/>
                <w:shd w:val="clear" w:color="auto" w:fill="FFFFFF"/>
              </w:rPr>
              <w:t>F. Szlajfer, Z. Zaniewicz, T. Rachwał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9E2AD3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81D0109" w14:textId="7F8F20CB" w:rsidR="00017FE0" w:rsidRPr="00351FBE" w:rsidRDefault="00860BA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60BA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</w:t>
            </w:r>
            <w:r w:rsidRPr="00860BA0">
              <w:rPr>
                <w:rFonts w:ascii="Arial" w:hAnsi="Arial" w:cs="Arial"/>
                <w:szCs w:val="24"/>
                <w:shd w:val="clear" w:color="auto" w:fill="FFFFFF"/>
              </w:rPr>
              <w:t>. Rachwał, R. Malarz, D. Szczypiński</w:t>
            </w:r>
          </w:p>
          <w:p w14:paraId="1BBD8F9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E2C55FA" w14:textId="1B161AD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14:paraId="55EB1A9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860BA0">
              <w:rPr>
                <w:rFonts w:ascii="Arial" w:hAnsi="Arial" w:cs="Arial"/>
                <w:szCs w:val="24"/>
                <w:shd w:val="clear" w:color="auto" w:fill="FFFFFF"/>
              </w:rPr>
              <w:t>T. Rachwał, D. Szczypiński</w:t>
            </w:r>
          </w:p>
        </w:tc>
        <w:tc>
          <w:tcPr>
            <w:tcW w:w="2003" w:type="dxa"/>
          </w:tcPr>
          <w:p w14:paraId="376799E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6101EA79" w14:textId="77777777" w:rsidTr="00F32981">
        <w:trPr>
          <w:trHeight w:val="455"/>
        </w:trPr>
        <w:tc>
          <w:tcPr>
            <w:tcW w:w="2660" w:type="dxa"/>
          </w:tcPr>
          <w:p w14:paraId="250BBD7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Chemia</w:t>
            </w:r>
          </w:p>
          <w:p w14:paraId="4E6FBB0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68B4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A022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325AF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Chemia Nowej Ery 7</w:t>
            </w:r>
          </w:p>
          <w:p w14:paraId="2502E9C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Chemia Nowej Ery 8</w:t>
            </w:r>
          </w:p>
          <w:p w14:paraId="7BCEFE4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D260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A9DF7E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J. Kulawik, T. Kulawik, M. Litwin</w:t>
            </w:r>
          </w:p>
          <w:p w14:paraId="6FEFE100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6097C358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392DFB09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3404499C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2388A823" w14:textId="77777777" w:rsidR="00017FE0" w:rsidRPr="00351FBE" w:rsidRDefault="00017FE0" w:rsidP="00017F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3" w:type="dxa"/>
          </w:tcPr>
          <w:p w14:paraId="4CA6FE9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3D8293D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E91E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E28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0F2C8F34" w14:textId="77777777" w:rsidTr="00F32981">
        <w:trPr>
          <w:trHeight w:val="455"/>
        </w:trPr>
        <w:tc>
          <w:tcPr>
            <w:tcW w:w="2660" w:type="dxa"/>
          </w:tcPr>
          <w:p w14:paraId="218CFBD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5528" w:type="dxa"/>
          </w:tcPr>
          <w:p w14:paraId="38A69025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Muzyka 4</w:t>
            </w:r>
          </w:p>
          <w:p w14:paraId="68F4ACE3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Muzyka 5</w:t>
            </w:r>
          </w:p>
          <w:p w14:paraId="0D996B51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Muzyka 6</w:t>
            </w:r>
          </w:p>
          <w:p w14:paraId="51B6B6A6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Muzyczny świat klasa 7</w:t>
            </w:r>
          </w:p>
          <w:p w14:paraId="6989EF4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AE0D26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T. Wójcik M. </w:t>
            </w:r>
          </w:p>
          <w:p w14:paraId="0F3B632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72B2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E5CA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5D14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7CA83B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017FE0" w:rsidRPr="00351FBE" w14:paraId="3BBACC5C" w14:textId="77777777" w:rsidTr="00F32981">
        <w:trPr>
          <w:trHeight w:val="455"/>
        </w:trPr>
        <w:tc>
          <w:tcPr>
            <w:tcW w:w="2660" w:type="dxa"/>
          </w:tcPr>
          <w:p w14:paraId="3B7E717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</w:t>
            </w:r>
          </w:p>
        </w:tc>
        <w:tc>
          <w:tcPr>
            <w:tcW w:w="5528" w:type="dxa"/>
          </w:tcPr>
          <w:p w14:paraId="7CD2D4B0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 4</w:t>
            </w:r>
          </w:p>
          <w:p w14:paraId="3F365F92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 5</w:t>
            </w:r>
          </w:p>
          <w:p w14:paraId="23FD32C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 6</w:t>
            </w:r>
          </w:p>
          <w:p w14:paraId="4392458D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5D8307B7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Lubię tworzyć- plastyka klasa 7 </w:t>
            </w:r>
          </w:p>
        </w:tc>
        <w:tc>
          <w:tcPr>
            <w:tcW w:w="4253" w:type="dxa"/>
          </w:tcPr>
          <w:p w14:paraId="06CBDAFD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W. Sygut,  </w:t>
            </w:r>
          </w:p>
          <w:p w14:paraId="559CD7C7" w14:textId="21972AFC" w:rsidR="00D34D55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M. Kwiecień</w:t>
            </w:r>
          </w:p>
          <w:p w14:paraId="3F58BB0C" w14:textId="4A0C895C" w:rsidR="00D34D55" w:rsidRDefault="00D34D55" w:rsidP="00D34D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3FE32" w14:textId="77777777" w:rsidR="00017FE0" w:rsidRDefault="00017FE0" w:rsidP="00D34D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E6BA2" w14:textId="153CB609" w:rsidR="00D34D55" w:rsidRPr="00D34D55" w:rsidRDefault="00D34D55" w:rsidP="00D34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W. Sygut</w:t>
            </w:r>
          </w:p>
        </w:tc>
        <w:tc>
          <w:tcPr>
            <w:tcW w:w="2003" w:type="dxa"/>
          </w:tcPr>
          <w:p w14:paraId="7D0ECC2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017FE0" w:rsidRPr="00351FBE" w14:paraId="38D62F68" w14:textId="77777777" w:rsidTr="00F32981">
        <w:trPr>
          <w:trHeight w:val="455"/>
        </w:trPr>
        <w:tc>
          <w:tcPr>
            <w:tcW w:w="2660" w:type="dxa"/>
          </w:tcPr>
          <w:p w14:paraId="083EB75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5528" w:type="dxa"/>
          </w:tcPr>
          <w:p w14:paraId="690B8CB8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Informatyka 4 </w:t>
            </w:r>
          </w:p>
          <w:p w14:paraId="7B225711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5</w:t>
            </w:r>
          </w:p>
          <w:p w14:paraId="6F731A6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6</w:t>
            </w:r>
          </w:p>
          <w:p w14:paraId="2DC93C6F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7</w:t>
            </w:r>
          </w:p>
          <w:p w14:paraId="1C2045C5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8</w:t>
            </w:r>
          </w:p>
        </w:tc>
        <w:tc>
          <w:tcPr>
            <w:tcW w:w="4253" w:type="dxa"/>
          </w:tcPr>
          <w:p w14:paraId="1D214912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W. Jochemczyk, I. Krajewska-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W.Kranas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>, M. Wyczółkowski</w:t>
            </w:r>
          </w:p>
          <w:p w14:paraId="20FCFB5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49DD332E" w14:textId="77777777" w:rsidR="00017FE0" w:rsidRPr="00351FBE" w:rsidRDefault="00017FE0" w:rsidP="001C2388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6013EE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  <w:proofErr w:type="spellEnd"/>
          </w:p>
        </w:tc>
      </w:tr>
      <w:tr w:rsidR="00017FE0" w:rsidRPr="00351FBE" w14:paraId="4C2A78EA" w14:textId="77777777" w:rsidTr="00F32981">
        <w:trPr>
          <w:trHeight w:val="455"/>
        </w:trPr>
        <w:tc>
          <w:tcPr>
            <w:tcW w:w="2660" w:type="dxa"/>
          </w:tcPr>
          <w:p w14:paraId="0BE5715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5528" w:type="dxa"/>
          </w:tcPr>
          <w:p w14:paraId="7C38DD4E" w14:textId="58320B44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Historia</w:t>
            </w:r>
            <w:r w:rsidR="00754DD2">
              <w:rPr>
                <w:rFonts w:ascii="Arial" w:hAnsi="Arial" w:cs="Arial"/>
                <w:sz w:val="24"/>
                <w:szCs w:val="24"/>
              </w:rPr>
              <w:t>. Podręcznik klasa</w:t>
            </w:r>
            <w:r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50B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5883E1B" w14:textId="77777777" w:rsidR="00754DD2" w:rsidRDefault="00754DD2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1C67014E" w14:textId="77777777" w:rsidR="00754DD2" w:rsidRDefault="00754DD2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2AE92B21" w14:textId="77777777" w:rsidR="00754DD2" w:rsidRDefault="00754DD2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2C8EF1F9" w14:textId="36A9CB4D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Podróże w czasie  Historia 5</w:t>
            </w:r>
          </w:p>
          <w:p w14:paraId="02E5A205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Podróże w czasie  Historia 6</w:t>
            </w:r>
          </w:p>
          <w:p w14:paraId="3E855503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Podróże w czasie  Historia 7 </w:t>
            </w:r>
          </w:p>
          <w:p w14:paraId="1C1B1A9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Podróże w czasie  Historia 8</w:t>
            </w:r>
          </w:p>
          <w:p w14:paraId="56D84D8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48868F" w14:textId="56906BD8" w:rsidR="00B3150B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754DD2">
              <w:rPr>
                <w:rFonts w:ascii="Arial" w:hAnsi="Arial" w:cs="Arial"/>
                <w:sz w:val="24"/>
                <w:szCs w:val="24"/>
              </w:rPr>
              <w:t>Bogumiła Olszewska, Grzegorz Wojciechowski, Tomasz Maćkowski, Wiesława Surdyk-</w:t>
            </w:r>
            <w:proofErr w:type="spellStart"/>
            <w:r w:rsidRPr="00754DD2">
              <w:rPr>
                <w:rFonts w:ascii="Arial" w:hAnsi="Arial" w:cs="Arial"/>
                <w:sz w:val="24"/>
                <w:szCs w:val="24"/>
              </w:rPr>
              <w:t>Fertsch</w:t>
            </w:r>
            <w:proofErr w:type="spellEnd"/>
          </w:p>
          <w:p w14:paraId="62D1A7CB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2133F" w14:textId="16C370F8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Tomasz Małkowski</w:t>
            </w:r>
          </w:p>
          <w:p w14:paraId="0D49395F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D. Szkudlarek</w:t>
            </w:r>
          </w:p>
          <w:p w14:paraId="4D2AB10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16A2AAE" w14:textId="341312BB" w:rsidR="00B3150B" w:rsidRDefault="00B3150B" w:rsidP="00017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WSiP</w:t>
            </w:r>
            <w:proofErr w:type="spellEnd"/>
          </w:p>
          <w:p w14:paraId="6014443D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C5C0C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8CC8C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71AC2" w14:textId="2F74302C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</w:tr>
      <w:tr w:rsidR="00017FE0" w:rsidRPr="00351FBE" w14:paraId="1CF73885" w14:textId="77777777" w:rsidTr="00F32981">
        <w:trPr>
          <w:trHeight w:val="447"/>
        </w:trPr>
        <w:tc>
          <w:tcPr>
            <w:tcW w:w="2660" w:type="dxa"/>
          </w:tcPr>
          <w:p w14:paraId="146D8D5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  <w:tc>
          <w:tcPr>
            <w:tcW w:w="5528" w:type="dxa"/>
          </w:tcPr>
          <w:p w14:paraId="49D3FE6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Żyję i działam bezpiecznie</w:t>
            </w:r>
          </w:p>
        </w:tc>
        <w:tc>
          <w:tcPr>
            <w:tcW w:w="4253" w:type="dxa"/>
          </w:tcPr>
          <w:p w14:paraId="64D366F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Jarosław Słoma</w:t>
            </w:r>
          </w:p>
        </w:tc>
        <w:tc>
          <w:tcPr>
            <w:tcW w:w="2003" w:type="dxa"/>
          </w:tcPr>
          <w:p w14:paraId="1D212E3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63ABA59A" w14:textId="77777777" w:rsidTr="00F32981">
        <w:trPr>
          <w:trHeight w:val="455"/>
        </w:trPr>
        <w:tc>
          <w:tcPr>
            <w:tcW w:w="2660" w:type="dxa"/>
          </w:tcPr>
          <w:p w14:paraId="53400AC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  <w:tc>
          <w:tcPr>
            <w:tcW w:w="5528" w:type="dxa"/>
          </w:tcPr>
          <w:p w14:paraId="5AEB350F" w14:textId="5E431AD5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Jak to działa?</w:t>
            </w:r>
            <w:r w:rsidR="001C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FB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C5F7172" w14:textId="4F6939B1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Jak to działa?</w:t>
            </w:r>
            <w:r w:rsidR="001C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FBE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48FD298" w14:textId="12D70CC0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Jak to działa?</w:t>
            </w:r>
            <w:r w:rsidR="001C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FBE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C8EE33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AE9DB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 Lech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Łabecki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 , Marta Ł</w:t>
            </w:r>
            <w:bookmarkStart w:id="0" w:name="_GoBack"/>
            <w:bookmarkEnd w:id="0"/>
            <w:r w:rsidRPr="00351FBE">
              <w:rPr>
                <w:rFonts w:ascii="Arial" w:hAnsi="Arial" w:cs="Arial"/>
                <w:sz w:val="24"/>
                <w:szCs w:val="24"/>
              </w:rPr>
              <w:t>abęcka</w:t>
            </w:r>
          </w:p>
        </w:tc>
        <w:tc>
          <w:tcPr>
            <w:tcW w:w="2003" w:type="dxa"/>
          </w:tcPr>
          <w:p w14:paraId="75E4C02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0C402324" w14:textId="77777777" w:rsidTr="00F32981">
        <w:trPr>
          <w:trHeight w:val="463"/>
        </w:trPr>
        <w:tc>
          <w:tcPr>
            <w:tcW w:w="2660" w:type="dxa"/>
          </w:tcPr>
          <w:p w14:paraId="4AFCE94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5528" w:type="dxa"/>
          </w:tcPr>
          <w:p w14:paraId="349179EA" w14:textId="16A14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Spotkanie z fizyką 7</w:t>
            </w:r>
          </w:p>
          <w:p w14:paraId="4BFED77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Spotkanie z fizyką 8</w:t>
            </w:r>
          </w:p>
          <w:p w14:paraId="0A9C67F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810C21" w14:textId="4E04E6B5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Grażyna Francuz – Ornat, Teresa Kulawik, Maria </w:t>
            </w:r>
            <w:proofErr w:type="spellStart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Nowotny-Różańska</w:t>
            </w:r>
            <w:proofErr w:type="spellEnd"/>
          </w:p>
          <w:p w14:paraId="10BB2489" w14:textId="443F5DF9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675476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Nowa Era</w:t>
            </w:r>
          </w:p>
        </w:tc>
      </w:tr>
      <w:tr w:rsidR="00017FE0" w:rsidRPr="00351FBE" w14:paraId="3CA6F906" w14:textId="77777777" w:rsidTr="00F32981">
        <w:trPr>
          <w:trHeight w:val="79"/>
        </w:trPr>
        <w:tc>
          <w:tcPr>
            <w:tcW w:w="2660" w:type="dxa"/>
          </w:tcPr>
          <w:p w14:paraId="1390D9E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5528" w:type="dxa"/>
          </w:tcPr>
          <w:p w14:paraId="30979AD7" w14:textId="77777777" w:rsidR="004F19BC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4.</w:t>
            </w:r>
          </w:p>
          <w:p w14:paraId="7DD990C9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Pan Jezus jest naszym życiem (dwie części)</w:t>
            </w:r>
          </w:p>
          <w:p w14:paraId="1FC225DB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47C30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5.</w:t>
            </w:r>
          </w:p>
          <w:p w14:paraId="5D5EA9C1" w14:textId="41D1915B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Bóg szuka człowieka (dwie części)</w:t>
            </w:r>
          </w:p>
          <w:p w14:paraId="7632F535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984B7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6.</w:t>
            </w:r>
          </w:p>
          <w:p w14:paraId="1BF5EA5E" w14:textId="47398DE8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Jezus nas zbawia (dwie części)</w:t>
            </w:r>
          </w:p>
          <w:p w14:paraId="0605D3D4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49612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7.</w:t>
            </w:r>
          </w:p>
          <w:p w14:paraId="35C9DE49" w14:textId="14977D7A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Bóg wskazuje nam drogę (dwie części)</w:t>
            </w:r>
          </w:p>
          <w:p w14:paraId="12B58039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658B3" w14:textId="77777777" w:rsidR="00FC61DE" w:rsidRDefault="00FC61DE" w:rsidP="00FC61DE">
            <w:pPr>
              <w:tabs>
                <w:tab w:val="left" w:pos="16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8.</w:t>
            </w:r>
          </w:p>
          <w:p w14:paraId="1390426E" w14:textId="5B083643" w:rsidR="00FC61DE" w:rsidRPr="00351FBE" w:rsidRDefault="00FC61DE" w:rsidP="00FC61DE">
            <w:pPr>
              <w:tabs>
                <w:tab w:val="left" w:pos="1665"/>
              </w:tabs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Mocą Ducha Świętego zmieniamy świat (dwie części)</w:t>
            </w:r>
          </w:p>
        </w:tc>
        <w:tc>
          <w:tcPr>
            <w:tcW w:w="4253" w:type="dxa"/>
          </w:tcPr>
          <w:p w14:paraId="48CB367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C4D66" w14:textId="50B47E52" w:rsidR="00017FE0" w:rsidRDefault="00960AEB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FC61DE">
              <w:rPr>
                <w:rFonts w:ascii="Arial" w:hAnsi="Arial" w:cs="Arial"/>
                <w:sz w:val="24"/>
                <w:szCs w:val="24"/>
              </w:rPr>
              <w:t>s. Dr Paweł Płaczek</w:t>
            </w:r>
          </w:p>
          <w:p w14:paraId="399F63C9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BA8F1" w14:textId="77777777" w:rsidR="00FC61D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 xml:space="preserve">red. s. Beata Zawiślak, </w:t>
            </w:r>
          </w:p>
          <w:p w14:paraId="36F4B1E5" w14:textId="085CC95F" w:rsidR="00FC61DE" w:rsidRPr="00351FBE" w:rsidRDefault="00FC61DE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FC61DE">
              <w:rPr>
                <w:rFonts w:ascii="Arial" w:hAnsi="Arial" w:cs="Arial"/>
                <w:sz w:val="24"/>
                <w:szCs w:val="24"/>
              </w:rPr>
              <w:t>ks. dr Marcin Wojtasik</w:t>
            </w:r>
          </w:p>
        </w:tc>
        <w:tc>
          <w:tcPr>
            <w:tcW w:w="2003" w:type="dxa"/>
          </w:tcPr>
          <w:p w14:paraId="6459690B" w14:textId="77777777" w:rsidR="00351FBE" w:rsidRPr="00351FBE" w:rsidRDefault="00351FBE" w:rsidP="00351FBE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Wydawnictwo Święty Wojciech</w:t>
            </w:r>
          </w:p>
          <w:p w14:paraId="551FB67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C2B33" w14:textId="3F559FFF" w:rsidR="00AB262A" w:rsidRPr="00351FBE" w:rsidRDefault="00AB262A">
      <w:pPr>
        <w:rPr>
          <w:rFonts w:ascii="Arial" w:hAnsi="Arial" w:cs="Arial"/>
          <w:sz w:val="24"/>
          <w:szCs w:val="24"/>
        </w:rPr>
      </w:pPr>
    </w:p>
    <w:sectPr w:rsidR="00AB262A" w:rsidRPr="00351FBE" w:rsidSect="00A56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55EF6"/>
    <w:multiLevelType w:val="hybridMultilevel"/>
    <w:tmpl w:val="9E90781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613F2C"/>
    <w:multiLevelType w:val="hybridMultilevel"/>
    <w:tmpl w:val="D2BE5E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C"/>
    <w:rsid w:val="000156F8"/>
    <w:rsid w:val="00017FE0"/>
    <w:rsid w:val="0002270E"/>
    <w:rsid w:val="000301C7"/>
    <w:rsid w:val="000B330B"/>
    <w:rsid w:val="000B71FA"/>
    <w:rsid w:val="000B7EBE"/>
    <w:rsid w:val="000D1BA4"/>
    <w:rsid w:val="000E0377"/>
    <w:rsid w:val="00116160"/>
    <w:rsid w:val="001476D4"/>
    <w:rsid w:val="001605EB"/>
    <w:rsid w:val="00177927"/>
    <w:rsid w:val="001B5BC9"/>
    <w:rsid w:val="001C2388"/>
    <w:rsid w:val="001E64E1"/>
    <w:rsid w:val="00204EF4"/>
    <w:rsid w:val="002262A2"/>
    <w:rsid w:val="00265D48"/>
    <w:rsid w:val="00276A9D"/>
    <w:rsid w:val="002A5B35"/>
    <w:rsid w:val="002B1B0A"/>
    <w:rsid w:val="002B70A9"/>
    <w:rsid w:val="002C2118"/>
    <w:rsid w:val="002C3B8F"/>
    <w:rsid w:val="00321FD8"/>
    <w:rsid w:val="00341297"/>
    <w:rsid w:val="00351FBE"/>
    <w:rsid w:val="00356B81"/>
    <w:rsid w:val="0039682C"/>
    <w:rsid w:val="003F3BC8"/>
    <w:rsid w:val="0041688D"/>
    <w:rsid w:val="00427164"/>
    <w:rsid w:val="00444D84"/>
    <w:rsid w:val="004A47C7"/>
    <w:rsid w:val="004B3398"/>
    <w:rsid w:val="004D67B1"/>
    <w:rsid w:val="004E3118"/>
    <w:rsid w:val="004F12CF"/>
    <w:rsid w:val="004F19BC"/>
    <w:rsid w:val="004F218A"/>
    <w:rsid w:val="004F5B66"/>
    <w:rsid w:val="00513FF6"/>
    <w:rsid w:val="0051470D"/>
    <w:rsid w:val="00532D7C"/>
    <w:rsid w:val="00562F8E"/>
    <w:rsid w:val="005800D0"/>
    <w:rsid w:val="005D617A"/>
    <w:rsid w:val="0061017D"/>
    <w:rsid w:val="0067650B"/>
    <w:rsid w:val="006823AB"/>
    <w:rsid w:val="006932E7"/>
    <w:rsid w:val="00693E58"/>
    <w:rsid w:val="006F3C6A"/>
    <w:rsid w:val="006F7A94"/>
    <w:rsid w:val="00754DD2"/>
    <w:rsid w:val="00787BF4"/>
    <w:rsid w:val="007D2ACC"/>
    <w:rsid w:val="008249CB"/>
    <w:rsid w:val="00832DC5"/>
    <w:rsid w:val="00860BA0"/>
    <w:rsid w:val="008C1F12"/>
    <w:rsid w:val="008E7E09"/>
    <w:rsid w:val="009419EC"/>
    <w:rsid w:val="0095294A"/>
    <w:rsid w:val="00956678"/>
    <w:rsid w:val="00960AEB"/>
    <w:rsid w:val="00965464"/>
    <w:rsid w:val="009A2AF6"/>
    <w:rsid w:val="009A757A"/>
    <w:rsid w:val="009D06D8"/>
    <w:rsid w:val="009D4634"/>
    <w:rsid w:val="00A561AC"/>
    <w:rsid w:val="00A6516A"/>
    <w:rsid w:val="00A7509D"/>
    <w:rsid w:val="00A95F24"/>
    <w:rsid w:val="00A967BD"/>
    <w:rsid w:val="00AA74B2"/>
    <w:rsid w:val="00AB262A"/>
    <w:rsid w:val="00B3150B"/>
    <w:rsid w:val="00B332B9"/>
    <w:rsid w:val="00B34204"/>
    <w:rsid w:val="00B45EBF"/>
    <w:rsid w:val="00B80771"/>
    <w:rsid w:val="00BC0EE0"/>
    <w:rsid w:val="00BC34B4"/>
    <w:rsid w:val="00BD38A1"/>
    <w:rsid w:val="00BD3D88"/>
    <w:rsid w:val="00C1503C"/>
    <w:rsid w:val="00C454D2"/>
    <w:rsid w:val="00C52919"/>
    <w:rsid w:val="00C55503"/>
    <w:rsid w:val="00C7025A"/>
    <w:rsid w:val="00CA00A4"/>
    <w:rsid w:val="00CF31AA"/>
    <w:rsid w:val="00CF6D4F"/>
    <w:rsid w:val="00D0112C"/>
    <w:rsid w:val="00D142A5"/>
    <w:rsid w:val="00D3425C"/>
    <w:rsid w:val="00D34D55"/>
    <w:rsid w:val="00D35E78"/>
    <w:rsid w:val="00D50ECA"/>
    <w:rsid w:val="00D67097"/>
    <w:rsid w:val="00DD39B3"/>
    <w:rsid w:val="00DE3B56"/>
    <w:rsid w:val="00E04EBB"/>
    <w:rsid w:val="00E127B4"/>
    <w:rsid w:val="00E47923"/>
    <w:rsid w:val="00E53605"/>
    <w:rsid w:val="00E544CB"/>
    <w:rsid w:val="00E76099"/>
    <w:rsid w:val="00E80ED2"/>
    <w:rsid w:val="00E83B42"/>
    <w:rsid w:val="00E9306F"/>
    <w:rsid w:val="00EA1D77"/>
    <w:rsid w:val="00EC1625"/>
    <w:rsid w:val="00F100DF"/>
    <w:rsid w:val="00F22CC0"/>
    <w:rsid w:val="00F32981"/>
    <w:rsid w:val="00F47067"/>
    <w:rsid w:val="00F47B02"/>
    <w:rsid w:val="00F62111"/>
    <w:rsid w:val="00F747C9"/>
    <w:rsid w:val="00F85CA4"/>
    <w:rsid w:val="00F86275"/>
    <w:rsid w:val="00F95662"/>
    <w:rsid w:val="00FC61DE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AF34"/>
  <w15:docId w15:val="{737C937E-DFCB-4E07-9B80-52AF4F6C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262A"/>
    <w:rPr>
      <w:b/>
      <w:bCs/>
    </w:rPr>
  </w:style>
  <w:style w:type="table" w:styleId="Tabela-Siatka">
    <w:name w:val="Table Grid"/>
    <w:basedOn w:val="Standardowy"/>
    <w:uiPriority w:val="59"/>
    <w:rsid w:val="00AB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61A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B7EB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EC1625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625"/>
    <w:rPr>
      <w:rFonts w:ascii="Consolas" w:eastAsiaTheme="minorEastAsia" w:hAnsi="Consolas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1ED4-3CF1-4070-B3F1-0CCF1E05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Pokój nauczycielski</cp:lastModifiedBy>
  <cp:revision>16</cp:revision>
  <cp:lastPrinted>2020-09-30T11:16:00Z</cp:lastPrinted>
  <dcterms:created xsi:type="dcterms:W3CDTF">2023-09-08T07:40:00Z</dcterms:created>
  <dcterms:modified xsi:type="dcterms:W3CDTF">2023-09-15T07:20:00Z</dcterms:modified>
</cp:coreProperties>
</file>