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AC0" w:rsidRPr="001C5480" w:rsidRDefault="00657AC0" w:rsidP="00271853">
      <w:pPr>
        <w:jc w:val="right"/>
        <w:rPr>
          <w:rFonts w:ascii="Century Gothic" w:hAnsi="Century Gothic" w:cs="Century Gothic"/>
          <w:sz w:val="16"/>
          <w:szCs w:val="16"/>
        </w:rPr>
      </w:pPr>
      <w:r w:rsidRPr="001C5480">
        <w:rPr>
          <w:rFonts w:ascii="Century Gothic" w:hAnsi="Century Gothic" w:cs="Century Gothic"/>
          <w:sz w:val="16"/>
          <w:szCs w:val="16"/>
        </w:rPr>
        <w:t xml:space="preserve">                                                       </w:t>
      </w:r>
      <w:r w:rsidR="00A86343">
        <w:rPr>
          <w:rFonts w:ascii="Century Gothic" w:hAnsi="Century Gothic" w:cs="Century Gothic"/>
          <w:sz w:val="22"/>
          <w:szCs w:val="22"/>
        </w:rPr>
        <w:t>Gniezno</w:t>
      </w:r>
      <w:r w:rsidRPr="001C5480">
        <w:rPr>
          <w:rFonts w:ascii="Century Gothic" w:hAnsi="Century Gothic" w:cs="Century Gothic"/>
          <w:sz w:val="22"/>
          <w:szCs w:val="22"/>
        </w:rPr>
        <w:t xml:space="preserve">, </w:t>
      </w:r>
      <w:r w:rsidRPr="001C5480">
        <w:rPr>
          <w:rFonts w:ascii="Century Gothic" w:hAnsi="Century Gothic" w:cs="Century Gothic"/>
        </w:rPr>
        <w:t>……..…………………...</w:t>
      </w:r>
    </w:p>
    <w:p w:rsidR="00657AC0" w:rsidRPr="001C5480" w:rsidRDefault="00657AC0" w:rsidP="00E73AD5">
      <w:pPr>
        <w:rPr>
          <w:rFonts w:ascii="Century Gothic" w:hAnsi="Century Gothic" w:cs="Century Gothic"/>
          <w:sz w:val="16"/>
          <w:szCs w:val="16"/>
        </w:rPr>
      </w:pPr>
      <w:r w:rsidRPr="001C5480">
        <w:rPr>
          <w:rFonts w:ascii="Century Gothic" w:hAnsi="Century Gothic" w:cs="Century Gothic"/>
          <w:sz w:val="16"/>
          <w:szCs w:val="16"/>
        </w:rPr>
        <w:t>……………………………………………………….…………</w:t>
      </w:r>
    </w:p>
    <w:p w:rsidR="00657AC0" w:rsidRPr="001C5480" w:rsidRDefault="00657AC0" w:rsidP="00E73AD5">
      <w:pPr>
        <w:rPr>
          <w:rFonts w:ascii="Century Gothic" w:hAnsi="Century Gothic" w:cs="Century Gothic"/>
          <w:sz w:val="18"/>
          <w:szCs w:val="18"/>
        </w:rPr>
      </w:pPr>
      <w:r w:rsidRPr="001C5480">
        <w:rPr>
          <w:rFonts w:ascii="Century Gothic" w:hAnsi="Century Gothic" w:cs="Century Gothic"/>
          <w:sz w:val="18"/>
          <w:szCs w:val="18"/>
        </w:rPr>
        <w:t xml:space="preserve">    /imię i nazwisko osoby składającej zgodę/</w:t>
      </w:r>
    </w:p>
    <w:p w:rsidR="00657AC0" w:rsidRDefault="00657AC0" w:rsidP="00022C67">
      <w:pPr>
        <w:rPr>
          <w:rFonts w:ascii="Century Gothic" w:hAnsi="Century Gothic" w:cs="Century Gothic"/>
          <w:b/>
          <w:bCs/>
          <w:sz w:val="28"/>
          <w:szCs w:val="28"/>
        </w:rPr>
      </w:pPr>
    </w:p>
    <w:p w:rsidR="004E7C32" w:rsidRDefault="004E7C32" w:rsidP="00022C67">
      <w:pPr>
        <w:rPr>
          <w:rFonts w:ascii="Century Gothic" w:hAnsi="Century Gothic" w:cs="Century Gothic"/>
          <w:b/>
          <w:bCs/>
          <w:sz w:val="28"/>
          <w:szCs w:val="28"/>
        </w:rPr>
      </w:pPr>
    </w:p>
    <w:p w:rsidR="004E7C32" w:rsidRDefault="004E7C32" w:rsidP="00022C67">
      <w:pPr>
        <w:rPr>
          <w:rFonts w:ascii="Century Gothic" w:hAnsi="Century Gothic" w:cs="Century Gothic"/>
          <w:b/>
          <w:bCs/>
          <w:sz w:val="28"/>
          <w:szCs w:val="28"/>
        </w:rPr>
      </w:pPr>
    </w:p>
    <w:p w:rsidR="004E7C32" w:rsidRPr="001C5480" w:rsidRDefault="004E7C32" w:rsidP="00022C67">
      <w:pPr>
        <w:rPr>
          <w:rFonts w:ascii="Century Gothic" w:hAnsi="Century Gothic" w:cs="Century Gothic"/>
          <w:b/>
          <w:bCs/>
          <w:sz w:val="28"/>
          <w:szCs w:val="28"/>
        </w:rPr>
      </w:pPr>
    </w:p>
    <w:p w:rsidR="00657AC0" w:rsidRPr="001C5480" w:rsidRDefault="00657AC0" w:rsidP="00271853">
      <w:pPr>
        <w:ind w:left="360"/>
        <w:rPr>
          <w:sz w:val="16"/>
          <w:szCs w:val="16"/>
        </w:rPr>
      </w:pPr>
      <w:r w:rsidRPr="001C5480">
        <w:rPr>
          <w:rFonts w:ascii="Century Gothic" w:hAnsi="Century Gothic" w:cs="Century Gothic"/>
          <w:b/>
          <w:bCs/>
          <w:sz w:val="28"/>
          <w:szCs w:val="28"/>
        </w:rPr>
        <w:t xml:space="preserve">Zgoda rodzica/prawnego opiekuna/pełnoletniego ucznia </w:t>
      </w:r>
      <w:r w:rsidRPr="001C5480">
        <w:rPr>
          <w:rFonts w:ascii="Century Gothic" w:hAnsi="Century Gothic" w:cs="Century Gothic"/>
        </w:rPr>
        <w:t xml:space="preserve">* </w:t>
      </w:r>
      <w:r w:rsidRPr="001C5480">
        <w:rPr>
          <w:sz w:val="16"/>
          <w:szCs w:val="16"/>
        </w:rPr>
        <w:t>właściwe podkreślić</w:t>
      </w:r>
    </w:p>
    <w:p w:rsidR="00657AC0" w:rsidRPr="001C5480" w:rsidRDefault="00657AC0" w:rsidP="00E73AD5">
      <w:pPr>
        <w:jc w:val="center"/>
        <w:rPr>
          <w:rFonts w:ascii="Century Gothic" w:hAnsi="Century Gothic" w:cs="Century Gothic"/>
        </w:rPr>
      </w:pPr>
    </w:p>
    <w:p w:rsidR="00657AC0" w:rsidRPr="001C5480" w:rsidRDefault="00657AC0" w:rsidP="00E73AD5">
      <w:pPr>
        <w:jc w:val="center"/>
        <w:rPr>
          <w:rFonts w:ascii="Century Gothic" w:hAnsi="Century Gothic" w:cs="Century Gothic"/>
          <w:sz w:val="28"/>
          <w:szCs w:val="28"/>
        </w:rPr>
      </w:pPr>
      <w:r w:rsidRPr="001C5480">
        <w:rPr>
          <w:rFonts w:ascii="Century Gothic" w:hAnsi="Century Gothic" w:cs="Century Gothic"/>
          <w:b/>
          <w:bCs/>
          <w:sz w:val="28"/>
          <w:szCs w:val="28"/>
        </w:rPr>
        <w:t xml:space="preserve">na badanie w Poradni </w:t>
      </w:r>
      <w:proofErr w:type="spellStart"/>
      <w:r w:rsidRPr="001C5480">
        <w:rPr>
          <w:rFonts w:ascii="Century Gothic" w:hAnsi="Century Gothic" w:cs="Century Gothic"/>
          <w:b/>
          <w:bCs/>
          <w:sz w:val="28"/>
          <w:szCs w:val="28"/>
        </w:rPr>
        <w:t>Psychologiczno</w:t>
      </w:r>
      <w:proofErr w:type="spellEnd"/>
      <w:r w:rsidRPr="001C5480">
        <w:rPr>
          <w:rFonts w:ascii="Century Gothic" w:hAnsi="Century Gothic" w:cs="Century Gothic"/>
          <w:b/>
          <w:bCs/>
          <w:sz w:val="28"/>
          <w:szCs w:val="28"/>
        </w:rPr>
        <w:t xml:space="preserve"> – Pedagogicznej w </w:t>
      </w:r>
      <w:r w:rsidR="00A86343">
        <w:rPr>
          <w:rFonts w:ascii="Century Gothic" w:hAnsi="Century Gothic" w:cs="Century Gothic"/>
          <w:b/>
          <w:bCs/>
          <w:sz w:val="28"/>
          <w:szCs w:val="28"/>
        </w:rPr>
        <w:t>Gnieźnie</w:t>
      </w:r>
    </w:p>
    <w:p w:rsidR="00657AC0" w:rsidRPr="001C5480" w:rsidRDefault="00657AC0" w:rsidP="00E73AD5">
      <w:pPr>
        <w:jc w:val="center"/>
        <w:rPr>
          <w:rFonts w:ascii="Century Gothic" w:hAnsi="Century Gothic" w:cs="Century Gothic"/>
          <w:sz w:val="28"/>
          <w:szCs w:val="28"/>
        </w:rPr>
      </w:pPr>
    </w:p>
    <w:p w:rsidR="00657AC0" w:rsidRPr="001C5480" w:rsidRDefault="00657AC0" w:rsidP="00E73AD5">
      <w:pPr>
        <w:rPr>
          <w:rFonts w:ascii="Century Gothic" w:hAnsi="Century Gothic" w:cs="Century Gothic"/>
          <w:sz w:val="28"/>
          <w:szCs w:val="28"/>
        </w:rPr>
      </w:pPr>
      <w:r w:rsidRPr="001C5480">
        <w:rPr>
          <w:rFonts w:ascii="Century Gothic" w:hAnsi="Century Gothic" w:cs="Century Gothic"/>
          <w:sz w:val="28"/>
          <w:szCs w:val="28"/>
        </w:rPr>
        <w:t>…………………………………………………………………………………………..</w:t>
      </w:r>
    </w:p>
    <w:p w:rsidR="00657AC0" w:rsidRPr="001C5480" w:rsidRDefault="00657AC0" w:rsidP="00E73AD5">
      <w:pPr>
        <w:jc w:val="center"/>
        <w:rPr>
          <w:rFonts w:ascii="Century Gothic" w:hAnsi="Century Gothic" w:cs="Century Gothic"/>
          <w:sz w:val="20"/>
          <w:szCs w:val="20"/>
        </w:rPr>
      </w:pPr>
      <w:r w:rsidRPr="001C5480">
        <w:rPr>
          <w:rFonts w:ascii="Century Gothic" w:hAnsi="Century Gothic" w:cs="Century Gothic"/>
          <w:sz w:val="20"/>
          <w:szCs w:val="20"/>
        </w:rPr>
        <w:t>/imię i nazwisko dziecka/</w:t>
      </w:r>
    </w:p>
    <w:p w:rsidR="00657AC0" w:rsidRPr="001C5480" w:rsidRDefault="00657AC0" w:rsidP="00E73AD5">
      <w:pPr>
        <w:jc w:val="center"/>
        <w:rPr>
          <w:rFonts w:ascii="Century Gothic" w:hAnsi="Century Gothic" w:cs="Century Gothic"/>
          <w:sz w:val="16"/>
          <w:szCs w:val="16"/>
        </w:rPr>
      </w:pPr>
    </w:p>
    <w:p w:rsidR="00657AC0" w:rsidRPr="001C5480" w:rsidRDefault="00657AC0" w:rsidP="00E73AD5">
      <w:pPr>
        <w:rPr>
          <w:rFonts w:ascii="Century Gothic" w:hAnsi="Century Gothic" w:cs="Century Gothic"/>
          <w:b/>
          <w:bCs/>
          <w:sz w:val="20"/>
          <w:szCs w:val="20"/>
        </w:rPr>
      </w:pPr>
      <w:r w:rsidRPr="001C5480">
        <w:rPr>
          <w:rFonts w:ascii="Century Gothic" w:hAnsi="Century Gothic" w:cs="Century Gothic"/>
          <w:b/>
          <w:bCs/>
          <w:sz w:val="20"/>
          <w:szCs w:val="20"/>
        </w:rPr>
        <w:t>Urodzonego dnia.…………………………………………w……………………………………………</w:t>
      </w:r>
    </w:p>
    <w:p w:rsidR="00657AC0" w:rsidRPr="001C5480" w:rsidRDefault="00657AC0" w:rsidP="00E73AD5">
      <w:pPr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:rsidR="00657AC0" w:rsidRPr="001C5480" w:rsidRDefault="00657AC0" w:rsidP="00300BE8">
      <w:pPr>
        <w:jc w:val="both"/>
        <w:rPr>
          <w:sz w:val="28"/>
          <w:szCs w:val="28"/>
        </w:rPr>
      </w:pPr>
    </w:p>
    <w:p w:rsidR="00657AC0" w:rsidRPr="001C5480" w:rsidRDefault="00657AC0" w:rsidP="00300BE8">
      <w:pPr>
        <w:jc w:val="both"/>
        <w:rPr>
          <w:sz w:val="28"/>
          <w:szCs w:val="28"/>
        </w:rPr>
      </w:pPr>
      <w:r w:rsidRPr="001C5480">
        <w:rPr>
          <w:sz w:val="28"/>
          <w:szCs w:val="28"/>
        </w:rPr>
        <w:t xml:space="preserve">PO ZAPOZNANIU SIĘ z Procedurami Diagnostycznymi w systemie diagnozy stacjonarnej w okresie epidemii COVID-19 </w:t>
      </w:r>
    </w:p>
    <w:p w:rsidR="00657AC0" w:rsidRPr="001C5480" w:rsidRDefault="00657AC0" w:rsidP="00271853">
      <w:pPr>
        <w:rPr>
          <w:sz w:val="16"/>
          <w:szCs w:val="16"/>
        </w:rPr>
      </w:pPr>
      <w:r w:rsidRPr="001C5480">
        <w:rPr>
          <w:b/>
          <w:bCs/>
          <w:sz w:val="28"/>
          <w:szCs w:val="28"/>
        </w:rPr>
        <w:t>□ WYRAŻAM ZGODĘ</w:t>
      </w:r>
      <w:r w:rsidRPr="001C5480">
        <w:rPr>
          <w:sz w:val="28"/>
          <w:szCs w:val="28"/>
        </w:rPr>
        <w:t xml:space="preserve">         </w:t>
      </w:r>
      <w:r w:rsidRPr="001C5480">
        <w:rPr>
          <w:b/>
          <w:bCs/>
          <w:sz w:val="28"/>
          <w:szCs w:val="28"/>
        </w:rPr>
        <w:t>□ NIE WYRAŻAM ZGODY</w:t>
      </w:r>
      <w:r w:rsidRPr="001C5480">
        <w:rPr>
          <w:sz w:val="28"/>
          <w:szCs w:val="28"/>
        </w:rPr>
        <w:t xml:space="preserve"> </w:t>
      </w:r>
      <w:r w:rsidRPr="001C5480">
        <w:rPr>
          <w:rFonts w:ascii="Century Gothic" w:hAnsi="Century Gothic" w:cs="Century Gothic"/>
        </w:rPr>
        <w:t xml:space="preserve">* </w:t>
      </w:r>
      <w:r w:rsidRPr="001C5480">
        <w:rPr>
          <w:sz w:val="16"/>
          <w:szCs w:val="16"/>
        </w:rPr>
        <w:t>właściwe zakreślić</w:t>
      </w:r>
    </w:p>
    <w:p w:rsidR="00657AC0" w:rsidRPr="001C5480" w:rsidRDefault="00657AC0" w:rsidP="00300BE8">
      <w:pPr>
        <w:jc w:val="both"/>
        <w:rPr>
          <w:b/>
          <w:bCs/>
          <w:sz w:val="28"/>
          <w:szCs w:val="28"/>
        </w:rPr>
      </w:pPr>
      <w:r w:rsidRPr="001C5480">
        <w:rPr>
          <w:sz w:val="28"/>
          <w:szCs w:val="28"/>
        </w:rPr>
        <w:t xml:space="preserve">NA DIAGNOZĘ MOJEGO DZIECKA W WARUNKACH UWZGLEDNIAJĄCYCH PROCEDURY PORADNI PSYCHOLOGICZNO-PEDAGOGICZNEJ W </w:t>
      </w:r>
      <w:r w:rsidR="00A86343">
        <w:rPr>
          <w:sz w:val="28"/>
          <w:szCs w:val="28"/>
        </w:rPr>
        <w:t>Gnieźnie</w:t>
      </w:r>
      <w:r w:rsidRPr="001C5480">
        <w:rPr>
          <w:sz w:val="28"/>
          <w:szCs w:val="28"/>
        </w:rPr>
        <w:t>.</w:t>
      </w:r>
    </w:p>
    <w:p w:rsidR="00657AC0" w:rsidRPr="001C5480" w:rsidRDefault="00657AC0" w:rsidP="00271853">
      <w:pPr>
        <w:rPr>
          <w:rFonts w:ascii="Century Gothic" w:hAnsi="Century Gothic" w:cs="Century Gothic"/>
        </w:rPr>
      </w:pPr>
    </w:p>
    <w:p w:rsidR="00A86343" w:rsidRDefault="00A86343" w:rsidP="00271853">
      <w:pPr>
        <w:jc w:val="right"/>
        <w:rPr>
          <w:rFonts w:ascii="Century Gothic" w:hAnsi="Century Gothic" w:cs="Century Gothic"/>
        </w:rPr>
      </w:pPr>
    </w:p>
    <w:p w:rsidR="004E7C32" w:rsidRDefault="004E7C32" w:rsidP="00271853">
      <w:pPr>
        <w:jc w:val="right"/>
        <w:rPr>
          <w:rFonts w:ascii="Century Gothic" w:hAnsi="Century Gothic" w:cs="Century Gothic"/>
        </w:rPr>
      </w:pPr>
    </w:p>
    <w:p w:rsidR="004E7C32" w:rsidRDefault="004E7C32" w:rsidP="00271853">
      <w:pPr>
        <w:jc w:val="right"/>
        <w:rPr>
          <w:rFonts w:ascii="Century Gothic" w:hAnsi="Century Gothic" w:cs="Century Gothic"/>
        </w:rPr>
      </w:pPr>
    </w:p>
    <w:p w:rsidR="004E7C32" w:rsidRDefault="004E7C32" w:rsidP="00271853">
      <w:pPr>
        <w:jc w:val="right"/>
        <w:rPr>
          <w:rFonts w:ascii="Century Gothic" w:hAnsi="Century Gothic" w:cs="Century Gothic"/>
        </w:rPr>
      </w:pPr>
    </w:p>
    <w:p w:rsidR="00A86343" w:rsidRDefault="00A86343" w:rsidP="00271853">
      <w:pPr>
        <w:jc w:val="right"/>
        <w:rPr>
          <w:rFonts w:ascii="Century Gothic" w:hAnsi="Century Gothic" w:cs="Century Gothic"/>
        </w:rPr>
      </w:pPr>
    </w:p>
    <w:p w:rsidR="00657AC0" w:rsidRPr="001C5480" w:rsidRDefault="00657AC0" w:rsidP="00271853">
      <w:pPr>
        <w:jc w:val="right"/>
        <w:rPr>
          <w:sz w:val="16"/>
          <w:szCs w:val="16"/>
        </w:rPr>
      </w:pP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</w:rPr>
        <w:tab/>
      </w:r>
      <w:r w:rsidRPr="001C5480">
        <w:rPr>
          <w:rFonts w:ascii="Century Gothic" w:hAnsi="Century Gothic" w:cs="Century Gothic"/>
          <w:b/>
          <w:bCs/>
          <w:sz w:val="28"/>
          <w:szCs w:val="28"/>
        </w:rPr>
        <w:t>.…………………………………</w:t>
      </w:r>
      <w:r w:rsidRPr="001C5480">
        <w:rPr>
          <w:rFonts w:ascii="Century Gothic" w:hAnsi="Century Gothic" w:cs="Century Gothic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Pr="001C5480">
        <w:rPr>
          <w:sz w:val="16"/>
          <w:szCs w:val="16"/>
        </w:rPr>
        <w:t>(czytelny podpis rodzica/opiekuna prawnego/pełnoletniego ucznia)</w:t>
      </w:r>
    </w:p>
    <w:p w:rsidR="00657AC0" w:rsidRPr="00022C67" w:rsidRDefault="00657AC0" w:rsidP="00271853"/>
    <w:p w:rsidR="00657AC0" w:rsidRPr="001C5480" w:rsidRDefault="00657AC0" w:rsidP="00271853">
      <w:pPr>
        <w:ind w:left="360"/>
        <w:rPr>
          <w:rFonts w:ascii="Century Gothic" w:hAnsi="Century Gothic" w:cs="Century Gothic"/>
          <w:sz w:val="14"/>
          <w:szCs w:val="14"/>
        </w:rPr>
      </w:pPr>
    </w:p>
    <w:p w:rsidR="00657AC0" w:rsidRPr="001C5480" w:rsidRDefault="00657AC0" w:rsidP="00E73AD5">
      <w:pPr>
        <w:pStyle w:val="Stopka"/>
        <w:jc w:val="both"/>
        <w:rPr>
          <w:rFonts w:ascii="Century Gothic" w:hAnsi="Century Gothic" w:cs="Century Gothic"/>
          <w:sz w:val="14"/>
          <w:szCs w:val="14"/>
        </w:rPr>
      </w:pPr>
    </w:p>
    <w:p w:rsidR="00657AC0" w:rsidRPr="001C5480" w:rsidRDefault="00657AC0" w:rsidP="00E73AD5">
      <w:pPr>
        <w:jc w:val="right"/>
        <w:rPr>
          <w:rFonts w:ascii="Century Gothic" w:hAnsi="Century Gothic" w:cs="Century Gothic"/>
          <w:sz w:val="16"/>
          <w:szCs w:val="16"/>
        </w:rPr>
      </w:pPr>
    </w:p>
    <w:p w:rsidR="00657AC0" w:rsidRPr="001C5480" w:rsidRDefault="00657AC0" w:rsidP="00271853">
      <w:pPr>
        <w:rPr>
          <w:rFonts w:ascii="Century Gothic" w:hAnsi="Century Gothic" w:cs="Century Gothic"/>
          <w:sz w:val="16"/>
          <w:szCs w:val="16"/>
        </w:rPr>
      </w:pPr>
      <w:r w:rsidRPr="001C5480">
        <w:rPr>
          <w:rFonts w:ascii="Century Gothic" w:hAnsi="Century Gothic" w:cs="Century Gothic"/>
          <w:sz w:val="16"/>
          <w:szCs w:val="16"/>
        </w:rPr>
        <w:tab/>
      </w:r>
      <w:r w:rsidRPr="001C5480">
        <w:rPr>
          <w:rFonts w:ascii="Century Gothic" w:hAnsi="Century Gothic" w:cs="Century Gothic"/>
          <w:sz w:val="16"/>
          <w:szCs w:val="16"/>
        </w:rPr>
        <w:tab/>
      </w:r>
      <w:r w:rsidRPr="001C5480">
        <w:rPr>
          <w:rFonts w:ascii="Century Gothic" w:hAnsi="Century Gothic" w:cs="Century Gothic"/>
          <w:sz w:val="16"/>
          <w:szCs w:val="16"/>
        </w:rPr>
        <w:tab/>
        <w:t xml:space="preserve">                                                       </w:t>
      </w:r>
    </w:p>
    <w:p w:rsidR="00657AC0" w:rsidRPr="001C5480" w:rsidRDefault="00657AC0" w:rsidP="00E73AD5">
      <w:pPr>
        <w:jc w:val="right"/>
        <w:rPr>
          <w:rFonts w:ascii="Century Gothic" w:hAnsi="Century Gothic" w:cs="Century Gothic"/>
          <w:sz w:val="16"/>
          <w:szCs w:val="16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A86343" w:rsidRDefault="00A86343" w:rsidP="004123FB">
      <w:pPr>
        <w:jc w:val="center"/>
        <w:rPr>
          <w:b/>
          <w:bCs/>
          <w:sz w:val="32"/>
          <w:szCs w:val="32"/>
        </w:rPr>
      </w:pPr>
    </w:p>
    <w:p w:rsidR="00657AC0" w:rsidRPr="001B7202" w:rsidRDefault="00657AC0" w:rsidP="004123FB">
      <w:pPr>
        <w:jc w:val="center"/>
        <w:rPr>
          <w:b/>
          <w:bCs/>
        </w:rPr>
      </w:pPr>
      <w:r w:rsidRPr="001B7202">
        <w:rPr>
          <w:b/>
          <w:bCs/>
        </w:rPr>
        <w:t xml:space="preserve">PPRADNIA PSYCHOLOGICZNO-PEDAGOGICZNA W </w:t>
      </w:r>
      <w:r w:rsidR="00A86343" w:rsidRPr="001B7202">
        <w:rPr>
          <w:b/>
          <w:bCs/>
        </w:rPr>
        <w:t>Gnieźnie</w:t>
      </w:r>
    </w:p>
    <w:p w:rsidR="00657AC0" w:rsidRPr="001B7202" w:rsidRDefault="00657AC0" w:rsidP="004123FB">
      <w:pPr>
        <w:jc w:val="center"/>
        <w:rPr>
          <w:b/>
          <w:bCs/>
        </w:rPr>
      </w:pPr>
      <w:r w:rsidRPr="001B7202">
        <w:rPr>
          <w:b/>
          <w:bCs/>
        </w:rPr>
        <w:t xml:space="preserve">Procedury Diagnostyczne </w:t>
      </w:r>
    </w:p>
    <w:p w:rsidR="00657AC0" w:rsidRPr="001B7202" w:rsidRDefault="00657AC0" w:rsidP="004123FB">
      <w:pPr>
        <w:jc w:val="center"/>
        <w:rPr>
          <w:b/>
          <w:bCs/>
        </w:rPr>
      </w:pPr>
      <w:r w:rsidRPr="001B7202">
        <w:rPr>
          <w:b/>
          <w:bCs/>
        </w:rPr>
        <w:t>w systemie diagnozy stacjonarnej w okresie epidemii COVID-19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Pracownik pedagogiczny przed przystąpieniem do bezpośredniej  pracy z klientem zapoznaje się z obowiązującymi w Poradni procedurami i dostosowuje się do nich pod kątem organizacji pracy i zagrożeń występujących podczas wykonywania swoich czynności zawodowych.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Pracownik pedagogiczny zobowiązany jest do oceny ryzyka w oparciu o wiedzę i doświadczenie wynikające z stosowanego procesu diagnostycznego w Poradni oraz  wiedzę dostarczaną z pewnych i sprawdzonych źródeł takich jak: Komunikaty Głównego Inspektora Sanitarnego, Komunikaty Ministerstwa Zdrowia , Komunikaty Ministerstwa Edukacji, Komunikaty Światowej Organizacji Zdrowia (WHO) 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W przypadku zaobserwowania u siebie lub u klienta Poradni objawów choroby COVID-19 pracownik pedagogiczny ma obowiązek  przerwać pracę i ograniczając kontakt bezpośredni poinformować o tym dyrektora oraz </w:t>
      </w:r>
      <w:r w:rsidR="00A86343">
        <w:rPr>
          <w:rFonts w:ascii="Times New Roman" w:hAnsi="Times New Roman" w:cs="Times New Roman"/>
          <w:sz w:val="20"/>
          <w:szCs w:val="20"/>
        </w:rPr>
        <w:t>wezwać rodzica.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Pracownik pedagogiczny zobowiązany jest do ścisłej współpracy z innymi pracownikami Poradni celem pozyskania informacji o aktualnym zagrożeniu epidemiologicznym.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Pracownik pedagogiczny rozpatrując zgłoszenie powinien przeprowadzić wstępne czynności diagnostyczne oraz ANKIETĘ WSTĘPNEJ KWALIFIKACJI z rodzicem/prawnym opiekunem/pełnoletnim uczniem w formie pracy zdalnej – telefonicznie i umówić osobiście termin diagnozy bezpośredniej. </w:t>
      </w:r>
    </w:p>
    <w:p w:rsidR="00657AC0" w:rsidRPr="001C5480" w:rsidRDefault="00657AC0" w:rsidP="00C94D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Pracownicy pedagogiczni w celu wykonania postępowania diagnostycznego w bezpośrednim kontakcie z klientem przychodzą do pracy zgodnie z  ustalonym przez dyrektora harmonogramem uwzględniającym czynności w zakresie dezynfekcji pomieszczeń. </w:t>
      </w:r>
    </w:p>
    <w:p w:rsidR="00657AC0" w:rsidRPr="001C5480" w:rsidRDefault="00657AC0" w:rsidP="00C94D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Ustala się średni czas na przeprowadzenie diagnozy w bezpośrednim kontakcie </w:t>
      </w:r>
      <w:r w:rsidR="00A86343">
        <w:rPr>
          <w:rFonts w:ascii="Times New Roman" w:hAnsi="Times New Roman" w:cs="Times New Roman"/>
          <w:sz w:val="20"/>
          <w:szCs w:val="20"/>
        </w:rPr>
        <w:t>– do 2 godzin</w:t>
      </w:r>
      <w:r w:rsidRPr="001C5480">
        <w:rPr>
          <w:rFonts w:ascii="Times New Roman" w:hAnsi="Times New Roman" w:cs="Times New Roman"/>
          <w:sz w:val="20"/>
          <w:szCs w:val="20"/>
        </w:rPr>
        <w:t>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Przed podjęciem jakichkolwiek czynności diagnostycznych w bezpośrednim kontakcie z klientem, pracownik pedagogiczny powinien przeprowadzić ponownie ANKIETĘ WSTĘPNEJ KWALIFIKACJI -  ( załącznik nr 1  do procedury ), dokonać pomiaru temperatury dziecku oraz uzyskać zgodę rodzica/prawnego opiekuna/pełnoletniego ucznia na wykonywanie czynności diagnostycznych. </w:t>
      </w:r>
    </w:p>
    <w:p w:rsidR="00657AC0" w:rsidRPr="001C5480" w:rsidRDefault="00657AC0" w:rsidP="004123F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W/w czynności powinny być wykonane przed wejściem do </w:t>
      </w:r>
      <w:r w:rsidR="00A86343">
        <w:rPr>
          <w:rFonts w:ascii="Times New Roman" w:hAnsi="Times New Roman" w:cs="Times New Roman"/>
          <w:sz w:val="20"/>
          <w:szCs w:val="20"/>
        </w:rPr>
        <w:t>budynku.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Rodzic/opiekun </w:t>
      </w:r>
      <w:r w:rsidR="00A86343">
        <w:rPr>
          <w:rFonts w:ascii="Times New Roman" w:hAnsi="Times New Roman" w:cs="Times New Roman"/>
          <w:sz w:val="20"/>
          <w:szCs w:val="20"/>
        </w:rPr>
        <w:t>przychodzi</w:t>
      </w:r>
      <w:r w:rsidRPr="001C5480">
        <w:rPr>
          <w:rFonts w:ascii="Times New Roman" w:hAnsi="Times New Roman" w:cs="Times New Roman"/>
          <w:sz w:val="20"/>
          <w:szCs w:val="20"/>
        </w:rPr>
        <w:t xml:space="preserve"> w maseczce ochronnej oraz w  jednorazowych rękawicach</w:t>
      </w:r>
      <w:r w:rsidR="00A86343">
        <w:rPr>
          <w:rFonts w:ascii="Times New Roman" w:hAnsi="Times New Roman" w:cs="Times New Roman"/>
          <w:sz w:val="20"/>
          <w:szCs w:val="20"/>
        </w:rPr>
        <w:t>, posiada własny długopis</w:t>
      </w:r>
      <w:r w:rsidRPr="001C5480">
        <w:rPr>
          <w:rFonts w:ascii="Times New Roman" w:hAnsi="Times New Roman" w:cs="Times New Roman"/>
          <w:sz w:val="20"/>
          <w:szCs w:val="20"/>
        </w:rPr>
        <w:t>.</w:t>
      </w:r>
      <w:r w:rsidR="00A86343">
        <w:rPr>
          <w:rFonts w:ascii="Times New Roman" w:hAnsi="Times New Roman" w:cs="Times New Roman"/>
          <w:sz w:val="20"/>
          <w:szCs w:val="20"/>
        </w:rPr>
        <w:t xml:space="preserve"> Zaopatruje również dziecko w maseczkę (dziecko powyżej 4 r.ż.) lub przyłbicę oraz rękawiczki jednorazowe.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Pracownik pedagogiczny zobowiązany jest do przeprowadzenia diagnozy ze szczególnym zachowaniem zasad bezpieczeństwa epidemiologicznego COVID -19. Każde obawy i wątpliwości dotyczące stanu zdrowia klientów powinny być odnotowane w dokumentacji dziecka. 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Pracownik pedagogiczny podczas realizacji wszystkich czynności w trakcie bezpośredniego kontaktu z klientem zobowiązany jest do zastosowania maksymalnie bezpiecznych warunków, i korzystania ze środków ochrony indywidualnej ustalonych przez pracodawcę, (zgodnie z zaleceniami GIS, WHO) zapewniających bezpieczeństwo zarówno sobie jak i klientowi. 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W przypadku braku takiego zabezpieczenia winien on odstąpić od wykonywania czynności a fakt ten odnotować w prowadzonej przez siebie dokumentacji dziecka.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 Pracownik pedagogiczny powinien unikać grupowania klientów w Poradni, przestrzegać indywidualnego podejścia do dziecka/ucznia w sposób uwzględniający potencjalne ryzyko zakażenia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Pracownik pedagogiczny powinien stosować przyporządkowanie do miejsca pracy diagnostycznej – konkretnego gabinetu wynikającego z HARMONOGRAMU DIAGNOZ celem ograniczenia potencjalnego ryzyka epidemiologicznego związanego z przemieszczaniem klientów w całym budynku.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W czasie diagnozy dziecko pozostaje samo w gabinecie, a rodzic oczekuje na nie na korytarzu. Udział rodzica/opiekuna w diagnozie możliwy jest w wyjątkowych sytuacjach pod warunkiem: Rodzic/opiekun znajduje się w odległości minimum 2 m diagnosty i dziecka w maseczce ochronnej i rękawiczkach.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Dziecko w gabinecie pracuje w przyłbicy, a pewnych częściach diagnozy również w rękawiczkach.</w:t>
      </w:r>
    </w:p>
    <w:p w:rsidR="00657AC0" w:rsidRPr="001C5480" w:rsidRDefault="00657AC0" w:rsidP="004123F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 xml:space="preserve">Po zakończeniu diagnozy </w:t>
      </w:r>
      <w:r w:rsidR="001B7202">
        <w:rPr>
          <w:rFonts w:ascii="Times New Roman" w:hAnsi="Times New Roman" w:cs="Times New Roman"/>
          <w:sz w:val="20"/>
          <w:szCs w:val="20"/>
        </w:rPr>
        <w:t>rozmowa</w:t>
      </w:r>
      <w:r w:rsidRPr="001C54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480">
        <w:rPr>
          <w:rFonts w:ascii="Times New Roman" w:hAnsi="Times New Roman" w:cs="Times New Roman"/>
          <w:sz w:val="20"/>
          <w:szCs w:val="20"/>
        </w:rPr>
        <w:t>postdiagnostyczn</w:t>
      </w:r>
      <w:r w:rsidR="001B720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C5480">
        <w:rPr>
          <w:rFonts w:ascii="Times New Roman" w:hAnsi="Times New Roman" w:cs="Times New Roman"/>
          <w:sz w:val="20"/>
          <w:szCs w:val="20"/>
        </w:rPr>
        <w:t xml:space="preserve"> </w:t>
      </w:r>
      <w:r w:rsidR="001B7202">
        <w:rPr>
          <w:rFonts w:ascii="Times New Roman" w:hAnsi="Times New Roman" w:cs="Times New Roman"/>
          <w:sz w:val="20"/>
          <w:szCs w:val="20"/>
        </w:rPr>
        <w:t xml:space="preserve">jest przeprowadzana zdalnie, a dokumentacja dziecka umieszczana </w:t>
      </w:r>
      <w:r w:rsidRPr="001C5480">
        <w:rPr>
          <w:rFonts w:ascii="Times New Roman" w:hAnsi="Times New Roman" w:cs="Times New Roman"/>
          <w:sz w:val="20"/>
          <w:szCs w:val="20"/>
        </w:rPr>
        <w:t xml:space="preserve">w specjalnym pojemniku. </w:t>
      </w:r>
    </w:p>
    <w:p w:rsidR="00657AC0" w:rsidRPr="001C5480" w:rsidRDefault="00657AC0" w:rsidP="0098377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480">
        <w:rPr>
          <w:rFonts w:ascii="Times New Roman" w:hAnsi="Times New Roman" w:cs="Times New Roman"/>
          <w:sz w:val="20"/>
          <w:szCs w:val="20"/>
        </w:rPr>
        <w:t>Po zakończeniu diagnozy pracownik pedagogiczny informuje rodzica, że omówienie wyników badania, dalsze kroki w celu indywidualnych ustaleń w zależności sprawy i indywidualnych potrzeb dziecka będą przeprowadzane drogą telefoniczną.</w:t>
      </w:r>
    </w:p>
    <w:p w:rsidR="00657AC0" w:rsidRPr="001C5480" w:rsidRDefault="00657AC0" w:rsidP="00983774">
      <w:pPr>
        <w:pStyle w:val="Akapitzlist"/>
        <w:spacing w:after="0"/>
        <w:jc w:val="both"/>
      </w:pPr>
    </w:p>
    <w:sectPr w:rsidR="00657AC0" w:rsidRPr="001C5480" w:rsidSect="00E73AD5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831EA"/>
    <w:multiLevelType w:val="hybridMultilevel"/>
    <w:tmpl w:val="3A26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4756"/>
    <w:multiLevelType w:val="hybridMultilevel"/>
    <w:tmpl w:val="0AC68F20"/>
    <w:lvl w:ilvl="0" w:tplc="5F4EA6F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8AE"/>
    <w:rsid w:val="00022C67"/>
    <w:rsid w:val="001B7202"/>
    <w:rsid w:val="001C5480"/>
    <w:rsid w:val="00271853"/>
    <w:rsid w:val="00300BE8"/>
    <w:rsid w:val="004123FB"/>
    <w:rsid w:val="004E7C32"/>
    <w:rsid w:val="00657AC0"/>
    <w:rsid w:val="00983774"/>
    <w:rsid w:val="00A418AE"/>
    <w:rsid w:val="00A86343"/>
    <w:rsid w:val="00C023D1"/>
    <w:rsid w:val="00C94D3D"/>
    <w:rsid w:val="00DA1186"/>
    <w:rsid w:val="00E73AD5"/>
    <w:rsid w:val="00E73DAD"/>
    <w:rsid w:val="00F03D6B"/>
    <w:rsid w:val="00F60216"/>
    <w:rsid w:val="00F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A8C2E"/>
  <w15:docId w15:val="{BABC6C68-782F-4A11-A088-7D02B37F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AD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73A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3AD5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123FB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98377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300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00BE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Szczecinek, ……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Szczecinek, ……</dc:title>
  <dc:subject/>
  <dc:creator>dorota.patkowska</dc:creator>
  <cp:keywords/>
  <dc:description/>
  <cp:lastModifiedBy>Admin</cp:lastModifiedBy>
  <cp:revision>5</cp:revision>
  <cp:lastPrinted>2020-05-13T12:52:00Z</cp:lastPrinted>
  <dcterms:created xsi:type="dcterms:W3CDTF">2020-05-06T11:34:00Z</dcterms:created>
  <dcterms:modified xsi:type="dcterms:W3CDTF">2020-05-13T12:53:00Z</dcterms:modified>
</cp:coreProperties>
</file>