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634E" w14:textId="343582A2" w:rsidR="00AA4EA3" w:rsidRDefault="00AA4EA3" w:rsidP="00AA4EA3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SYSTEM SZKOLNICTWA W POLSCE</w:t>
      </w:r>
    </w:p>
    <w:p w14:paraId="1598AED4" w14:textId="19000E89" w:rsidR="00E16156" w:rsidRPr="00E16156" w:rsidRDefault="00E16156">
      <w:pPr>
        <w:rPr>
          <w:rFonts w:ascii="Times New Roman" w:hAnsi="Times New Roman" w:cs="Times New Roman"/>
          <w:b/>
          <w:bCs/>
          <w:u w:val="single"/>
        </w:rPr>
      </w:pPr>
      <w:r w:rsidRPr="00E16156">
        <w:rPr>
          <w:rFonts w:ascii="Times New Roman" w:hAnsi="Times New Roman" w:cs="Times New Roman"/>
          <w:b/>
          <w:bCs/>
          <w:u w:val="single"/>
        </w:rPr>
        <w:t xml:space="preserve">Przedszkole </w:t>
      </w:r>
    </w:p>
    <w:p w14:paraId="77A730FB" w14:textId="7FD47BA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>● Do przedszkola uczęszczają dzieci w wieku od 3 lat (wyjątkowo od 2,5 roku) do 6 lat.</w:t>
      </w:r>
    </w:p>
    <w:p w14:paraId="74FB1D61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 xml:space="preserve">● Dziecko w wieku 6 lat jest obowiązane odbyć roczne przygotowanie przedszkolne. Może być ono realizowane w przedszkolu, oddziale przedszkolnym w szkole podstawowej lub w innej formie wychowania przedszkolnego. </w:t>
      </w:r>
    </w:p>
    <w:p w14:paraId="6A8E903A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 xml:space="preserve">● O przyjęciu dziecka w trakcie roku szkolnego (po 1 września danego roku) decyduje dyrektor przedszkola. </w:t>
      </w:r>
    </w:p>
    <w:p w14:paraId="02A92130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 xml:space="preserve">● W razie problemu ze znalezieniem miejsca w publicznym przedszkolu należy skontaktować się z organem prowadzącym przedszkole (bezpośrednio z pracownikami urzędu miasta lub urzędu gminy zajmującymi się oświatą). </w:t>
      </w:r>
    </w:p>
    <w:p w14:paraId="1789FA1D" w14:textId="7A3FF50E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>● Przedszkole funkcjonuje przez cały rok szkolny, z wyjątkiem przerw ustalonych przez organ prowadzący przedszkole.</w:t>
      </w:r>
    </w:p>
    <w:p w14:paraId="7A789C8D" w14:textId="77777777" w:rsidR="00E16156" w:rsidRPr="00E601C6" w:rsidRDefault="00E16156">
      <w:pPr>
        <w:rPr>
          <w:rFonts w:ascii="Times New Roman" w:hAnsi="Times New Roman" w:cs="Times New Roman"/>
          <w:b/>
          <w:bCs/>
          <w:u w:val="single"/>
        </w:rPr>
      </w:pPr>
      <w:r w:rsidRPr="00E601C6">
        <w:rPr>
          <w:rFonts w:ascii="Times New Roman" w:hAnsi="Times New Roman" w:cs="Times New Roman"/>
          <w:b/>
          <w:bCs/>
          <w:u w:val="single"/>
        </w:rPr>
        <w:t xml:space="preserve">Dziecko w wieku 7-15 lat 8-letnia szkoła podstawowa </w:t>
      </w:r>
    </w:p>
    <w:p w14:paraId="1C5C41F9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 xml:space="preserve">● Nauka w publicznych szkołach podstawowych jest bezpłatna. </w:t>
      </w:r>
    </w:p>
    <w:p w14:paraId="48CC6A49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 xml:space="preserve">● Dzieci 7-letnie rozpoczynają naukę w I klasie. </w:t>
      </w:r>
    </w:p>
    <w:p w14:paraId="04D25159" w14:textId="2889FA50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 xml:space="preserve">● Rok szkolny trwa od 1 września do 31 sierpnia i dzieli się na dwa półrocza. </w:t>
      </w:r>
    </w:p>
    <w:p w14:paraId="4C4DB2BF" w14:textId="62F99FCF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>● Zajęcia szkolne odbywają się</w:t>
      </w:r>
      <w:r w:rsidR="00E601C6">
        <w:rPr>
          <w:rFonts w:ascii="Times New Roman" w:hAnsi="Times New Roman" w:cs="Times New Roman"/>
        </w:rPr>
        <w:t xml:space="preserve"> </w:t>
      </w:r>
      <w:r w:rsidRPr="00E16156">
        <w:rPr>
          <w:rFonts w:ascii="Times New Roman" w:hAnsi="Times New Roman" w:cs="Times New Roman"/>
        </w:rPr>
        <w:t xml:space="preserve">od poniedziałku do piątku. Lekcja trwa 45 minut. </w:t>
      </w:r>
    </w:p>
    <w:p w14:paraId="3364E6CE" w14:textId="1D74AE8E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 xml:space="preserve">● Ferie zimowe w styczniu lub lutym trwają dwa tygodnie, a ferie letnie w lipcu i sierpniu dwa miesiące. </w:t>
      </w:r>
    </w:p>
    <w:p w14:paraId="7589C0C9" w14:textId="40F74075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>● Podręczniki i zeszyty ćwiczeń w szkole podstawowej są bezpłatnie wypożyczane, a po roku nauki trzeba je zwrócić.</w:t>
      </w:r>
    </w:p>
    <w:p w14:paraId="560BAF20" w14:textId="77777777" w:rsidR="00E16156" w:rsidRPr="00E601C6" w:rsidRDefault="00E16156">
      <w:pPr>
        <w:rPr>
          <w:rFonts w:ascii="Times New Roman" w:hAnsi="Times New Roman" w:cs="Times New Roman"/>
          <w:b/>
          <w:bCs/>
          <w:u w:val="single"/>
        </w:rPr>
      </w:pPr>
      <w:r w:rsidRPr="00E601C6">
        <w:rPr>
          <w:rFonts w:ascii="Times New Roman" w:hAnsi="Times New Roman" w:cs="Times New Roman"/>
          <w:b/>
          <w:bCs/>
          <w:u w:val="single"/>
        </w:rPr>
        <w:t xml:space="preserve">Egzamin ósmoklasisty </w:t>
      </w:r>
    </w:p>
    <w:p w14:paraId="50CC4EBC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 xml:space="preserve">● Pod koniec roku szkolnego w ósmej klasie przeprowadzany jest egzamin ósmoklasisty. Jest to egzamin powszechny, obowiązkowy; każdy uczeń musi do niego przystąpić, aby ukończyć szkołę. </w:t>
      </w:r>
    </w:p>
    <w:p w14:paraId="0B157746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 xml:space="preserve">● Egzamin obejmuje przedmioty obowiązkowe, tj. (język polski, matematykę, język obcy) </w:t>
      </w:r>
    </w:p>
    <w:p w14:paraId="42676EC8" w14:textId="33329CD3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>● Wyniki uzyskane na egzaminie oraz oceny końcowe na świadectwie ukończenia szkoły podstawowej są podstawą do podejmowania nauki na kolejnym etapie kształcenia w szkole ponadpodstawowej.</w:t>
      </w:r>
    </w:p>
    <w:p w14:paraId="14FD7D85" w14:textId="4752E0CA" w:rsidR="00E16156" w:rsidRPr="00E601C6" w:rsidRDefault="00E16156">
      <w:pPr>
        <w:rPr>
          <w:rFonts w:ascii="Times New Roman" w:hAnsi="Times New Roman" w:cs="Times New Roman"/>
          <w:b/>
          <w:bCs/>
          <w:u w:val="single"/>
        </w:rPr>
      </w:pPr>
      <w:r w:rsidRPr="00E601C6">
        <w:rPr>
          <w:rFonts w:ascii="Times New Roman" w:hAnsi="Times New Roman" w:cs="Times New Roman"/>
          <w:b/>
          <w:bCs/>
          <w:u w:val="single"/>
        </w:rPr>
        <w:t>Szkoły ponadpodstawowe</w:t>
      </w:r>
    </w:p>
    <w:p w14:paraId="723B9C34" w14:textId="205935B6" w:rsidR="00E16156" w:rsidRPr="00E601C6" w:rsidRDefault="00E16156">
      <w:pPr>
        <w:rPr>
          <w:rFonts w:ascii="Times New Roman" w:hAnsi="Times New Roman" w:cs="Times New Roman"/>
          <w:b/>
          <w:bCs/>
          <w:u w:val="single"/>
        </w:rPr>
      </w:pPr>
      <w:r w:rsidRPr="00E601C6">
        <w:rPr>
          <w:rFonts w:ascii="Times New Roman" w:hAnsi="Times New Roman" w:cs="Times New Roman"/>
          <w:b/>
          <w:bCs/>
          <w:u w:val="single"/>
        </w:rPr>
        <w:t xml:space="preserve">Liceum ogólnokształcące </w:t>
      </w:r>
    </w:p>
    <w:p w14:paraId="12586ED9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lastRenderedPageBreak/>
        <w:t xml:space="preserve">● Liceum ogólnokształcące jest 4-letnią szkołą ponadpodstawową, w której uczniowie kształcą się zgodnie z podstawą programową kształcenia ogólnego. Szkoła ta przygotowuje ucznia do egzaminu maturalnego. </w:t>
      </w:r>
    </w:p>
    <w:p w14:paraId="755A68C5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 xml:space="preserve">● Pozytywny wynik egzaminu maturalnego (otrzymanie świadectwa dojrzałości) jest konieczny, aby rozpocząć studia wyższe na polskiej uczelni. </w:t>
      </w:r>
    </w:p>
    <w:p w14:paraId="44662D01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 xml:space="preserve">● Absolwent liceum ogólnokształcącego może podjąć naukę w szkole policealnej (nie jest wymagane zdanie matury i uzyskanie świadectwa dojrzałości). </w:t>
      </w:r>
    </w:p>
    <w:p w14:paraId="03C6F813" w14:textId="793F500A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>● Ukończenie liceum ogólnokształcącego daje wykształcenie ogólne średnie, natomiast nie daje konkretnego zawodu.</w:t>
      </w:r>
    </w:p>
    <w:p w14:paraId="13C59C47" w14:textId="77777777" w:rsidR="00E16156" w:rsidRPr="00E601C6" w:rsidRDefault="00E16156">
      <w:pPr>
        <w:rPr>
          <w:rFonts w:ascii="Times New Roman" w:hAnsi="Times New Roman" w:cs="Times New Roman"/>
          <w:b/>
          <w:bCs/>
          <w:u w:val="single"/>
        </w:rPr>
      </w:pPr>
      <w:r w:rsidRPr="00E601C6">
        <w:rPr>
          <w:rFonts w:ascii="Times New Roman" w:hAnsi="Times New Roman" w:cs="Times New Roman"/>
          <w:b/>
          <w:bCs/>
          <w:u w:val="single"/>
        </w:rPr>
        <w:t xml:space="preserve">Liceum ogólnokształcące dla dorosłych </w:t>
      </w:r>
    </w:p>
    <w:p w14:paraId="3B61569D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 xml:space="preserve">● 4-letnie liceum ogólnokształcące dla dorosłych jest przeznaczone dla osób, które ukończyły 18 lat lub kończą 18 lat w roku kalendarzowym, w którym przyjmowane są do szkoły. Kształcenie może być realizowane w formie stacjonarnej lub zaocznej. </w:t>
      </w:r>
    </w:p>
    <w:p w14:paraId="0292D46E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 xml:space="preserve">● Liceum dla dorosłych przyjmuje osoby, które z różnych przyczyn nie ukończyły szkoły dla młodzieży, a zamierzają uzupełnić wykształcenie. </w:t>
      </w:r>
    </w:p>
    <w:p w14:paraId="6407C422" w14:textId="77777777" w:rsidR="00E16156" w:rsidRPr="00E601C6" w:rsidRDefault="00E16156">
      <w:pPr>
        <w:rPr>
          <w:rFonts w:ascii="Times New Roman" w:hAnsi="Times New Roman" w:cs="Times New Roman"/>
          <w:b/>
          <w:bCs/>
          <w:u w:val="single"/>
        </w:rPr>
      </w:pPr>
      <w:r w:rsidRPr="00E601C6">
        <w:rPr>
          <w:rFonts w:ascii="Times New Roman" w:hAnsi="Times New Roman" w:cs="Times New Roman"/>
          <w:b/>
          <w:bCs/>
          <w:u w:val="single"/>
        </w:rPr>
        <w:t xml:space="preserve">Egzamin maturalny </w:t>
      </w:r>
    </w:p>
    <w:p w14:paraId="0D4B7AF7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 xml:space="preserve">● Egzamin maturalny nie jest obowiązkowy - każdy absolwent szkoły ponadpodstawowej (liceum ogólnokształcącego dla młodzieży, technikum, branżowej szkoły II stopnia, liceum ogólnokształcącego dla dorosłych) samodzielnie podejmuje decyzję o przystąpieniu do niego. </w:t>
      </w:r>
    </w:p>
    <w:p w14:paraId="0E12F760" w14:textId="77777777" w:rsidR="00E16156" w:rsidRPr="00E601C6" w:rsidRDefault="00E16156">
      <w:pPr>
        <w:rPr>
          <w:rFonts w:ascii="Times New Roman" w:hAnsi="Times New Roman" w:cs="Times New Roman"/>
          <w:b/>
          <w:bCs/>
          <w:u w:val="single"/>
        </w:rPr>
      </w:pPr>
      <w:r w:rsidRPr="00E601C6">
        <w:rPr>
          <w:rFonts w:ascii="Times New Roman" w:hAnsi="Times New Roman" w:cs="Times New Roman"/>
          <w:b/>
          <w:bCs/>
          <w:u w:val="single"/>
        </w:rPr>
        <w:t xml:space="preserve">Technikum </w:t>
      </w:r>
    </w:p>
    <w:p w14:paraId="50D2EB97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 xml:space="preserve">● Technikum jest 5-letnią szkołą ponadpodstawową, w której uczniowie kształcą się w wybranym zawodzie szkolnictwa branżowego. </w:t>
      </w:r>
    </w:p>
    <w:p w14:paraId="3C93DB19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 xml:space="preserve">● Po ukończeniu technikum uczniowie mają kwalifikacje zawodowe, mogą podjąć pracę; mają także możliwość zdawania matury i podjęcia studiów. </w:t>
      </w:r>
    </w:p>
    <w:p w14:paraId="36F6F7BB" w14:textId="46A4D533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>● Ukończenie technikum daje wykształcenie średnie branżowe, a tym samym daje kwalifikacje do wykonywania konkretnego zawodu.</w:t>
      </w:r>
    </w:p>
    <w:p w14:paraId="014BBFEA" w14:textId="77777777" w:rsidR="00E16156" w:rsidRPr="00E16156" w:rsidRDefault="00E16156">
      <w:pPr>
        <w:rPr>
          <w:rFonts w:ascii="Times New Roman" w:hAnsi="Times New Roman" w:cs="Times New Roman"/>
        </w:rPr>
      </w:pPr>
    </w:p>
    <w:p w14:paraId="17E40CCB" w14:textId="77777777" w:rsidR="00E16156" w:rsidRPr="00E601C6" w:rsidRDefault="00E16156">
      <w:pPr>
        <w:rPr>
          <w:rFonts w:ascii="Times New Roman" w:hAnsi="Times New Roman" w:cs="Times New Roman"/>
          <w:b/>
          <w:bCs/>
          <w:u w:val="single"/>
        </w:rPr>
      </w:pPr>
      <w:r w:rsidRPr="00E601C6">
        <w:rPr>
          <w:rFonts w:ascii="Times New Roman" w:hAnsi="Times New Roman" w:cs="Times New Roman"/>
          <w:b/>
          <w:bCs/>
          <w:u w:val="single"/>
        </w:rPr>
        <w:t xml:space="preserve">Branżowa szkoła I stopnia </w:t>
      </w:r>
    </w:p>
    <w:p w14:paraId="73D884A7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 xml:space="preserve">● Nauka w branżowej szkole I stopnia trwa 3 lata i obejmuje kształcenie ogólne i zawodowe zgodnie klasyfikacją zawodów szkolnictwa branżowego. </w:t>
      </w:r>
    </w:p>
    <w:p w14:paraId="63E67655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 xml:space="preserve">● Kształcenie zawodowe praktyczne tzw. praktyczna nauka zawodu może odbywać się w szkole, u pracodawców (jako młodociani pracownicy), centrach kształcenia zawodowego lub placówkach kształcenia ustawicznego. </w:t>
      </w:r>
    </w:p>
    <w:p w14:paraId="5F04E5CC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lastRenderedPageBreak/>
        <w:t xml:space="preserve">● Po ukończeniu branżowej szkoły I stopnia i zdaniu egzaminu zawodowego lub egzaminu czeladniczego absolwent uzyska dyplom zawodowy lub odpowiednio świadectwo czeladnicze, a także uzyskuje wykształcenie zasadnicze branżowe. </w:t>
      </w:r>
    </w:p>
    <w:p w14:paraId="02F7D775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 xml:space="preserve">● Absolwent branżowej szkoły I stopnia, może podjąć pracę albo kontynuować naukę w branżowej szkole II stopnia lub liceum ogólnokształcącym dla dorosłych. </w:t>
      </w:r>
    </w:p>
    <w:p w14:paraId="2790A063" w14:textId="77777777" w:rsidR="00E16156" w:rsidRPr="00E601C6" w:rsidRDefault="00E16156">
      <w:pPr>
        <w:rPr>
          <w:rFonts w:ascii="Times New Roman" w:hAnsi="Times New Roman" w:cs="Times New Roman"/>
          <w:b/>
          <w:bCs/>
          <w:u w:val="single"/>
        </w:rPr>
      </w:pPr>
      <w:r w:rsidRPr="00E601C6">
        <w:rPr>
          <w:rFonts w:ascii="Times New Roman" w:hAnsi="Times New Roman" w:cs="Times New Roman"/>
          <w:b/>
          <w:bCs/>
          <w:u w:val="single"/>
        </w:rPr>
        <w:t xml:space="preserve">Branżowa szkoła II stopnia </w:t>
      </w:r>
    </w:p>
    <w:p w14:paraId="45C8302F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 xml:space="preserve">● 2-letnia branżowa szkoła II stopnia jest przeznaczona dla absolwentów branżowej szkoły I stopnia, którzy zdali egzamin zawodowy w zakresie pierwszej kwalifikacji w zawodzie nauczanym w branżowej szkole II stopnia. </w:t>
      </w:r>
    </w:p>
    <w:p w14:paraId="481686C1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>● Słuchacze zdają zewnętrzny egzamin państwowy przeprowadzany przez okręgową komisję egzaminacyjną. Po pomyślnie zdanym egzaminie zawodowym oraz ukończeniu szkoły absolwent branżowej szkoły II stopnia uzyskuje tytuł technika.</w:t>
      </w:r>
    </w:p>
    <w:p w14:paraId="5F1701E2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 xml:space="preserve"> ● Absolwent branżowej szkoły II stopnia uzyskuje wykształcenie średnie branżowe i może przystąpić do egzaminu maturalnego. </w:t>
      </w:r>
    </w:p>
    <w:p w14:paraId="04DC886A" w14:textId="233C65B8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>● Szczegółową ofertę kształcenia w szkołach ponadpodstawowych można znaleźć na stronach internetowych wybranych szkół, Kuratorium Oświaty w Poznaniu www.ko.poznan.pl (w zakładce: Rodzice i uczniowie/rekrutacja) oraz organów prowadzących szkoły (miasto/powiat).</w:t>
      </w:r>
    </w:p>
    <w:p w14:paraId="506A98D7" w14:textId="77777777" w:rsidR="00E16156" w:rsidRPr="00E16156" w:rsidRDefault="00E16156">
      <w:pPr>
        <w:rPr>
          <w:rFonts w:ascii="Times New Roman" w:hAnsi="Times New Roman" w:cs="Times New Roman"/>
        </w:rPr>
      </w:pPr>
    </w:p>
    <w:p w14:paraId="53F3DB88" w14:textId="77777777" w:rsidR="00E16156" w:rsidRPr="00E601C6" w:rsidRDefault="00E16156">
      <w:pPr>
        <w:rPr>
          <w:rFonts w:ascii="Times New Roman" w:hAnsi="Times New Roman" w:cs="Times New Roman"/>
          <w:b/>
          <w:bCs/>
          <w:u w:val="single"/>
        </w:rPr>
      </w:pPr>
      <w:r w:rsidRPr="00E601C6">
        <w:rPr>
          <w:rFonts w:ascii="Times New Roman" w:hAnsi="Times New Roman" w:cs="Times New Roman"/>
          <w:b/>
          <w:bCs/>
          <w:u w:val="single"/>
        </w:rPr>
        <w:t xml:space="preserve">Szkolnictwo specjalne </w:t>
      </w:r>
    </w:p>
    <w:p w14:paraId="3BF1317E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 xml:space="preserve">Podstawą do objęcia dziecka/ucznia opieką i kształceniem specjalnym jest orzeczenie o potrzebie kształcenia specjalnego wydane przez publiczną poradnię psychologicznopedagogiczną. </w:t>
      </w:r>
    </w:p>
    <w:p w14:paraId="6977A956" w14:textId="5D6C6502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sym w:font="Symbol" w:char="F0B7"/>
      </w:r>
      <w:r w:rsidRPr="00E16156">
        <w:rPr>
          <w:rFonts w:ascii="Times New Roman" w:hAnsi="Times New Roman" w:cs="Times New Roman"/>
        </w:rPr>
        <w:t xml:space="preserve"> Szkoły specjalne organizowane są dla dzieci i młodzieży posiadających orzeczenie o potrzebie kształcenia specjalnego, m.in.: niepełnosprawnych, z niepełnosprawnością intelektualną w stopniu lekkim, umiarkowanym lub znacznym, niesłyszących i słabosłyszących, niewidomych i słabowidzących, z autyzmem (w tym z zespołem Aspergera). </w:t>
      </w:r>
      <w:r w:rsidRPr="00E16156">
        <w:rPr>
          <w:rFonts w:ascii="Times New Roman" w:hAnsi="Times New Roman" w:cs="Times New Roman"/>
        </w:rPr>
        <w:sym w:font="Symbol" w:char="F0B7"/>
      </w:r>
      <w:r w:rsidRPr="00E16156">
        <w:rPr>
          <w:rFonts w:ascii="Times New Roman" w:hAnsi="Times New Roman" w:cs="Times New Roman"/>
        </w:rPr>
        <w:t xml:space="preserve"> Kształcenie w branżowej szkole I stopnia specjalnej prowadzone jest dla uczniów z niepełnosprawnością intelektualną w stopniu lekkim, niedostosowanych społecznie oraz zagrożonych niedostosowaniem społecznym. Uczniowie z niepełnosprawnością intelektualną w stopniu lekkim również mogą się kształcić w szkole branżowej ogólnodostępnej. </w:t>
      </w:r>
    </w:p>
    <w:p w14:paraId="5A6D128D" w14:textId="5D6AE8F3" w:rsidR="00E16156" w:rsidRPr="00E601C6" w:rsidRDefault="00E16156">
      <w:pPr>
        <w:rPr>
          <w:rFonts w:ascii="Times New Roman" w:hAnsi="Times New Roman" w:cs="Times New Roman"/>
          <w:b/>
          <w:bCs/>
          <w:u w:val="single"/>
        </w:rPr>
      </w:pPr>
      <w:r w:rsidRPr="00E601C6">
        <w:rPr>
          <w:rFonts w:ascii="Times New Roman" w:hAnsi="Times New Roman" w:cs="Times New Roman"/>
          <w:b/>
          <w:bCs/>
          <w:u w:val="single"/>
        </w:rPr>
        <w:t xml:space="preserve">Szkoła policealna </w:t>
      </w:r>
    </w:p>
    <w:p w14:paraId="06CB07CA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sym w:font="Symbol" w:char="F0B7"/>
      </w:r>
      <w:r w:rsidRPr="00E16156">
        <w:rPr>
          <w:rFonts w:ascii="Times New Roman" w:hAnsi="Times New Roman" w:cs="Times New Roman"/>
        </w:rPr>
        <w:t xml:space="preserve">Szkoła policealna umożliwia osobom posiadającym wykształcenie średnie uzyskanie dyplomu potwierdzającego kwalifikacje zawodowe w zawodzie szkolnictwa branżowego po zdaniu stosownych egzaminów w okręgowej komisji egzaminacyjnej. </w:t>
      </w:r>
    </w:p>
    <w:p w14:paraId="5015DF19" w14:textId="09F6D595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sym w:font="Symbol" w:char="F0B7"/>
      </w:r>
      <w:r w:rsidRPr="00E16156">
        <w:rPr>
          <w:rFonts w:ascii="Times New Roman" w:hAnsi="Times New Roman" w:cs="Times New Roman"/>
        </w:rPr>
        <w:t xml:space="preserve">Podstawowym warunkiem przyjęcia do szkoły policealnej jest wykształcenie średnie ogólne lub średnie branżowe (techniczne) - nie jest wymagana matura.  </w:t>
      </w:r>
    </w:p>
    <w:p w14:paraId="4F8AD36A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lastRenderedPageBreak/>
        <w:sym w:font="Symbol" w:char="F0B7"/>
      </w:r>
      <w:r w:rsidRPr="00E16156">
        <w:rPr>
          <w:rFonts w:ascii="Times New Roman" w:hAnsi="Times New Roman" w:cs="Times New Roman"/>
        </w:rPr>
        <w:t>Nauka w szkołach policealnych trwa od 1 do 2,5 roku w zależności od kształconego zawodu. Kształcenie w wybranych zawodach może odbywać się online (na odległość).</w:t>
      </w:r>
    </w:p>
    <w:p w14:paraId="659EC94F" w14:textId="226BDA31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 xml:space="preserve"> </w:t>
      </w:r>
      <w:r w:rsidRPr="00E16156">
        <w:rPr>
          <w:rFonts w:ascii="Times New Roman" w:hAnsi="Times New Roman" w:cs="Times New Roman"/>
        </w:rPr>
        <w:sym w:font="Symbol" w:char="F0B7"/>
      </w:r>
      <w:r w:rsidRPr="00E16156">
        <w:rPr>
          <w:rFonts w:ascii="Times New Roman" w:hAnsi="Times New Roman" w:cs="Times New Roman"/>
        </w:rPr>
        <w:t>Kształcenie w szkole policealnej obejmuje kształcenie zawodowe teoretyczne i kształcenie zawodowe praktyczne. Poza tym słuchacze odbywają obowiązkowe praktyki zawodowe.</w:t>
      </w:r>
    </w:p>
    <w:p w14:paraId="387654E5" w14:textId="2EA3B088" w:rsidR="00E601C6" w:rsidRPr="00E601C6" w:rsidRDefault="00E16156">
      <w:pPr>
        <w:rPr>
          <w:rFonts w:ascii="Times New Roman" w:hAnsi="Times New Roman" w:cs="Times New Roman"/>
          <w:b/>
          <w:bCs/>
          <w:u w:val="single"/>
        </w:rPr>
      </w:pPr>
      <w:r w:rsidRPr="00E601C6">
        <w:rPr>
          <w:rFonts w:ascii="Times New Roman" w:hAnsi="Times New Roman" w:cs="Times New Roman"/>
          <w:b/>
          <w:bCs/>
          <w:u w:val="single"/>
        </w:rPr>
        <w:t>Kwalifikacyjny kurs zawodowy (KKZ)</w:t>
      </w:r>
    </w:p>
    <w:p w14:paraId="381EFF7F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 xml:space="preserve">● Kwalifikacyjny kurs zawodowy przeznaczony jest dla osób od 18 roku życia bez względu na posiadany poziom wykształcenia. </w:t>
      </w:r>
    </w:p>
    <w:p w14:paraId="650579A5" w14:textId="77777777" w:rsidR="00E16156" w:rsidRPr="00E1615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 xml:space="preserve">● Program nauczania kursu uwzględnia podstawę programową kształcenia w zawodzie szkolnictwa branżowego. </w:t>
      </w:r>
    </w:p>
    <w:p w14:paraId="7840AD78" w14:textId="29DEC555" w:rsidR="00E601C6" w:rsidRPr="00E601C6" w:rsidRDefault="00E16156">
      <w:pPr>
        <w:rPr>
          <w:rFonts w:ascii="Times New Roman" w:hAnsi="Times New Roman" w:cs="Times New Roman"/>
        </w:rPr>
      </w:pPr>
      <w:r w:rsidRPr="00E16156">
        <w:rPr>
          <w:rFonts w:ascii="Times New Roman" w:hAnsi="Times New Roman" w:cs="Times New Roman"/>
        </w:rPr>
        <w:t xml:space="preserve">● Uczestnik kursu otrzymuje zaświadczenie o ukończeniu kursu, a po zdaniu </w:t>
      </w:r>
      <w:r w:rsidRPr="00E601C6">
        <w:rPr>
          <w:rFonts w:ascii="Times New Roman" w:hAnsi="Times New Roman" w:cs="Times New Roman"/>
        </w:rPr>
        <w:t>egzaminu</w:t>
      </w:r>
      <w:r w:rsidR="00E601C6">
        <w:rPr>
          <w:rFonts w:ascii="Times New Roman" w:hAnsi="Times New Roman" w:cs="Times New Roman"/>
        </w:rPr>
        <w:t xml:space="preserve"> </w:t>
      </w:r>
      <w:r w:rsidR="00E601C6" w:rsidRPr="00E601C6">
        <w:rPr>
          <w:rFonts w:ascii="Times New Roman" w:hAnsi="Times New Roman" w:cs="Times New Roman"/>
        </w:rPr>
        <w:t>certyfikat kwalifikacji zawodowej wydany przez okręgową komisję egzaminacyjną.</w:t>
      </w:r>
    </w:p>
    <w:p w14:paraId="290A27F8" w14:textId="77777777" w:rsidR="00E601C6" w:rsidRPr="00E16156" w:rsidRDefault="00E601C6">
      <w:pPr>
        <w:rPr>
          <w:rFonts w:ascii="Times New Roman" w:hAnsi="Times New Roman" w:cs="Times New Roman"/>
        </w:rPr>
      </w:pPr>
    </w:p>
    <w:sectPr w:rsidR="00E601C6" w:rsidRPr="00E16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56"/>
    <w:rsid w:val="007B6C88"/>
    <w:rsid w:val="00AA4EA3"/>
    <w:rsid w:val="00C91246"/>
    <w:rsid w:val="00E16156"/>
    <w:rsid w:val="00E6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F5E1"/>
  <w15:chartTrackingRefBased/>
  <w15:docId w15:val="{82CC2633-C197-42FA-871A-40218636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6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1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61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61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61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1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1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6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6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6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61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61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61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61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6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1031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Kuś</dc:creator>
  <cp:keywords/>
  <dc:description/>
  <cp:lastModifiedBy>Grażyna Kuś</cp:lastModifiedBy>
  <cp:revision>2</cp:revision>
  <dcterms:created xsi:type="dcterms:W3CDTF">2025-09-23T18:14:00Z</dcterms:created>
  <dcterms:modified xsi:type="dcterms:W3CDTF">2025-09-23T18:31:00Z</dcterms:modified>
</cp:coreProperties>
</file>