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201E" w14:textId="77777777" w:rsidR="004A6ED8" w:rsidRPr="004A6ED8" w:rsidRDefault="004A6ED8" w:rsidP="00140DF6">
      <w:pPr>
        <w:spacing w:line="36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Szkolny Program Wychowawczo-Profilaktyczny</w:t>
      </w:r>
    </w:p>
    <w:p w14:paraId="2441FF09" w14:textId="77777777" w:rsidR="004A6ED8" w:rsidRPr="004A6ED8" w:rsidRDefault="004A6ED8" w:rsidP="00140DF6">
      <w:pPr>
        <w:spacing w:line="36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Szkoły Podstawowej im. Obrońców Gniezna i Ziemi Gnieźnieńskiej</w:t>
      </w:r>
    </w:p>
    <w:p w14:paraId="12E1B179" w14:textId="77777777" w:rsidR="004A6ED8" w:rsidRPr="004A6ED8" w:rsidRDefault="004A6ED8" w:rsidP="00140DF6">
      <w:pPr>
        <w:spacing w:line="36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na rok szkolny 2025/2026</w:t>
      </w:r>
    </w:p>
    <w:p w14:paraId="77622115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0A9C1054" w14:textId="77777777" w:rsidR="004A6ED8" w:rsidRPr="004A6ED8" w:rsidRDefault="004A6ED8" w:rsidP="00140DF6">
      <w:pPr>
        <w:numPr>
          <w:ilvl w:val="0"/>
          <w:numId w:val="1"/>
        </w:numPr>
        <w:spacing w:before="180" w:after="3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Podstawa programu i jego założenia.</w:t>
      </w:r>
    </w:p>
    <w:p w14:paraId="202B16FF" w14:textId="77777777" w:rsidR="004A6ED8" w:rsidRPr="004A6ED8" w:rsidRDefault="004A6ED8" w:rsidP="00140DF6">
      <w:pPr>
        <w:spacing w:before="180" w:after="3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shd w:val="clear" w:color="auto" w:fill="FFFFFF"/>
          <w:lang w:eastAsia="pl-PL"/>
          <w14:ligatures w14:val="none"/>
        </w:rPr>
        <w:t>Szkolny Program Wychowawczo- Profilaktyczny oparty jest na wartościach wynikających z preambuły Prawa Oświatowego z 14 grudnia 2016 r. kształtowanych  na co dzień przez rodziców, wychowawców, nauczycieli przedmiotu.</w:t>
      </w:r>
    </w:p>
    <w:p w14:paraId="301DFC1F" w14:textId="77777777" w:rsidR="004A6ED8" w:rsidRPr="004A6ED8" w:rsidRDefault="004A6ED8" w:rsidP="00140DF6">
      <w:pPr>
        <w:spacing w:before="180" w:after="3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Podstawowym celem realizacji Szkolnego Programu Wychowawczo-Profilaktycznego jest wspieranie dzieci i młodzieży w rozwoju oraz zapobieganie zachowaniom problemowym i ryzykownym.</w:t>
      </w:r>
    </w:p>
    <w:p w14:paraId="095DEFAE" w14:textId="77777777" w:rsidR="004A6ED8" w:rsidRPr="004A6ED8" w:rsidRDefault="004A6ED8" w:rsidP="00140DF6">
      <w:pPr>
        <w:spacing w:before="180" w:after="3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Treści szkolnego programu wychowawczo-profilaktycznego, dostosowane do potrzeb rozwojowych uczniów, są spójne ze statutem szkoły i wewnątrzszkolnym systemem oceniania. Istotą działań wychowawczych i profilaktycznych szkoły jest współpraca całej społeczności szkolnej oparta na złożeniu,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 sferze fizycznej, emocjonalnej, intelektualnej, duchowej i społecznej. Proces wychowania jest wzmacniany i uzupełniany poprzez działania z zakresu profilaktyki problemów dzieci i młodzieży skierowane do uczniów, rodziców i nauczycieli. Jest ukierunkowany na wartości i podejmowanie działań związanych z miejscami ważnymi dla pamięci narodowej, formami upamiętniania postaci i wydarzeń z przeszłości, najważniejszymi świętami narodowymi i symbolami państwowymi. Treści i działania o charakterze profilaktycznym wynikają z przeprowadzonej przez szkołę </w:t>
      </w: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diagnozy potrzeb i problemów występujących w danej społeczności szkolnej. Dokument tworzy spójną całość ze szkolnym zestawem programów nauczania i uwzględnia cele opisane w podstawach programowych.</w:t>
      </w:r>
    </w:p>
    <w:p w14:paraId="73C0A573" w14:textId="77777777" w:rsidR="004A6ED8" w:rsidRPr="004A6ED8" w:rsidRDefault="004A6ED8" w:rsidP="00140DF6">
      <w:pPr>
        <w:spacing w:before="180" w:after="3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Program wychowawczo-profilaktyczny został opracowany na podstawie diagnozy potrzeb i problemów występujących w środowisku szkolnym, z uwzględnieniem:</w:t>
      </w:r>
    </w:p>
    <w:p w14:paraId="4098124E" w14:textId="77777777" w:rsidR="004A6ED8" w:rsidRPr="004A6ED8" w:rsidRDefault="004A6ED8" w:rsidP="00140DF6">
      <w:pPr>
        <w:numPr>
          <w:ilvl w:val="0"/>
          <w:numId w:val="2"/>
        </w:numPr>
        <w:spacing w:after="75" w:line="360" w:lineRule="auto"/>
        <w:ind w:left="16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wyników ewaluacji wewnętrznej</w:t>
      </w:r>
    </w:p>
    <w:p w14:paraId="250318F9" w14:textId="77777777" w:rsidR="004A6ED8" w:rsidRPr="004A6ED8" w:rsidRDefault="004A6ED8" w:rsidP="00140DF6">
      <w:pPr>
        <w:numPr>
          <w:ilvl w:val="0"/>
          <w:numId w:val="2"/>
        </w:numPr>
        <w:spacing w:after="75" w:line="360" w:lineRule="auto"/>
        <w:ind w:left="16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wyników nadzoru pedagogicznego sprawowanego przez dyrektora</w:t>
      </w:r>
    </w:p>
    <w:p w14:paraId="02E1CBBF" w14:textId="77777777" w:rsidR="004A6ED8" w:rsidRPr="004A6ED8" w:rsidRDefault="004A6ED8" w:rsidP="00140DF6">
      <w:pPr>
        <w:numPr>
          <w:ilvl w:val="0"/>
          <w:numId w:val="2"/>
        </w:numPr>
        <w:spacing w:after="75" w:line="360" w:lineRule="auto"/>
        <w:ind w:left="165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oczekiwań, uwag, spostrzeżeń i wniosków uczniów, rodziców i nauczycieli.</w:t>
      </w:r>
    </w:p>
    <w:p w14:paraId="2B521636" w14:textId="77777777" w:rsidR="004A6ED8" w:rsidRPr="004A6ED8" w:rsidRDefault="004A6ED8" w:rsidP="00140DF6">
      <w:pPr>
        <w:numPr>
          <w:ilvl w:val="0"/>
          <w:numId w:val="3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 Zadania wychowawczo-profilaktyczne i formy ich realizacji</w:t>
      </w:r>
    </w:p>
    <w:p w14:paraId="072AD576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14BD10F" w14:textId="7311AB54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Kształtowanie myślenia analitycznego poprzez interdyscyplinarne podejście do nauczania przedmiotów przyrodniczych   i ścisłych oraz poprzez pogłębianie umiejętności matematycznych w kształceniu ogólnym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2440"/>
        <w:gridCol w:w="6566"/>
        <w:gridCol w:w="2375"/>
      </w:tblGrid>
      <w:tr w:rsidR="007864EC" w:rsidRPr="007864EC" w14:paraId="4917920E" w14:textId="77777777" w:rsidTr="004A6ED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E0F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8696F6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216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EC12611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Sposób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415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37DF81C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Spodziewane efekty</w:t>
            </w:r>
          </w:p>
          <w:p w14:paraId="12A3F88E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23C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D0021A5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Osoby odpowiedzialne</w:t>
            </w:r>
          </w:p>
        </w:tc>
      </w:tr>
      <w:tr w:rsidR="007864EC" w:rsidRPr="007864EC" w14:paraId="2810E550" w14:textId="77777777" w:rsidTr="004A6ED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F82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F1DEA0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Promowanie i kształtowanie myślenia  analitycznego 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4740" w14:textId="01119292" w:rsidR="004A6ED8" w:rsidRPr="007864EC" w:rsidRDefault="004A6ED8">
            <w:pPr>
              <w:pStyle w:val="Akapitzlist"/>
              <w:numPr>
                <w:ilvl w:val="0"/>
                <w:numId w:val="87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Gminny Konkurs Matematyczno-Językowy </w:t>
            </w:r>
          </w:p>
          <w:p w14:paraId="553A4F92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2161" w14:textId="4840F474" w:rsidR="004A6ED8" w:rsidRPr="007864EC" w:rsidRDefault="004A6ED8">
            <w:pPr>
              <w:pStyle w:val="Akapitzlist"/>
              <w:numPr>
                <w:ilvl w:val="0"/>
                <w:numId w:val="86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Rozwijanie zainteresowań matematycznych i językowych uczniów;</w:t>
            </w:r>
          </w:p>
          <w:p w14:paraId="61FF3EA8" w14:textId="77777777" w:rsidR="004A6ED8" w:rsidRPr="004A6ED8" w:rsidRDefault="004A6ED8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Wzmocnienie kompetencji kluczowych;</w:t>
            </w:r>
          </w:p>
          <w:p w14:paraId="1813AA9F" w14:textId="77777777" w:rsidR="004A6ED8" w:rsidRPr="004A6ED8" w:rsidRDefault="004A6ED8">
            <w:pPr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Zachęcenie uczniów do podejmowania wyzwań intelektualnych.</w:t>
            </w:r>
          </w:p>
          <w:p w14:paraId="4585455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018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DADEB5B" w14:textId="77777777" w:rsidR="004A6ED8" w:rsidRPr="007864EC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</w:t>
            </w: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Paula Czaja,</w:t>
            </w:r>
          </w:p>
          <w:p w14:paraId="41C29474" w14:textId="3BF268DE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p. Agnieszka Krenc </w:t>
            </w:r>
          </w:p>
          <w:p w14:paraId="60C6073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864EC" w:rsidRPr="007864EC" w14:paraId="711CC177" w14:textId="77777777" w:rsidTr="004A6ED8">
        <w:trPr>
          <w:trHeight w:val="88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F75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B72B" w14:textId="77777777" w:rsidR="004A6ED8" w:rsidRPr="007864EC" w:rsidRDefault="004A6ED8">
            <w:pPr>
              <w:pStyle w:val="Akapitzlist"/>
              <w:numPr>
                <w:ilvl w:val="0"/>
                <w:numId w:val="8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Kreatywna matematyka </w:t>
            </w:r>
          </w:p>
          <w:p w14:paraId="53C9E26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9E4E" w14:textId="77777777" w:rsidR="004A6ED8" w:rsidRPr="004A6ED8" w:rsidRDefault="004A6ED8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potrafią rozpoznawać i stosować  poznane pojęcia matematyczne.</w:t>
            </w:r>
          </w:p>
          <w:p w14:paraId="2368C6BE" w14:textId="77777777" w:rsidR="004A6ED8" w:rsidRPr="004A6ED8" w:rsidRDefault="004A6ED8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rozwijają zdolności logicznego myślenia w rozwiązywaniu problemów.</w:t>
            </w:r>
          </w:p>
          <w:p w14:paraId="059D278B" w14:textId="77777777" w:rsidR="004A6ED8" w:rsidRPr="004A6ED8" w:rsidRDefault="004A6ED8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zyskają poczucie własnej wartości dzięki  osiągniętym sukcesom.</w:t>
            </w:r>
          </w:p>
          <w:p w14:paraId="7902B2AB" w14:textId="77777777" w:rsidR="004A6ED8" w:rsidRPr="004A6ED8" w:rsidRDefault="004A6ED8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potrafią korzystać z różnych źródeł wiedzy matematycznej.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4CA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Klaudia Skaczko, p. Małgorzata Ziółkowska </w:t>
            </w:r>
          </w:p>
          <w:p w14:paraId="02C23FF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864EC" w:rsidRPr="007864EC" w14:paraId="761B0809" w14:textId="77777777" w:rsidTr="004A6ED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F12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9747" w14:textId="77777777" w:rsidR="004A6ED8" w:rsidRPr="004A6ED8" w:rsidRDefault="004A6ED8">
            <w:pPr>
              <w:numPr>
                <w:ilvl w:val="0"/>
                <w:numId w:val="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Matematyczna przygoda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2921" w14:textId="77777777" w:rsidR="004A6ED8" w:rsidRPr="004A6ED8" w:rsidRDefault="004A6ED8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i potrafią dostrzegać i wykorzystywać matematykę w różnych aspektach życia codziennego, rozumiejąc jej praktyczne zastosowanie i znaczenie w rozwiązywaniu codziennych problemów,</w:t>
            </w:r>
          </w:p>
          <w:p w14:paraId="11CCA285" w14:textId="77777777" w:rsidR="004A6ED8" w:rsidRPr="004A6ED8" w:rsidRDefault="004A6ED8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  rozwijają umiejętność logicznego myślenia i skutecznego rozwiązywania problemów matematycznych, wykazując się zdolnością do samodzielnego podejmowania decyzji w rozwiązywaniu zadań,</w:t>
            </w:r>
          </w:p>
          <w:p w14:paraId="72837F63" w14:textId="77777777" w:rsidR="004A6ED8" w:rsidRPr="004A6ED8" w:rsidRDefault="004A6ED8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i rozwijają kreatywność i twórcze podejście do matematyki, wykorzystując nietypowe metody rozwiązywania zadań oraz tworząc własne pomysły na zastosowanie matematyki w różnych sytuacjach.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E63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p.Beata Gawron , p. Marta Pawłowska </w:t>
            </w:r>
          </w:p>
          <w:p w14:paraId="521E792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864EC" w:rsidRPr="007864EC" w14:paraId="135B80E6" w14:textId="77777777" w:rsidTr="004A6ED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041E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CFEE" w14:textId="77777777" w:rsidR="004A6ED8" w:rsidRPr="004A6ED8" w:rsidRDefault="004A6ED8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Zajęcia rozwijające z origami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A517" w14:textId="77777777" w:rsidR="004A6ED8" w:rsidRPr="004A6ED8" w:rsidRDefault="004A6ED8">
            <w:pPr>
              <w:numPr>
                <w:ilvl w:val="0"/>
                <w:numId w:val="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rozwijają wyobraźnię przestrzenną, logiczne myślenie i umiejętności matematyczno-geometryczne w praktycznym działaniu.</w:t>
            </w:r>
          </w:p>
          <w:p w14:paraId="4C705612" w14:textId="77777777" w:rsidR="004A6ED8" w:rsidRPr="004A6ED8" w:rsidRDefault="004A6ED8">
            <w:pPr>
              <w:numPr>
                <w:ilvl w:val="0"/>
                <w:numId w:val="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doskonalą sprawność manualną, koncentrację uwagi oraz koordynację wzrokowo-ruchową</w:t>
            </w:r>
          </w:p>
          <w:p w14:paraId="0CA2CDE7" w14:textId="77777777" w:rsidR="004A6ED8" w:rsidRPr="004A6ED8" w:rsidRDefault="004A6ED8">
            <w:pPr>
              <w:numPr>
                <w:ilvl w:val="0"/>
                <w:numId w:val="9"/>
              </w:numPr>
              <w:spacing w:after="28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kształtują cierpliwość, dokładność i umiejętność współpracy, wzmacniając jednocześnie poczucie estetyki i kreatywności.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D6D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p.Marta Pawłowska </w:t>
            </w:r>
          </w:p>
        </w:tc>
      </w:tr>
      <w:tr w:rsidR="007864EC" w:rsidRPr="007864EC" w14:paraId="4487B6E9" w14:textId="77777777" w:rsidTr="004A6ED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B10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193C" w14:textId="77777777" w:rsidR="004A6ED8" w:rsidRPr="004A6ED8" w:rsidRDefault="004A6ED8">
            <w:pPr>
              <w:numPr>
                <w:ilvl w:val="0"/>
                <w:numId w:val="10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Zajęcia z Rummikub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D569" w14:textId="77777777" w:rsidR="004A6ED8" w:rsidRPr="004A6ED8" w:rsidRDefault="004A6ED8">
            <w:pPr>
              <w:numPr>
                <w:ilvl w:val="0"/>
                <w:numId w:val="1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Nauka zasad gry Rummikub i strategii wygrywania.</w:t>
            </w:r>
          </w:p>
          <w:p w14:paraId="355BE2FB" w14:textId="77777777" w:rsidR="004A6ED8" w:rsidRPr="004A6ED8" w:rsidRDefault="004A6ED8">
            <w:pPr>
              <w:numPr>
                <w:ilvl w:val="0"/>
                <w:numId w:val="1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Ćwiczenie liczenia, porządkowania liczb i sekwencji.</w:t>
            </w:r>
          </w:p>
          <w:p w14:paraId="211F75C0" w14:textId="77777777" w:rsidR="004A6ED8" w:rsidRPr="004A6ED8" w:rsidRDefault="004A6ED8">
            <w:pPr>
              <w:numPr>
                <w:ilvl w:val="0"/>
                <w:numId w:val="1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Rozwijanie logicznego myślenia i planowania działań.</w:t>
            </w:r>
          </w:p>
          <w:p w14:paraId="4EF513ED" w14:textId="77777777" w:rsidR="004A6ED8" w:rsidRPr="004A6ED8" w:rsidRDefault="004A6ED8">
            <w:pPr>
              <w:numPr>
                <w:ilvl w:val="0"/>
                <w:numId w:val="1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Rozwijanie umiejętności społecznych – współpracy, respektowania zasad i zdrowej rywalizacji.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4863" w14:textId="10D3E3E4" w:rsidR="004A6ED8" w:rsidRPr="004A6ED8" w:rsidRDefault="001B16C0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Beata</w:t>
            </w:r>
            <w:r w:rsidR="004A6ED8"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Gawron </w:t>
            </w:r>
          </w:p>
        </w:tc>
      </w:tr>
      <w:tr w:rsidR="007864EC" w:rsidRPr="007864EC" w14:paraId="4D063F6D" w14:textId="77777777" w:rsidTr="004A6ED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0E44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7D9D" w14:textId="77777777" w:rsidR="004A6ED8" w:rsidRPr="004A6ED8" w:rsidRDefault="004A6ED8">
            <w:pPr>
              <w:numPr>
                <w:ilvl w:val="0"/>
                <w:numId w:val="12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Zacznij tydzień z cytatem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D99C" w14:textId="77777777" w:rsidR="004A6ED8" w:rsidRPr="004A6ED8" w:rsidRDefault="004A6ED8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Opanowanie wybranych trudności ortograficznych.</w:t>
            </w:r>
          </w:p>
          <w:p w14:paraId="0DFE0CE4" w14:textId="77777777" w:rsidR="004A6ED8" w:rsidRPr="004A6ED8" w:rsidRDefault="004A6ED8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Kształtowanie umiejętności  wyciągania wniosków.</w:t>
            </w:r>
          </w:p>
          <w:p w14:paraId="66414AC9" w14:textId="77777777" w:rsidR="004A6ED8" w:rsidRPr="004A6ED8" w:rsidRDefault="004A6ED8">
            <w:pPr>
              <w:numPr>
                <w:ilvl w:val="0"/>
                <w:numId w:val="13"/>
              </w:numPr>
              <w:shd w:val="clear" w:color="auto" w:fill="FFFFFF"/>
              <w:spacing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Doskonalenie umiejętności wskazywania sensu przytoczonego cytatu. </w:t>
            </w:r>
          </w:p>
          <w:p w14:paraId="71DEF78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EA1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6DF3BC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p.,Magdalena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Druszcz </w:t>
            </w:r>
          </w:p>
        </w:tc>
      </w:tr>
      <w:tr w:rsidR="007864EC" w:rsidRPr="007864EC" w14:paraId="0F98F239" w14:textId="77777777" w:rsidTr="004A6ED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C208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8C0B" w14:textId="77777777" w:rsidR="004A6ED8" w:rsidRPr="004A6ED8" w:rsidRDefault="004A6ED8">
            <w:pPr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Zajęcia szachowe </w:t>
            </w:r>
          </w:p>
          <w:p w14:paraId="0B617A4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DE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kształcenie: pamięci, logicznego myślenia, wyobraźni przestrzennej i myślenia abstrakcyjnego, umiejętności radzenia sobie z porażkami i sukcesami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958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33C691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p.Hieronim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Muraszko </w:t>
            </w:r>
          </w:p>
        </w:tc>
      </w:tr>
      <w:tr w:rsidR="007864EC" w:rsidRPr="007864EC" w14:paraId="6E1627A2" w14:textId="77777777" w:rsidTr="004A6ED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3E2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9EDA" w14:textId="77777777" w:rsidR="004A6ED8" w:rsidRPr="004A6ED8" w:rsidRDefault="004A6ED8">
            <w:pPr>
              <w:numPr>
                <w:ilvl w:val="0"/>
                <w:numId w:val="15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Matlandia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FED2" w14:textId="77777777" w:rsidR="004A6ED8" w:rsidRPr="004A6ED8" w:rsidRDefault="004A6ED8">
            <w:pPr>
              <w:numPr>
                <w:ilvl w:val="0"/>
                <w:numId w:val="16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Udoskonalenie umiejętności matematycznych poprzez interaktywne zadania i gry;</w:t>
            </w:r>
          </w:p>
          <w:p w14:paraId="367F67CD" w14:textId="77777777" w:rsidR="004A6ED8" w:rsidRPr="004A6ED8" w:rsidRDefault="004A6ED8">
            <w:pPr>
              <w:numPr>
                <w:ilvl w:val="0"/>
                <w:numId w:val="16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Utrwalanie i poszerzanie wiadomości z zakresu arytmetyki, geometrii i logiki matematycznej;</w:t>
            </w:r>
          </w:p>
          <w:p w14:paraId="50BDEF13" w14:textId="77777777" w:rsidR="004A6ED8" w:rsidRPr="004A6ED8" w:rsidRDefault="004A6ED8">
            <w:pPr>
              <w:numPr>
                <w:ilvl w:val="0"/>
                <w:numId w:val="16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Ukształtowanie samodzielności i odpowiedzialności za własne uczenie się;</w:t>
            </w:r>
          </w:p>
          <w:p w14:paraId="2189904F" w14:textId="77777777" w:rsidR="004A6ED8" w:rsidRPr="004A6ED8" w:rsidRDefault="004A6ED8">
            <w:pPr>
              <w:numPr>
                <w:ilvl w:val="0"/>
                <w:numId w:val="16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Udoskonalenie umiejętności rozwiązywania problemów i logicznego myślenia.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E97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p.Paula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Czaja </w:t>
            </w:r>
          </w:p>
        </w:tc>
      </w:tr>
    </w:tbl>
    <w:p w14:paraId="62FB74E6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C8852A8" w14:textId="77777777" w:rsidR="00B45BAA" w:rsidRPr="007864EC" w:rsidRDefault="00B45BAA" w:rsidP="00140DF6">
      <w:pPr>
        <w:spacing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64416608" w14:textId="77777777" w:rsidR="00B45BAA" w:rsidRPr="007864EC" w:rsidRDefault="00B45BAA" w:rsidP="00140DF6">
      <w:pPr>
        <w:spacing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63C08FEB" w14:textId="04D7C230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(Szkoła Miejscem edukacji obywatelskiej, kształtowanie postaw społecznych i patriotycznych, odpowiedzialności za region i ojczyznę. Edukacja dla bezpieczeństwa i </w:t>
      </w:r>
      <w:proofErr w:type="spellStart"/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proobronna</w:t>
      </w:r>
      <w:proofErr w:type="spellEnd"/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)</w:t>
      </w:r>
    </w:p>
    <w:p w14:paraId="6D5E0794" w14:textId="77777777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Patriotyzm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4014"/>
        <w:gridCol w:w="5232"/>
        <w:gridCol w:w="1944"/>
      </w:tblGrid>
      <w:tr w:rsidR="007864EC" w:rsidRPr="004A6ED8" w14:paraId="4B096D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B77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26C566E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79A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813BE48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Sposób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95F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EC1FB58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Spodziewane efekty</w:t>
            </w:r>
          </w:p>
          <w:p w14:paraId="12D4148C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ED7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B6C752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Osoby odpowiedzialne</w:t>
            </w:r>
          </w:p>
        </w:tc>
      </w:tr>
      <w:tr w:rsidR="007864EC" w:rsidRPr="004A6ED8" w14:paraId="2B48E52A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A9F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E2E7BD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Pamiętamy o naszych patronach. </w:t>
            </w:r>
          </w:p>
          <w:p w14:paraId="3850C9E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9FF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5F2BF35D" w14:textId="77777777" w:rsidR="004A6ED8" w:rsidRPr="004A6ED8" w:rsidRDefault="004A6ED8">
            <w:pPr>
              <w:numPr>
                <w:ilvl w:val="0"/>
                <w:numId w:val="17"/>
              </w:numPr>
              <w:spacing w:after="0" w:line="360" w:lineRule="auto"/>
              <w:ind w:left="461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Uroczystości związane z obchodem dnia patrona</w:t>
            </w:r>
          </w:p>
          <w:p w14:paraId="342423CF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7AB0" w14:textId="06C73EF6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34359E82" w14:textId="77777777" w:rsidR="004A6ED8" w:rsidRPr="004A6ED8" w:rsidRDefault="004A6ED8">
            <w:pPr>
              <w:numPr>
                <w:ilvl w:val="0"/>
                <w:numId w:val="18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znają historię swojej  małej ojczyzny.</w:t>
            </w:r>
          </w:p>
          <w:p w14:paraId="080EC2A3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CF69" w14:textId="159A3319" w:rsid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F55AB5E" w14:textId="655674DB" w:rsidR="00D35E5D" w:rsidRPr="004A6ED8" w:rsidRDefault="00D35E5D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wychowawcy</w:t>
            </w:r>
          </w:p>
          <w:p w14:paraId="41B3D6EC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864EC" w:rsidRPr="004A6ED8" w14:paraId="0C181183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C566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4E3C" w14:textId="77777777" w:rsidR="004A6ED8" w:rsidRPr="004A6ED8" w:rsidRDefault="004A6ED8">
            <w:pPr>
              <w:numPr>
                <w:ilvl w:val="0"/>
                <w:numId w:val="19"/>
              </w:numPr>
              <w:spacing w:after="0" w:line="360" w:lineRule="auto"/>
              <w:ind w:left="461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Apel pamięci – poznajemy obrońców ziemi gnieźnieńskiej</w:t>
            </w:r>
          </w:p>
          <w:p w14:paraId="2855431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B2F9" w14:textId="77777777" w:rsidR="004A6ED8" w:rsidRPr="004A6ED8" w:rsidRDefault="004A6ED8">
            <w:pPr>
              <w:numPr>
                <w:ilvl w:val="0"/>
                <w:numId w:val="20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poznają lokalnych (a często rodzinnych) bohaterów oraz mają wpływ na wybór patronów Szkoły</w:t>
            </w:r>
          </w:p>
          <w:p w14:paraId="51B0E574" w14:textId="77777777" w:rsidR="004A6ED8" w:rsidRPr="004A6ED8" w:rsidRDefault="004A6ED8">
            <w:pPr>
              <w:numPr>
                <w:ilvl w:val="0"/>
                <w:numId w:val="20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pogłębiają historię własnych rodzin i wzmacniają relacje z najstarszymi pokoleniami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7BA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Tomasz Gniazdowski </w:t>
            </w:r>
          </w:p>
        </w:tc>
      </w:tr>
      <w:tr w:rsidR="007864EC" w:rsidRPr="004A6ED8" w14:paraId="676506A7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47F8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DC3F" w14:textId="77777777" w:rsidR="004A6ED8" w:rsidRPr="004A6ED8" w:rsidRDefault="004A6ED8">
            <w:pPr>
              <w:numPr>
                <w:ilvl w:val="0"/>
                <w:numId w:val="21"/>
              </w:numPr>
              <w:spacing w:after="0"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Ogólnopolskim Konkursie Plastycznym „Męczennicy końca tysiącleci – Św. Wojciech, bł. ks. Jerzy Popiełuszko”</w:t>
            </w:r>
          </w:p>
          <w:p w14:paraId="351A28F1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670A" w14:textId="77777777" w:rsidR="004A6ED8" w:rsidRPr="007864EC" w:rsidRDefault="004A6ED8">
            <w:pPr>
              <w:pStyle w:val="Akapitzlist"/>
              <w:numPr>
                <w:ilvl w:val="0"/>
                <w:numId w:val="8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Poznanie ważnych postaci w historii Polski.</w:t>
            </w:r>
          </w:p>
          <w:p w14:paraId="15FABB09" w14:textId="0DFF3D34" w:rsidR="004A6ED8" w:rsidRPr="007864EC" w:rsidRDefault="004A6ED8">
            <w:pPr>
              <w:pStyle w:val="Akapitzlist"/>
              <w:numPr>
                <w:ilvl w:val="0"/>
                <w:numId w:val="8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Rozwijanie zainteresowań </w:t>
            </w:r>
            <w:proofErr w:type="gramStart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artystycznych,  kształtowanie</w:t>
            </w:r>
            <w:proofErr w:type="gramEnd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 xml:space="preserve"> postaw patriotycznych.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F7E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Hieronim Muraszko </w:t>
            </w:r>
          </w:p>
        </w:tc>
      </w:tr>
      <w:tr w:rsidR="007864EC" w:rsidRPr="004A6ED8" w14:paraId="56ABB144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206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79163F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Kształtowanie postaw patriotycznych, historii  tradycji, symboli narodowe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C6C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7B98F499" w14:textId="77777777" w:rsidR="004A6ED8" w:rsidRPr="004A6ED8" w:rsidRDefault="004A6ED8">
            <w:pPr>
              <w:numPr>
                <w:ilvl w:val="0"/>
                <w:numId w:val="22"/>
              </w:numPr>
              <w:spacing w:after="0"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Uroczystości szkolne związane z kształtowaniem postaw patriotycznych</w:t>
            </w:r>
          </w:p>
          <w:p w14:paraId="35EC8619" w14:textId="77777777" w:rsidR="004A6ED8" w:rsidRPr="004A6ED8" w:rsidRDefault="004A6ED8" w:rsidP="00140DF6">
            <w:pPr>
              <w:spacing w:after="0" w:line="360" w:lineRule="auto"/>
              <w:ind w:left="461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DE131F1" w14:textId="77777777" w:rsidR="004A6ED8" w:rsidRPr="004A6ED8" w:rsidRDefault="004A6ED8" w:rsidP="00140DF6">
            <w:pPr>
              <w:spacing w:line="360" w:lineRule="auto"/>
              <w:ind w:left="461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5345C19E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A6C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4408456F" w14:textId="77777777" w:rsidR="004A6ED8" w:rsidRPr="004A6ED8" w:rsidRDefault="004A6ED8">
            <w:pPr>
              <w:numPr>
                <w:ilvl w:val="0"/>
                <w:numId w:val="23"/>
              </w:numPr>
              <w:spacing w:after="0"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 posiada poczucie tożsamości narodowej.</w:t>
            </w:r>
          </w:p>
          <w:p w14:paraId="0C5C9A0E" w14:textId="77777777" w:rsidR="004A6ED8" w:rsidRPr="004A6ED8" w:rsidRDefault="004A6ED8">
            <w:pPr>
              <w:numPr>
                <w:ilvl w:val="0"/>
                <w:numId w:val="23"/>
              </w:numPr>
              <w:spacing w:after="0"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 poprawnie posługuje się polszczyzną.</w:t>
            </w:r>
          </w:p>
          <w:p w14:paraId="578EBFAF" w14:textId="77777777" w:rsidR="004A6ED8" w:rsidRPr="004A6ED8" w:rsidRDefault="004A6ED8">
            <w:pPr>
              <w:numPr>
                <w:ilvl w:val="0"/>
                <w:numId w:val="23"/>
              </w:numPr>
              <w:spacing w:after="0"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  dostrzega piękno  polskiej kultury i nauki.</w:t>
            </w:r>
          </w:p>
          <w:p w14:paraId="1A5C8A0C" w14:textId="77777777" w:rsidR="004A6ED8" w:rsidRPr="004A6ED8" w:rsidRDefault="004A6ED8">
            <w:pPr>
              <w:numPr>
                <w:ilvl w:val="0"/>
                <w:numId w:val="23"/>
              </w:numPr>
              <w:spacing w:after="0"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Uczeń ma poczucie więzi z najbliższym otoczeniem </w:t>
            </w:r>
          </w:p>
          <w:p w14:paraId="6B28B04B" w14:textId="77777777" w:rsidR="004A6ED8" w:rsidRPr="004A6ED8" w:rsidRDefault="004A6ED8">
            <w:pPr>
              <w:numPr>
                <w:ilvl w:val="0"/>
                <w:numId w:val="23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 poznaje historię powstanie państwa polskiego</w:t>
            </w:r>
          </w:p>
          <w:p w14:paraId="13002775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70E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454EBC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Wychowawcy, nauczyciele</w:t>
            </w:r>
          </w:p>
          <w:p w14:paraId="18E65085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</w:tc>
      </w:tr>
      <w:tr w:rsidR="007864EC" w:rsidRPr="004A6ED8" w14:paraId="67F21410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6B5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1F07" w14:textId="77777777" w:rsidR="004A6ED8" w:rsidRPr="004A6ED8" w:rsidRDefault="004A6ED8">
            <w:pPr>
              <w:numPr>
                <w:ilvl w:val="0"/>
                <w:numId w:val="24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Wieczornica Patriotyczna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1B26" w14:textId="77777777" w:rsidR="004A6ED8" w:rsidRPr="004A6ED8" w:rsidRDefault="004A6ED8">
            <w:pPr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Integracja lokalnej społeczności</w:t>
            </w:r>
          </w:p>
          <w:p w14:paraId="6F833ED8" w14:textId="77777777" w:rsidR="004A6ED8" w:rsidRPr="004A6ED8" w:rsidRDefault="004A6ED8">
            <w:pPr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Wzmocnienie świadomości i aktywności patriotycznej wśród uczniów i ich rodzin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CD9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p.Tomasz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Gniazdowski </w:t>
            </w:r>
          </w:p>
        </w:tc>
      </w:tr>
      <w:tr w:rsidR="007864EC" w:rsidRPr="004A6ED8" w14:paraId="1070E7CB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8D7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FE65" w14:textId="77777777" w:rsidR="004A6ED8" w:rsidRPr="004A6ED8" w:rsidRDefault="004A6ED8">
            <w:pPr>
              <w:numPr>
                <w:ilvl w:val="0"/>
                <w:numId w:val="2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Szkolny Przegląd Pieśni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65AC" w14:textId="77777777" w:rsidR="004A6ED8" w:rsidRPr="004A6ED8" w:rsidRDefault="004A6ED8">
            <w:pPr>
              <w:numPr>
                <w:ilvl w:val="0"/>
                <w:numId w:val="27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Pogłębienie znajomości genezy polskich pieśni patriotycznych</w:t>
            </w:r>
          </w:p>
          <w:p w14:paraId="46456B81" w14:textId="77777777" w:rsidR="004A6ED8" w:rsidRPr="007864EC" w:rsidRDefault="004A6ED8">
            <w:pPr>
              <w:numPr>
                <w:ilvl w:val="0"/>
                <w:numId w:val="27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Rozwój umiejętności muzycznych wśród uczniów</w:t>
            </w:r>
          </w:p>
          <w:p w14:paraId="47F7D2AB" w14:textId="77777777" w:rsidR="00B45BAA" w:rsidRPr="007864EC" w:rsidRDefault="00B45BAA">
            <w:pPr>
              <w:numPr>
                <w:ilvl w:val="0"/>
                <w:numId w:val="27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Umacnianie własnej przynależności narodowej</w:t>
            </w:r>
          </w:p>
          <w:p w14:paraId="0494506E" w14:textId="51279AEA" w:rsidR="00B45BAA" w:rsidRPr="004A6ED8" w:rsidRDefault="00B45BAA" w:rsidP="00140DF6">
            <w:pPr>
              <w:spacing w:after="0" w:line="36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306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p.Klaudia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Skaczko</w:t>
            </w:r>
            <w:proofErr w:type="spell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EF2B75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p.Tomasz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Gniazdowski </w:t>
            </w:r>
          </w:p>
        </w:tc>
      </w:tr>
      <w:tr w:rsidR="007864EC" w:rsidRPr="004A6ED8" w14:paraId="51D69302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000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0FF7" w14:textId="77777777" w:rsidR="004A6ED8" w:rsidRPr="004A6ED8" w:rsidRDefault="004A6ED8">
            <w:pPr>
              <w:numPr>
                <w:ilvl w:val="0"/>
                <w:numId w:val="2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Szkolne Narodowe Czytanie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677F" w14:textId="77777777" w:rsidR="004A6ED8" w:rsidRPr="007864EC" w:rsidRDefault="004A6ED8">
            <w:pPr>
              <w:pStyle w:val="Akapitzlist"/>
              <w:numPr>
                <w:ilvl w:val="0"/>
                <w:numId w:val="89"/>
              </w:numPr>
              <w:spacing w:before="24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Popularyzacja polskiej literatury</w:t>
            </w:r>
          </w:p>
          <w:p w14:paraId="6EF75B36" w14:textId="77777777" w:rsidR="004A6ED8" w:rsidRPr="007864EC" w:rsidRDefault="004A6ED8">
            <w:pPr>
              <w:pStyle w:val="Akapitzlist"/>
              <w:numPr>
                <w:ilvl w:val="0"/>
                <w:numId w:val="89"/>
              </w:numPr>
              <w:spacing w:before="24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Wzmocnienie tożsamości narodowej</w:t>
            </w:r>
          </w:p>
          <w:p w14:paraId="22730BEC" w14:textId="77777777" w:rsidR="004A6ED8" w:rsidRPr="007864EC" w:rsidRDefault="004A6ED8">
            <w:pPr>
              <w:pStyle w:val="Akapitzlist"/>
              <w:numPr>
                <w:ilvl w:val="0"/>
                <w:numId w:val="89"/>
              </w:numPr>
              <w:spacing w:before="24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Promocja czytelnictwa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266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Magdalena Druszcz </w:t>
            </w:r>
          </w:p>
        </w:tc>
      </w:tr>
    </w:tbl>
    <w:p w14:paraId="2FD294E9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CA778AD" w14:textId="77777777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Bezpieczeństwo</w:t>
      </w:r>
    </w:p>
    <w:p w14:paraId="7FCD4A01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3486"/>
        <w:gridCol w:w="3745"/>
        <w:gridCol w:w="2026"/>
      </w:tblGrid>
      <w:tr w:rsidR="007864EC" w:rsidRPr="004A6ED8" w14:paraId="465B4D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FB4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61AB6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Zadanie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DCD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D3C19D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Sposób realizacji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084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67E7ED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Spodziewane efekty </w:t>
            </w:r>
          </w:p>
          <w:p w14:paraId="5DD557D8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7F3D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C71D73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Osoby odpowiedzialne </w:t>
            </w:r>
          </w:p>
        </w:tc>
      </w:tr>
      <w:tr w:rsidR="007864EC" w:rsidRPr="004A6ED8" w14:paraId="652FF6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0C2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459B95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Przypomnienie uczniom o zasadach bezpieczeństw w szkole.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068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br/>
            </w:r>
          </w:p>
          <w:p w14:paraId="778F9DFE" w14:textId="77777777" w:rsidR="004A6ED8" w:rsidRPr="004A6ED8" w:rsidRDefault="004A6ED8">
            <w:pPr>
              <w:numPr>
                <w:ilvl w:val="0"/>
                <w:numId w:val="29"/>
              </w:numPr>
              <w:spacing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Pogadanki na lekcjach wychowawczych</w:t>
            </w:r>
          </w:p>
          <w:p w14:paraId="5BAD0C83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F0E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br/>
            </w:r>
          </w:p>
          <w:p w14:paraId="7CB7BCA9" w14:textId="77777777" w:rsidR="004A6ED8" w:rsidRPr="004A6ED8" w:rsidRDefault="004A6ED8">
            <w:pPr>
              <w:numPr>
                <w:ilvl w:val="0"/>
                <w:numId w:val="30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Uczniowie znają zasady bezpiecznego zachowania w szkole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8B1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B5CE5C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wychowawcy </w:t>
            </w:r>
          </w:p>
          <w:p w14:paraId="35E75AD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nauczyciele</w:t>
            </w:r>
          </w:p>
          <w:p w14:paraId="079473E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rodzice </w:t>
            </w:r>
          </w:p>
        </w:tc>
      </w:tr>
      <w:tr w:rsidR="007864EC" w:rsidRPr="004A6ED8" w14:paraId="027731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4CA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4186C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Informacje  na  gazetkach  i tablicy multimedialnej. </w:t>
            </w:r>
          </w:p>
          <w:p w14:paraId="2BDC272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F3F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72B725EA" w14:textId="77777777" w:rsidR="004A6ED8" w:rsidRPr="004A6ED8" w:rsidRDefault="004A6ED8">
            <w:pPr>
              <w:numPr>
                <w:ilvl w:val="0"/>
                <w:numId w:val="31"/>
              </w:numPr>
              <w:spacing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Aktualizacja gazetki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846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01817F8B" w14:textId="77777777" w:rsidR="004A6ED8" w:rsidRPr="004A6ED8" w:rsidRDefault="004A6ED8">
            <w:pPr>
              <w:numPr>
                <w:ilvl w:val="0"/>
                <w:numId w:val="32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 zna zasady bezpiecznego zachowania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A62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A21EC6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wychowawcy </w:t>
            </w:r>
          </w:p>
        </w:tc>
      </w:tr>
      <w:tr w:rsidR="007864EC" w:rsidRPr="004A6ED8" w14:paraId="27D6BE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D9D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815446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Zapoznanie dzieci z zasadami zachowania na wypadek alarmu.</w:t>
            </w:r>
          </w:p>
          <w:p w14:paraId="52ED395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D0D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73A4779B" w14:textId="77777777" w:rsidR="004A6ED8" w:rsidRPr="004A6ED8" w:rsidRDefault="004A6ED8">
            <w:pPr>
              <w:numPr>
                <w:ilvl w:val="0"/>
                <w:numId w:val="33"/>
              </w:numPr>
              <w:spacing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Alarm przeciwpożarowy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7BC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59D36979" w14:textId="77777777" w:rsidR="004A6ED8" w:rsidRPr="004A6ED8" w:rsidRDefault="004A6ED8">
            <w:pPr>
              <w:numPr>
                <w:ilvl w:val="0"/>
                <w:numId w:val="34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Uczniowie </w:t>
            </w:r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wiedzą</w:t>
            </w:r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jak zachować się  na wypadek zagrożenia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266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2089A1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wychowawcy </w:t>
            </w:r>
          </w:p>
          <w:p w14:paraId="1F0BEED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dyrektor </w:t>
            </w:r>
          </w:p>
        </w:tc>
      </w:tr>
      <w:tr w:rsidR="007864EC" w:rsidRPr="004A6ED8" w14:paraId="1ED939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58E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BFA342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Zajęcia profilaktyczne prowadzone przez specjalistów.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442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06D7A9B3" w14:textId="77777777" w:rsidR="004A6ED8" w:rsidRPr="004A6ED8" w:rsidRDefault="004A6ED8">
            <w:pPr>
              <w:numPr>
                <w:ilvl w:val="0"/>
                <w:numId w:val="35"/>
              </w:numPr>
              <w:spacing w:after="0"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Pogadanki z policjantem na temat bezpieczeństwa</w:t>
            </w:r>
          </w:p>
          <w:p w14:paraId="1A95FDB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061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4B7E3597" w14:textId="77777777" w:rsidR="004A6ED8" w:rsidRPr="004A6ED8" w:rsidRDefault="004A6ED8">
            <w:pPr>
              <w:numPr>
                <w:ilvl w:val="0"/>
                <w:numId w:val="36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 zna zasady bezpieczeństwa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BE6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9C6E8A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p.Artur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Pudełko </w:t>
            </w:r>
          </w:p>
        </w:tc>
      </w:tr>
      <w:tr w:rsidR="007864EC" w:rsidRPr="004A6ED8" w14:paraId="1D12EB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3D6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54A724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Zapoznanie uczniów z zasadami bezpiecznego poruszania się rowerem po drodze.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D96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2F150257" w14:textId="77777777" w:rsidR="004A6ED8" w:rsidRPr="004A6ED8" w:rsidRDefault="004A6ED8">
            <w:pPr>
              <w:numPr>
                <w:ilvl w:val="0"/>
                <w:numId w:val="37"/>
              </w:numPr>
              <w:spacing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Zajęcia wychowania </w:t>
            </w:r>
          </w:p>
          <w:p w14:paraId="540791FB" w14:textId="77777777" w:rsidR="004A6ED8" w:rsidRPr="004A6ED8" w:rsidRDefault="004A6ED8" w:rsidP="00140DF6">
            <w:pPr>
              <w:spacing w:after="0" w:line="360" w:lineRule="auto"/>
              <w:ind w:left="461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Komunikacyjnego</w:t>
            </w:r>
          </w:p>
          <w:p w14:paraId="417823DF" w14:textId="77777777" w:rsidR="004A6ED8" w:rsidRPr="004A6ED8" w:rsidRDefault="004A6ED8" w:rsidP="00140DF6">
            <w:pPr>
              <w:spacing w:after="0" w:line="360" w:lineRule="auto"/>
              <w:ind w:left="101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  <w:p w14:paraId="39050C1C" w14:textId="77777777" w:rsidR="004A6ED8" w:rsidRPr="004A6ED8" w:rsidRDefault="004A6ED8" w:rsidP="00140DF6">
            <w:pPr>
              <w:spacing w:before="100" w:beforeAutospacing="1" w:after="100" w:afterAutospacing="1" w:line="36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AE6FCE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FF4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706672DB" w14:textId="77777777" w:rsidR="004A6ED8" w:rsidRPr="004A6ED8" w:rsidRDefault="004A6ED8">
            <w:pPr>
              <w:numPr>
                <w:ilvl w:val="0"/>
                <w:numId w:val="38"/>
              </w:numPr>
              <w:spacing w:line="360" w:lineRule="auto"/>
              <w:ind w:left="459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Uzyskanie karty rowerowej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30D3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6CACC7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p.Agnieszka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Krenc </w:t>
            </w:r>
          </w:p>
        </w:tc>
      </w:tr>
      <w:tr w:rsidR="007864EC" w:rsidRPr="004A6ED8" w14:paraId="17202C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6AB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230A3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Przypomnienie uczniom  o  funkcjonowaniu Standardów Ochrony Małoletnich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2BB5" w14:textId="24C70BE8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5835BA62" w14:textId="77777777" w:rsidR="004A6ED8" w:rsidRPr="004A6ED8" w:rsidRDefault="004A6ED8">
            <w:pPr>
              <w:numPr>
                <w:ilvl w:val="0"/>
                <w:numId w:val="39"/>
              </w:numPr>
              <w:spacing w:line="360" w:lineRule="auto"/>
              <w:ind w:left="50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Warsztaty </w:t>
            </w:r>
          </w:p>
          <w:p w14:paraId="203C36B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E0A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7FB615CB" w14:textId="77777777" w:rsidR="004A6ED8" w:rsidRPr="004A6ED8" w:rsidRDefault="004A6ED8">
            <w:pPr>
              <w:numPr>
                <w:ilvl w:val="0"/>
                <w:numId w:val="40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znają standardy ochrony małoletnich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169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C3674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nauczyciele</w:t>
            </w:r>
          </w:p>
          <w:p w14:paraId="225D7A9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pracownicy szkoły,</w:t>
            </w:r>
          </w:p>
          <w:p w14:paraId="7733BE8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rodzice </w:t>
            </w:r>
          </w:p>
        </w:tc>
      </w:tr>
    </w:tbl>
    <w:p w14:paraId="485F1CE6" w14:textId="77777777" w:rsidR="004A6ED8" w:rsidRPr="007864EC" w:rsidRDefault="004A6ED8" w:rsidP="00140DF6">
      <w:pPr>
        <w:spacing w:after="24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3E48FE8" w14:textId="77777777" w:rsidR="004A6ED8" w:rsidRPr="004A6ED8" w:rsidRDefault="004A6ED8" w:rsidP="00140DF6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Zdrowie </w:t>
      </w:r>
    </w:p>
    <w:p w14:paraId="72715D6B" w14:textId="77777777" w:rsidR="004A6ED8" w:rsidRPr="004A6ED8" w:rsidRDefault="004A6ED8" w:rsidP="00140DF6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 Promocja zdrowego  trybu życia w szkole  -  kształtowanie  postaw  i zachowań prozdrowotnych. Wspieranie  aktywności fizycznej uczniów.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3926"/>
        <w:gridCol w:w="5337"/>
        <w:gridCol w:w="1849"/>
      </w:tblGrid>
      <w:tr w:rsidR="007864EC" w:rsidRPr="007864EC" w14:paraId="65807DF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BD2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07AF8A8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1D4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4ADC66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Sposób realizacji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358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8717635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Spodziewane efekty</w:t>
            </w:r>
          </w:p>
          <w:p w14:paraId="73D09F20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809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7D30556" w14:textId="77777777" w:rsidR="004A6ED8" w:rsidRPr="004A6ED8" w:rsidRDefault="004A6ED8" w:rsidP="00140DF6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Osoby odpowiedzialne</w:t>
            </w:r>
          </w:p>
        </w:tc>
      </w:tr>
      <w:tr w:rsidR="007864EC" w:rsidRPr="007864EC" w14:paraId="11428E7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891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E31ADD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Propagowanie   turystyki rowerowej</w:t>
            </w:r>
          </w:p>
          <w:p w14:paraId="12E80E6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E08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71AB98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Organizowanie rajdów rowerowych i pieszych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972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36ACF588" w14:textId="77777777" w:rsidR="004A6ED8" w:rsidRPr="004A6ED8" w:rsidRDefault="004A6ED8">
            <w:pPr>
              <w:numPr>
                <w:ilvl w:val="0"/>
                <w:numId w:val="4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w sposób aktywny spędzają czas wolny.</w:t>
            </w:r>
          </w:p>
          <w:p w14:paraId="245442FE" w14:textId="77777777" w:rsidR="004A6ED8" w:rsidRPr="004A6ED8" w:rsidRDefault="004A6ED8">
            <w:pPr>
              <w:numPr>
                <w:ilvl w:val="0"/>
                <w:numId w:val="41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poznają  najbliższą okolicę.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C2E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F34977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p.Aleksandra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Rączka</w:t>
            </w:r>
          </w:p>
          <w:p w14:paraId="1FA4D31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p.Artur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Pudełko </w:t>
            </w:r>
          </w:p>
        </w:tc>
      </w:tr>
      <w:tr w:rsidR="007864EC" w:rsidRPr="007864EC" w14:paraId="6FF2B8B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44A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937C1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Propagowanie postaw proekologicznych.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FB0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br/>
            </w:r>
          </w:p>
          <w:p w14:paraId="0AAB4897" w14:textId="77777777" w:rsidR="004A6ED8" w:rsidRPr="004A6ED8" w:rsidRDefault="004A6ED8">
            <w:pPr>
              <w:numPr>
                <w:ilvl w:val="0"/>
                <w:numId w:val="42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Zajęcia na temat działań proekologicznych:</w:t>
            </w:r>
          </w:p>
          <w:p w14:paraId="680C901C" w14:textId="77777777" w:rsidR="004A6ED8" w:rsidRPr="004A6ED8" w:rsidRDefault="004A6ED8">
            <w:pPr>
              <w:numPr>
                <w:ilvl w:val="0"/>
                <w:numId w:val="43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Segregacja śmieci</w:t>
            </w:r>
          </w:p>
          <w:p w14:paraId="45017869" w14:textId="77777777" w:rsidR="004A6ED8" w:rsidRPr="004A6ED8" w:rsidRDefault="004A6ED8">
            <w:pPr>
              <w:numPr>
                <w:ilvl w:val="0"/>
                <w:numId w:val="43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Oszczędzanie wody</w:t>
            </w:r>
          </w:p>
          <w:p w14:paraId="64751FBF" w14:textId="77777777" w:rsidR="004A6ED8" w:rsidRPr="004A6ED8" w:rsidRDefault="004A6ED8">
            <w:pPr>
              <w:numPr>
                <w:ilvl w:val="0"/>
                <w:numId w:val="43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Udział w akcji sprzątanie świat i innych akcjach proekologicznych </w:t>
            </w:r>
          </w:p>
          <w:p w14:paraId="7C4FC6CA" w14:textId="77777777" w:rsidR="004A6ED8" w:rsidRPr="004A6ED8" w:rsidRDefault="004A6ED8">
            <w:pPr>
              <w:numPr>
                <w:ilvl w:val="0"/>
                <w:numId w:val="43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Dzień Ziemi </w:t>
            </w:r>
          </w:p>
          <w:p w14:paraId="1B8A1C82" w14:textId="77777777" w:rsidR="004A6ED8" w:rsidRPr="004A6ED8" w:rsidRDefault="004A6ED8">
            <w:pPr>
              <w:numPr>
                <w:ilvl w:val="0"/>
                <w:numId w:val="43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Ogródki szkolne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7B1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br/>
            </w:r>
          </w:p>
          <w:p w14:paraId="3BA24532" w14:textId="77777777" w:rsidR="004A6ED8" w:rsidRPr="004A6ED8" w:rsidRDefault="004A6ED8">
            <w:pPr>
              <w:numPr>
                <w:ilvl w:val="0"/>
                <w:numId w:val="44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Uczniowie wiedzą co można uczynić dla ochrony klimatu </w:t>
            </w:r>
          </w:p>
          <w:p w14:paraId="5B4558F8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F8B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BBC370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wychowawcy klas</w:t>
            </w:r>
          </w:p>
          <w:p w14:paraId="2E99053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pedagog </w:t>
            </w:r>
          </w:p>
          <w:p w14:paraId="3F6A66B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rodzice </w:t>
            </w:r>
          </w:p>
        </w:tc>
      </w:tr>
      <w:tr w:rsidR="007864EC" w:rsidRPr="007864EC" w14:paraId="6A4AA973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4C1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3072C6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Propagowanie zdrowego stylu życia. </w:t>
            </w:r>
          </w:p>
          <w:p w14:paraId="35401BE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342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72E8B871" w14:textId="77777777" w:rsidR="004A6ED8" w:rsidRPr="004A6ED8" w:rsidRDefault="004A6ED8">
            <w:pPr>
              <w:numPr>
                <w:ilvl w:val="0"/>
                <w:numId w:val="45"/>
              </w:numPr>
              <w:spacing w:after="0" w:line="360" w:lineRule="auto"/>
              <w:ind w:left="461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Propagowanie zdrowego odżywiania:</w:t>
            </w:r>
          </w:p>
          <w:p w14:paraId="64F8BAF7" w14:textId="77777777" w:rsidR="004A6ED8" w:rsidRPr="004A6ED8" w:rsidRDefault="004A6ED8">
            <w:pPr>
              <w:numPr>
                <w:ilvl w:val="0"/>
                <w:numId w:val="46"/>
              </w:numPr>
              <w:spacing w:after="0" w:line="360" w:lineRule="auto"/>
              <w:ind w:left="888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Zapoznanie uczniów z piramidą zdrowego odżywiania</w:t>
            </w:r>
          </w:p>
          <w:p w14:paraId="35296F92" w14:textId="77777777" w:rsidR="004A6ED8" w:rsidRPr="004A6ED8" w:rsidRDefault="004A6ED8">
            <w:pPr>
              <w:numPr>
                <w:ilvl w:val="0"/>
                <w:numId w:val="46"/>
              </w:numPr>
              <w:spacing w:after="0" w:line="360" w:lineRule="auto"/>
              <w:ind w:left="888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Organizowanie Zdrowych  śniadań</w:t>
            </w:r>
          </w:p>
          <w:p w14:paraId="11AA05B7" w14:textId="77777777" w:rsidR="004A6ED8" w:rsidRPr="004A6ED8" w:rsidRDefault="004A6ED8">
            <w:pPr>
              <w:numPr>
                <w:ilvl w:val="0"/>
                <w:numId w:val="46"/>
              </w:numPr>
              <w:spacing w:line="360" w:lineRule="auto"/>
              <w:ind w:left="888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Spotkanie z dietetykiem </w:t>
            </w:r>
          </w:p>
          <w:p w14:paraId="42A9F082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797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1E4C22E5" w14:textId="77777777" w:rsidR="004A6ED8" w:rsidRPr="004A6ED8" w:rsidRDefault="004A6ED8">
            <w:pPr>
              <w:numPr>
                <w:ilvl w:val="0"/>
                <w:numId w:val="47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znają zasady zdrowego odżywiania i ich wpływu na kondycję fizyczną</w:t>
            </w:r>
          </w:p>
          <w:p w14:paraId="69E3772B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8D8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AC4626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nauczyciele </w:t>
            </w:r>
          </w:p>
          <w:p w14:paraId="4AFF1F3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higienistka szkolna</w:t>
            </w:r>
          </w:p>
          <w:p w14:paraId="385E7EF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rodzice </w:t>
            </w:r>
          </w:p>
          <w:p w14:paraId="1C39A3B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864EC" w:rsidRPr="007864EC" w14:paraId="2DDF7BEB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984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1DD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54B445A1" w14:textId="77777777" w:rsidR="004A6ED8" w:rsidRPr="004A6ED8" w:rsidRDefault="004A6ED8">
            <w:pPr>
              <w:numPr>
                <w:ilvl w:val="0"/>
                <w:numId w:val="4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Zdrowe ciało sprawny umysł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0FC" w14:textId="77777777" w:rsidR="004A6ED8" w:rsidRPr="004A6ED8" w:rsidRDefault="004A6ED8">
            <w:pPr>
              <w:numPr>
                <w:ilvl w:val="0"/>
                <w:numId w:val="4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Uczniowie świadomie  zadbają o swoje zdrowie fizyczne i psychiczne, podejmując 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codzienną aktywność ruchową i zdrowe nawyki żywieniowe.</w:t>
            </w:r>
          </w:p>
          <w:p w14:paraId="0B5E21D1" w14:textId="77777777" w:rsidR="004A6ED8" w:rsidRPr="004A6ED8" w:rsidRDefault="004A6ED8">
            <w:pPr>
              <w:numPr>
                <w:ilvl w:val="0"/>
                <w:numId w:val="4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poprawiają sprawność koncentracji, pamięci i procesów poznawczych dzięki ćwiczeniom wspierającym funkcje mózgu.</w:t>
            </w:r>
          </w:p>
          <w:p w14:paraId="3544003B" w14:textId="77777777" w:rsidR="004A6ED8" w:rsidRPr="004A6ED8" w:rsidRDefault="004A6ED8">
            <w:pPr>
              <w:numPr>
                <w:ilvl w:val="0"/>
                <w:numId w:val="49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rozwiną umiejętności współpracy.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9ED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p. Marta Pawłowska </w:t>
            </w:r>
          </w:p>
        </w:tc>
      </w:tr>
      <w:tr w:rsidR="007864EC" w:rsidRPr="007864EC" w14:paraId="625FCF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A9B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1F9501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Propagowanie zdrowego odżywiania, </w:t>
            </w:r>
          </w:p>
          <w:p w14:paraId="34823E3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399EF9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38865DE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C77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65C92DEB" w14:textId="77777777" w:rsidR="004A6ED8" w:rsidRPr="004A6ED8" w:rsidRDefault="004A6ED8">
            <w:pPr>
              <w:numPr>
                <w:ilvl w:val="0"/>
                <w:numId w:val="50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Warsztaty dotyczące  wpływu odżywiania na  właściwe funkcjonowanie organizmu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7CB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25046B59" w14:textId="77777777" w:rsidR="004A6ED8" w:rsidRPr="004A6ED8" w:rsidRDefault="004A6ED8">
            <w:pPr>
              <w:numPr>
                <w:ilvl w:val="0"/>
                <w:numId w:val="51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znają zasady zdrowego odżywiania i wpływu diety na proces uczenia się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FA5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C0EC09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Mateusz Ławniczak </w:t>
            </w:r>
          </w:p>
          <w:p w14:paraId="5CFFF4D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Paulina Pietrzak</w:t>
            </w:r>
          </w:p>
        </w:tc>
      </w:tr>
      <w:tr w:rsidR="007864EC" w:rsidRPr="007864EC" w14:paraId="1A04E995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64E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47B12A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Aktywność fizyczna a zdrowie.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E8C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029E0EC4" w14:textId="77777777" w:rsidR="004A6ED8" w:rsidRPr="004A6ED8" w:rsidRDefault="004A6ED8">
            <w:pPr>
              <w:numPr>
                <w:ilvl w:val="0"/>
                <w:numId w:val="52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Projekt Mały Mistrz </w:t>
            </w:r>
          </w:p>
          <w:p w14:paraId="04A92649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710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58B2CDFB" w14:textId="77777777" w:rsidR="004A6ED8" w:rsidRPr="004A6ED8" w:rsidRDefault="004A6ED8">
            <w:pPr>
              <w:numPr>
                <w:ilvl w:val="0"/>
                <w:numId w:val="53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  poprawią swoja koordynację ruchową. </w:t>
            </w:r>
          </w:p>
          <w:p w14:paraId="5E950CC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B63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A12459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p.Agnieszka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Krenc </w:t>
            </w:r>
          </w:p>
        </w:tc>
      </w:tr>
      <w:tr w:rsidR="007864EC" w:rsidRPr="007864EC" w14:paraId="3FCFCE2A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BB4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EEA3" w14:textId="77777777" w:rsidR="004A6ED8" w:rsidRPr="004A6ED8" w:rsidRDefault="004A6ED8">
            <w:pPr>
              <w:numPr>
                <w:ilvl w:val="0"/>
                <w:numId w:val="54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Europejski Dzień Przywracania Czynności Serca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9426" w14:textId="77777777" w:rsidR="004A6ED8" w:rsidRPr="004A6ED8" w:rsidRDefault="004A6ED8">
            <w:pPr>
              <w:numPr>
                <w:ilvl w:val="0"/>
                <w:numId w:val="5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Uczniowie znają zasady 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shd w:val="clear" w:color="auto" w:fill="FFFFFF"/>
                <w:lang w:eastAsia="pl-PL"/>
                <w14:ligatures w14:val="none"/>
              </w:rPr>
              <w:t>udzielania pierwszej pomocy poprzez natychmiastową resuscytację krążeniowo-oddechową (RKO) w przypadku nagłego zatrzymania akcji serca.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1A5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Paulina Pietrzak, </w:t>
            </w:r>
          </w:p>
          <w:p w14:paraId="4BA97A9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Mateusz Ławniczak </w:t>
            </w:r>
          </w:p>
        </w:tc>
      </w:tr>
      <w:tr w:rsidR="007864EC" w:rsidRPr="007864EC" w14:paraId="71EE5136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F1A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900C" w14:textId="77777777" w:rsidR="004A6ED8" w:rsidRPr="004A6ED8" w:rsidRDefault="004A6ED8">
            <w:pPr>
              <w:numPr>
                <w:ilvl w:val="0"/>
                <w:numId w:val="5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Aktywna przerwa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8A31" w14:textId="77777777" w:rsidR="00B45BAA" w:rsidRPr="007864EC" w:rsidRDefault="004A6ED8">
            <w:pPr>
              <w:pStyle w:val="Akapitzlist"/>
              <w:numPr>
                <w:ilvl w:val="0"/>
                <w:numId w:val="90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Poprawa koncentracji i uwagi, rozładowanie napięcia i stresu, poprawa nastroju i samopoczucia, </w:t>
            </w:r>
          </w:p>
          <w:p w14:paraId="003E0A49" w14:textId="4D8A791D" w:rsidR="004A6ED8" w:rsidRPr="007864EC" w:rsidRDefault="00B45BAA">
            <w:pPr>
              <w:pStyle w:val="Akapitzlist"/>
              <w:numPr>
                <w:ilvl w:val="0"/>
                <w:numId w:val="90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Poprawa relacji rówieśniczych. </w:t>
            </w:r>
          </w:p>
          <w:p w14:paraId="3B0E49FB" w14:textId="77777777" w:rsidR="00B45BAA" w:rsidRPr="007864EC" w:rsidRDefault="00B45BAA">
            <w:pPr>
              <w:pStyle w:val="Akapitzlist"/>
              <w:numPr>
                <w:ilvl w:val="0"/>
                <w:numId w:val="90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mniejszenie agresji i konfliktów, poprawa kondycji fizycznej i postawy,</w:t>
            </w:r>
          </w:p>
          <w:p w14:paraId="671D319D" w14:textId="23040456" w:rsidR="004A6ED8" w:rsidRPr="007864EC" w:rsidRDefault="00B45BAA">
            <w:pPr>
              <w:pStyle w:val="Akapitzlist"/>
              <w:numPr>
                <w:ilvl w:val="0"/>
                <w:numId w:val="90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Poprawa wyników w nauce.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3C7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Mateusz Ławniczak </w:t>
            </w:r>
          </w:p>
        </w:tc>
      </w:tr>
      <w:tr w:rsidR="007864EC" w:rsidRPr="007864EC" w14:paraId="3A7B0F47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819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A385" w14:textId="77777777" w:rsidR="004A6ED8" w:rsidRPr="004A6ED8" w:rsidRDefault="004A6ED8">
            <w:pPr>
              <w:numPr>
                <w:ilvl w:val="0"/>
                <w:numId w:val="57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Sportowy Turniej Mikołajkowy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8CBC" w14:textId="77777777" w:rsidR="00B45BAA" w:rsidRPr="007864EC" w:rsidRDefault="004A6ED8">
            <w:pPr>
              <w:pStyle w:val="Akapitzlist"/>
              <w:numPr>
                <w:ilvl w:val="0"/>
                <w:numId w:val="91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Rozwój kompetencji społecznych, </w:t>
            </w:r>
          </w:p>
          <w:p w14:paraId="2515F6E5" w14:textId="77777777" w:rsidR="00B45BAA" w:rsidRPr="007864EC" w:rsidRDefault="00B45BAA">
            <w:pPr>
              <w:pStyle w:val="Akapitzlist"/>
              <w:numPr>
                <w:ilvl w:val="0"/>
                <w:numId w:val="91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oprawa kondycji fizycznej,</w:t>
            </w:r>
          </w:p>
          <w:p w14:paraId="20B2656C" w14:textId="77777777" w:rsidR="00B45BAA" w:rsidRPr="007864EC" w:rsidRDefault="004A6ED8">
            <w:pPr>
              <w:pStyle w:val="Akapitzlist"/>
              <w:numPr>
                <w:ilvl w:val="0"/>
                <w:numId w:val="91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B45BAA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zrost motywacji i zaangażowania, </w:t>
            </w:r>
          </w:p>
          <w:p w14:paraId="4D4E239D" w14:textId="77777777" w:rsidR="00B45BAA" w:rsidRPr="007864EC" w:rsidRDefault="00B45BAA">
            <w:pPr>
              <w:pStyle w:val="Akapitzlist"/>
              <w:numPr>
                <w:ilvl w:val="0"/>
                <w:numId w:val="91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ntegracja zespołu klasowego i środowiska szkolnego, budowanie pozytywnego klimatu szkoły</w:t>
            </w:r>
          </w:p>
          <w:p w14:paraId="31C41676" w14:textId="3E098663" w:rsidR="004A6ED8" w:rsidRPr="007864EC" w:rsidRDefault="00B45BAA">
            <w:pPr>
              <w:pStyle w:val="Akapitzlist"/>
              <w:numPr>
                <w:ilvl w:val="0"/>
                <w:numId w:val="91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ozwijanie ducha fair </w:t>
            </w:r>
            <w:proofErr w:type="spellStart"/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play</w:t>
            </w:r>
            <w:proofErr w:type="spellEnd"/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 redukcja stresu i napięcia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6AF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Mateusz Ławniczak </w:t>
            </w:r>
          </w:p>
        </w:tc>
      </w:tr>
      <w:tr w:rsidR="007864EC" w:rsidRPr="007864EC" w14:paraId="16CC86C6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E67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5A1C" w14:textId="77777777" w:rsidR="004A6ED8" w:rsidRPr="004A6ED8" w:rsidRDefault="004A6ED8">
            <w:pPr>
              <w:numPr>
                <w:ilvl w:val="0"/>
                <w:numId w:val="5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Puchar Aktywnej Klasy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7103" w14:textId="77777777" w:rsidR="00B45BAA" w:rsidRPr="007864EC" w:rsidRDefault="004A6ED8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Zwiększenie aktywności fizycznej uczniów, </w:t>
            </w:r>
          </w:p>
          <w:p w14:paraId="0FAA20A5" w14:textId="77777777" w:rsidR="00B45BAA" w:rsidRPr="007864EC" w:rsidRDefault="00B45BAA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oprawa koncentracji i efektywności nauki, </w:t>
            </w:r>
          </w:p>
          <w:p w14:paraId="0D04C44D" w14:textId="77777777" w:rsidR="00B45BAA" w:rsidRPr="007864EC" w:rsidRDefault="00B45BAA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romowanie zdrowego stylu życia</w:t>
            </w: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1DEEB697" w14:textId="77777777" w:rsidR="00B45BAA" w:rsidRPr="007864EC" w:rsidRDefault="00B45BAA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zmacnianie współpracy i integracji w klasie, </w:t>
            </w:r>
          </w:p>
          <w:p w14:paraId="689BD4F0" w14:textId="6379C974" w:rsidR="004A6ED8" w:rsidRPr="007864EC" w:rsidRDefault="00B45BAA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="004A6ED8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edukcja stresu i napięcia emocjonalnego, budowanie postawy odpowiedzialności i systematyczności</w:t>
            </w: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E33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p.Mateusz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Ławniczak </w:t>
            </w:r>
          </w:p>
        </w:tc>
      </w:tr>
    </w:tbl>
    <w:p w14:paraId="3F5B27B5" w14:textId="77777777" w:rsidR="004A6ED8" w:rsidRPr="004A6ED8" w:rsidRDefault="004A6ED8" w:rsidP="00140DF6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70F1310" w14:textId="77777777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Profilaktyka przemocy rówieśniczej. Zdrowie psychiczne dzieci i młodzieży, wsparcie w kryzysach psychicznych.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439"/>
        <w:gridCol w:w="5365"/>
        <w:gridCol w:w="2501"/>
      </w:tblGrid>
      <w:tr w:rsidR="007864EC" w:rsidRPr="007864EC" w14:paraId="7B2F38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B5CE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396631F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Zadanie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7A73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F174D9D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Sposób realizacji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76F2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22505F2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Spodziewane efekty </w:t>
            </w:r>
          </w:p>
          <w:p w14:paraId="2161DB46" w14:textId="77777777" w:rsidR="00B45BAA" w:rsidRPr="004A6ED8" w:rsidRDefault="00B45BAA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D569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078F3D6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Osoby odpowiedzialne </w:t>
            </w:r>
          </w:p>
        </w:tc>
      </w:tr>
      <w:tr w:rsidR="007864EC" w:rsidRPr="007864EC" w14:paraId="6F9D5785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C614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594E0CE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Dbanie o dobrostan psychiczny uczniów.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1C45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3267050" w14:textId="77777777" w:rsidR="00B45BAA" w:rsidRPr="007864EC" w:rsidRDefault="00B45BAA">
            <w:pPr>
              <w:pStyle w:val="Akapitzlist"/>
              <w:numPr>
                <w:ilvl w:val="0"/>
                <w:numId w:val="93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Dzień Życzliwości  i Tolerancji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8075" w14:textId="77777777" w:rsidR="00B45BAA" w:rsidRPr="004A6ED8" w:rsidRDefault="00B45BAA">
            <w:pPr>
              <w:numPr>
                <w:ilvl w:val="0"/>
                <w:numId w:val="5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potrafią okazywać życzliwość i szacunek wobec rówieśników.</w:t>
            </w:r>
          </w:p>
          <w:p w14:paraId="3BDFE8B6" w14:textId="77777777" w:rsidR="00B45BAA" w:rsidRPr="004A6ED8" w:rsidRDefault="00B45BAA">
            <w:pPr>
              <w:numPr>
                <w:ilvl w:val="0"/>
                <w:numId w:val="5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Uczniowie rozwijają umiejętność współpracy i empatii w kontaktach z innymi.</w:t>
            </w:r>
          </w:p>
          <w:p w14:paraId="17EF70A7" w14:textId="77777777" w:rsidR="00B45BAA" w:rsidRPr="004A6ED8" w:rsidRDefault="00B45BAA">
            <w:pPr>
              <w:numPr>
                <w:ilvl w:val="0"/>
                <w:numId w:val="59"/>
              </w:numPr>
              <w:spacing w:after="28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Zmniejsza się liczba zachowań konfliktowych w grupie rówieśniczej.</w:t>
            </w:r>
          </w:p>
          <w:p w14:paraId="57C164AC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088E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p.Aleksandra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Rączka, </w:t>
            </w:r>
          </w:p>
          <w:p w14:paraId="009502E9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Artur Pudełko</w:t>
            </w:r>
          </w:p>
        </w:tc>
      </w:tr>
      <w:tr w:rsidR="007864EC" w:rsidRPr="007864EC" w14:paraId="22DDE174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5CA2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56AB" w14:textId="77777777" w:rsidR="00B45BAA" w:rsidRPr="007864EC" w:rsidRDefault="00B45BAA">
            <w:pPr>
              <w:pStyle w:val="Akapitzlist"/>
              <w:numPr>
                <w:ilvl w:val="0"/>
                <w:numId w:val="93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Skrzynka Wsparcia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C836" w14:textId="77777777" w:rsidR="00B45BAA" w:rsidRPr="004A6ED8" w:rsidRDefault="00B45BAA">
            <w:pPr>
              <w:numPr>
                <w:ilvl w:val="0"/>
                <w:numId w:val="60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Zwiększenia  się poczucie bezpieczeństwa i zaufania w społeczności szkolnej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921D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p.Artur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Pudełko </w:t>
            </w:r>
          </w:p>
          <w:p w14:paraId="3AAD3BDA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p.Aleksandara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Rączka </w:t>
            </w:r>
          </w:p>
        </w:tc>
      </w:tr>
      <w:tr w:rsidR="007864EC" w:rsidRPr="007864EC" w14:paraId="4498BF3E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380D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557D" w14:textId="77777777" w:rsidR="00B45BAA" w:rsidRPr="007864EC" w:rsidRDefault="00B45BAA">
            <w:pPr>
              <w:pStyle w:val="Akapitzlist"/>
              <w:numPr>
                <w:ilvl w:val="0"/>
                <w:numId w:val="93"/>
              </w:num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Szkoła Bez Przemocy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8589" w14:textId="77777777" w:rsidR="00B45BAA" w:rsidRPr="004A6ED8" w:rsidRDefault="00B45BAA">
            <w:pPr>
              <w:numPr>
                <w:ilvl w:val="0"/>
                <w:numId w:val="61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rozpoznają i potrafią reagować na przejawy agresji i przemocy.</w:t>
            </w:r>
          </w:p>
          <w:p w14:paraId="281AAC8B" w14:textId="77777777" w:rsidR="00B45BAA" w:rsidRPr="004A6ED8" w:rsidRDefault="00B45BAA">
            <w:pPr>
              <w:numPr>
                <w:ilvl w:val="0"/>
                <w:numId w:val="61"/>
              </w:numPr>
              <w:spacing w:after="28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Zwiększenie  s świadomość, że przemoc ma negatywne skutki i nie jest akceptowana.</w:t>
            </w:r>
          </w:p>
          <w:p w14:paraId="225A06D2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7436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p.Artur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Pudelo</w:t>
            </w:r>
            <w:proofErr w:type="spellEnd"/>
          </w:p>
          <w:p w14:paraId="75AB3838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p.Aleksandra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Raczka </w:t>
            </w:r>
          </w:p>
        </w:tc>
      </w:tr>
      <w:tr w:rsidR="007864EC" w:rsidRPr="007864EC" w14:paraId="3262FC87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B6BB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FB86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Spotkania z  ekspertami – Stop Uzależnieniom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2A7A" w14:textId="77777777" w:rsidR="00B45BAA" w:rsidRPr="004A6ED8" w:rsidRDefault="00B45BAA">
            <w:pPr>
              <w:numPr>
                <w:ilvl w:val="0"/>
                <w:numId w:val="62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znają zagrożenia związane z używaniem alkoholu, papierosów, e-papierosów i innych substancji.</w:t>
            </w:r>
          </w:p>
          <w:p w14:paraId="7163929D" w14:textId="77777777" w:rsidR="00B45BAA" w:rsidRPr="004A6ED8" w:rsidRDefault="00B45BAA">
            <w:pPr>
              <w:numPr>
                <w:ilvl w:val="0"/>
                <w:numId w:val="62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potrafią świadomie podejmować decyzje dotyczące zdrowego stylu życia.</w:t>
            </w:r>
          </w:p>
          <w:p w14:paraId="13FC7A76" w14:textId="77777777" w:rsidR="00B45BAA" w:rsidRPr="004A6ED8" w:rsidRDefault="00B45BAA">
            <w:pPr>
              <w:numPr>
                <w:ilvl w:val="0"/>
                <w:numId w:val="62"/>
              </w:numPr>
              <w:spacing w:after="28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Zmniejszenie  się podatność na presję rówieśniczą dotyczącą sięgania po używki.</w:t>
            </w:r>
          </w:p>
          <w:p w14:paraId="57F2CA39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BFE1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p.Artur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Pudełko</w:t>
            </w:r>
          </w:p>
          <w:p w14:paraId="2081E60B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p.Aleksandra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Rączka </w:t>
            </w:r>
          </w:p>
        </w:tc>
      </w:tr>
      <w:tr w:rsidR="007864EC" w:rsidRPr="007864EC" w14:paraId="6F95ACB6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DB28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51F1" w14:textId="77777777" w:rsidR="00B45BAA" w:rsidRPr="004A6ED8" w:rsidRDefault="00B45BAA">
            <w:pPr>
              <w:numPr>
                <w:ilvl w:val="0"/>
                <w:numId w:val="63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Spotkanie z bratkiem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5E2B" w14:textId="58A71636" w:rsidR="00B45BAA" w:rsidRPr="007864EC" w:rsidRDefault="00B45BAA">
            <w:pPr>
              <w:pStyle w:val="Akapitzlist"/>
              <w:numPr>
                <w:ilvl w:val="0"/>
                <w:numId w:val="92"/>
              </w:numPr>
              <w:spacing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potrafią nazwać uczucia i   nadać im znaczenie.</w:t>
            </w:r>
          </w:p>
          <w:p w14:paraId="6002E1A7" w14:textId="77777777" w:rsidR="00B45BAA" w:rsidRPr="007864EC" w:rsidRDefault="00B45BAA">
            <w:pPr>
              <w:pStyle w:val="Akapitzlist"/>
              <w:numPr>
                <w:ilvl w:val="0"/>
                <w:numId w:val="92"/>
              </w:numPr>
              <w:spacing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rozwiną myślenie i samoświadomość.</w:t>
            </w:r>
          </w:p>
          <w:p w14:paraId="3B31DE77" w14:textId="2EE9718C" w:rsidR="00B45BAA" w:rsidRPr="007864EC" w:rsidRDefault="00B45BAA">
            <w:pPr>
              <w:pStyle w:val="Akapitzlist"/>
              <w:numPr>
                <w:ilvl w:val="0"/>
                <w:numId w:val="92"/>
              </w:numPr>
              <w:spacing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Uczniowie potrafią poszukać  pomocy w rozwiązywaniu  trudnych problemów i sytuacji.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50BA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p.Małgorzata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Ziółkowska </w:t>
            </w:r>
          </w:p>
        </w:tc>
      </w:tr>
      <w:tr w:rsidR="007864EC" w:rsidRPr="007864EC" w14:paraId="062EFC7D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E031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AD4B" w14:textId="77777777" w:rsidR="00B45BAA" w:rsidRPr="004A6ED8" w:rsidRDefault="00B45BAA">
            <w:pPr>
              <w:numPr>
                <w:ilvl w:val="0"/>
                <w:numId w:val="64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Gminne potyczki profilaktyczne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C288" w14:textId="77777777" w:rsidR="00B45BAA" w:rsidRPr="004A6ED8" w:rsidRDefault="00B45BAA">
            <w:pPr>
              <w:numPr>
                <w:ilvl w:val="0"/>
                <w:numId w:val="65"/>
              </w:numPr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zdobywają wiedzę na temat zdrowia, bezpieczeństwa i profilaktyki w formie zabawy.</w:t>
            </w:r>
          </w:p>
          <w:p w14:paraId="5CD49C4B" w14:textId="77777777" w:rsidR="00B45BAA" w:rsidRPr="004A6ED8" w:rsidRDefault="00B45BAA">
            <w:pPr>
              <w:numPr>
                <w:ilvl w:val="0"/>
                <w:numId w:val="65"/>
              </w:numPr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Uczą się współpracy w zespole i zdrowej rywalizacji.</w:t>
            </w:r>
          </w:p>
          <w:p w14:paraId="637CCE9F" w14:textId="77777777" w:rsidR="00B45BAA" w:rsidRPr="004A6ED8" w:rsidRDefault="00B45BAA">
            <w:pPr>
              <w:numPr>
                <w:ilvl w:val="0"/>
                <w:numId w:val="65"/>
              </w:numPr>
              <w:spacing w:after="28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Zwiększa się motywacja do podejmowania prozdrowotnych i bezpiecznych zachowań.</w:t>
            </w:r>
          </w:p>
          <w:p w14:paraId="460FA0BF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AA4F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p.Aleksandra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Raczka</w:t>
            </w:r>
          </w:p>
          <w:p w14:paraId="0F107A42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P.Artur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Pudełko </w:t>
            </w:r>
          </w:p>
        </w:tc>
      </w:tr>
      <w:tr w:rsidR="007864EC" w:rsidRPr="007864EC" w14:paraId="3BF0BBCE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8D2F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FE5E" w14:textId="77777777" w:rsidR="00B45BAA" w:rsidRPr="004A6ED8" w:rsidRDefault="00B45BAA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Tydzień dobrego słowa.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E331" w14:textId="11CC7202" w:rsidR="00B45BAA" w:rsidRPr="007864EC" w:rsidRDefault="00B45BAA">
            <w:pPr>
              <w:numPr>
                <w:ilvl w:val="0"/>
                <w:numId w:val="67"/>
              </w:numPr>
              <w:spacing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Rozwijanie umiejętności komunikacji pozytywnej</w:t>
            </w: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6216041B" w14:textId="77777777" w:rsidR="00B45BAA" w:rsidRPr="007864EC" w:rsidRDefault="00B45BAA">
            <w:pPr>
              <w:numPr>
                <w:ilvl w:val="0"/>
                <w:numId w:val="67"/>
              </w:numPr>
              <w:spacing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większenie świadomości emocjonalnej, poprawa atmosfery w klasie i w szkole,</w:t>
            </w:r>
          </w:p>
          <w:p w14:paraId="68A44220" w14:textId="525143F1" w:rsidR="00B45BAA" w:rsidRPr="004A6ED8" w:rsidRDefault="00B45BAA">
            <w:pPr>
              <w:numPr>
                <w:ilvl w:val="0"/>
                <w:numId w:val="67"/>
              </w:numPr>
              <w:spacing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W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zmacnianie relacji rówieśniczych, ograniczenie zachowań agresywnych i przemocy słownej, kształtowanie postaw: szacunku, empatii, uprzejmości, poprawa samooceny uczniów.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7A3" w14:textId="77777777" w:rsidR="00B45BAA" w:rsidRPr="004A6ED8" w:rsidRDefault="00B45BAA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p.Mateusz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 Ławniczak </w:t>
            </w:r>
          </w:p>
        </w:tc>
      </w:tr>
      <w:tr w:rsidR="007864EC" w:rsidRPr="007864EC" w14:paraId="721460D3" w14:textId="77777777" w:rsidTr="00965B7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DF03D" w14:textId="77777777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398A" w14:textId="090EB5B2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Tworzenie Kodeksów klasowych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2D2B" w14:textId="77777777" w:rsidR="004579A1" w:rsidRPr="004A6ED8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Uczeń czuje się członkiem zespołu klasowego, aktywnym i odpowiedzialnym za prace i atmosferę w nim panującym</w:t>
            </w:r>
          </w:p>
          <w:p w14:paraId="144A33C2" w14:textId="77777777" w:rsidR="004579A1" w:rsidRPr="007864EC" w:rsidRDefault="004579A1" w:rsidP="00140DF6">
            <w:pPr>
              <w:spacing w:line="36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5E08" w14:textId="265BB40D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Wychowawcy klasy </w:t>
            </w:r>
          </w:p>
        </w:tc>
      </w:tr>
      <w:tr w:rsidR="007864EC" w:rsidRPr="007864EC" w14:paraId="18870D66" w14:textId="77777777" w:rsidTr="00965B7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992C1" w14:textId="77777777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B906" w14:textId="44C91A6A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Wycieczki  spotkania, imprezy klasowe, rajdy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FCE2" w14:textId="04C0A6E9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Uczniowie poznają piękno dalszej i bliższej okolicy.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4E9" w14:textId="4B63D59C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Wychowawcy klasy rodzice </w:t>
            </w:r>
          </w:p>
        </w:tc>
      </w:tr>
      <w:tr w:rsidR="007864EC" w:rsidRPr="007864EC" w14:paraId="70A4B370" w14:textId="77777777" w:rsidTr="00965B7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9FE5F" w14:textId="77777777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8F60" w14:textId="4A95C90E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Akcje organizowane przez Szkolny Klub Wolontariatu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C061" w14:textId="77777777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Uczniowie są wrażliwi na potrzeby </w:t>
            </w:r>
          </w:p>
          <w:p w14:paraId="45A9424C" w14:textId="44FAF3A1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 Uczniowie angażują się na rzecz społeczności szkolnej i </w:t>
            </w: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lokalnej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675E" w14:textId="02078682" w:rsidR="004579A1" w:rsidRPr="004A6ED8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Agnieszka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Krenc</w:t>
            </w:r>
          </w:p>
          <w:p w14:paraId="09613115" w14:textId="16835F1D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Artur Pudełko</w:t>
            </w:r>
          </w:p>
        </w:tc>
      </w:tr>
      <w:tr w:rsidR="007864EC" w:rsidRPr="007864EC" w14:paraId="4AEA720E" w14:textId="77777777" w:rsidTr="00105D0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7C50A" w14:textId="77777777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B485" w14:textId="0CB093F5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Mediacje rówieśnicze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52BF" w14:textId="339CE842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Uczniowie nauczą się rozwiązywać konflikty z zastosowaniem mediacji.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3524" w14:textId="043715C1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p.Artur</w:t>
            </w:r>
            <w:proofErr w:type="spellEnd"/>
            <w:proofErr w:type="gramEnd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Pudełko </w:t>
            </w:r>
          </w:p>
        </w:tc>
      </w:tr>
      <w:tr w:rsidR="007864EC" w:rsidRPr="007864EC" w14:paraId="057C23C0" w14:textId="77777777" w:rsidTr="00105D0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6A9F" w14:textId="77777777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3359" w14:textId="3CE96AB1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Przeprowadzenie zajęć tematycznych z uczniami  przybliżających wybrany rodzaj niepełnosprawności.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933A" w14:textId="77777777" w:rsidR="004579A1" w:rsidRPr="004A6ED8" w:rsidRDefault="004579A1">
            <w:pPr>
              <w:numPr>
                <w:ilvl w:val="0"/>
                <w:numId w:val="66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Zwiększenie świadomości i wiedzy na temat różnorodności.</w:t>
            </w:r>
          </w:p>
          <w:p w14:paraId="78E5DF40" w14:textId="77777777" w:rsidR="004579A1" w:rsidRPr="004A6ED8" w:rsidRDefault="004579A1">
            <w:pPr>
              <w:numPr>
                <w:ilvl w:val="0"/>
                <w:numId w:val="66"/>
              </w:numPr>
              <w:spacing w:after="28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Rozwój postaw tolerancji, empatii i akceptacji:</w:t>
            </w:r>
          </w:p>
          <w:p w14:paraId="0DC6B227" w14:textId="77777777" w:rsidR="004579A1" w:rsidRPr="007864EC" w:rsidRDefault="004579A1">
            <w:pPr>
              <w:numPr>
                <w:ilvl w:val="0"/>
                <w:numId w:val="66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4D53" w14:textId="4EE64DE8" w:rsidR="004579A1" w:rsidRPr="007864EC" w:rsidRDefault="004579A1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p.Artur</w:t>
            </w:r>
            <w:proofErr w:type="spellEnd"/>
            <w:proofErr w:type="gramEnd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Pudelko</w:t>
            </w:r>
            <w:proofErr w:type="spellEnd"/>
            <w:r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</w:tr>
    </w:tbl>
    <w:p w14:paraId="44225263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3BF6EDD" w14:textId="77777777" w:rsidR="004A6ED8" w:rsidRPr="004A6ED8" w:rsidRDefault="004A6ED8" w:rsidP="00140DF6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Promowanie higieny cyfrowej  i bezpiecznego poruszania się w siec. Rozwijanie  umiejętności  krytycznej analizy informacji dostępnych w Internecie. Poprawne metodyczne wykorzystywanie  przez nauczycieli  nowoczesnych technologii, w szczególności  opartych na sztucznej inteligencji  oraz korzystanie z zasobów Zintegrowanej Platformy Cyfrowej. </w:t>
      </w:r>
    </w:p>
    <w:p w14:paraId="120CF864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6A1E195" w14:textId="77777777" w:rsidR="004A6ED8" w:rsidRPr="004A6ED8" w:rsidRDefault="004A6ED8" w:rsidP="00140DF6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B57CF05" w14:textId="77777777" w:rsidR="004A6ED8" w:rsidRPr="004A6ED8" w:rsidRDefault="004A6ED8" w:rsidP="00140DF6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5812"/>
        <w:gridCol w:w="4318"/>
        <w:gridCol w:w="1882"/>
      </w:tblGrid>
      <w:tr w:rsidR="007864EC" w:rsidRPr="004A6ED8" w14:paraId="0F5CA55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CE0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0C4D85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Bezpieczeństwo w sieci</w:t>
            </w:r>
          </w:p>
          <w:p w14:paraId="4AADB6D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1E9C" w14:textId="77777777" w:rsidR="004A6ED8" w:rsidRPr="004A6ED8" w:rsidRDefault="004A6ED8">
            <w:pPr>
              <w:numPr>
                <w:ilvl w:val="0"/>
                <w:numId w:val="68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Przeprowadzenie warsztatów edukacyjnych dla uczniów na temat bezpiecznego korzystania z Internetu.</w:t>
            </w:r>
          </w:p>
          <w:p w14:paraId="2DE2005E" w14:textId="77777777" w:rsidR="004A6ED8" w:rsidRPr="004A6ED8" w:rsidRDefault="004A6ED8">
            <w:pPr>
              <w:numPr>
                <w:ilvl w:val="0"/>
                <w:numId w:val="6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Kampanie informacyjne w szkole (plakaty, ulotki, filmy edukacyjne) na temat zasad bezpiecznego poruszania się w sieci.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EABE" w14:textId="77777777" w:rsidR="004A6ED8" w:rsidRPr="004A6ED8" w:rsidRDefault="004A6ED8">
            <w:pPr>
              <w:numPr>
                <w:ilvl w:val="0"/>
                <w:numId w:val="69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będą świadomi zagrożeń online i sposobów ich unikania.</w:t>
            </w:r>
          </w:p>
          <w:p w14:paraId="531E57A2" w14:textId="77777777" w:rsidR="004A6ED8" w:rsidRPr="004A6ED8" w:rsidRDefault="004A6ED8">
            <w:pPr>
              <w:numPr>
                <w:ilvl w:val="0"/>
                <w:numId w:val="69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Zwiększenie ogólnej świadomości społeczności szkolnej na temat bezpiecznego korzystania z Internetu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CF2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Waldemar Staszak </w:t>
            </w:r>
          </w:p>
        </w:tc>
      </w:tr>
      <w:tr w:rsidR="007864EC" w:rsidRPr="004A6ED8" w14:paraId="5CD7FF4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236B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79BA2C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Krytyczna analiza treści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7D24" w14:textId="77777777" w:rsidR="004A6ED8" w:rsidRPr="004A6ED8" w:rsidRDefault="004A6ED8">
            <w:pPr>
              <w:numPr>
                <w:ilvl w:val="0"/>
                <w:numId w:val="70"/>
              </w:numPr>
              <w:spacing w:line="360" w:lineRule="auto"/>
              <w:ind w:left="78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Zorganizowanie  zajęć dla uczniów dotyczących krytycznej analizy treści dostępnych w Internecie.</w:t>
            </w:r>
          </w:p>
          <w:p w14:paraId="6B8DA78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346154B1" w14:textId="77777777" w:rsidR="004A6ED8" w:rsidRPr="004A6ED8" w:rsidRDefault="004A6ED8">
            <w:pPr>
              <w:numPr>
                <w:ilvl w:val="0"/>
                <w:numId w:val="71"/>
              </w:numPr>
              <w:spacing w:line="360" w:lineRule="auto"/>
              <w:ind w:left="78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Ćwiczenia praktyczne z uczniami polegające na analizie przypadków manipulacji (informacjami i rozpoznawaniu dezinformacji. (Asy w Internecie)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D203" w14:textId="77777777" w:rsidR="004A6ED8" w:rsidRPr="004A6ED8" w:rsidRDefault="004A6ED8">
            <w:pPr>
              <w:numPr>
                <w:ilvl w:val="0"/>
                <w:numId w:val="72"/>
              </w:numPr>
              <w:spacing w:after="0" w:line="360" w:lineRule="auto"/>
              <w:ind w:left="78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Uczniowie nauczą się, jak analizować i weryfikować informacje dostępne w Internecie.</w:t>
            </w:r>
          </w:p>
          <w:p w14:paraId="75576A0B" w14:textId="77777777" w:rsidR="004A6ED8" w:rsidRPr="004A6ED8" w:rsidRDefault="004A6ED8">
            <w:pPr>
              <w:numPr>
                <w:ilvl w:val="0"/>
                <w:numId w:val="72"/>
              </w:numPr>
              <w:spacing w:line="360" w:lineRule="auto"/>
              <w:ind w:left="78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Zmniejszenie podatności uczniów na dezinformację i manipulacje w sieci.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279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Wychowawcy, nauczyciele</w:t>
            </w:r>
          </w:p>
        </w:tc>
      </w:tr>
    </w:tbl>
    <w:p w14:paraId="656A54A9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B3EC4DE" w14:textId="77777777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Promocja kształcenia zawodowego w szkołach podstawowych  oraz w środowiskach pracodawców. Wzmocnienie roli doradcy zawodowego.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3657"/>
        <w:gridCol w:w="5843"/>
        <w:gridCol w:w="2222"/>
      </w:tblGrid>
      <w:tr w:rsidR="007864EC" w:rsidRPr="004A6ED8" w14:paraId="34D2B4F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3A9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6BB6056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Zadanie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A6F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5F16F3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Sposób realizacji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FCE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A80FC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Spodziewane efekty </w:t>
            </w:r>
          </w:p>
          <w:p w14:paraId="21720C8D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4D1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99283A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Osoby odpowiedzialne </w:t>
            </w:r>
          </w:p>
        </w:tc>
      </w:tr>
      <w:tr w:rsidR="007864EC" w:rsidRPr="004A6ED8" w14:paraId="0B05D42F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C3F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EAEEA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Moja przyszła praca zawodowa.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8C4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1BB8B445" w14:textId="77777777" w:rsidR="004A6ED8" w:rsidRPr="004A6ED8" w:rsidRDefault="004A6ED8">
            <w:pPr>
              <w:numPr>
                <w:ilvl w:val="0"/>
                <w:numId w:val="73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Udział Uczniów w targach edukacyjnych  </w:t>
            </w:r>
          </w:p>
          <w:p w14:paraId="17E86AF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A26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38711C42" w14:textId="77777777" w:rsidR="004A6ED8" w:rsidRPr="004A6ED8" w:rsidRDefault="004A6ED8">
            <w:pPr>
              <w:numPr>
                <w:ilvl w:val="0"/>
                <w:numId w:val="74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Uczniowie poznają ofertę edukacyjną.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F295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A48197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Doradca zawodowy </w:t>
            </w:r>
          </w:p>
        </w:tc>
      </w:tr>
      <w:tr w:rsidR="007864EC" w:rsidRPr="004A6ED8" w14:paraId="4CE80859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BC6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B77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46657B8C" w14:textId="77777777" w:rsidR="004A6ED8" w:rsidRPr="004A6ED8" w:rsidRDefault="004A6ED8">
            <w:pPr>
              <w:numPr>
                <w:ilvl w:val="0"/>
                <w:numId w:val="75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Poznajemy zawody naszych rodziców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7FCD" w14:textId="77777777" w:rsidR="004A6ED8" w:rsidRPr="004A6ED8" w:rsidRDefault="004A6ED8">
            <w:pPr>
              <w:numPr>
                <w:ilvl w:val="0"/>
                <w:numId w:val="76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Poszerzenie wiedzy uczniów o różnych zawodach wykonywanych w ich otoczeniu.</w:t>
            </w:r>
          </w:p>
          <w:p w14:paraId="71D0C26C" w14:textId="77777777" w:rsidR="004A6ED8" w:rsidRPr="004A6ED8" w:rsidRDefault="004A6ED8">
            <w:pPr>
              <w:numPr>
                <w:ilvl w:val="0"/>
                <w:numId w:val="76"/>
              </w:numPr>
              <w:spacing w:after="280"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Rozbudzanie zainteresowań i pasji związanych z przyszłą edukacją i pracą.</w:t>
            </w:r>
          </w:p>
          <w:p w14:paraId="70BF991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5BA2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F04F99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Małgorzata Ziółkowska </w:t>
            </w:r>
          </w:p>
        </w:tc>
      </w:tr>
      <w:tr w:rsidR="007864EC" w:rsidRPr="004A6ED8" w14:paraId="0FDF9791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124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7BD8" w14:textId="77777777" w:rsidR="004A6ED8" w:rsidRPr="004A6ED8" w:rsidRDefault="004A6ED8">
            <w:pPr>
              <w:numPr>
                <w:ilvl w:val="0"/>
                <w:numId w:val="77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Wycieczki </w:t>
            </w:r>
            <w:proofErr w:type="spell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zawodoznawcze</w:t>
            </w:r>
            <w:proofErr w:type="spell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FB17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307F714E" w14:textId="77777777" w:rsidR="004A6ED8" w:rsidRPr="004A6ED8" w:rsidRDefault="004A6ED8">
            <w:pPr>
              <w:numPr>
                <w:ilvl w:val="0"/>
                <w:numId w:val="78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Rozbudzenie  ciekawość poznawczą i zainteresowania zawodowe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8FE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 Agnieszka Krenc </w:t>
            </w:r>
          </w:p>
        </w:tc>
      </w:tr>
    </w:tbl>
    <w:p w14:paraId="0FC658D1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749F3D0" w14:textId="77777777" w:rsidR="004A6ED8" w:rsidRPr="004A6ED8" w:rsidRDefault="004A6ED8" w:rsidP="00140DF6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Wspieranie aktywności poznawczej  i poczucia sprawczości ucznia poprzez  promowanie oceniania kształtującego i metod  aktywizujących w edukacji.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2825"/>
        <w:gridCol w:w="5208"/>
        <w:gridCol w:w="1993"/>
      </w:tblGrid>
      <w:tr w:rsidR="007864EC" w:rsidRPr="004A6ED8" w14:paraId="0B56951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3AA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EA59BB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Zadanie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8CB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0A7D16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Sposób realizacji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273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35FB3BC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Spodziewane efekty </w:t>
            </w:r>
          </w:p>
          <w:p w14:paraId="397F2111" w14:textId="77777777" w:rsidR="004A6ED8" w:rsidRPr="004A6ED8" w:rsidRDefault="004A6ED8" w:rsidP="00140DF6">
            <w:pPr>
              <w:spacing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670F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8929B24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Osoby odpowiedzialne </w:t>
            </w:r>
          </w:p>
        </w:tc>
      </w:tr>
      <w:tr w:rsidR="007864EC" w:rsidRPr="004A6ED8" w14:paraId="6B620573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35A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Rozwijanie kompetencji uczenia się i współodpowiedzialności za własny rozwój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2EE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670CACA7" w14:textId="77777777" w:rsidR="004A6ED8" w:rsidRPr="004A6ED8" w:rsidRDefault="004A6ED8">
            <w:pPr>
              <w:numPr>
                <w:ilvl w:val="0"/>
                <w:numId w:val="79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Uczę się uczyć się.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7BF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  <w:p w14:paraId="33C90295" w14:textId="77777777" w:rsidR="004A6ED8" w:rsidRPr="004A6ED8" w:rsidRDefault="004A6ED8">
            <w:pPr>
              <w:numPr>
                <w:ilvl w:val="0"/>
                <w:numId w:val="80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Wzrost świadomości uczniów na temat własnych stylów uczenia się. </w:t>
            </w:r>
          </w:p>
          <w:p w14:paraId="4174E32C" w14:textId="77777777" w:rsidR="004A6ED8" w:rsidRPr="004A6ED8" w:rsidRDefault="004A6ED8">
            <w:pPr>
              <w:numPr>
                <w:ilvl w:val="0"/>
                <w:numId w:val="80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Opanowanie 8–10 konkretnych technik nauki.</w:t>
            </w:r>
          </w:p>
          <w:p w14:paraId="3C3BEF0B" w14:textId="77777777" w:rsidR="004A6ED8" w:rsidRPr="004A6ED8" w:rsidRDefault="004A6ED8">
            <w:pPr>
              <w:numPr>
                <w:ilvl w:val="0"/>
                <w:numId w:val="80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Lepsze wyniki w nauce i większa samodzielność. </w:t>
            </w:r>
          </w:p>
          <w:p w14:paraId="624E4D97" w14:textId="77777777" w:rsidR="004A6ED8" w:rsidRPr="004A6ED8" w:rsidRDefault="004A6ED8">
            <w:pPr>
              <w:numPr>
                <w:ilvl w:val="0"/>
                <w:numId w:val="80"/>
              </w:numPr>
              <w:shd w:val="clear" w:color="auto" w:fill="FFFFFF"/>
              <w:spacing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Utrwalenie nawyku refleksji nad procesem uczenia się.</w:t>
            </w:r>
          </w:p>
          <w:p w14:paraId="71037677" w14:textId="77777777" w:rsidR="004A6ED8" w:rsidRPr="004A6ED8" w:rsidRDefault="004A6ED8" w:rsidP="00140DF6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A08D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9F01BA9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p.Magdalena</w:t>
            </w:r>
            <w:proofErr w:type="spellEnd"/>
            <w:proofErr w:type="gramEnd"/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Druszcz</w:t>
            </w:r>
          </w:p>
        </w:tc>
      </w:tr>
      <w:tr w:rsidR="007864EC" w:rsidRPr="004A6ED8" w14:paraId="24E8046A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EB90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C49C" w14:textId="77777777" w:rsidR="004A6ED8" w:rsidRPr="004A6ED8" w:rsidRDefault="004A6ED8">
            <w:pPr>
              <w:numPr>
                <w:ilvl w:val="0"/>
                <w:numId w:val="81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Inspiracja i motywacja.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7195" w14:textId="22F624B2" w:rsidR="004A6ED8" w:rsidRPr="004A6ED8" w:rsidRDefault="004A6ED8">
            <w:pPr>
              <w:numPr>
                <w:ilvl w:val="0"/>
                <w:numId w:val="82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Pogłębienie umiejętności właściwej organizacji pracy, skutecznego uczenia się</w:t>
            </w:r>
            <w:r w:rsidR="004579A1" w:rsidRPr="007864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i notowania.</w:t>
            </w:r>
          </w:p>
          <w:p w14:paraId="1ADD43F6" w14:textId="77777777" w:rsidR="004A6ED8" w:rsidRPr="004A6ED8" w:rsidRDefault="004A6ED8">
            <w:pPr>
              <w:numPr>
                <w:ilvl w:val="0"/>
                <w:numId w:val="82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Zwiększenie zdolności poznawczych oraz umiejętności skupienia uwagi i przygotowania się do nauki</w:t>
            </w:r>
          </w:p>
          <w:p w14:paraId="3584FE3F" w14:textId="77777777" w:rsidR="004A6ED8" w:rsidRPr="004A6ED8" w:rsidRDefault="004A6ED8">
            <w:pPr>
              <w:numPr>
                <w:ilvl w:val="0"/>
                <w:numId w:val="82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Zwiększenie motywacji i radości uczenia się</w:t>
            </w:r>
          </w:p>
          <w:p w14:paraId="4A1A9479" w14:textId="77777777" w:rsidR="004A6ED8" w:rsidRPr="004A6ED8" w:rsidRDefault="004A6ED8">
            <w:pPr>
              <w:numPr>
                <w:ilvl w:val="0"/>
                <w:numId w:val="82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Rozwój wyobraźni i siły skojarzeń.</w:t>
            </w:r>
          </w:p>
          <w:p w14:paraId="78BEBAC6" w14:textId="77777777" w:rsidR="004A6ED8" w:rsidRPr="004A6ED8" w:rsidRDefault="004A6ED8">
            <w:pPr>
              <w:numPr>
                <w:ilvl w:val="0"/>
                <w:numId w:val="82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Poszerzenie umiejętności wykorzystywania własnych zasobów.</w:t>
            </w:r>
          </w:p>
          <w:p w14:paraId="48102F72" w14:textId="77777777" w:rsidR="004A6ED8" w:rsidRPr="004A6ED8" w:rsidRDefault="004A6ED8">
            <w:pPr>
              <w:numPr>
                <w:ilvl w:val="0"/>
                <w:numId w:val="82"/>
              </w:numPr>
              <w:shd w:val="clear" w:color="auto" w:fill="FFFFFF"/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Zwiększenie poczucia własnej wartości.</w:t>
            </w:r>
          </w:p>
          <w:p w14:paraId="2FF90973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3CDE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p. Tomasz Gniazdowski</w:t>
            </w:r>
          </w:p>
        </w:tc>
      </w:tr>
      <w:tr w:rsidR="007864EC" w:rsidRPr="004A6ED8" w14:paraId="3972CF61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2268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F00E" w14:textId="77777777" w:rsidR="004A6ED8" w:rsidRPr="004A6ED8" w:rsidRDefault="004A6ED8">
            <w:pPr>
              <w:numPr>
                <w:ilvl w:val="0"/>
                <w:numId w:val="83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Prowadzenie spotkań trójstronnych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4817" w14:textId="77777777" w:rsidR="004A6ED8" w:rsidRPr="004A6ED8" w:rsidRDefault="004A6ED8">
            <w:pPr>
              <w:numPr>
                <w:ilvl w:val="0"/>
                <w:numId w:val="84"/>
              </w:numPr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Lepsze zrozumienie własnych mocnych stron i trudności – uczeń wie, nad czym musi pracować i co robi dobrze.</w:t>
            </w:r>
          </w:p>
          <w:p w14:paraId="4FD26FB3" w14:textId="77777777" w:rsidR="004A6ED8" w:rsidRPr="004A6ED8" w:rsidRDefault="004A6ED8">
            <w:pPr>
              <w:numPr>
                <w:ilvl w:val="0"/>
                <w:numId w:val="84"/>
              </w:numPr>
              <w:spacing w:after="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Wsparcie w nauce i zachowaniu –  uczeń otrzymuje konkretne wskazówki, jak poprawić wyniki i relacje w szkole.</w:t>
            </w:r>
          </w:p>
          <w:p w14:paraId="5713FB98" w14:textId="77777777" w:rsidR="004A6ED8" w:rsidRPr="004A6ED8" w:rsidRDefault="004A6ED8">
            <w:pPr>
              <w:numPr>
                <w:ilvl w:val="0"/>
                <w:numId w:val="84"/>
              </w:numPr>
              <w:spacing w:after="280" w:line="360" w:lineRule="auto"/>
              <w:ind w:left="71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Poczuje ucznia, że  działania mają znaczenie i sam może wpływać na swoje postępy.</w:t>
            </w:r>
          </w:p>
          <w:p w14:paraId="34A7E0B1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C46A" w14:textId="77777777" w:rsidR="004A6ED8" w:rsidRPr="004A6ED8" w:rsidRDefault="004A6ED8" w:rsidP="00140DF6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6ED8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wychowawcy</w:t>
            </w:r>
          </w:p>
        </w:tc>
      </w:tr>
    </w:tbl>
    <w:p w14:paraId="048A90E9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52E5F7DC" w14:textId="77777777" w:rsidR="004A6ED8" w:rsidRPr="004A6ED8" w:rsidRDefault="004A6ED8">
      <w:pPr>
        <w:numPr>
          <w:ilvl w:val="0"/>
          <w:numId w:val="85"/>
        </w:numPr>
        <w:spacing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Ewaluacja</w:t>
      </w:r>
    </w:p>
    <w:p w14:paraId="5B629C1F" w14:textId="77777777" w:rsidR="004A6ED8" w:rsidRPr="004A6ED8" w:rsidRDefault="004A6ED8" w:rsidP="00140DF6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10C2BFF" w14:textId="263CBB22" w:rsidR="004A6ED8" w:rsidRPr="004A6ED8" w:rsidRDefault="004A6ED8" w:rsidP="00140DF6">
      <w:pPr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Monitoring programu wychowawczo-profilaktycznego prowadzony jest na bieżąco przez dyrektora szkoły, wychowawców klasowych, pedagoga szkolnego. Poddawany jest systematycznej ewaluacji i modyfikowany zgodnie z zaistniałymi sytuacjami, ma charakter otwarty. Ewaluacja </w:t>
      </w:r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programu dokonywana będzie na zakończenie  roku szkolnego. Bieżący monitoring i roczna ewaluacja </w:t>
      </w:r>
      <w:proofErr w:type="gramStart"/>
      <w:r w:rsidR="004579A1" w:rsidRPr="007864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pozwoli</w:t>
      </w:r>
      <w:proofErr w:type="gramEnd"/>
      <w:r w:rsidRPr="004A6ED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 na określenie mocnych i słabych stron podjętych oddziaływań wychowawczo-profilaktycznych. </w:t>
      </w:r>
    </w:p>
    <w:p w14:paraId="33F7135F" w14:textId="77777777" w:rsidR="004A6ED8" w:rsidRPr="007864EC" w:rsidRDefault="004A6ED8" w:rsidP="00140DF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4A6ED8" w:rsidRPr="007864EC" w:rsidSect="004A6E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05D"/>
    <w:multiLevelType w:val="multilevel"/>
    <w:tmpl w:val="2842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03DBF"/>
    <w:multiLevelType w:val="multilevel"/>
    <w:tmpl w:val="2BB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70881"/>
    <w:multiLevelType w:val="multilevel"/>
    <w:tmpl w:val="F412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01628"/>
    <w:multiLevelType w:val="multilevel"/>
    <w:tmpl w:val="509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F7B97"/>
    <w:multiLevelType w:val="multilevel"/>
    <w:tmpl w:val="557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95A3E"/>
    <w:multiLevelType w:val="multilevel"/>
    <w:tmpl w:val="9E9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F4CAC"/>
    <w:multiLevelType w:val="multilevel"/>
    <w:tmpl w:val="525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80817"/>
    <w:multiLevelType w:val="multilevel"/>
    <w:tmpl w:val="2DE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D18A6"/>
    <w:multiLevelType w:val="multilevel"/>
    <w:tmpl w:val="BC2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314483"/>
    <w:multiLevelType w:val="hybridMultilevel"/>
    <w:tmpl w:val="2CB68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7F51CB"/>
    <w:multiLevelType w:val="multilevel"/>
    <w:tmpl w:val="23F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54E6E"/>
    <w:multiLevelType w:val="multilevel"/>
    <w:tmpl w:val="2F4C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01633"/>
    <w:multiLevelType w:val="multilevel"/>
    <w:tmpl w:val="943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4333D6"/>
    <w:multiLevelType w:val="multilevel"/>
    <w:tmpl w:val="8F1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7730DA"/>
    <w:multiLevelType w:val="multilevel"/>
    <w:tmpl w:val="8C7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7C0935"/>
    <w:multiLevelType w:val="multilevel"/>
    <w:tmpl w:val="EA8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1F70B8"/>
    <w:multiLevelType w:val="multilevel"/>
    <w:tmpl w:val="000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335BFA"/>
    <w:multiLevelType w:val="multilevel"/>
    <w:tmpl w:val="7BF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3652B5"/>
    <w:multiLevelType w:val="multilevel"/>
    <w:tmpl w:val="435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5F3909"/>
    <w:multiLevelType w:val="multilevel"/>
    <w:tmpl w:val="9D5C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681B89"/>
    <w:multiLevelType w:val="multilevel"/>
    <w:tmpl w:val="043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9A18EA"/>
    <w:multiLevelType w:val="multilevel"/>
    <w:tmpl w:val="082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BC2FE1"/>
    <w:multiLevelType w:val="multilevel"/>
    <w:tmpl w:val="2CD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6D3E14"/>
    <w:multiLevelType w:val="multilevel"/>
    <w:tmpl w:val="809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DF534E"/>
    <w:multiLevelType w:val="multilevel"/>
    <w:tmpl w:val="42C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671783"/>
    <w:multiLevelType w:val="hybridMultilevel"/>
    <w:tmpl w:val="56C68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75701"/>
    <w:multiLevelType w:val="multilevel"/>
    <w:tmpl w:val="BE2C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6059CA"/>
    <w:multiLevelType w:val="multilevel"/>
    <w:tmpl w:val="C80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1278F7"/>
    <w:multiLevelType w:val="multilevel"/>
    <w:tmpl w:val="CF0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2A71C0"/>
    <w:multiLevelType w:val="multilevel"/>
    <w:tmpl w:val="3D98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1207F9"/>
    <w:multiLevelType w:val="hybridMultilevel"/>
    <w:tmpl w:val="2506B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7B5FC5"/>
    <w:multiLevelType w:val="multilevel"/>
    <w:tmpl w:val="9C52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A50FB3"/>
    <w:multiLevelType w:val="multilevel"/>
    <w:tmpl w:val="0F8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77274C"/>
    <w:multiLevelType w:val="multilevel"/>
    <w:tmpl w:val="8084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DA6163"/>
    <w:multiLevelType w:val="multilevel"/>
    <w:tmpl w:val="AA20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512F0A"/>
    <w:multiLevelType w:val="multilevel"/>
    <w:tmpl w:val="8E9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F66735"/>
    <w:multiLevelType w:val="multilevel"/>
    <w:tmpl w:val="369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C74D9C"/>
    <w:multiLevelType w:val="multilevel"/>
    <w:tmpl w:val="2F7E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3E2024"/>
    <w:multiLevelType w:val="multilevel"/>
    <w:tmpl w:val="5B8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725810"/>
    <w:multiLevelType w:val="multilevel"/>
    <w:tmpl w:val="5A9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BB519F"/>
    <w:multiLevelType w:val="multilevel"/>
    <w:tmpl w:val="1E2A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F20A14"/>
    <w:multiLevelType w:val="multilevel"/>
    <w:tmpl w:val="C58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2D5664"/>
    <w:multiLevelType w:val="multilevel"/>
    <w:tmpl w:val="1C4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0C3AC3"/>
    <w:multiLevelType w:val="multilevel"/>
    <w:tmpl w:val="2B20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1E4EF2"/>
    <w:multiLevelType w:val="multilevel"/>
    <w:tmpl w:val="BB02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AF6F03"/>
    <w:multiLevelType w:val="multilevel"/>
    <w:tmpl w:val="2BF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07395E"/>
    <w:multiLevelType w:val="multilevel"/>
    <w:tmpl w:val="208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0B0922"/>
    <w:multiLevelType w:val="multilevel"/>
    <w:tmpl w:val="1744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895D48"/>
    <w:multiLevelType w:val="multilevel"/>
    <w:tmpl w:val="B7E4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805614"/>
    <w:multiLevelType w:val="multilevel"/>
    <w:tmpl w:val="185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986246"/>
    <w:multiLevelType w:val="multilevel"/>
    <w:tmpl w:val="BAC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12269C"/>
    <w:multiLevelType w:val="multilevel"/>
    <w:tmpl w:val="D42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0C2837"/>
    <w:multiLevelType w:val="multilevel"/>
    <w:tmpl w:val="F0B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D77A5E"/>
    <w:multiLevelType w:val="multilevel"/>
    <w:tmpl w:val="563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BA6580"/>
    <w:multiLevelType w:val="multilevel"/>
    <w:tmpl w:val="5BD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5236D7"/>
    <w:multiLevelType w:val="multilevel"/>
    <w:tmpl w:val="23E0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8140BD"/>
    <w:multiLevelType w:val="multilevel"/>
    <w:tmpl w:val="C84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FE7ADA"/>
    <w:multiLevelType w:val="multilevel"/>
    <w:tmpl w:val="A4B8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2A2EB7"/>
    <w:multiLevelType w:val="multilevel"/>
    <w:tmpl w:val="ABC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CD7F6E"/>
    <w:multiLevelType w:val="multilevel"/>
    <w:tmpl w:val="005A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5B3D30"/>
    <w:multiLevelType w:val="multilevel"/>
    <w:tmpl w:val="48EA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3A95290"/>
    <w:multiLevelType w:val="multilevel"/>
    <w:tmpl w:val="4D88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C62486"/>
    <w:multiLevelType w:val="multilevel"/>
    <w:tmpl w:val="AAA4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C7436B"/>
    <w:multiLevelType w:val="multilevel"/>
    <w:tmpl w:val="312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866908"/>
    <w:multiLevelType w:val="multilevel"/>
    <w:tmpl w:val="2C4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C728DF"/>
    <w:multiLevelType w:val="multilevel"/>
    <w:tmpl w:val="4B44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4E43FE"/>
    <w:multiLevelType w:val="multilevel"/>
    <w:tmpl w:val="413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2B5AD4"/>
    <w:multiLevelType w:val="hybridMultilevel"/>
    <w:tmpl w:val="E5BC1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6F259C"/>
    <w:multiLevelType w:val="multilevel"/>
    <w:tmpl w:val="2D3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EA4B90"/>
    <w:multiLevelType w:val="multilevel"/>
    <w:tmpl w:val="4BE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2D1A57"/>
    <w:multiLevelType w:val="multilevel"/>
    <w:tmpl w:val="5CE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0157C3"/>
    <w:multiLevelType w:val="multilevel"/>
    <w:tmpl w:val="55E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EE5BB2"/>
    <w:multiLevelType w:val="hybridMultilevel"/>
    <w:tmpl w:val="2AF6A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806C88"/>
    <w:multiLevelType w:val="multilevel"/>
    <w:tmpl w:val="ED9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0E1B05"/>
    <w:multiLevelType w:val="multilevel"/>
    <w:tmpl w:val="6DD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8141EF"/>
    <w:multiLevelType w:val="multilevel"/>
    <w:tmpl w:val="72C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E45953"/>
    <w:multiLevelType w:val="multilevel"/>
    <w:tmpl w:val="030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403DFA"/>
    <w:multiLevelType w:val="multilevel"/>
    <w:tmpl w:val="9EAA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4012B6"/>
    <w:multiLevelType w:val="hybridMultilevel"/>
    <w:tmpl w:val="1F72B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24221A"/>
    <w:multiLevelType w:val="multilevel"/>
    <w:tmpl w:val="CC5C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C555B5"/>
    <w:multiLevelType w:val="multilevel"/>
    <w:tmpl w:val="8AC6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EC398D"/>
    <w:multiLevelType w:val="multilevel"/>
    <w:tmpl w:val="23E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C878F6"/>
    <w:multiLevelType w:val="multilevel"/>
    <w:tmpl w:val="912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F47668"/>
    <w:multiLevelType w:val="hybridMultilevel"/>
    <w:tmpl w:val="AAFC0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1C00AB"/>
    <w:multiLevelType w:val="hybridMultilevel"/>
    <w:tmpl w:val="78283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805C54"/>
    <w:multiLevelType w:val="multilevel"/>
    <w:tmpl w:val="7F4C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9D351A"/>
    <w:multiLevelType w:val="multilevel"/>
    <w:tmpl w:val="BAD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52077B"/>
    <w:multiLevelType w:val="multilevel"/>
    <w:tmpl w:val="71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ED3EEA"/>
    <w:multiLevelType w:val="multilevel"/>
    <w:tmpl w:val="BE1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C24D67"/>
    <w:multiLevelType w:val="multilevel"/>
    <w:tmpl w:val="5704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3029A2"/>
    <w:multiLevelType w:val="multilevel"/>
    <w:tmpl w:val="CAA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BA00182"/>
    <w:multiLevelType w:val="multilevel"/>
    <w:tmpl w:val="1DE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255ADC"/>
    <w:multiLevelType w:val="multilevel"/>
    <w:tmpl w:val="DBC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614983">
    <w:abstractNumId w:val="26"/>
  </w:num>
  <w:num w:numId="2" w16cid:durableId="1383943660">
    <w:abstractNumId w:val="73"/>
  </w:num>
  <w:num w:numId="3" w16cid:durableId="553008364">
    <w:abstractNumId w:val="15"/>
  </w:num>
  <w:num w:numId="4" w16cid:durableId="438334694">
    <w:abstractNumId w:val="69"/>
  </w:num>
  <w:num w:numId="5" w16cid:durableId="262156725">
    <w:abstractNumId w:val="46"/>
  </w:num>
  <w:num w:numId="6" w16cid:durableId="1366906474">
    <w:abstractNumId w:val="41"/>
  </w:num>
  <w:num w:numId="7" w16cid:durableId="97649238">
    <w:abstractNumId w:val="75"/>
  </w:num>
  <w:num w:numId="8" w16cid:durableId="741634346">
    <w:abstractNumId w:val="37"/>
  </w:num>
  <w:num w:numId="9" w16cid:durableId="841429888">
    <w:abstractNumId w:val="19"/>
  </w:num>
  <w:num w:numId="10" w16cid:durableId="565070245">
    <w:abstractNumId w:val="4"/>
  </w:num>
  <w:num w:numId="11" w16cid:durableId="2070764780">
    <w:abstractNumId w:val="87"/>
  </w:num>
  <w:num w:numId="12" w16cid:durableId="1779400355">
    <w:abstractNumId w:val="10"/>
  </w:num>
  <w:num w:numId="13" w16cid:durableId="1789422481">
    <w:abstractNumId w:val="91"/>
  </w:num>
  <w:num w:numId="14" w16cid:durableId="890071601">
    <w:abstractNumId w:val="86"/>
  </w:num>
  <w:num w:numId="15" w16cid:durableId="311952819">
    <w:abstractNumId w:val="28"/>
  </w:num>
  <w:num w:numId="16" w16cid:durableId="428698282">
    <w:abstractNumId w:val="53"/>
  </w:num>
  <w:num w:numId="17" w16cid:durableId="2132434303">
    <w:abstractNumId w:val="6"/>
  </w:num>
  <w:num w:numId="18" w16cid:durableId="1270165965">
    <w:abstractNumId w:val="23"/>
  </w:num>
  <w:num w:numId="19" w16cid:durableId="256646152">
    <w:abstractNumId w:val="54"/>
  </w:num>
  <w:num w:numId="20" w16cid:durableId="677972376">
    <w:abstractNumId w:val="16"/>
  </w:num>
  <w:num w:numId="21" w16cid:durableId="564334684">
    <w:abstractNumId w:val="31"/>
  </w:num>
  <w:num w:numId="22" w16cid:durableId="638071039">
    <w:abstractNumId w:val="70"/>
  </w:num>
  <w:num w:numId="23" w16cid:durableId="1724481480">
    <w:abstractNumId w:val="61"/>
  </w:num>
  <w:num w:numId="24" w16cid:durableId="1151556101">
    <w:abstractNumId w:val="2"/>
  </w:num>
  <w:num w:numId="25" w16cid:durableId="1957171639">
    <w:abstractNumId w:val="48"/>
  </w:num>
  <w:num w:numId="26" w16cid:durableId="582491238">
    <w:abstractNumId w:val="59"/>
  </w:num>
  <w:num w:numId="27" w16cid:durableId="1819807870">
    <w:abstractNumId w:val="27"/>
  </w:num>
  <w:num w:numId="28" w16cid:durableId="783965957">
    <w:abstractNumId w:val="80"/>
  </w:num>
  <w:num w:numId="29" w16cid:durableId="561450959">
    <w:abstractNumId w:val="74"/>
  </w:num>
  <w:num w:numId="30" w16cid:durableId="1279877487">
    <w:abstractNumId w:val="22"/>
  </w:num>
  <w:num w:numId="31" w16cid:durableId="1712076758">
    <w:abstractNumId w:val="40"/>
  </w:num>
  <w:num w:numId="32" w16cid:durableId="1820731879">
    <w:abstractNumId w:val="52"/>
  </w:num>
  <w:num w:numId="33" w16cid:durableId="1275139597">
    <w:abstractNumId w:val="44"/>
  </w:num>
  <w:num w:numId="34" w16cid:durableId="1593662332">
    <w:abstractNumId w:val="21"/>
  </w:num>
  <w:num w:numId="35" w16cid:durableId="905148317">
    <w:abstractNumId w:val="92"/>
  </w:num>
  <w:num w:numId="36" w16cid:durableId="425618384">
    <w:abstractNumId w:val="17"/>
  </w:num>
  <w:num w:numId="37" w16cid:durableId="1015772067">
    <w:abstractNumId w:val="66"/>
  </w:num>
  <w:num w:numId="38" w16cid:durableId="1955089960">
    <w:abstractNumId w:val="43"/>
  </w:num>
  <w:num w:numId="39" w16cid:durableId="1025793665">
    <w:abstractNumId w:val="20"/>
  </w:num>
  <w:num w:numId="40" w16cid:durableId="1003438744">
    <w:abstractNumId w:val="55"/>
  </w:num>
  <w:num w:numId="41" w16cid:durableId="1031685418">
    <w:abstractNumId w:val="8"/>
  </w:num>
  <w:num w:numId="42" w16cid:durableId="1740247716">
    <w:abstractNumId w:val="12"/>
  </w:num>
  <w:num w:numId="43" w16cid:durableId="1948004365">
    <w:abstractNumId w:val="57"/>
  </w:num>
  <w:num w:numId="44" w16cid:durableId="239220382">
    <w:abstractNumId w:val="29"/>
  </w:num>
  <w:num w:numId="45" w16cid:durableId="602499877">
    <w:abstractNumId w:val="18"/>
  </w:num>
  <w:num w:numId="46" w16cid:durableId="1421901631">
    <w:abstractNumId w:val="47"/>
  </w:num>
  <w:num w:numId="47" w16cid:durableId="880946917">
    <w:abstractNumId w:val="71"/>
  </w:num>
  <w:num w:numId="48" w16cid:durableId="1406100673">
    <w:abstractNumId w:val="63"/>
  </w:num>
  <w:num w:numId="49" w16cid:durableId="494491579">
    <w:abstractNumId w:val="1"/>
  </w:num>
  <w:num w:numId="50" w16cid:durableId="1014919827">
    <w:abstractNumId w:val="89"/>
  </w:num>
  <w:num w:numId="51" w16cid:durableId="1628004545">
    <w:abstractNumId w:val="50"/>
  </w:num>
  <w:num w:numId="52" w16cid:durableId="1664966071">
    <w:abstractNumId w:val="11"/>
  </w:num>
  <w:num w:numId="53" w16cid:durableId="242374335">
    <w:abstractNumId w:val="90"/>
  </w:num>
  <w:num w:numId="54" w16cid:durableId="51008399">
    <w:abstractNumId w:val="14"/>
  </w:num>
  <w:num w:numId="55" w16cid:durableId="349842333">
    <w:abstractNumId w:val="62"/>
  </w:num>
  <w:num w:numId="56" w16cid:durableId="1286692114">
    <w:abstractNumId w:val="60"/>
  </w:num>
  <w:num w:numId="57" w16cid:durableId="1141574177">
    <w:abstractNumId w:val="65"/>
  </w:num>
  <w:num w:numId="58" w16cid:durableId="451680221">
    <w:abstractNumId w:val="58"/>
  </w:num>
  <w:num w:numId="59" w16cid:durableId="1785231209">
    <w:abstractNumId w:val="7"/>
  </w:num>
  <w:num w:numId="60" w16cid:durableId="221017356">
    <w:abstractNumId w:val="68"/>
  </w:num>
  <w:num w:numId="61" w16cid:durableId="1565599785">
    <w:abstractNumId w:val="13"/>
  </w:num>
  <w:num w:numId="62" w16cid:durableId="1046102668">
    <w:abstractNumId w:val="81"/>
  </w:num>
  <w:num w:numId="63" w16cid:durableId="769853095">
    <w:abstractNumId w:val="45"/>
  </w:num>
  <w:num w:numId="64" w16cid:durableId="1058043728">
    <w:abstractNumId w:val="88"/>
  </w:num>
  <w:num w:numId="65" w16cid:durableId="1787190729">
    <w:abstractNumId w:val="0"/>
  </w:num>
  <w:num w:numId="66" w16cid:durableId="1921018384">
    <w:abstractNumId w:val="34"/>
  </w:num>
  <w:num w:numId="67" w16cid:durableId="324356342">
    <w:abstractNumId w:val="33"/>
  </w:num>
  <w:num w:numId="68" w16cid:durableId="486283020">
    <w:abstractNumId w:val="32"/>
  </w:num>
  <w:num w:numId="69" w16cid:durableId="769859480">
    <w:abstractNumId w:val="76"/>
  </w:num>
  <w:num w:numId="70" w16cid:durableId="373695734">
    <w:abstractNumId w:val="49"/>
  </w:num>
  <w:num w:numId="71" w16cid:durableId="66585392">
    <w:abstractNumId w:val="36"/>
  </w:num>
  <w:num w:numId="72" w16cid:durableId="994987465">
    <w:abstractNumId w:val="3"/>
  </w:num>
  <w:num w:numId="73" w16cid:durableId="1615476491">
    <w:abstractNumId w:val="5"/>
  </w:num>
  <w:num w:numId="74" w16cid:durableId="680549219">
    <w:abstractNumId w:val="79"/>
  </w:num>
  <w:num w:numId="75" w16cid:durableId="1750345088">
    <w:abstractNumId w:val="42"/>
  </w:num>
  <w:num w:numId="76" w16cid:durableId="807479287">
    <w:abstractNumId w:val="64"/>
  </w:num>
  <w:num w:numId="77" w16cid:durableId="69618554">
    <w:abstractNumId w:val="82"/>
  </w:num>
  <w:num w:numId="78" w16cid:durableId="322661144">
    <w:abstractNumId w:val="38"/>
  </w:num>
  <w:num w:numId="79" w16cid:durableId="1969435840">
    <w:abstractNumId w:val="77"/>
  </w:num>
  <w:num w:numId="80" w16cid:durableId="1767311851">
    <w:abstractNumId w:val="85"/>
  </w:num>
  <w:num w:numId="81" w16cid:durableId="1719473197">
    <w:abstractNumId w:val="39"/>
  </w:num>
  <w:num w:numId="82" w16cid:durableId="800072400">
    <w:abstractNumId w:val="51"/>
  </w:num>
  <w:num w:numId="83" w16cid:durableId="1417478972">
    <w:abstractNumId w:val="35"/>
  </w:num>
  <w:num w:numId="84" w16cid:durableId="1378241950">
    <w:abstractNumId w:val="56"/>
  </w:num>
  <w:num w:numId="85" w16cid:durableId="1968393452">
    <w:abstractNumId w:val="24"/>
  </w:num>
  <w:num w:numId="86" w16cid:durableId="1629697727">
    <w:abstractNumId w:val="83"/>
  </w:num>
  <w:num w:numId="87" w16cid:durableId="1262950054">
    <w:abstractNumId w:val="9"/>
  </w:num>
  <w:num w:numId="88" w16cid:durableId="1235435969">
    <w:abstractNumId w:val="67"/>
  </w:num>
  <w:num w:numId="89" w16cid:durableId="1528443372">
    <w:abstractNumId w:val="84"/>
  </w:num>
  <w:num w:numId="90" w16cid:durableId="2082940986">
    <w:abstractNumId w:val="72"/>
  </w:num>
  <w:num w:numId="91" w16cid:durableId="933199077">
    <w:abstractNumId w:val="30"/>
  </w:num>
  <w:num w:numId="92" w16cid:durableId="1600211499">
    <w:abstractNumId w:val="25"/>
  </w:num>
  <w:num w:numId="93" w16cid:durableId="116224283">
    <w:abstractNumId w:val="7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D8"/>
    <w:rsid w:val="00025C11"/>
    <w:rsid w:val="00140DF6"/>
    <w:rsid w:val="001B16C0"/>
    <w:rsid w:val="00455361"/>
    <w:rsid w:val="004579A1"/>
    <w:rsid w:val="004A6ED8"/>
    <w:rsid w:val="005D4DF6"/>
    <w:rsid w:val="007864EC"/>
    <w:rsid w:val="00865D0B"/>
    <w:rsid w:val="00AE078E"/>
    <w:rsid w:val="00B45BAA"/>
    <w:rsid w:val="00BE2A5B"/>
    <w:rsid w:val="00D35E5D"/>
    <w:rsid w:val="00D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0A79"/>
  <w15:chartTrackingRefBased/>
  <w15:docId w15:val="{156FE871-0E6A-4942-ABBF-2880398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E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E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E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E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2556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Piotr Pudełko</cp:lastModifiedBy>
  <cp:revision>6</cp:revision>
  <cp:lastPrinted>2025-09-03T10:56:00Z</cp:lastPrinted>
  <dcterms:created xsi:type="dcterms:W3CDTF">2025-09-03T10:03:00Z</dcterms:created>
  <dcterms:modified xsi:type="dcterms:W3CDTF">2025-10-22T09:06:00Z</dcterms:modified>
</cp:coreProperties>
</file>