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955" w:rsidRPr="007E0955" w:rsidRDefault="007E0955" w:rsidP="007E0955">
      <w:pPr>
        <w:rPr>
          <w:b/>
          <w:bCs/>
        </w:rPr>
      </w:pPr>
      <w:r w:rsidRPr="007E0955">
        <w:rPr>
          <w:b/>
          <w:bCs/>
        </w:rPr>
        <w:t xml:space="preserve">  </w:t>
      </w:r>
    </w:p>
    <w:p w:rsidR="007E0955" w:rsidRPr="007E0955" w:rsidRDefault="007E0955" w:rsidP="00145CEA">
      <w:pPr>
        <w:jc w:val="center"/>
      </w:pPr>
      <w:bookmarkStart w:id="0" w:name="page1"/>
      <w:bookmarkEnd w:id="0"/>
      <w:r w:rsidRPr="007E0955">
        <w:rPr>
          <w:b/>
          <w:bCs/>
        </w:rPr>
        <w:t>Zasady kontaktów nauczycieli z rodzicami</w:t>
      </w:r>
    </w:p>
    <w:p w:rsidR="007E0955" w:rsidRPr="007E0955" w:rsidRDefault="007E0955" w:rsidP="00145CEA">
      <w:pPr>
        <w:jc w:val="center"/>
      </w:pPr>
      <w:proofErr w:type="gramStart"/>
      <w:r w:rsidRPr="007E0955">
        <w:rPr>
          <w:b/>
          <w:bCs/>
        </w:rPr>
        <w:t>obowiązujące</w:t>
      </w:r>
      <w:proofErr w:type="gramEnd"/>
    </w:p>
    <w:p w:rsidR="00145CEA" w:rsidRDefault="007E0955" w:rsidP="00145CEA">
      <w:pPr>
        <w:jc w:val="center"/>
        <w:rPr>
          <w:b/>
          <w:bCs/>
        </w:rPr>
      </w:pPr>
      <w:proofErr w:type="gramStart"/>
      <w:r w:rsidRPr="007E0955">
        <w:rPr>
          <w:b/>
          <w:bCs/>
        </w:rPr>
        <w:t>w</w:t>
      </w:r>
      <w:proofErr w:type="gramEnd"/>
      <w:r w:rsidRPr="007E0955">
        <w:rPr>
          <w:b/>
          <w:bCs/>
        </w:rPr>
        <w:t xml:space="preserve"> Szkole Podstawowej im</w:t>
      </w:r>
      <w:r w:rsidR="00145CEA">
        <w:rPr>
          <w:b/>
          <w:bCs/>
        </w:rPr>
        <w:t>. Obrońców Gniezna i Ziemi Gnieźnieńskiej</w:t>
      </w:r>
    </w:p>
    <w:p w:rsidR="00145CEA" w:rsidRDefault="00145CEA" w:rsidP="00145CEA">
      <w:pPr>
        <w:jc w:val="center"/>
        <w:rPr>
          <w:b/>
          <w:bCs/>
        </w:rPr>
      </w:pPr>
      <w:proofErr w:type="gramStart"/>
      <w:r>
        <w:rPr>
          <w:b/>
          <w:bCs/>
        </w:rPr>
        <w:t>w</w:t>
      </w:r>
      <w:proofErr w:type="gramEnd"/>
      <w:r>
        <w:rPr>
          <w:b/>
          <w:bCs/>
        </w:rPr>
        <w:t xml:space="preserve"> Goślinowie</w:t>
      </w:r>
    </w:p>
    <w:p w:rsidR="007E0955" w:rsidRPr="007E0955" w:rsidRDefault="007E0955" w:rsidP="00145CEA">
      <w:r w:rsidRPr="007E0955">
        <w:rPr>
          <w:b/>
          <w:bCs/>
          <w:u w:val="single"/>
        </w:rPr>
        <w:t>Założenia ogólne</w:t>
      </w:r>
    </w:p>
    <w:p w:rsidR="007E0955" w:rsidRPr="007E0955" w:rsidRDefault="007E0955" w:rsidP="007E0955">
      <w:pPr>
        <w:numPr>
          <w:ilvl w:val="0"/>
          <w:numId w:val="2"/>
        </w:numPr>
      </w:pPr>
      <w:r w:rsidRPr="007E0955">
        <w:t>Regulamin dotyczy dyrekcji, nau</w:t>
      </w:r>
      <w:r w:rsidR="00EF35C9">
        <w:t>czycieli, wychowawców, rodziców</w:t>
      </w:r>
      <w:r w:rsidRPr="007E0955">
        <w:t xml:space="preserve"> </w:t>
      </w:r>
      <w:r w:rsidR="00EF35C9">
        <w:t xml:space="preserve">* </w:t>
      </w:r>
      <w:bookmarkStart w:id="1" w:name="_GoBack"/>
      <w:bookmarkEnd w:id="1"/>
      <w:r w:rsidRPr="007E0955">
        <w:t>i  uczniów.</w:t>
      </w:r>
    </w:p>
    <w:p w:rsidR="007E0955" w:rsidRPr="007E0955" w:rsidRDefault="007E0955" w:rsidP="007E0955">
      <w:pPr>
        <w:numPr>
          <w:ilvl w:val="0"/>
          <w:numId w:val="2"/>
        </w:numPr>
      </w:pPr>
      <w:r w:rsidRPr="007E0955">
        <w:t>Rodzic ma prawo do informacji na temat swojego dziecka. Informacje takie przekazuje wychowawca lub inny nauczyciel w formie ustnej podczas zebrań klasowych, konsultacji, spotkań indywidualnych lub drogą elektroniczną.</w:t>
      </w:r>
    </w:p>
    <w:p w:rsidR="007E0955" w:rsidRPr="007E0955" w:rsidRDefault="007E0955" w:rsidP="007E0955">
      <w:pPr>
        <w:numPr>
          <w:ilvl w:val="0"/>
          <w:numId w:val="2"/>
        </w:numPr>
      </w:pPr>
      <w:r w:rsidRPr="007E0955">
        <w:t>Ustalona kolejność działań, miejsce i czas przeprowadzenia poszczególnych czynności ma na względzie dobro procesu dydaktycznego oraz wprowadzenie jednolitego systemu współpracy z rodzicami/ prawnymi opiekunami w zakresie wzajemnej komunikacji.</w:t>
      </w:r>
    </w:p>
    <w:p w:rsidR="007E0955" w:rsidRPr="007E0955" w:rsidRDefault="007E0955" w:rsidP="007E0955">
      <w:pPr>
        <w:numPr>
          <w:ilvl w:val="0"/>
          <w:numId w:val="2"/>
        </w:numPr>
      </w:pPr>
      <w:r w:rsidRPr="007E0955">
        <w:t>Rodzice wspomagają proces wychowawczy, uczestnicząc w zebraniach, pracach, imprezach i uroczystościach na rzecz klasy i szkoły.</w:t>
      </w:r>
    </w:p>
    <w:p w:rsidR="007E0955" w:rsidRPr="007E0955" w:rsidRDefault="007E0955" w:rsidP="007E0955">
      <w:r w:rsidRPr="007E0955">
        <w:t>     5.  Miejscem kontaktów rodziców z nauczycielami i wychowawcami jest szkoła, w uzasadnionych przypadkach miejsce zamieszkania ucznia. Wyklucza się uzyskiwanie informacji o uczniu od nauczycieli poza budynkiem szkoły (na ulicy, w sklepie, itp.).</w:t>
      </w:r>
    </w:p>
    <w:p w:rsidR="007E0955" w:rsidRPr="007E0955" w:rsidRDefault="007E0955" w:rsidP="007E0955">
      <w:pPr>
        <w:numPr>
          <w:ilvl w:val="0"/>
          <w:numId w:val="3"/>
        </w:numPr>
      </w:pPr>
      <w:r w:rsidRPr="007E0955">
        <w:t>Informacji o uczniu udzielają wyłącznie nauczyciele przedmiotów, wychowawca, pedagog i psycholog szkolny, pielęgniarka szkolna oraz dyrektor. Uzyskiwanie informacji o uczniach od pracowników niepedagogicznych oraz innych rodziców nie jest możliwe.</w:t>
      </w:r>
    </w:p>
    <w:p w:rsidR="007E0955" w:rsidRPr="007E0955" w:rsidRDefault="007E0955" w:rsidP="007E0955">
      <w:pPr>
        <w:numPr>
          <w:ilvl w:val="0"/>
          <w:numId w:val="3"/>
        </w:numPr>
      </w:pPr>
      <w:r w:rsidRPr="007E0955">
        <w:t xml:space="preserve">Wychowawca / nauczyciel klasy utrzymuje kontakt z rodzicami poprzez: </w:t>
      </w:r>
    </w:p>
    <w:p w:rsidR="007E0955" w:rsidRPr="007E0955" w:rsidRDefault="007E0955" w:rsidP="007E0955">
      <w:pPr>
        <w:numPr>
          <w:ilvl w:val="1"/>
          <w:numId w:val="3"/>
        </w:numPr>
      </w:pPr>
      <w:proofErr w:type="gramStart"/>
      <w:r w:rsidRPr="007E0955">
        <w:t>zebrania</w:t>
      </w:r>
      <w:proofErr w:type="gramEnd"/>
      <w:r w:rsidRPr="007E0955">
        <w:t>,</w:t>
      </w:r>
    </w:p>
    <w:p w:rsidR="007E0955" w:rsidRPr="007E0955" w:rsidRDefault="007E0955" w:rsidP="007E0955">
      <w:pPr>
        <w:numPr>
          <w:ilvl w:val="1"/>
          <w:numId w:val="3"/>
        </w:numPr>
      </w:pPr>
      <w:proofErr w:type="gramStart"/>
      <w:r w:rsidRPr="007E0955">
        <w:t>pisemne</w:t>
      </w:r>
      <w:proofErr w:type="gramEnd"/>
      <w:r w:rsidRPr="007E0955">
        <w:t xml:space="preserve"> informacje o postępach i zachowaniu ucznia - dziennik elektroniczny i inne dostępne formy,</w:t>
      </w:r>
    </w:p>
    <w:p w:rsidR="007E0955" w:rsidRPr="007E0955" w:rsidRDefault="007E0955" w:rsidP="007E0955">
      <w:pPr>
        <w:numPr>
          <w:ilvl w:val="1"/>
          <w:numId w:val="3"/>
        </w:numPr>
      </w:pPr>
      <w:proofErr w:type="gramStart"/>
      <w:r w:rsidRPr="007E0955">
        <w:t>indywidualne</w:t>
      </w:r>
      <w:proofErr w:type="gramEnd"/>
      <w:r w:rsidRPr="007E0955">
        <w:t xml:space="preserve"> spotkania na terenie szkoły,</w:t>
      </w:r>
    </w:p>
    <w:p w:rsidR="007E0955" w:rsidRPr="007E0955" w:rsidRDefault="007E0955" w:rsidP="007E0955">
      <w:pPr>
        <w:numPr>
          <w:ilvl w:val="1"/>
          <w:numId w:val="3"/>
        </w:numPr>
      </w:pPr>
      <w:proofErr w:type="gramStart"/>
      <w:r w:rsidRPr="007E0955">
        <w:t>odwiedziny</w:t>
      </w:r>
      <w:proofErr w:type="gramEnd"/>
      <w:r w:rsidRPr="007E0955">
        <w:t xml:space="preserve"> w domu ucznia w obecności pedagoga lub psychologa,</w:t>
      </w:r>
    </w:p>
    <w:p w:rsidR="007E0955" w:rsidRPr="007E0955" w:rsidRDefault="007E0955" w:rsidP="007E0955">
      <w:pPr>
        <w:numPr>
          <w:ilvl w:val="1"/>
          <w:numId w:val="3"/>
        </w:numPr>
      </w:pPr>
      <w:proofErr w:type="gramStart"/>
      <w:r w:rsidRPr="007E0955">
        <w:t>w</w:t>
      </w:r>
      <w:proofErr w:type="gramEnd"/>
      <w:r w:rsidRPr="007E0955">
        <w:t xml:space="preserve"> szczególnych przypadkach wychowawcy mogą udzielać informacji telefonicznie oraz w formie przy</w:t>
      </w:r>
      <w:r w:rsidR="00145CEA">
        <w:t>jętej w danej klasie</w:t>
      </w:r>
      <w:r w:rsidRPr="007E0955">
        <w:t xml:space="preserve"> ustalonej na początku roku szkolnego według </w:t>
      </w:r>
      <w:proofErr w:type="gramStart"/>
      <w:r w:rsidRPr="007E0955">
        <w:t>przyjętych</w:t>
      </w:r>
      <w:proofErr w:type="gramEnd"/>
      <w:r w:rsidRPr="007E0955">
        <w:t xml:space="preserve"> zasad.</w:t>
      </w:r>
    </w:p>
    <w:p w:rsidR="007E0955" w:rsidRPr="007E0955" w:rsidRDefault="007E0955" w:rsidP="007E0955">
      <w:r w:rsidRPr="007E0955">
        <w:t>8.    Wszelkich informacji dotyczących ucznia udziela się wyłącznie rodzicom/ prawnym opiekunom, pracownikom szkoły zaangażowanym w proces wychowawczy i edukacyjny danego ucznia. Udzielanie jakiejkolwiek informacji na temat ucznia innej osobie wymaga stosownego upoważnienia złożonego u wychowawcy klasy.</w:t>
      </w:r>
    </w:p>
    <w:p w:rsidR="007E0955" w:rsidRPr="007E0955" w:rsidRDefault="007E0955" w:rsidP="007E0955">
      <w:pPr>
        <w:numPr>
          <w:ilvl w:val="0"/>
          <w:numId w:val="4"/>
        </w:numPr>
      </w:pPr>
      <w:r w:rsidRPr="007E0955">
        <w:t>W przypadku zaistniałej sytuacji spornej każda ze stron zobowiązana jest do kulturalnego wyrażania swojej opinii. Każde naruszenie godności uczestników spotkania może być przekazywane odpowiednim służbom.</w:t>
      </w:r>
    </w:p>
    <w:p w:rsidR="007E0955" w:rsidRPr="007E0955" w:rsidRDefault="007E0955" w:rsidP="007E0955">
      <w:pPr>
        <w:numPr>
          <w:ilvl w:val="0"/>
          <w:numId w:val="4"/>
        </w:numPr>
      </w:pPr>
      <w:r w:rsidRPr="007E0955">
        <w:lastRenderedPageBreak/>
        <w:t>Rodzice mający zastrzeżenia do zachowania innego dziecka na terenie szkoły są zobowiązani przekazać swoje uwagi wyłącznie do wychowawcy klasy lub innego pracownika pedagogicznego. Wyklucza się bezpośrednią interwencję rodzica w stosunku do ucznia.</w:t>
      </w:r>
    </w:p>
    <w:p w:rsidR="007E0955" w:rsidRPr="007E0955" w:rsidRDefault="007E0955" w:rsidP="007E0955">
      <w:pPr>
        <w:numPr>
          <w:ilvl w:val="0"/>
          <w:numId w:val="4"/>
        </w:numPr>
      </w:pPr>
      <w:r w:rsidRPr="007E0955">
        <w:t>Sytuacje konfliktowe mające miejsce poza terenem szkoły lub na zajęciach pozalekcyjnych prowadzonych przez podmioty zewnętrzne należy wyjaśnić z osobami prowadzącymi zajęcia lub bezpośrednio z opiekunami/rodzicami dzieci.</w:t>
      </w:r>
    </w:p>
    <w:p w:rsidR="007E0955" w:rsidRPr="007E0955" w:rsidRDefault="007E0955" w:rsidP="007E0955">
      <w:pPr>
        <w:numPr>
          <w:ilvl w:val="0"/>
          <w:numId w:val="4"/>
        </w:numPr>
      </w:pPr>
      <w:r w:rsidRPr="007E0955">
        <w:t xml:space="preserve">Ze względu na bezpieczeństwo dzieci, rodzice powinni oczekiwać na dziecko </w:t>
      </w:r>
      <w:bookmarkStart w:id="2" w:name="page2"/>
      <w:bookmarkEnd w:id="2"/>
      <w:r w:rsidR="00145CEA">
        <w:t>przed budynkiem szkoły.</w:t>
      </w:r>
    </w:p>
    <w:p w:rsidR="007E0955" w:rsidRPr="007E0955" w:rsidRDefault="007E0955" w:rsidP="007E0955">
      <w:pPr>
        <w:numPr>
          <w:ilvl w:val="0"/>
          <w:numId w:val="5"/>
        </w:numPr>
      </w:pPr>
      <w:r w:rsidRPr="007E0955">
        <w:t>Rodzice i nauczyciele, w trosce o poziom kontaktów i współpracy, przestrzegają powyższego regulaminu.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pPr>
        <w:numPr>
          <w:ilvl w:val="0"/>
          <w:numId w:val="6"/>
        </w:numPr>
      </w:pPr>
      <w:r w:rsidRPr="007E0955">
        <w:rPr>
          <w:b/>
          <w:bCs/>
          <w:u w:val="single"/>
        </w:rPr>
        <w:t>Kontakt bezpośredni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pPr>
        <w:numPr>
          <w:ilvl w:val="0"/>
          <w:numId w:val="7"/>
        </w:numPr>
      </w:pPr>
      <w:r w:rsidRPr="007E0955">
        <w:t>Kontakty rodziców z nauczycielami odbywają się według ustaleń zaakceptowanych przez rodzica na pierwszym spotkaniu z rodzicami.</w:t>
      </w:r>
    </w:p>
    <w:p w:rsidR="007E0955" w:rsidRPr="007E0955" w:rsidRDefault="007E0955" w:rsidP="007E0955">
      <w:pPr>
        <w:numPr>
          <w:ilvl w:val="0"/>
          <w:numId w:val="7"/>
        </w:numPr>
      </w:pPr>
      <w:r w:rsidRPr="007E0955">
        <w:t>Informacje o zebraniach z rodzicami zamieszczane są na stronie internetowej szkoły oraz przekazują je wychowawcy klas za pomocą e-dziennika.</w:t>
      </w:r>
    </w:p>
    <w:p w:rsidR="007E0955" w:rsidRPr="007E0955" w:rsidRDefault="007E0955" w:rsidP="007E0955">
      <w:pPr>
        <w:numPr>
          <w:ilvl w:val="0"/>
          <w:numId w:val="7"/>
        </w:numPr>
      </w:pPr>
      <w:r w:rsidRPr="007E0955">
        <w:t xml:space="preserve">Spotkania odbywają się w formie: </w:t>
      </w:r>
    </w:p>
    <w:p w:rsidR="007E0955" w:rsidRPr="007E0955" w:rsidRDefault="007E0955" w:rsidP="007E0955">
      <w:pPr>
        <w:numPr>
          <w:ilvl w:val="1"/>
          <w:numId w:val="7"/>
        </w:numPr>
      </w:pPr>
      <w:proofErr w:type="gramStart"/>
      <w:r w:rsidRPr="007E0955">
        <w:t>zebrań</w:t>
      </w:r>
      <w:proofErr w:type="gramEnd"/>
      <w:r w:rsidRPr="007E0955">
        <w:t xml:space="preserve"> ogólnych z rodzicami,</w:t>
      </w:r>
    </w:p>
    <w:p w:rsidR="007E0955" w:rsidRPr="007E0955" w:rsidRDefault="007E0955" w:rsidP="007E0955">
      <w:pPr>
        <w:numPr>
          <w:ilvl w:val="1"/>
          <w:numId w:val="7"/>
        </w:numPr>
      </w:pPr>
      <w:proofErr w:type="gramStart"/>
      <w:r w:rsidRPr="007E0955">
        <w:t>zebrań</w:t>
      </w:r>
      <w:proofErr w:type="gramEnd"/>
      <w:r w:rsidRPr="007E0955">
        <w:t xml:space="preserve"> ogólnych z rodzicami i zaproszonymi specjalistami,</w:t>
      </w:r>
    </w:p>
    <w:p w:rsidR="007E0955" w:rsidRPr="007E0955" w:rsidRDefault="007E0955" w:rsidP="007E0955">
      <w:pPr>
        <w:numPr>
          <w:ilvl w:val="1"/>
          <w:numId w:val="7"/>
        </w:numPr>
      </w:pPr>
      <w:proofErr w:type="gramStart"/>
      <w:r w:rsidRPr="007E0955">
        <w:t>zebrań</w:t>
      </w:r>
      <w:proofErr w:type="gramEnd"/>
      <w:r w:rsidRPr="007E0955">
        <w:t xml:space="preserve"> klasowych z rodzicami,</w:t>
      </w:r>
    </w:p>
    <w:p w:rsidR="007E0955" w:rsidRPr="007E0955" w:rsidRDefault="007E0955" w:rsidP="007E0955">
      <w:pPr>
        <w:numPr>
          <w:ilvl w:val="1"/>
          <w:numId w:val="7"/>
        </w:numPr>
      </w:pPr>
      <w:proofErr w:type="gramStart"/>
      <w:r w:rsidRPr="007E0955">
        <w:t>spotkań</w:t>
      </w:r>
      <w:proofErr w:type="gramEnd"/>
      <w:r w:rsidRPr="007E0955">
        <w:t xml:space="preserve"> indywidualnych z rodzicami,</w:t>
      </w:r>
    </w:p>
    <w:p w:rsidR="007E0955" w:rsidRPr="007E0955" w:rsidRDefault="007E0955" w:rsidP="007E0955">
      <w:pPr>
        <w:numPr>
          <w:ilvl w:val="1"/>
          <w:numId w:val="7"/>
        </w:numPr>
      </w:pPr>
      <w:proofErr w:type="gramStart"/>
      <w:r w:rsidRPr="007E0955">
        <w:t>innych</w:t>
      </w:r>
      <w:proofErr w:type="gramEnd"/>
      <w:r w:rsidRPr="007E0955">
        <w:t xml:space="preserve"> spotkań wynikających z potrzeb rodziców i nauczycieli.</w:t>
      </w:r>
    </w:p>
    <w:p w:rsidR="007E0955" w:rsidRPr="007E0955" w:rsidRDefault="007E0955" w:rsidP="007E0955">
      <w:pPr>
        <w:numPr>
          <w:ilvl w:val="0"/>
          <w:numId w:val="7"/>
        </w:numPr>
      </w:pPr>
      <w:r w:rsidRPr="007E0955">
        <w:t>W przypadku, gdy rodzic nie może wziąć udziału w spotkaniu z przyczyn od niego niezależnych, powinien skonsultować się z wychowawcą w innym terminie.</w:t>
      </w:r>
    </w:p>
    <w:p w:rsidR="007E0955" w:rsidRPr="007E0955" w:rsidRDefault="007E0955" w:rsidP="007E0955">
      <w:pPr>
        <w:numPr>
          <w:ilvl w:val="0"/>
          <w:numId w:val="7"/>
        </w:numPr>
      </w:pPr>
      <w:r w:rsidRPr="007E0955">
        <w:t>W przypadku nieobecności na dwóch zebraniach wychowawca może wezwać do szkoły rodzica/ w formie pisemnej (załącznik nr 2).</w:t>
      </w:r>
    </w:p>
    <w:p w:rsidR="007E0955" w:rsidRPr="007E0955" w:rsidRDefault="007E0955" w:rsidP="007E0955">
      <w:pPr>
        <w:numPr>
          <w:ilvl w:val="0"/>
          <w:numId w:val="7"/>
        </w:numPr>
      </w:pPr>
      <w:r w:rsidRPr="007E0955">
        <w:t>Miejscem kontaktów nauczycieli i rodziców na terenie szkoły są sale lekcyjne, pokój nauczycielski, świetlica szkolna oraz gabinety (dyrektora, nauczycieli specjalistów).</w:t>
      </w:r>
    </w:p>
    <w:p w:rsidR="007E0955" w:rsidRPr="007E0955" w:rsidRDefault="007E0955" w:rsidP="007E0955">
      <w:pPr>
        <w:numPr>
          <w:ilvl w:val="0"/>
          <w:numId w:val="7"/>
        </w:numPr>
      </w:pPr>
      <w:r w:rsidRPr="007E0955">
        <w:t xml:space="preserve">Indywidualne rozmowy nie powinny zakłócać toku pracy </w:t>
      </w:r>
      <w:proofErr w:type="spellStart"/>
      <w:r w:rsidRPr="007E0955">
        <w:t>dydaktyczno</w:t>
      </w:r>
      <w:proofErr w:type="spellEnd"/>
      <w:r w:rsidRPr="007E0955">
        <w:t>– wychowawczej nauczyciela (poza nagłymi sprawami). Nauczyciel nie udziela informacji rodzicom w trakcie prowadzonych przez siebie zajęć szkolnych, w tym również w trakcie pełnienia dyżurów śródlekcyjnych i międzylekcyjnych.</w:t>
      </w:r>
    </w:p>
    <w:p w:rsidR="007E0955" w:rsidRPr="007E0955" w:rsidRDefault="007E0955" w:rsidP="007E0955">
      <w:pPr>
        <w:numPr>
          <w:ilvl w:val="0"/>
          <w:numId w:val="7"/>
        </w:numPr>
      </w:pPr>
      <w:r w:rsidRPr="007E0955">
        <w:t>W sytuacjach tego wymagających nauczyciel/wychowawca zaprasza rodzica na spotkanie indywidualne. Jeżeli rodzic trzykrotnie odmówi przybycia, wzywany jest w formie pisemnej (załącznik nr 2).</w:t>
      </w:r>
    </w:p>
    <w:p w:rsidR="007E0955" w:rsidRPr="007E0955" w:rsidRDefault="007E0955" w:rsidP="007E0955">
      <w:pPr>
        <w:numPr>
          <w:ilvl w:val="0"/>
          <w:numId w:val="7"/>
        </w:numPr>
      </w:pPr>
      <w:r w:rsidRPr="007E0955">
        <w:lastRenderedPageBreak/>
        <w:t>Jeżeli rodzic wyrazi potrzebę indywidualnego kontaktu z wychowawcą/nauczycielem, spotkanie planowane jest w terminie odpowiednim dla obydwu stron.</w:t>
      </w:r>
    </w:p>
    <w:p w:rsidR="007E0955" w:rsidRPr="007E0955" w:rsidRDefault="007E0955" w:rsidP="007E0955">
      <w:pPr>
        <w:numPr>
          <w:ilvl w:val="0"/>
          <w:numId w:val="7"/>
        </w:numPr>
      </w:pPr>
      <w:r w:rsidRPr="007E0955">
        <w:t>W sytuacjach uzasadnionych wychowawczo, w zebraniach lub spotkaniach indywidualnych mogą wziąć udział osoby trzecie, np. pedagog, psycholog szkolny, specjalista, dyrektor szkoły.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pPr>
        <w:numPr>
          <w:ilvl w:val="0"/>
          <w:numId w:val="8"/>
        </w:numPr>
      </w:pPr>
      <w:r w:rsidRPr="007E0955">
        <w:rPr>
          <w:b/>
          <w:bCs/>
          <w:u w:val="single"/>
        </w:rPr>
        <w:t>Kontakt drogą elektroniczną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pPr>
        <w:numPr>
          <w:ilvl w:val="0"/>
          <w:numId w:val="9"/>
        </w:numPr>
      </w:pPr>
      <w:r w:rsidRPr="007E0955">
        <w:t>Jednym  ze  sposobów  informowania  rodziców  o  bieżących  i  okresowych  wynikach w nauce, zachowaniu oraz innych sprawach dotyczących funkcjonowania dziecka w szkole jest komunikator w dzienniku elektronicznym.</w:t>
      </w:r>
    </w:p>
    <w:p w:rsidR="007E0955" w:rsidRPr="007E0955" w:rsidRDefault="007E0955" w:rsidP="007E0955">
      <w:pPr>
        <w:numPr>
          <w:ilvl w:val="0"/>
          <w:numId w:val="9"/>
        </w:numPr>
      </w:pPr>
      <w:r w:rsidRPr="007E0955">
        <w:t>Komunikator nie służy do wyrażania prywatnych opinii, stanowisk czy też reprezentowania własnych poglądów.</w:t>
      </w:r>
    </w:p>
    <w:p w:rsidR="007E0955" w:rsidRPr="007E0955" w:rsidRDefault="007E0955" w:rsidP="007E0955">
      <w:pPr>
        <w:numPr>
          <w:ilvl w:val="0"/>
          <w:numId w:val="9"/>
        </w:numPr>
      </w:pPr>
      <w:r w:rsidRPr="007E0955">
        <w:t>W przypadku braku dostępu do Internetu, a tym samym do dziennika elektronicznego rodzic bezpośrednio kontaktuje się z wychowawcą/nauczycielem.</w:t>
      </w:r>
    </w:p>
    <w:p w:rsidR="007E0955" w:rsidRPr="007E0955" w:rsidRDefault="007E0955" w:rsidP="007E0955">
      <w:pPr>
        <w:numPr>
          <w:ilvl w:val="0"/>
          <w:numId w:val="9"/>
        </w:numPr>
      </w:pPr>
      <w:r w:rsidRPr="007E0955">
        <w:t>Każdy rodzic, po otrzymaniu loginu i hasła, ma obowiązek niezwłocznie zarejestrować się na stronie portalu edukacyjnego i systematycznie odczytywać otrzymywane komunikaty. Potwierdzeniem zapoznania się z komunikatem jest informacja zwrotna od rodzica, nauczyciela lub elektroniczne potwierdzenie odczytania wiadomości.</w:t>
      </w:r>
    </w:p>
    <w:p w:rsidR="007E0955" w:rsidRPr="007E0955" w:rsidRDefault="007E0955" w:rsidP="007E0955">
      <w:pPr>
        <w:numPr>
          <w:ilvl w:val="0"/>
          <w:numId w:val="9"/>
        </w:numPr>
      </w:pPr>
      <w:bookmarkStart w:id="3" w:name="page3"/>
      <w:bookmarkEnd w:id="3"/>
      <w:r w:rsidRPr="007E0955">
        <w:t>Jeżeli wymaga tego komunikat wysłany przez e-dziennik, osoby zainteresowane (nauczyciel, rodzic, inne osoby) mają obowiązek w ciągu trzech dni udzielić informacji zwrotnej.</w:t>
      </w:r>
    </w:p>
    <w:p w:rsidR="007E0955" w:rsidRPr="007E0955" w:rsidRDefault="007E0955" w:rsidP="007E0955">
      <w:pPr>
        <w:numPr>
          <w:ilvl w:val="0"/>
          <w:numId w:val="9"/>
        </w:numPr>
      </w:pPr>
      <w:r w:rsidRPr="007E0955">
        <w:t>W przypadku nieobecności nauczyciela/wychowawcy, np. zwolnienie lekarskie, termin odpowiedzi może zostać wydłużony do momentu powrotu do pracy.</w:t>
      </w:r>
    </w:p>
    <w:p w:rsidR="007E0955" w:rsidRPr="007E0955" w:rsidRDefault="007E0955" w:rsidP="007E0955">
      <w:pPr>
        <w:numPr>
          <w:ilvl w:val="0"/>
          <w:numId w:val="9"/>
        </w:numPr>
      </w:pPr>
      <w:r w:rsidRPr="007E0955">
        <w:t>Wynikłe w czasie kontaktu sprawy trudne lub też wymagające udziału osób trzecich (nauczyciela przedmiotu, pedagoga szkolnego, dyrektora szkoły) należy rozwiązać niezwłocznie. W celu sprawnego znalezienia rozwiązania osoby zainteresowane mogą zostać poproszone o bezpośredni kontakt.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r w:rsidRPr="007E0955">
        <w:rPr>
          <w:b/>
          <w:bCs/>
        </w:rPr>
        <w:t>IV</w:t>
      </w:r>
      <w:r w:rsidRPr="007E0955">
        <w:t xml:space="preserve">   </w:t>
      </w:r>
      <w:r w:rsidRPr="007E0955">
        <w:rPr>
          <w:b/>
          <w:bCs/>
          <w:u w:val="single"/>
        </w:rPr>
        <w:t>Kontakt telefoniczny i SMS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pPr>
        <w:numPr>
          <w:ilvl w:val="0"/>
          <w:numId w:val="10"/>
        </w:numPr>
      </w:pPr>
      <w:r w:rsidRPr="007E0955">
        <w:t>Celem właściwego obiegu informacji rodzice są zobowiązani przekazać wychowawcy klasy numery kontaktowe telefonów i na bieżąco je uaktualniać w sekretariacie szkoły oraz u wychowawcy.</w:t>
      </w:r>
    </w:p>
    <w:p w:rsidR="007E0955" w:rsidRPr="007E0955" w:rsidRDefault="007E0955" w:rsidP="007E0955">
      <w:pPr>
        <w:numPr>
          <w:ilvl w:val="0"/>
          <w:numId w:val="10"/>
        </w:numPr>
      </w:pPr>
      <w:r w:rsidRPr="007E0955">
        <w:t>Kontakt telefoniczny, SMS-owy stosuje się tylko w uzasadnionych i pilnych sytuacjach, na zasadach ogólnie przyjętych społecznie.</w:t>
      </w:r>
    </w:p>
    <w:p w:rsidR="007E0955" w:rsidRPr="007E0955" w:rsidRDefault="007E0955" w:rsidP="007E0955">
      <w:pPr>
        <w:numPr>
          <w:ilvl w:val="0"/>
          <w:numId w:val="10"/>
        </w:numPr>
      </w:pPr>
      <w:r w:rsidRPr="007E0955">
        <w:t>Kontaktowanie się z nauczycielem poprzez jego prywatny numer telefonu odbywa się tylko i wyłącznie za zgodą nauczyciela i na zasadach przez niego określonych. Kontakty te nie mają charakteru korespondencji służbowej.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pPr>
        <w:numPr>
          <w:ilvl w:val="0"/>
          <w:numId w:val="11"/>
        </w:numPr>
      </w:pPr>
      <w:proofErr w:type="spellStart"/>
      <w:r w:rsidRPr="007E0955">
        <w:rPr>
          <w:b/>
          <w:bCs/>
          <w:u w:val="single"/>
        </w:rPr>
        <w:lastRenderedPageBreak/>
        <w:t>Precedencja</w:t>
      </w:r>
      <w:proofErr w:type="spellEnd"/>
      <w:r w:rsidRPr="007E0955">
        <w:rPr>
          <w:b/>
          <w:bCs/>
          <w:u w:val="single"/>
        </w:rPr>
        <w:t xml:space="preserve"> kontaktów między rodzicami a szkołą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pPr>
        <w:numPr>
          <w:ilvl w:val="0"/>
          <w:numId w:val="12"/>
        </w:numPr>
      </w:pPr>
      <w:r w:rsidRPr="007E0955">
        <w:t>W przypadku uzasadnionej potrzeby wszelkie zapytania dotyczące pracy szkoły, ocen, zachowania uczniów itp. należy kierować osobiście lub przez dziennik elektroniczny (zgłoszenia telefoniczne nie będą rozpatrywane) w następującej kolejności do:</w:t>
      </w:r>
    </w:p>
    <w:p w:rsidR="007E0955" w:rsidRPr="007E0955" w:rsidRDefault="007E0955" w:rsidP="007E0955">
      <w:pPr>
        <w:numPr>
          <w:ilvl w:val="0"/>
          <w:numId w:val="13"/>
        </w:numPr>
      </w:pPr>
      <w:proofErr w:type="gramStart"/>
      <w:r w:rsidRPr="007E0955">
        <w:t>nauczyciela</w:t>
      </w:r>
      <w:proofErr w:type="gramEnd"/>
      <w:r w:rsidRPr="007E0955">
        <w:t xml:space="preserve"> przedmiotu, nauczyciela w świetlicy,</w:t>
      </w:r>
    </w:p>
    <w:p w:rsidR="007E0955" w:rsidRPr="007E0955" w:rsidRDefault="007E0955" w:rsidP="007E0955">
      <w:pPr>
        <w:numPr>
          <w:ilvl w:val="0"/>
          <w:numId w:val="13"/>
        </w:numPr>
      </w:pPr>
      <w:proofErr w:type="gramStart"/>
      <w:r w:rsidRPr="007E0955">
        <w:t>wychowawcy</w:t>
      </w:r>
      <w:proofErr w:type="gramEnd"/>
      <w:r w:rsidRPr="007E0955">
        <w:t xml:space="preserve"> klasy,</w:t>
      </w:r>
    </w:p>
    <w:p w:rsidR="007E0955" w:rsidRPr="007E0955" w:rsidRDefault="007E0955" w:rsidP="007E0955">
      <w:pPr>
        <w:numPr>
          <w:ilvl w:val="0"/>
          <w:numId w:val="13"/>
        </w:numPr>
      </w:pPr>
      <w:proofErr w:type="gramStart"/>
      <w:r w:rsidRPr="007E0955">
        <w:t>pedagoga</w:t>
      </w:r>
      <w:proofErr w:type="gramEnd"/>
      <w:r w:rsidRPr="007E0955">
        <w:t xml:space="preserve"> lub psychologa szkolnego, a w wyjątkowych przypadkach, po przebyciu wskazanej drogi służbowej do dyrektora szkoły.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r w:rsidRPr="007E0955">
        <w:rPr>
          <w:b/>
          <w:bCs/>
        </w:rPr>
        <w:t>VI</w:t>
      </w:r>
      <w:r w:rsidRPr="007E0955">
        <w:t xml:space="preserve">   </w:t>
      </w:r>
      <w:r w:rsidRPr="007E0955">
        <w:rPr>
          <w:b/>
          <w:bCs/>
          <w:u w:val="single"/>
        </w:rPr>
        <w:t>Dokumentowanie kontaktów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pPr>
        <w:numPr>
          <w:ilvl w:val="0"/>
          <w:numId w:val="14"/>
        </w:numPr>
      </w:pPr>
      <w:r w:rsidRPr="007E0955">
        <w:t>Oceny oraz informacje dla rodziców nauczyciel notuje w dzienniku elektronicznym a rodzic ma obowiązek zapoznać się z nimi.</w:t>
      </w:r>
    </w:p>
    <w:p w:rsidR="007E0955" w:rsidRPr="007E0955" w:rsidRDefault="007E0955" w:rsidP="007E0955">
      <w:pPr>
        <w:numPr>
          <w:ilvl w:val="0"/>
          <w:numId w:val="14"/>
        </w:numPr>
      </w:pPr>
      <w:r w:rsidRPr="007E0955">
        <w:t>Obecność na zebraniu rodzic wychowawca odnotowuje w dzienniku elektronicznym.</w:t>
      </w:r>
    </w:p>
    <w:p w:rsidR="007E0955" w:rsidRPr="007E0955" w:rsidRDefault="007E0955" w:rsidP="007E0955">
      <w:r w:rsidRPr="007E0955">
        <w:t>3.    Informacja   o   temacie   rozmowy   zostaje    każdorazowo   odnotowana   w   dzienniku</w:t>
      </w:r>
    </w:p>
    <w:p w:rsidR="007E0955" w:rsidRPr="007E0955" w:rsidRDefault="007E0955" w:rsidP="007E0955">
      <w:proofErr w:type="gramStart"/>
      <w:r w:rsidRPr="007E0955">
        <w:t>elektronicznym</w:t>
      </w:r>
      <w:proofErr w:type="gramEnd"/>
      <w:r w:rsidRPr="007E0955">
        <w:t>.</w:t>
      </w:r>
    </w:p>
    <w:p w:rsidR="007E0955" w:rsidRPr="007E0955" w:rsidRDefault="007E0955" w:rsidP="007E0955">
      <w:pPr>
        <w:numPr>
          <w:ilvl w:val="0"/>
          <w:numId w:val="15"/>
        </w:numPr>
      </w:pPr>
      <w:r w:rsidRPr="007E0955">
        <w:t>W razie potrzeby nauczyciel sporządza notatkę służbową (załącznik nr 1 – „Notatka służbowa ze spotkania z rodzicem/opiekunem prawnym”), która następnie przechowywana jest w dokumentacji.</w:t>
      </w:r>
    </w:p>
    <w:p w:rsidR="007E0955" w:rsidRPr="007E0955" w:rsidRDefault="007E0955" w:rsidP="007E0955">
      <w:pPr>
        <w:numPr>
          <w:ilvl w:val="0"/>
          <w:numId w:val="15"/>
        </w:numPr>
      </w:pPr>
      <w:r w:rsidRPr="007E0955">
        <w:t>Wychowawca prowadzi dokumentację współpracy z rodzicami.</w:t>
      </w:r>
    </w:p>
    <w:p w:rsidR="007E0955" w:rsidRPr="007E0955" w:rsidRDefault="007E0955" w:rsidP="007E0955">
      <w:pPr>
        <w:numPr>
          <w:ilvl w:val="0"/>
          <w:numId w:val="15"/>
        </w:numPr>
      </w:pPr>
      <w:r w:rsidRPr="007E0955">
        <w:t>Sekretariat wydaje wychowawcom druki pisemnych zawiadomień do rodziców (załącznik nr 2 „Zawiadomienie rodzica o konieczności spotkania”).</w:t>
      </w:r>
    </w:p>
    <w:p w:rsidR="007E0955" w:rsidRPr="007E0955" w:rsidRDefault="007E0955" w:rsidP="007E0955"/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r w:rsidRPr="007E0955">
        <w:t>*Rodzic/prawny opiekun</w:t>
      </w:r>
    </w:p>
    <w:p w:rsidR="007E0955" w:rsidRDefault="007E0955" w:rsidP="007E0955">
      <w:r w:rsidRPr="007E0955">
        <w:t> </w:t>
      </w:r>
    </w:p>
    <w:p w:rsidR="003448B3" w:rsidRDefault="003448B3" w:rsidP="007E0955"/>
    <w:p w:rsidR="003448B3" w:rsidRDefault="003448B3" w:rsidP="007E0955"/>
    <w:p w:rsidR="003448B3" w:rsidRDefault="003448B3" w:rsidP="007E0955"/>
    <w:p w:rsidR="003448B3" w:rsidRDefault="003448B3" w:rsidP="007E0955"/>
    <w:p w:rsidR="003448B3" w:rsidRDefault="003448B3" w:rsidP="007E0955"/>
    <w:p w:rsidR="003448B3" w:rsidRDefault="003448B3" w:rsidP="007E0955"/>
    <w:p w:rsidR="003448B3" w:rsidRPr="007E0955" w:rsidRDefault="003448B3" w:rsidP="007E0955"/>
    <w:p w:rsidR="007E0955" w:rsidRPr="007E0955" w:rsidRDefault="007E0955" w:rsidP="007E0955">
      <w:bookmarkStart w:id="4" w:name="page4"/>
      <w:bookmarkEnd w:id="4"/>
      <w:r w:rsidRPr="007E0955">
        <w:lastRenderedPageBreak/>
        <w:t>/załącznik nr 1/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r w:rsidRPr="007E0955">
        <w:rPr>
          <w:b/>
          <w:bCs/>
        </w:rPr>
        <w:t>NOTATKA SŁUŻBOWA</w:t>
      </w:r>
    </w:p>
    <w:p w:rsidR="007E0955" w:rsidRPr="007E0955" w:rsidRDefault="007E0955" w:rsidP="007E0955">
      <w:r w:rsidRPr="007E0955">
        <w:rPr>
          <w:b/>
          <w:bCs/>
        </w:rPr>
        <w:t>ZE SPOTKANIA Z RODZICAMI/ OPIEKUNAMI PRAWNYMI UCZNIA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r w:rsidRPr="007E0955">
        <w:rPr>
          <w:b/>
          <w:bCs/>
        </w:rPr>
        <w:t>Data spotkania</w:t>
      </w:r>
      <w:r w:rsidRPr="007E0955">
        <w:t>:………………………………………………………………………………….............................................</w:t>
      </w:r>
    </w:p>
    <w:p w:rsidR="007E0955" w:rsidRPr="007E0955" w:rsidRDefault="007E0955" w:rsidP="007E0955">
      <w:r w:rsidRPr="007E0955">
        <w:rPr>
          <w:b/>
          <w:bCs/>
        </w:rPr>
        <w:t>Imię i nazwisko rodzica/prawnego opiekuna</w:t>
      </w:r>
      <w:r w:rsidRPr="007E0955">
        <w:t>:………………………………………………...........................................</w:t>
      </w:r>
    </w:p>
    <w:p w:rsidR="007E0955" w:rsidRPr="007E0955" w:rsidRDefault="007E0955" w:rsidP="007E0955">
      <w:r w:rsidRPr="007E0955">
        <w:rPr>
          <w:b/>
          <w:bCs/>
        </w:rPr>
        <w:t>Imię i nazwisko ucznia:</w:t>
      </w:r>
      <w:r w:rsidRPr="007E0955">
        <w:t>……………………………………………….………………………..............................................</w:t>
      </w:r>
    </w:p>
    <w:p w:rsidR="007E0955" w:rsidRPr="007E0955" w:rsidRDefault="007E0955" w:rsidP="007E0955">
      <w:proofErr w:type="gramStart"/>
      <w:r w:rsidRPr="007E0955">
        <w:rPr>
          <w:b/>
          <w:bCs/>
        </w:rPr>
        <w:t>klasa</w:t>
      </w:r>
      <w:proofErr w:type="gramEnd"/>
      <w:r w:rsidRPr="007E0955">
        <w:t>……………………….…….</w:t>
      </w:r>
    </w:p>
    <w:p w:rsidR="007E0955" w:rsidRPr="007E0955" w:rsidRDefault="007E0955" w:rsidP="007E0955">
      <w:r w:rsidRPr="007E0955">
        <w:rPr>
          <w:b/>
          <w:bCs/>
        </w:rPr>
        <w:t>Imię i nazwisko wychowawcy/ nauczyciela</w:t>
      </w:r>
      <w:r w:rsidRPr="007E0955">
        <w:t>:……………………..……………………………........................................</w:t>
      </w:r>
    </w:p>
    <w:p w:rsidR="007E0955" w:rsidRPr="007E0955" w:rsidRDefault="007E0955" w:rsidP="007E0955">
      <w:r w:rsidRPr="007E0955">
        <w:rPr>
          <w:b/>
          <w:bCs/>
        </w:rPr>
        <w:t>Inne osoby biorące udział w spotkaniu:</w:t>
      </w:r>
      <w:r w:rsidRPr="007E0955">
        <w:t>……………………………………………………….........................................</w:t>
      </w:r>
    </w:p>
    <w:p w:rsidR="007E0955" w:rsidRPr="007E0955" w:rsidRDefault="007E0955" w:rsidP="007E0955">
      <w:r w:rsidRPr="007E0955">
        <w:rPr>
          <w:b/>
          <w:bCs/>
        </w:rPr>
        <w:t>Przedmiot spotkania</w:t>
      </w:r>
      <w:r w:rsidRPr="007E0955">
        <w:t>:……………………………………………………………….…………..............................................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r w:rsidRPr="007E0955">
        <w:t>……………….…………………………………………………………………………………..................................................</w:t>
      </w:r>
    </w:p>
    <w:p w:rsidR="007E0955" w:rsidRPr="007E0955" w:rsidRDefault="007E0955" w:rsidP="007E0955">
      <w:r w:rsidRPr="007E0955">
        <w:t>……………………………….……..…………….……..………………………………………................................................</w:t>
      </w:r>
    </w:p>
    <w:p w:rsidR="007E0955" w:rsidRPr="007E0955" w:rsidRDefault="007E0955" w:rsidP="007E0955">
      <w:r w:rsidRPr="007E0955">
        <w:t>…………………………………………………………………………………………………...................................................</w:t>
      </w:r>
    </w:p>
    <w:p w:rsidR="007E0955" w:rsidRPr="007E0955" w:rsidRDefault="007E0955" w:rsidP="007E0955">
      <w:r w:rsidRPr="007E0955">
        <w:t>…………….……………………………………………………………………………………..................................................</w:t>
      </w:r>
    </w:p>
    <w:p w:rsidR="007E0955" w:rsidRPr="007E0955" w:rsidRDefault="007E0955" w:rsidP="007E0955">
      <w:r w:rsidRPr="007E0955">
        <w:t>…………….……………………………………………………………………………………..................................................</w:t>
      </w:r>
    </w:p>
    <w:p w:rsidR="007E0955" w:rsidRPr="007E0955" w:rsidRDefault="007E0955" w:rsidP="007E0955">
      <w:r w:rsidRPr="007E0955">
        <w:t>…………………………………………………………………………………………………...................................................</w:t>
      </w:r>
    </w:p>
    <w:p w:rsidR="007E0955" w:rsidRPr="007E0955" w:rsidRDefault="007E0955" w:rsidP="007E0955">
      <w:r w:rsidRPr="007E0955">
        <w:t>…………………………………………………………………………………………………...................................................</w:t>
      </w:r>
    </w:p>
    <w:p w:rsidR="007E0955" w:rsidRPr="007E0955" w:rsidRDefault="007E0955" w:rsidP="007E0955">
      <w:r w:rsidRPr="007E0955">
        <w:t>…………………………………………………………………………………………………...................................................</w:t>
      </w:r>
    </w:p>
    <w:p w:rsidR="007E0955" w:rsidRPr="007E0955" w:rsidRDefault="007E0955" w:rsidP="007E0955">
      <w:r w:rsidRPr="007E0955">
        <w:t>…………………………………………………………………………………………………...................................................</w:t>
      </w:r>
    </w:p>
    <w:p w:rsidR="007E0955" w:rsidRPr="007E0955" w:rsidRDefault="007E0955" w:rsidP="007E0955">
      <w:r w:rsidRPr="007E0955">
        <w:t>…………………………………………………………………………………………………...................................................</w:t>
      </w:r>
    </w:p>
    <w:p w:rsidR="007E0955" w:rsidRPr="007E0955" w:rsidRDefault="007E0955" w:rsidP="007E0955">
      <w:r w:rsidRPr="007E0955">
        <w:t>…………………………………………………………………………………………………...................................................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r w:rsidRPr="007E0955">
        <w:rPr>
          <w:b/>
          <w:bCs/>
        </w:rPr>
        <w:t>Wspólne ustalenia i wnioski:</w:t>
      </w:r>
    </w:p>
    <w:p w:rsidR="007E0955" w:rsidRPr="007E0955" w:rsidRDefault="007E0955" w:rsidP="007E0955">
      <w:r w:rsidRPr="007E0955">
        <w:t>…………………………………………………………………………………………………...................................................</w:t>
      </w:r>
    </w:p>
    <w:p w:rsidR="007E0955" w:rsidRPr="007E0955" w:rsidRDefault="007E0955" w:rsidP="007E0955">
      <w:r w:rsidRPr="007E0955">
        <w:t>…………………………………………………………………………………………………...................................................</w:t>
      </w:r>
    </w:p>
    <w:p w:rsidR="007E0955" w:rsidRPr="007E0955" w:rsidRDefault="007E0955" w:rsidP="007E0955">
      <w:r w:rsidRPr="007E0955">
        <w:t>…………………………………………………………………………………………………...................................................</w:t>
      </w:r>
    </w:p>
    <w:p w:rsidR="007E0955" w:rsidRPr="007E0955" w:rsidRDefault="007E0955" w:rsidP="007E0955">
      <w:r w:rsidRPr="007E0955">
        <w:t>…………………………………………………………………………………………………...................................................</w:t>
      </w:r>
    </w:p>
    <w:p w:rsidR="007E0955" w:rsidRPr="007E0955" w:rsidRDefault="007E0955" w:rsidP="007E0955">
      <w:r w:rsidRPr="007E0955">
        <w:lastRenderedPageBreak/>
        <w:t>…………………………………………………………………………………………………...................................................</w:t>
      </w:r>
    </w:p>
    <w:p w:rsidR="007E0955" w:rsidRPr="007E0955" w:rsidRDefault="007E0955" w:rsidP="007E0955">
      <w:r w:rsidRPr="007E0955">
        <w:t>…………………………………………………………………………………………………...................................................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r w:rsidRPr="007E0955">
        <w:t xml:space="preserve">…………………………….……… </w:t>
      </w:r>
      <w:proofErr w:type="gramStart"/>
      <w:r w:rsidRPr="007E0955">
        <w:t>podpis</w:t>
      </w:r>
      <w:proofErr w:type="gramEnd"/>
      <w:r w:rsidRPr="007E0955">
        <w:t xml:space="preserve"> rodzica/prawnego opiekuna</w:t>
      </w:r>
    </w:p>
    <w:p w:rsidR="007E0955" w:rsidRPr="007E0955" w:rsidRDefault="007E0955" w:rsidP="007E0955">
      <w:r w:rsidRPr="007E0955">
        <w:t xml:space="preserve">  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r w:rsidRPr="007E0955">
        <w:t xml:space="preserve">….……………………………… </w:t>
      </w:r>
      <w:proofErr w:type="gramStart"/>
      <w:r w:rsidRPr="007E0955">
        <w:t>podpis</w:t>
      </w:r>
      <w:proofErr w:type="gramEnd"/>
      <w:r w:rsidRPr="007E0955">
        <w:t xml:space="preserve"> wychowawcy/nauczyciela</w:t>
      </w:r>
    </w:p>
    <w:p w:rsidR="007E0955" w:rsidRDefault="007E0955" w:rsidP="007E0955">
      <w:r w:rsidRPr="007E0955">
        <w:t> </w:t>
      </w:r>
    </w:p>
    <w:p w:rsidR="003448B3" w:rsidRDefault="003448B3" w:rsidP="007E0955"/>
    <w:p w:rsidR="003448B3" w:rsidRDefault="003448B3" w:rsidP="007E0955"/>
    <w:p w:rsidR="003448B3" w:rsidRDefault="003448B3" w:rsidP="007E0955"/>
    <w:p w:rsidR="003448B3" w:rsidRDefault="003448B3" w:rsidP="007E0955"/>
    <w:p w:rsidR="003448B3" w:rsidRDefault="003448B3" w:rsidP="007E0955"/>
    <w:p w:rsidR="003448B3" w:rsidRDefault="003448B3" w:rsidP="007E0955"/>
    <w:p w:rsidR="003448B3" w:rsidRDefault="003448B3" w:rsidP="007E0955"/>
    <w:p w:rsidR="003448B3" w:rsidRDefault="003448B3" w:rsidP="007E0955"/>
    <w:p w:rsidR="003448B3" w:rsidRDefault="003448B3" w:rsidP="007E0955"/>
    <w:p w:rsidR="003448B3" w:rsidRDefault="003448B3" w:rsidP="007E0955"/>
    <w:p w:rsidR="003448B3" w:rsidRDefault="003448B3" w:rsidP="007E0955"/>
    <w:p w:rsidR="003448B3" w:rsidRDefault="003448B3" w:rsidP="007E0955"/>
    <w:p w:rsidR="003448B3" w:rsidRDefault="003448B3" w:rsidP="007E0955"/>
    <w:p w:rsidR="003448B3" w:rsidRDefault="003448B3" w:rsidP="007E0955"/>
    <w:p w:rsidR="003448B3" w:rsidRDefault="003448B3" w:rsidP="007E0955"/>
    <w:p w:rsidR="007E0955" w:rsidRPr="007E0955" w:rsidRDefault="007E0955" w:rsidP="007E0955">
      <w:bookmarkStart w:id="5" w:name="page5"/>
      <w:bookmarkEnd w:id="5"/>
      <w:r w:rsidRPr="007E0955">
        <w:t>/załącznik nr 2/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proofErr w:type="gramStart"/>
      <w:r w:rsidRPr="007E0955">
        <w:lastRenderedPageBreak/>
        <w:t>pieczątka</w:t>
      </w:r>
      <w:proofErr w:type="gramEnd"/>
      <w:r w:rsidRPr="007E0955">
        <w:t xml:space="preserve"> szkoły                                                                        </w:t>
      </w:r>
      <w:r w:rsidR="003448B3">
        <w:t>Goślinowo</w:t>
      </w:r>
      <w:r w:rsidRPr="007E0955">
        <w:t>, dnia…………………………r.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r w:rsidRPr="007E0955">
        <w:rPr>
          <w:b/>
          <w:bCs/>
        </w:rPr>
        <w:t>ZAWIADOMIENIE RODZICA O KONIECZNOŚCI SPOTKANIA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r w:rsidRPr="007E0955">
        <w:t>               ……………………………………………………………</w:t>
      </w:r>
    </w:p>
    <w:p w:rsidR="007E0955" w:rsidRPr="007E0955" w:rsidRDefault="007E0955" w:rsidP="007E0955">
      <w:r w:rsidRPr="007E0955">
        <w:t>(imię i nazwisko rodzica/opiekuna prawnego)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r w:rsidRPr="007E0955">
        <w:t xml:space="preserve">Proszę o obowiązkowe przybycie do szkoły w dniu……………..… </w:t>
      </w:r>
      <w:proofErr w:type="gramStart"/>
      <w:r w:rsidRPr="007E0955">
        <w:t>o</w:t>
      </w:r>
      <w:proofErr w:type="gramEnd"/>
      <w:r w:rsidRPr="007E0955">
        <w:t> godz. …………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proofErr w:type="gramStart"/>
      <w:r w:rsidRPr="007E0955">
        <w:t>w</w:t>
      </w:r>
      <w:proofErr w:type="gramEnd"/>
      <w:r w:rsidRPr="007E0955">
        <w:t xml:space="preserve"> celu …………………………………………………………………….….……….………...................................................</w:t>
      </w:r>
    </w:p>
    <w:p w:rsidR="007E0955" w:rsidRPr="007E0955" w:rsidRDefault="007E0955" w:rsidP="007E0955">
      <w:r w:rsidRPr="007E0955">
        <w:t>..………………………………………………………………………………………………….................................................</w:t>
      </w:r>
    </w:p>
    <w:p w:rsidR="007E0955" w:rsidRPr="007E0955" w:rsidRDefault="007E0955" w:rsidP="007E0955">
      <w:r w:rsidRPr="007E0955">
        <w:t>…………………………………………………………………………………………………...................................................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r w:rsidRPr="007E0955">
        <w:t>Proszę o potwierdzenie przybycia w ww. terminie poprzez komunikator w dzienniku elektronicznym lub telefonicznie w sekretariacie szkoły.</w:t>
      </w:r>
    </w:p>
    <w:p w:rsidR="007E0955" w:rsidRPr="007E0955" w:rsidRDefault="007E0955" w:rsidP="007E0955">
      <w:r w:rsidRPr="007E0955">
        <w:t> </w:t>
      </w:r>
    </w:p>
    <w:p w:rsidR="007E0955" w:rsidRPr="007E0955" w:rsidRDefault="007E0955" w:rsidP="007E0955">
      <w:r w:rsidRPr="007E0955">
        <w:t xml:space="preserve">W przypadku braku możliwości stawienia się proszę w ciągu 3 dni od otrzymania niniejszego pisma o kontakt telefoniczny pod nr </w:t>
      </w:r>
      <w:r w:rsidR="003448B3">
        <w:rPr>
          <w:b/>
          <w:bCs/>
        </w:rPr>
        <w:t>502 241 901</w:t>
      </w:r>
      <w:r w:rsidRPr="007E0955">
        <w:t>, aby ustalić inny, dogodny dla obu stron termin spotkania.</w:t>
      </w:r>
    </w:p>
    <w:p w:rsidR="007E0955" w:rsidRPr="007E0955" w:rsidRDefault="007E0955" w:rsidP="007E0955">
      <w:r w:rsidRPr="007E0955">
        <w:t>  </w:t>
      </w:r>
    </w:p>
    <w:p w:rsidR="007E0955" w:rsidRPr="007E0955" w:rsidRDefault="007E0955" w:rsidP="007E0955">
      <w:r w:rsidRPr="007E0955">
        <w:t>……….……………………….</w:t>
      </w:r>
      <w:r w:rsidR="003448B3">
        <w:t xml:space="preserve">                                             ( czytelny podpis)</w:t>
      </w:r>
      <w:r w:rsidR="00EF35C9">
        <w:pict>
          <v:rect id="_x0000_i1025" style="width:149.7pt;height:.5pt" o:hrpct="330" o:hrstd="t" o:hr="t" fillcolor="#a0a0a0" stroked="f"/>
        </w:pict>
      </w:r>
    </w:p>
    <w:p w:rsidR="00F94B66" w:rsidRDefault="00F94B66"/>
    <w:sectPr w:rsidR="00F94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862D2"/>
    <w:multiLevelType w:val="multilevel"/>
    <w:tmpl w:val="BBCAE36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577F6"/>
    <w:multiLevelType w:val="multilevel"/>
    <w:tmpl w:val="D51875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707E42"/>
    <w:multiLevelType w:val="multilevel"/>
    <w:tmpl w:val="024A1F7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E75516"/>
    <w:multiLevelType w:val="multilevel"/>
    <w:tmpl w:val="C546C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5B50FA"/>
    <w:multiLevelType w:val="multilevel"/>
    <w:tmpl w:val="75C43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3020F4"/>
    <w:multiLevelType w:val="multilevel"/>
    <w:tmpl w:val="C5E0D8F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BA4D82"/>
    <w:multiLevelType w:val="multilevel"/>
    <w:tmpl w:val="6838881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F043D9"/>
    <w:multiLevelType w:val="multilevel"/>
    <w:tmpl w:val="4FACD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FB4696"/>
    <w:multiLevelType w:val="multilevel"/>
    <w:tmpl w:val="44AE1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D81E06"/>
    <w:multiLevelType w:val="multilevel"/>
    <w:tmpl w:val="1BDE6B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37639B"/>
    <w:multiLevelType w:val="multilevel"/>
    <w:tmpl w:val="0F242FC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5C61FB"/>
    <w:multiLevelType w:val="multilevel"/>
    <w:tmpl w:val="3BC431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F11C4F"/>
    <w:multiLevelType w:val="multilevel"/>
    <w:tmpl w:val="75720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BF3939"/>
    <w:multiLevelType w:val="multilevel"/>
    <w:tmpl w:val="DC6CD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7E4B95"/>
    <w:multiLevelType w:val="multilevel"/>
    <w:tmpl w:val="99EC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13"/>
  </w:num>
  <w:num w:numId="10">
    <w:abstractNumId w:val="8"/>
  </w:num>
  <w:num w:numId="11">
    <w:abstractNumId w:val="10"/>
  </w:num>
  <w:num w:numId="12">
    <w:abstractNumId w:val="4"/>
  </w:num>
  <w:num w:numId="13">
    <w:abstractNumId w:val="14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55"/>
    <w:rsid w:val="00145CEA"/>
    <w:rsid w:val="003448B3"/>
    <w:rsid w:val="007E0955"/>
    <w:rsid w:val="00EF35C9"/>
    <w:rsid w:val="00F9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7630"/>
  <w15:chartTrackingRefBased/>
  <w15:docId w15:val="{638CA60C-6013-40CC-A880-864FF330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09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1631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2025-01-04T14:33:00Z</dcterms:created>
  <dcterms:modified xsi:type="dcterms:W3CDTF">2025-01-22T07:22:00Z</dcterms:modified>
</cp:coreProperties>
</file>