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2" w:rsidRPr="0091432F" w:rsidRDefault="00CF1848" w:rsidP="00CF1848">
      <w:pPr>
        <w:spacing w:after="0" w:line="240" w:lineRule="auto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b/>
          <w:color w:val="1F497D" w:themeColor="text2"/>
          <w:sz w:val="24"/>
          <w:szCs w:val="24"/>
        </w:rPr>
        <w:t xml:space="preserve">       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WYDATKI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KWALIFIKOWANE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DO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STYPENDIUM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SZKOLNEGO</w:t>
      </w:r>
    </w:p>
    <w:p w:rsidR="00230E2A" w:rsidRPr="0091432F" w:rsidRDefault="00D5502C" w:rsidP="00230E2A">
      <w:pPr>
        <w:spacing w:after="0" w:line="240" w:lineRule="auto"/>
        <w:ind w:firstLine="708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ZGODNE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ZALECENIAMI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MINISTERSTWA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EDUKACJI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NARO</w:t>
      </w:r>
      <w:r w:rsidR="007127E0">
        <w:rPr>
          <w:rFonts w:ascii="Arial Black" w:hAnsi="Arial Black"/>
          <w:b/>
          <w:color w:val="1F497D" w:themeColor="text2"/>
          <w:sz w:val="24"/>
          <w:szCs w:val="24"/>
        </w:rPr>
        <w:t>D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OWEJ:</w:t>
      </w:r>
    </w:p>
    <w:p w:rsidR="009668BC" w:rsidRPr="009668BC" w:rsidRDefault="009668BC" w:rsidP="00230E2A">
      <w:pPr>
        <w:spacing w:after="0" w:line="240" w:lineRule="auto"/>
        <w:ind w:firstLine="708"/>
        <w:jc w:val="center"/>
        <w:rPr>
          <w:b/>
          <w:sz w:val="10"/>
          <w:szCs w:val="10"/>
        </w:rPr>
      </w:pPr>
    </w:p>
    <w:p w:rsidR="00230E2A" w:rsidRPr="009668BC" w:rsidRDefault="00230E2A" w:rsidP="00230E2A">
      <w:pPr>
        <w:spacing w:after="0" w:line="240" w:lineRule="auto"/>
        <w:ind w:firstLine="708"/>
        <w:jc w:val="center"/>
        <w:rPr>
          <w:b/>
          <w:sz w:val="6"/>
          <w:szCs w:val="6"/>
        </w:rPr>
      </w:pPr>
    </w:p>
    <w:p w:rsidR="00CF6472" w:rsidRPr="0091432F" w:rsidRDefault="00CF6472" w:rsidP="00170DD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podręczników</w:t>
      </w:r>
      <w:r w:rsidR="00170DDA" w:rsidRPr="0091432F">
        <w:t xml:space="preserve"> </w:t>
      </w:r>
      <w:r w:rsidRPr="0091432F">
        <w:t>i ćwiczeń szkolnych nierefundowanych w ramach innych programów pomocniczych</w:t>
      </w:r>
      <w:r w:rsidR="001C7FD7" w:rsidRPr="0091432F">
        <w:t>,</w:t>
      </w:r>
    </w:p>
    <w:p w:rsidR="00170DDA" w:rsidRPr="0091432F" w:rsidRDefault="00170DDA" w:rsidP="00170DDA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słowników, encyklopedii, atlasów, tablic matematycznych, fizycznych i chemicznych, lektur szkolnych</w:t>
      </w:r>
      <w:r w:rsidR="001C7FD7" w:rsidRPr="0091432F">
        <w:t>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zeszytów, przyborów szkolnych (np. kalkulator, blok, teczka szkolna, okładki na książki                            i zeszyty, materiały piśmiennicze, segregatory, korektory, zakreślacze, markery, dziurkacze, zszywacze, patyczki do liczenia i inne związane z zajęciami szkolnymi),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230E2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</w:t>
      </w:r>
      <w:r w:rsidR="00230E2A" w:rsidRPr="0091432F">
        <w:t xml:space="preserve">p tornistra, plecaka szkolnego, </w:t>
      </w:r>
      <w:r w:rsidRPr="0091432F">
        <w:t>torby szkolnej, worka na obuwie (1 szt. na cały rok szkolny),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74AD3">
        <w:t>zakup komputera,</w:t>
      </w:r>
      <w:r w:rsidRPr="0091432F">
        <w:t xml:space="preserve"> tabletu, laptopa, drukarki, tuszu do drukarki, kompu</w:t>
      </w:r>
      <w:r w:rsidR="00674AD3">
        <w:t>terowych programów edukacyjnych,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papieru do drukarki,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udziału w zajęciach edukacyjnych, w tym wyrównawczych, wykraczających poza zajęcia realizowane w szkole w rama</w:t>
      </w:r>
      <w:r w:rsidR="00230E2A" w:rsidRPr="0091432F">
        <w:t>ch planu nauczania, a także poza nią,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kosztu uczestnictwa w kółkach zaint</w:t>
      </w:r>
      <w:r w:rsidR="00230E2A" w:rsidRPr="0091432F">
        <w:t xml:space="preserve">eresowań, </w:t>
      </w:r>
      <w:r w:rsidR="00D5502C" w:rsidRPr="0091432F">
        <w:t xml:space="preserve">w </w:t>
      </w:r>
      <w:r w:rsidRPr="0091432F">
        <w:t>zajęciach sportowych, językowych, muzycznych, tanecznych, informatycznych i innych</w:t>
      </w:r>
      <w:r w:rsidR="00170DDA" w:rsidRPr="0091432F">
        <w:t>,</w:t>
      </w:r>
      <w:r w:rsidRPr="0091432F">
        <w:t xml:space="preserve"> np. pokrycie kosztu udziału w zajęciach pływania na basenie (faktura</w:t>
      </w:r>
      <w:r w:rsidR="00507D13" w:rsidRPr="0091432F">
        <w:t xml:space="preserve"> </w:t>
      </w:r>
      <w:r w:rsidRPr="0091432F">
        <w:t xml:space="preserve">z pływalni wystawiona imiennie na </w:t>
      </w:r>
      <w:r w:rsidR="00344697" w:rsidRPr="0091432F">
        <w:t>wnioskodawcę z podaniem w treści</w:t>
      </w:r>
      <w:r w:rsidRPr="0091432F">
        <w:t xml:space="preserve"> </w:t>
      </w:r>
      <w:r w:rsidR="00344697" w:rsidRPr="0091432F">
        <w:t>imienia i nazwiska ucznia, który</w:t>
      </w:r>
      <w:r w:rsidRPr="0091432F">
        <w:t xml:space="preserve"> korzysta z </w:t>
      </w:r>
      <w:r w:rsidR="00344697" w:rsidRPr="0091432F">
        <w:t>z</w:t>
      </w:r>
      <w:r w:rsidRPr="0091432F">
        <w:t>ajęć na basenie</w:t>
      </w:r>
      <w:r w:rsidR="00D5502C" w:rsidRPr="0091432F">
        <w:t>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230E2A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zakup rzeczy na basen </w:t>
      </w:r>
      <w:r w:rsidR="00CF6472" w:rsidRPr="0091432F">
        <w:t>(strój kąpielowy, kąpielówki, kl</w:t>
      </w:r>
      <w:r w:rsidRPr="0091432F">
        <w:t>apki, okulary pływackie, czepek),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</w:t>
      </w:r>
      <w:r w:rsidR="00D5502C" w:rsidRPr="0091432F">
        <w:t>krycie abonamentu internetowego (od wrze</w:t>
      </w:r>
      <w:r w:rsidR="00515403" w:rsidRPr="0091432F">
        <w:t>śnia 20</w:t>
      </w:r>
      <w:r w:rsidR="0049501B">
        <w:t>2</w:t>
      </w:r>
      <w:r w:rsidR="007114EA">
        <w:t>3</w:t>
      </w:r>
      <w:r w:rsidR="00515403" w:rsidRPr="0091432F">
        <w:t>r. do czerwca 202</w:t>
      </w:r>
      <w:r w:rsidR="007114EA">
        <w:t>4</w:t>
      </w:r>
      <w:r w:rsidR="00D5502C" w:rsidRPr="0091432F">
        <w:t>r.),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związanych z pobieraniem nauki poza miejscem zamies</w:t>
      </w:r>
      <w:r w:rsidR="00230E2A" w:rsidRPr="0091432F">
        <w:t xml:space="preserve">zkania </w:t>
      </w:r>
      <w:r w:rsidR="00D5502C" w:rsidRPr="0091432F">
        <w:t>(imienny bilet lub inny dokument z imieniem i nazwiskiem ucznia),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F6500D" w:rsidP="0034469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344697" w:rsidRPr="0091432F">
        <w:t>akup stroju sportowego na zajęcia wychowania fizycznego:</w:t>
      </w:r>
    </w:p>
    <w:p w:rsidR="00344697" w:rsidRPr="0091432F" w:rsidRDefault="00D5502C" w:rsidP="00344697">
      <w:pPr>
        <w:pStyle w:val="Akapitzlist"/>
        <w:spacing w:after="0" w:line="240" w:lineRule="auto"/>
        <w:jc w:val="both"/>
      </w:pPr>
      <w:r w:rsidRPr="0091432F">
        <w:t>– spodenki sportowe /</w:t>
      </w:r>
      <w:r w:rsidR="00507D13" w:rsidRPr="0091432F">
        <w:t>szorty/</w:t>
      </w:r>
      <w:r w:rsidRPr="0091432F">
        <w:t>getry/</w:t>
      </w:r>
      <w:proofErr w:type="spellStart"/>
      <w:r w:rsidR="00507D13" w:rsidRPr="0091432F">
        <w:t>leginsy</w:t>
      </w:r>
      <w:proofErr w:type="spellEnd"/>
      <w:r w:rsidR="00507D13" w:rsidRPr="0091432F">
        <w:t xml:space="preserve"> </w:t>
      </w:r>
      <w:r w:rsidR="00507D13" w:rsidRPr="0091432F">
        <w:tab/>
      </w:r>
      <w:r w:rsidRPr="0091432F">
        <w:tab/>
        <w:t>–</w:t>
      </w:r>
      <w:r w:rsidR="00AC0FCC">
        <w:t xml:space="preserve"> 1 </w:t>
      </w:r>
      <w:r w:rsidR="00344697" w:rsidRPr="0091432F">
        <w:t>szt. w semestrze</w:t>
      </w:r>
    </w:p>
    <w:p w:rsidR="00344697" w:rsidRPr="0091432F" w:rsidRDefault="00344697" w:rsidP="00344697">
      <w:pPr>
        <w:pStyle w:val="Akapitzlist"/>
        <w:spacing w:after="0" w:line="240" w:lineRule="auto"/>
        <w:jc w:val="both"/>
      </w:pPr>
      <w:r w:rsidRPr="0091432F">
        <w:t>– koszu</w:t>
      </w:r>
      <w:r w:rsidR="00507D13" w:rsidRPr="0091432F">
        <w:t xml:space="preserve">lki sportowe / </w:t>
      </w:r>
      <w:proofErr w:type="spellStart"/>
      <w:r w:rsidR="00507D13" w:rsidRPr="0091432F">
        <w:t>t-shirt</w:t>
      </w:r>
      <w:proofErr w:type="spellEnd"/>
      <w:r w:rsidR="00507D13" w:rsidRPr="0091432F">
        <w:t xml:space="preserve"> </w:t>
      </w:r>
      <w:r w:rsidR="00507D13" w:rsidRPr="0091432F">
        <w:tab/>
      </w:r>
      <w:r w:rsidR="00507D13" w:rsidRPr="0091432F">
        <w:tab/>
      </w:r>
      <w:r w:rsidR="00507D13" w:rsidRPr="0091432F">
        <w:tab/>
      </w:r>
      <w:r w:rsidR="00AC0FCC">
        <w:tab/>
        <w:t xml:space="preserve">– </w:t>
      </w:r>
      <w:r w:rsidR="00507D13" w:rsidRPr="0091432F">
        <w:t xml:space="preserve">2 </w:t>
      </w:r>
      <w:r w:rsidRPr="0091432F">
        <w:t>szt. w semestrze</w:t>
      </w:r>
    </w:p>
    <w:p w:rsidR="00230E2A" w:rsidRPr="0091432F" w:rsidRDefault="00230E2A" w:rsidP="00230E2A">
      <w:pPr>
        <w:spacing w:after="0" w:line="240" w:lineRule="auto"/>
        <w:ind w:firstLine="708"/>
        <w:jc w:val="both"/>
      </w:pPr>
      <w:r w:rsidRPr="0091432F">
        <w:t>– tenisówki, adidasy, halówki</w:t>
      </w:r>
      <w:r w:rsidR="00AC0FCC">
        <w:t xml:space="preserve">, trampki, korki             </w:t>
      </w:r>
      <w:r w:rsidR="00AC0FCC">
        <w:tab/>
        <w:t xml:space="preserve">– </w:t>
      </w:r>
      <w:r w:rsidRPr="0091432F">
        <w:t>1 para w semestrze</w:t>
      </w:r>
    </w:p>
    <w:p w:rsidR="00507D13" w:rsidRPr="0091432F" w:rsidRDefault="00D5502C" w:rsidP="00230E2A">
      <w:pPr>
        <w:pStyle w:val="Akapitzlist"/>
        <w:spacing w:after="0" w:line="240" w:lineRule="auto"/>
        <w:jc w:val="both"/>
      </w:pPr>
      <w:r w:rsidRPr="0091432F">
        <w:t xml:space="preserve">– dres  </w:t>
      </w:r>
      <w:r w:rsidR="00344697" w:rsidRPr="0091432F">
        <w:t>1 komplet w semestrze</w:t>
      </w:r>
      <w:r w:rsidR="0091432F" w:rsidRPr="0091432F">
        <w:t>;</w:t>
      </w:r>
      <w:r w:rsidR="00344697" w:rsidRPr="0091432F">
        <w:t xml:space="preserve"> zamiast dre</w:t>
      </w:r>
      <w:r w:rsidR="00507D13" w:rsidRPr="0091432F">
        <w:t>su</w:t>
      </w:r>
      <w:r w:rsidR="001C7FD7" w:rsidRPr="0091432F">
        <w:t>:</w:t>
      </w:r>
      <w:r w:rsidR="00507D13" w:rsidRPr="0091432F">
        <w:t xml:space="preserve">  </w:t>
      </w:r>
      <w:r w:rsidR="0091432F" w:rsidRPr="0091432F">
        <w:t xml:space="preserve"> </w:t>
      </w:r>
      <w:r w:rsidR="0091432F" w:rsidRPr="0091432F">
        <w:tab/>
      </w:r>
      <w:r w:rsidR="00AC0FCC">
        <w:t xml:space="preserve">– </w:t>
      </w:r>
      <w:r w:rsidR="001C7FD7" w:rsidRPr="0091432F">
        <w:t>s</w:t>
      </w:r>
      <w:r w:rsidR="00507D13" w:rsidRPr="0091432F">
        <w:t xml:space="preserve">podnie sportowe ( 1 szt.) </w:t>
      </w:r>
    </w:p>
    <w:p w:rsidR="00F6500D" w:rsidRPr="0091432F" w:rsidRDefault="00AC0FCC" w:rsidP="00230E2A">
      <w:pPr>
        <w:spacing w:after="0" w:line="240" w:lineRule="auto"/>
        <w:ind w:left="4956" w:firstLine="708"/>
        <w:jc w:val="both"/>
      </w:pPr>
      <w:r>
        <w:t xml:space="preserve">– </w:t>
      </w:r>
      <w:r w:rsidR="00344697" w:rsidRPr="0091432F">
        <w:t>bluza sportowa</w:t>
      </w:r>
      <w:r w:rsidR="00507D13" w:rsidRPr="0091432F">
        <w:t xml:space="preserve">      </w:t>
      </w:r>
      <w:r w:rsidR="00344697" w:rsidRPr="0091432F">
        <w:t>(</w:t>
      </w:r>
      <w:r w:rsidR="00D5502C" w:rsidRPr="0091432F">
        <w:t xml:space="preserve"> </w:t>
      </w:r>
      <w:r w:rsidR="00344697" w:rsidRPr="0091432F">
        <w:t>2 szt.)</w:t>
      </w:r>
      <w:r w:rsidR="00230E2A" w:rsidRPr="0091432F">
        <w:t>,</w:t>
      </w:r>
    </w:p>
    <w:p w:rsidR="00170DDA" w:rsidRPr="0091432F" w:rsidRDefault="00170DDA" w:rsidP="00230E2A">
      <w:pPr>
        <w:spacing w:after="0" w:line="240" w:lineRule="auto"/>
        <w:ind w:left="4956" w:firstLine="708"/>
        <w:jc w:val="both"/>
        <w:rPr>
          <w:sz w:val="8"/>
          <w:szCs w:val="8"/>
        </w:rPr>
      </w:pPr>
    </w:p>
    <w:p w:rsidR="00621F3A" w:rsidRPr="0091432F" w:rsidRDefault="00621F3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odzieży, obuwia</w:t>
      </w:r>
      <w:r w:rsidR="0075773E" w:rsidRPr="0091432F">
        <w:t xml:space="preserve"> i przyrządów niezbędnych do odbycia prakt</w:t>
      </w:r>
      <w:r w:rsidR="001C7FD7" w:rsidRPr="0091432F">
        <w:t>yk szkolnych zawodowych (faktura lub</w:t>
      </w:r>
      <w:r w:rsidR="0075773E" w:rsidRPr="0091432F">
        <w:t xml:space="preserve"> zaświadczenie ze szkoły potwierdzające, że zakupione rzeczy </w:t>
      </w:r>
      <w:r w:rsidR="007C7DC9" w:rsidRPr="0091432F">
        <w:t>są</w:t>
      </w:r>
      <w:r w:rsidR="0075773E" w:rsidRPr="0091432F">
        <w:t xml:space="preserve"> wymagane przez szkołę),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1848" w:rsidRPr="0091432F" w:rsidRDefault="00CF1848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pokrycie kosztu wyjazdu na wycieczkę szkolną o </w:t>
      </w:r>
      <w:r w:rsidR="00507D13" w:rsidRPr="0091432F">
        <w:t>charakterze edukacyjnym</w:t>
      </w:r>
      <w:r w:rsidR="00230E2A" w:rsidRPr="0091432F">
        <w:t>:</w:t>
      </w:r>
      <w:r w:rsidR="00507D13" w:rsidRPr="0091432F">
        <w:t xml:space="preserve"> zieloną</w:t>
      </w:r>
      <w:r w:rsidR="00230E2A" w:rsidRPr="0091432F">
        <w:t xml:space="preserve"> szkołę  lub obóz sportowy </w:t>
      </w:r>
      <w:r w:rsidRPr="0091432F">
        <w:t>–</w:t>
      </w:r>
      <w:r w:rsidR="00230E2A" w:rsidRPr="0091432F">
        <w:t xml:space="preserve"> </w:t>
      </w:r>
      <w:r w:rsidRPr="0091432F">
        <w:t>zaświadcz</w:t>
      </w:r>
      <w:r w:rsidR="00230E2A" w:rsidRPr="0091432F">
        <w:t xml:space="preserve">enia ze szkoły </w:t>
      </w:r>
      <w:r w:rsidRPr="0091432F">
        <w:t>o poniesionym wydatku wystawione dopiero po zakończonej wycieczce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507D13" w:rsidRPr="0091432F">
        <w:t>akup biletów do kina czy</w:t>
      </w:r>
      <w:r w:rsidRPr="0091432F">
        <w:t xml:space="preserve"> muzeum (wyjście w ramach obowiązkowych za</w:t>
      </w:r>
      <w:r w:rsidR="00507D13" w:rsidRPr="0091432F">
        <w:t>j</w:t>
      </w:r>
      <w:r w:rsidRPr="0091432F">
        <w:t>ęć edukacyjnych)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230E2A" w:rsidRPr="0091432F" w:rsidRDefault="00230E2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artykułów niezbęd</w:t>
      </w:r>
      <w:r w:rsidR="00192931" w:rsidRPr="0091432F">
        <w:t xml:space="preserve">nych w poszczególnych rodzajach </w:t>
      </w:r>
      <w:r w:rsidRPr="0091432F">
        <w:t>i typach szkół</w:t>
      </w:r>
      <w:r w:rsidR="00170DDA" w:rsidRPr="0091432F">
        <w:t>,</w:t>
      </w:r>
      <w:r w:rsidR="001308DE">
        <w:t xml:space="preserve"> np.: </w:t>
      </w:r>
      <w:r w:rsidRPr="0091432F">
        <w:t>sprzęt muzyczny, artykuły plastyczne, ubiór ochronny, mundurek</w:t>
      </w:r>
      <w:r w:rsidR="00192931" w:rsidRPr="0091432F">
        <w:t>),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7C7DC9" w:rsidP="009668B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c</w:t>
      </w:r>
      <w:r w:rsidR="00192931" w:rsidRPr="0091432F">
        <w:t>zesne za szko</w:t>
      </w:r>
      <w:r w:rsidR="0091432F" w:rsidRPr="0091432F">
        <w:t>ł</w:t>
      </w:r>
      <w:r w:rsidR="00A6542E">
        <w:t>ę</w:t>
      </w:r>
    </w:p>
    <w:p w:rsidR="00AA19E6" w:rsidRPr="0091432F" w:rsidRDefault="00EF3C96" w:rsidP="009668BC">
      <w:pPr>
        <w:spacing w:after="0" w:line="240" w:lineRule="auto"/>
        <w:jc w:val="both"/>
        <w:rPr>
          <w:color w:val="C00000"/>
        </w:rPr>
      </w:pPr>
      <w:r w:rsidRPr="0091432F">
        <w:rPr>
          <w:b/>
          <w:color w:val="C00000"/>
          <w:sz w:val="24"/>
          <w:szCs w:val="24"/>
        </w:rPr>
        <w:lastRenderedPageBreak/>
        <w:t>UWAGA</w:t>
      </w:r>
    </w:p>
    <w:p w:rsidR="00170DDA" w:rsidRPr="0091432F" w:rsidRDefault="00170DDA" w:rsidP="00170DDA">
      <w:pPr>
        <w:spacing w:after="0" w:line="240" w:lineRule="auto"/>
        <w:jc w:val="both"/>
        <w:rPr>
          <w:b/>
          <w:sz w:val="8"/>
          <w:szCs w:val="8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poniesione wydatki (oryginał faktury) musi być imienny wystawiony</w:t>
      </w:r>
      <w:r w:rsidR="00170DDA" w:rsidRPr="0091432F">
        <w:t xml:space="preserve"> </w:t>
      </w:r>
      <w:r w:rsidR="009668BC" w:rsidRPr="0091432F">
        <w:t xml:space="preserve">na </w:t>
      </w:r>
      <w:r w:rsidRPr="0091432F">
        <w:t>wnioskodawcę lub pełnoletniego ucznia.</w:t>
      </w:r>
    </w:p>
    <w:p w:rsidR="009668BC" w:rsidRPr="0091432F" w:rsidRDefault="009668BC" w:rsidP="009668BC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wydatki w postaci umowy kupna - sprzedaży dopuszczalny jest wyłącznie w przypadku zakupu podręczników szkolnych, mundurku szkolnego (potwierdzone przez nauczyciela).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Przy wystawianiu faktur należy zwrócić uwagę na nazewnictwo zakupionych artykułów, aby było zgodne z nazwami umieszczonymi w w/w  katalogu zakupów kwalifikowanych, przede wszystkim istotne jest np.: plecak miał adnotację „szkolny” a obuwie  czy odzież „sportowe”.</w:t>
      </w:r>
      <w:r w:rsidR="00170DDA" w:rsidRPr="0091432F">
        <w:t xml:space="preserve"> </w:t>
      </w:r>
      <w:r w:rsidR="00705F6C" w:rsidRPr="0091432F">
        <w:t>Jeżeli zakupiony artykuł nie ma takiej adnotacji, to dopuszcza się sporządzenie adnotacji przez sprzedawcę, który umieści opis, pieczęć i czytelny podpis.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705F6C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 xml:space="preserve">Ważne jest, aby zakupy dokonywane były w sposób </w:t>
      </w:r>
      <w:r w:rsidRPr="0091432F">
        <w:rPr>
          <w:b/>
        </w:rPr>
        <w:t>racjonalny,</w:t>
      </w:r>
      <w:r w:rsidRPr="0091432F">
        <w:t xml:space="preserve"> zarówno co do ilości jak i co do ceny zakupionego towaru</w:t>
      </w:r>
      <w:r w:rsidR="00170DDA" w:rsidRPr="0091432F">
        <w:t>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515403" w:rsidP="00EF3C96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91432F">
        <w:rPr>
          <w:u w:val="single"/>
        </w:rPr>
        <w:t>W</w:t>
      </w:r>
      <w:r w:rsidR="00674AD3">
        <w:rPr>
          <w:u w:val="single"/>
        </w:rPr>
        <w:t xml:space="preserve"> roku szkolnym 20</w:t>
      </w:r>
      <w:r w:rsidR="0049501B">
        <w:rPr>
          <w:u w:val="single"/>
        </w:rPr>
        <w:t>2</w:t>
      </w:r>
      <w:r w:rsidR="007114EA">
        <w:rPr>
          <w:u w:val="single"/>
        </w:rPr>
        <w:t>3</w:t>
      </w:r>
      <w:r w:rsidRPr="0091432F">
        <w:rPr>
          <w:u w:val="single"/>
        </w:rPr>
        <w:t>/202</w:t>
      </w:r>
      <w:r w:rsidR="007114EA">
        <w:rPr>
          <w:u w:val="single"/>
        </w:rPr>
        <w:t>4</w:t>
      </w:r>
      <w:r w:rsidR="00EF3C96" w:rsidRPr="0091432F">
        <w:rPr>
          <w:u w:val="single"/>
        </w:rPr>
        <w:t xml:space="preserve"> obowiązują faktury za</w:t>
      </w:r>
      <w:r w:rsidR="00170DDA" w:rsidRPr="0091432F">
        <w:rPr>
          <w:u w:val="single"/>
        </w:rPr>
        <w:t>:</w:t>
      </w:r>
    </w:p>
    <w:p w:rsidR="00EF3C96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170DDA" w:rsidRPr="0091432F">
        <w:t>akup podręczników oraz innych mater</w:t>
      </w:r>
      <w:r w:rsidRPr="0091432F">
        <w:t xml:space="preserve">iałów szkolnych – </w:t>
      </w:r>
      <w:r w:rsidR="009668BC" w:rsidRPr="0091432F">
        <w:t>od sierpnia 20</w:t>
      </w:r>
      <w:r w:rsidR="007114EA">
        <w:t>23</w:t>
      </w:r>
      <w:r w:rsidR="00170DDA" w:rsidRPr="0091432F">
        <w:t>r. według wykazu wydatków kwalifikowanych</w:t>
      </w:r>
    </w:p>
    <w:p w:rsidR="00EF3C96" w:rsidRPr="0091432F" w:rsidRDefault="00170DDA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abonament internetowy </w:t>
      </w:r>
      <w:r w:rsidR="00EF3C96" w:rsidRPr="0091432F">
        <w:tab/>
      </w:r>
      <w:r w:rsidR="00EF3C96" w:rsidRPr="0091432F">
        <w:tab/>
      </w:r>
      <w:r w:rsidRPr="0091432F">
        <w:t>– od</w:t>
      </w:r>
      <w:r w:rsidR="009668BC" w:rsidRPr="0091432F">
        <w:t xml:space="preserve"> września </w:t>
      </w:r>
      <w:r w:rsidR="00515403" w:rsidRPr="0091432F">
        <w:t>20</w:t>
      </w:r>
      <w:r w:rsidR="0049501B">
        <w:t>2</w:t>
      </w:r>
      <w:r w:rsidR="007114EA">
        <w:t>3</w:t>
      </w:r>
      <w:r w:rsidR="009668BC" w:rsidRPr="0091432F">
        <w:t>r. do czerwca 20</w:t>
      </w:r>
      <w:r w:rsidR="00515403" w:rsidRPr="0091432F">
        <w:t>2</w:t>
      </w:r>
      <w:r w:rsidR="007114EA">
        <w:t>4</w:t>
      </w:r>
      <w:r w:rsidR="0049501B">
        <w:t>r.</w:t>
      </w:r>
      <w:r w:rsidRPr="0091432F">
        <w:t xml:space="preserve">. </w:t>
      </w:r>
    </w:p>
    <w:p w:rsidR="00170DDA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bilety za dojazdy do szkoły </w:t>
      </w:r>
      <w:r w:rsidRPr="0091432F">
        <w:tab/>
      </w:r>
      <w:r w:rsidRPr="0091432F">
        <w:tab/>
        <w:t xml:space="preserve">– </w:t>
      </w:r>
      <w:r w:rsidR="0049501B">
        <w:t>od września 202</w:t>
      </w:r>
      <w:r w:rsidR="007114EA">
        <w:t>3</w:t>
      </w:r>
      <w:r w:rsidR="0049501B">
        <w:t xml:space="preserve">r. </w:t>
      </w:r>
      <w:r w:rsidR="00515403" w:rsidRPr="0091432F">
        <w:t>do czerwca 202</w:t>
      </w:r>
      <w:r w:rsidR="007114EA">
        <w:t>4</w:t>
      </w:r>
      <w:r w:rsidR="00170DDA" w:rsidRPr="0091432F">
        <w:t>r.</w:t>
      </w:r>
    </w:p>
    <w:p w:rsidR="00705F6C" w:rsidRPr="0091432F" w:rsidRDefault="00705F6C" w:rsidP="00705F6C">
      <w:pPr>
        <w:spacing w:after="0" w:line="240" w:lineRule="auto"/>
        <w:ind w:left="720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A05D9" w:rsidRPr="0091432F" w:rsidTr="00192931">
        <w:trPr>
          <w:trHeight w:val="2302"/>
        </w:trPr>
        <w:tc>
          <w:tcPr>
            <w:tcW w:w="9430" w:type="dxa"/>
          </w:tcPr>
          <w:p w:rsidR="004A05D9" w:rsidRPr="0091432F" w:rsidRDefault="004A05D9" w:rsidP="004A05D9">
            <w:pPr>
              <w:spacing w:after="0" w:line="240" w:lineRule="auto"/>
              <w:ind w:left="497"/>
              <w:jc w:val="both"/>
            </w:pPr>
          </w:p>
          <w:p w:rsidR="004A05D9" w:rsidRPr="0091432F" w:rsidRDefault="004A05D9" w:rsidP="004A05D9">
            <w:pPr>
              <w:spacing w:line="240" w:lineRule="auto"/>
              <w:jc w:val="center"/>
              <w:rPr>
                <w:b/>
                <w:i/>
                <w:color w:val="860000"/>
              </w:rPr>
            </w:pPr>
            <w:r w:rsidRPr="0091432F">
              <w:rPr>
                <w:b/>
                <w:i/>
                <w:color w:val="860000"/>
              </w:rPr>
              <w:t>OPINIA MINISTERSTWA EDUKACJI NARODOWEJ:</w:t>
            </w:r>
          </w:p>
          <w:p w:rsidR="004A05D9" w:rsidRPr="0091432F" w:rsidRDefault="004A05D9" w:rsidP="00192931">
            <w:pPr>
              <w:spacing w:line="240" w:lineRule="auto"/>
              <w:jc w:val="both"/>
              <w:rPr>
                <w:b/>
                <w:i/>
                <w:color w:val="C00000"/>
                <w:sz w:val="20"/>
                <w:szCs w:val="20"/>
              </w:rPr>
            </w:pPr>
            <w:r w:rsidRPr="0091432F">
              <w:rPr>
                <w:b/>
                <w:i/>
                <w:color w:val="860000"/>
              </w:rPr>
              <w:t>„...Obuwie i odzież mogą stanowić pomoc o charakterze edukacyjnym jedynie w sytuacji</w:t>
            </w:r>
            <w:r w:rsidR="00192931" w:rsidRPr="0091432F">
              <w:rPr>
                <w:b/>
                <w:i/>
                <w:color w:val="860000"/>
              </w:rPr>
              <w:t xml:space="preserve">, gdy wiążą się  </w:t>
            </w:r>
            <w:r w:rsidRPr="0091432F">
              <w:rPr>
                <w:b/>
                <w:i/>
                <w:color w:val="860000"/>
              </w:rPr>
              <w:t xml:space="preserve">w sposób oczywisty i bezpośredni z procesem edukacji ucznia (np. kimono). Natomiast zakup odzieży codziennej lub obuwia umożliwiającego uczniowi dotarcie do szkoły (kurtka, buty itp.) leży </w:t>
            </w:r>
            <w:r w:rsidR="00192931" w:rsidRPr="0091432F">
              <w:rPr>
                <w:b/>
                <w:i/>
                <w:color w:val="860000"/>
              </w:rPr>
              <w:t xml:space="preserve">                </w:t>
            </w:r>
            <w:r w:rsidRPr="0091432F">
              <w:rPr>
                <w:b/>
                <w:i/>
                <w:color w:val="860000"/>
              </w:rPr>
              <w:t>w kompetencjach resortu polityki społecznej i NIE MOŻE BYĆ FINANSOWANY W RAMACH STYPENDIUM SZKOLNEGO…”</w:t>
            </w:r>
            <w:r w:rsidRPr="0091432F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170DDA" w:rsidRPr="0091432F" w:rsidRDefault="00170DDA" w:rsidP="00170DDA">
      <w:pPr>
        <w:spacing w:after="0" w:line="240" w:lineRule="auto"/>
        <w:jc w:val="both"/>
      </w:pPr>
    </w:p>
    <w:p w:rsidR="00170DDA" w:rsidRPr="0091432F" w:rsidRDefault="00170DDA" w:rsidP="00170DDA">
      <w:pPr>
        <w:spacing w:after="0" w:line="240" w:lineRule="auto"/>
        <w:jc w:val="both"/>
        <w:rPr>
          <w:sz w:val="8"/>
          <w:szCs w:val="8"/>
        </w:rPr>
      </w:pPr>
    </w:p>
    <w:p w:rsidR="00170DDA" w:rsidRPr="0091432F" w:rsidRDefault="00170DDA" w:rsidP="00170DDA">
      <w:pPr>
        <w:spacing w:after="0"/>
        <w:rPr>
          <w:rFonts w:eastAsia="Times New Roman" w:cs="Times New Roman"/>
          <w:sz w:val="8"/>
          <w:szCs w:val="8"/>
          <w:lang w:eastAsia="pl-PL"/>
        </w:rPr>
      </w:pPr>
    </w:p>
    <w:p w:rsidR="00545AC9" w:rsidRPr="0091432F" w:rsidRDefault="00545AC9" w:rsidP="00170DDA">
      <w:pPr>
        <w:spacing w:after="0"/>
        <w:rPr>
          <w:b/>
          <w:color w:val="000000" w:themeColor="text1"/>
          <w:u w:val="single"/>
        </w:rPr>
      </w:pPr>
      <w:r w:rsidRPr="0091432F">
        <w:rPr>
          <w:b/>
          <w:color w:val="000000" w:themeColor="text1"/>
          <w:u w:val="single"/>
        </w:rPr>
        <w:t>INFORMACJA DODATKOWA</w:t>
      </w:r>
    </w:p>
    <w:p w:rsidR="00192931" w:rsidRPr="0091432F" w:rsidRDefault="00192931" w:rsidP="00192931">
      <w:pPr>
        <w:spacing w:after="0"/>
        <w:jc w:val="center"/>
        <w:rPr>
          <w:b/>
          <w:color w:val="000000" w:themeColor="text1"/>
          <w:sz w:val="8"/>
          <w:szCs w:val="8"/>
          <w:u w:val="single"/>
        </w:rPr>
      </w:pPr>
    </w:p>
    <w:p w:rsidR="00192931" w:rsidRPr="0091432F" w:rsidRDefault="00545AC9" w:rsidP="00170DDA">
      <w:pPr>
        <w:spacing w:after="0"/>
        <w:ind w:left="360" w:firstLine="708"/>
        <w:jc w:val="both"/>
        <w:rPr>
          <w:rFonts w:cs="Times New Roman"/>
          <w:color w:val="000000" w:themeColor="text1"/>
          <w:u w:val="single"/>
        </w:rPr>
      </w:pPr>
      <w:r w:rsidRPr="0091432F">
        <w:rPr>
          <w:rFonts w:cs="Times New Roman"/>
          <w:color w:val="000000" w:themeColor="text1"/>
          <w:u w:val="single"/>
        </w:rPr>
        <w:t>Nie będą uwzględn</w:t>
      </w:r>
      <w:r w:rsidR="00192931" w:rsidRPr="0091432F">
        <w:rPr>
          <w:rFonts w:cs="Times New Roman"/>
          <w:color w:val="000000" w:themeColor="text1"/>
          <w:u w:val="single"/>
        </w:rPr>
        <w:t>iane wydatki nieedukacyjne, np.</w:t>
      </w:r>
      <w:r w:rsidRPr="0091432F">
        <w:rPr>
          <w:rFonts w:cs="Times New Roman"/>
          <w:color w:val="000000" w:themeColor="text1"/>
          <w:u w:val="single"/>
        </w:rPr>
        <w:t>: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od</w:t>
      </w:r>
      <w:r w:rsidR="00545AC9" w:rsidRPr="0091432F">
        <w:rPr>
          <w:rFonts w:cs="Times New Roman"/>
          <w:color w:val="000000" w:themeColor="text1"/>
        </w:rPr>
        <w:t>zież i obuwie codziennego użytku, np. kurtki, rajstopy, skarpetki, sw</w:t>
      </w:r>
      <w:r w:rsidRPr="0091432F">
        <w:rPr>
          <w:rFonts w:cs="Times New Roman"/>
          <w:color w:val="000000" w:themeColor="text1"/>
        </w:rPr>
        <w:t>etry, sukienki, sandały, czapki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</w:t>
      </w:r>
      <w:r w:rsidR="00545AC9" w:rsidRPr="0091432F">
        <w:rPr>
          <w:rFonts w:cs="Times New Roman"/>
          <w:color w:val="000000" w:themeColor="text1"/>
        </w:rPr>
        <w:t xml:space="preserve">troje na komunie czy </w:t>
      </w:r>
      <w:r w:rsidRPr="0091432F">
        <w:rPr>
          <w:rFonts w:cs="Times New Roman"/>
          <w:color w:val="000000" w:themeColor="text1"/>
        </w:rPr>
        <w:t>na studniówkę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meble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sprzęt rehabilitacyjny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okulary korekcyjne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obozy i kolonie letnie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śpiwory, materace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kamery internetowe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</w:t>
      </w:r>
      <w:r w:rsidR="00545AC9" w:rsidRPr="0091432F">
        <w:rPr>
          <w:rFonts w:cs="Times New Roman"/>
          <w:color w:val="000000" w:themeColor="text1"/>
        </w:rPr>
        <w:t>płaty za ubezpie</w:t>
      </w:r>
      <w:r w:rsidRPr="0091432F">
        <w:rPr>
          <w:rFonts w:cs="Times New Roman"/>
          <w:color w:val="000000" w:themeColor="text1"/>
        </w:rPr>
        <w:t>czenie, komitet rodzicielski</w:t>
      </w:r>
    </w:p>
    <w:p w:rsidR="00192931" w:rsidRPr="0091432F" w:rsidRDefault="00170DDA" w:rsidP="00170D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w</w:t>
      </w:r>
      <w:r w:rsidR="00545AC9" w:rsidRPr="0091432F">
        <w:rPr>
          <w:rFonts w:cs="Times New Roman"/>
          <w:color w:val="000000" w:themeColor="text1"/>
        </w:rPr>
        <w:t>yżywienie.</w:t>
      </w:r>
    </w:p>
    <w:p w:rsidR="00CF6472" w:rsidRPr="0091432F" w:rsidRDefault="00192931" w:rsidP="00170DD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Stypendium szkolne nie</w:t>
      </w:r>
      <w:r w:rsidR="00170DDA"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może </w:t>
      </w: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być przeznaczone całościowo i tylko na odzież sportową!!!</w:t>
      </w:r>
    </w:p>
    <w:sectPr w:rsidR="00CF6472" w:rsidRPr="0091432F" w:rsidSect="0004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88C"/>
    <w:multiLevelType w:val="hybridMultilevel"/>
    <w:tmpl w:val="A5D0B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52B"/>
    <w:multiLevelType w:val="hybridMultilevel"/>
    <w:tmpl w:val="509CDCFA"/>
    <w:lvl w:ilvl="0" w:tplc="F3886DE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B2D18"/>
    <w:multiLevelType w:val="hybridMultilevel"/>
    <w:tmpl w:val="FECC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E5D"/>
    <w:multiLevelType w:val="hybridMultilevel"/>
    <w:tmpl w:val="6BB0D102"/>
    <w:lvl w:ilvl="0" w:tplc="C2BA1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EF7"/>
    <w:multiLevelType w:val="hybridMultilevel"/>
    <w:tmpl w:val="05F4DCD0"/>
    <w:lvl w:ilvl="0" w:tplc="3C9222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5B48B9"/>
    <w:multiLevelType w:val="hybridMultilevel"/>
    <w:tmpl w:val="DC623A6C"/>
    <w:lvl w:ilvl="0" w:tplc="278ECD2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0F6788"/>
    <w:multiLevelType w:val="hybridMultilevel"/>
    <w:tmpl w:val="36A8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3742"/>
    <w:multiLevelType w:val="hybridMultilevel"/>
    <w:tmpl w:val="364EA2D4"/>
    <w:lvl w:ilvl="0" w:tplc="287A5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6472"/>
    <w:rsid w:val="000409AB"/>
    <w:rsid w:val="00043241"/>
    <w:rsid w:val="00065C81"/>
    <w:rsid w:val="001308DE"/>
    <w:rsid w:val="0016750D"/>
    <w:rsid w:val="00170DDA"/>
    <w:rsid w:val="00192931"/>
    <w:rsid w:val="001C7FD7"/>
    <w:rsid w:val="00230E2A"/>
    <w:rsid w:val="0028716B"/>
    <w:rsid w:val="002B43EC"/>
    <w:rsid w:val="00344697"/>
    <w:rsid w:val="003616B0"/>
    <w:rsid w:val="00387C18"/>
    <w:rsid w:val="0049501B"/>
    <w:rsid w:val="004A05D9"/>
    <w:rsid w:val="00507D13"/>
    <w:rsid w:val="00515403"/>
    <w:rsid w:val="00545AC9"/>
    <w:rsid w:val="00586CD3"/>
    <w:rsid w:val="006135C4"/>
    <w:rsid w:val="00615943"/>
    <w:rsid w:val="00621F3A"/>
    <w:rsid w:val="00674AD3"/>
    <w:rsid w:val="00705F6C"/>
    <w:rsid w:val="007114EA"/>
    <w:rsid w:val="007127E0"/>
    <w:rsid w:val="0075773E"/>
    <w:rsid w:val="00766004"/>
    <w:rsid w:val="007C7DC9"/>
    <w:rsid w:val="008A1F34"/>
    <w:rsid w:val="008D78AC"/>
    <w:rsid w:val="0091432F"/>
    <w:rsid w:val="009668BC"/>
    <w:rsid w:val="009D7970"/>
    <w:rsid w:val="00A57D8B"/>
    <w:rsid w:val="00A6542E"/>
    <w:rsid w:val="00AA19E6"/>
    <w:rsid w:val="00AC0FCC"/>
    <w:rsid w:val="00AE6673"/>
    <w:rsid w:val="00B9580D"/>
    <w:rsid w:val="00B976CB"/>
    <w:rsid w:val="00CE7356"/>
    <w:rsid w:val="00CF1848"/>
    <w:rsid w:val="00CF3BD7"/>
    <w:rsid w:val="00CF6472"/>
    <w:rsid w:val="00D5502C"/>
    <w:rsid w:val="00EC5D9A"/>
    <w:rsid w:val="00EF3C96"/>
    <w:rsid w:val="00F6500D"/>
    <w:rsid w:val="00F9555E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30</cp:revision>
  <cp:lastPrinted>2023-08-07T10:00:00Z</cp:lastPrinted>
  <dcterms:created xsi:type="dcterms:W3CDTF">2019-02-13T13:58:00Z</dcterms:created>
  <dcterms:modified xsi:type="dcterms:W3CDTF">2023-08-07T10:00:00Z</dcterms:modified>
</cp:coreProperties>
</file>