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45" w:rsidRPr="003663BE" w:rsidRDefault="00F50C45" w:rsidP="006103E2">
      <w:pPr>
        <w:pStyle w:val="Tekstpodstawowy"/>
        <w:jc w:val="center"/>
        <w:rPr>
          <w:sz w:val="24"/>
        </w:rPr>
      </w:pPr>
      <w:r w:rsidRPr="003663BE">
        <w:rPr>
          <w:sz w:val="24"/>
        </w:rPr>
        <w:t>R</w:t>
      </w:r>
      <w:r w:rsidR="00B97219" w:rsidRPr="003663BE">
        <w:rPr>
          <w:sz w:val="24"/>
        </w:rPr>
        <w:t xml:space="preserve">egulamin półkolonii </w:t>
      </w:r>
      <w:r w:rsidR="00010C6C">
        <w:rPr>
          <w:sz w:val="24"/>
        </w:rPr>
        <w:t xml:space="preserve">letnich </w:t>
      </w:r>
      <w:r w:rsidR="00B97219" w:rsidRPr="003663BE">
        <w:rPr>
          <w:sz w:val="24"/>
        </w:rPr>
        <w:t>2022</w:t>
      </w:r>
    </w:p>
    <w:p w:rsidR="00F50C45" w:rsidRPr="003663BE" w:rsidRDefault="00F50C45" w:rsidP="002F74D7">
      <w:pPr>
        <w:tabs>
          <w:tab w:val="left" w:pos="5640"/>
        </w:tabs>
        <w:spacing w:line="276" w:lineRule="auto"/>
        <w:jc w:val="both"/>
      </w:pPr>
      <w:r w:rsidRPr="003663BE">
        <w:tab/>
      </w:r>
    </w:p>
    <w:p w:rsidR="00CE3506" w:rsidRPr="006103E2" w:rsidRDefault="006103E2" w:rsidP="002F74D7">
      <w:pPr>
        <w:spacing w:line="276" w:lineRule="auto"/>
        <w:jc w:val="both"/>
      </w:pPr>
      <w:r>
        <w:rPr>
          <w:b/>
          <w:bCs/>
        </w:rPr>
        <w:t>I.</w:t>
      </w:r>
      <w:r w:rsidR="00F50C45" w:rsidRPr="006103E2">
        <w:rPr>
          <w:b/>
          <w:bCs/>
        </w:rPr>
        <w:t xml:space="preserve"> O</w:t>
      </w:r>
      <w:r w:rsidR="00B97219">
        <w:rPr>
          <w:b/>
          <w:bCs/>
        </w:rPr>
        <w:t>rganizator</w:t>
      </w:r>
      <w:r w:rsidR="00F50C45" w:rsidRPr="006103E2">
        <w:rPr>
          <w:b/>
          <w:bCs/>
        </w:rPr>
        <w:t>:</w:t>
      </w:r>
      <w:r w:rsidR="00F50C45" w:rsidRPr="006103E2">
        <w:t xml:space="preserve"> </w:t>
      </w:r>
    </w:p>
    <w:p w:rsidR="00F50C45" w:rsidRPr="006103E2" w:rsidRDefault="00F50C45" w:rsidP="002F74D7">
      <w:pPr>
        <w:spacing w:line="276" w:lineRule="auto"/>
        <w:jc w:val="both"/>
      </w:pPr>
      <w:r w:rsidRPr="006103E2">
        <w:t xml:space="preserve">Publiczna Szkoła Podstawowa </w:t>
      </w:r>
      <w:r w:rsidR="00A86A9C" w:rsidRPr="006103E2">
        <w:t>w Janikowie</w:t>
      </w:r>
    </w:p>
    <w:p w:rsidR="00B97219" w:rsidRDefault="00F50C45" w:rsidP="002F74D7">
      <w:pPr>
        <w:spacing w:line="276" w:lineRule="auto"/>
        <w:jc w:val="both"/>
        <w:rPr>
          <w:rStyle w:val="Hipercze"/>
        </w:rPr>
      </w:pPr>
      <w:r w:rsidRPr="006103E2">
        <w:t>ul.</w:t>
      </w:r>
      <w:r w:rsidR="00B97219">
        <w:t xml:space="preserve"> Janików </w:t>
      </w:r>
      <w:r w:rsidR="00A86A9C" w:rsidRPr="006103E2">
        <w:t>1</w:t>
      </w:r>
      <w:r w:rsidRPr="006103E2">
        <w:t>, 26-900 Kozienice,</w:t>
      </w:r>
      <w:r w:rsidR="00B97219">
        <w:t xml:space="preserve"> </w:t>
      </w:r>
      <w:r w:rsidRPr="00E27F94">
        <w:t xml:space="preserve">tel. </w:t>
      </w:r>
      <w:r w:rsidR="00A86A9C" w:rsidRPr="006103E2">
        <w:t xml:space="preserve"> 48 614 26 14 </w:t>
      </w:r>
      <w:r w:rsidR="00A86A9C" w:rsidRPr="006103E2"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Obraz 1" descr="https://bi.idcom.pl/panel/img/icons/kontakt_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.idcom.pl/panel/img/icons/kontakt_mail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="00A86A9C" w:rsidRPr="006103E2">
          <w:rPr>
            <w:rStyle w:val="Hipercze"/>
          </w:rPr>
          <w:t>szkolajanikow@wp.pl</w:t>
        </w:r>
      </w:hyperlink>
    </w:p>
    <w:p w:rsidR="003663BE" w:rsidRPr="003663BE" w:rsidRDefault="003663BE" w:rsidP="002F74D7">
      <w:pPr>
        <w:spacing w:line="276" w:lineRule="auto"/>
        <w:jc w:val="both"/>
        <w:rPr>
          <w:color w:val="0000FF"/>
          <w:u w:val="single"/>
        </w:rPr>
      </w:pPr>
    </w:p>
    <w:p w:rsidR="00F50C45" w:rsidRPr="006103E2" w:rsidRDefault="00F50C45" w:rsidP="002F74D7">
      <w:pPr>
        <w:spacing w:line="276" w:lineRule="auto"/>
        <w:jc w:val="both"/>
        <w:rPr>
          <w:b/>
          <w:bCs/>
          <w:lang w:val="en-US"/>
        </w:rPr>
      </w:pPr>
      <w:r w:rsidRPr="006103E2">
        <w:rPr>
          <w:b/>
          <w:bCs/>
          <w:lang w:val="en-US"/>
        </w:rPr>
        <w:t xml:space="preserve">II. </w:t>
      </w:r>
      <w:proofErr w:type="spellStart"/>
      <w:r w:rsidRPr="006103E2">
        <w:rPr>
          <w:b/>
          <w:bCs/>
          <w:lang w:val="en-US"/>
        </w:rPr>
        <w:t>C</w:t>
      </w:r>
      <w:r w:rsidR="00B97219">
        <w:rPr>
          <w:b/>
          <w:bCs/>
          <w:lang w:val="en-US"/>
        </w:rPr>
        <w:t>el</w:t>
      </w:r>
      <w:proofErr w:type="spellEnd"/>
      <w:r w:rsidRPr="006103E2">
        <w:rPr>
          <w:b/>
          <w:bCs/>
          <w:lang w:val="en-US"/>
        </w:rPr>
        <w:t>:</w:t>
      </w:r>
    </w:p>
    <w:p w:rsidR="00F50C45" w:rsidRPr="006103E2" w:rsidRDefault="00F50C45" w:rsidP="002F74D7">
      <w:pPr>
        <w:numPr>
          <w:ilvl w:val="1"/>
          <w:numId w:val="1"/>
        </w:numPr>
        <w:spacing w:line="276" w:lineRule="auto"/>
        <w:jc w:val="both"/>
      </w:pPr>
      <w:r w:rsidRPr="006103E2">
        <w:t>Stworzenie dzieciom warunków do ciekawego i aktywnego spędzania wolnego czasu.</w:t>
      </w:r>
    </w:p>
    <w:p w:rsidR="00F50C45" w:rsidRPr="006103E2" w:rsidRDefault="00F50C45" w:rsidP="002F74D7">
      <w:pPr>
        <w:numPr>
          <w:ilvl w:val="1"/>
          <w:numId w:val="1"/>
        </w:numPr>
        <w:spacing w:line="276" w:lineRule="auto"/>
        <w:jc w:val="both"/>
      </w:pPr>
      <w:r w:rsidRPr="006103E2">
        <w:t>Kształtowanie odpowiednich nawyków i postaw.</w:t>
      </w:r>
    </w:p>
    <w:p w:rsidR="00F50C45" w:rsidRPr="006103E2" w:rsidRDefault="00F50C45" w:rsidP="002F74D7">
      <w:pPr>
        <w:numPr>
          <w:ilvl w:val="1"/>
          <w:numId w:val="1"/>
        </w:numPr>
        <w:spacing w:line="276" w:lineRule="auto"/>
        <w:jc w:val="both"/>
      </w:pPr>
      <w:r w:rsidRPr="006103E2">
        <w:t>Stymulowanie rozwoju umysłowego i fizycznego.</w:t>
      </w:r>
    </w:p>
    <w:p w:rsidR="00F50C45" w:rsidRPr="006103E2" w:rsidRDefault="00F50C45" w:rsidP="002F74D7">
      <w:pPr>
        <w:numPr>
          <w:ilvl w:val="1"/>
          <w:numId w:val="1"/>
        </w:numPr>
        <w:spacing w:line="276" w:lineRule="auto"/>
        <w:jc w:val="both"/>
      </w:pPr>
      <w:r w:rsidRPr="006103E2">
        <w:t>Rozwijanie sposobów ekspresji uczuć i emocji.</w:t>
      </w:r>
    </w:p>
    <w:p w:rsidR="00F50C45" w:rsidRDefault="00F50C45" w:rsidP="002F74D7">
      <w:pPr>
        <w:numPr>
          <w:ilvl w:val="1"/>
          <w:numId w:val="1"/>
        </w:numPr>
        <w:spacing w:line="276" w:lineRule="auto"/>
        <w:jc w:val="both"/>
      </w:pPr>
      <w:r w:rsidRPr="006103E2">
        <w:t>Poznawanie najbliżs</w:t>
      </w:r>
      <w:r w:rsidR="00A86A9C" w:rsidRPr="006103E2">
        <w:t>zej okolicy</w:t>
      </w:r>
      <w:r w:rsidRPr="006103E2">
        <w:t>.</w:t>
      </w:r>
    </w:p>
    <w:p w:rsidR="003663BE" w:rsidRPr="006103E2" w:rsidRDefault="003663BE" w:rsidP="003663BE">
      <w:pPr>
        <w:spacing w:line="276" w:lineRule="auto"/>
        <w:ind w:left="426"/>
        <w:jc w:val="both"/>
      </w:pPr>
    </w:p>
    <w:p w:rsidR="00B97219" w:rsidRPr="006103E2" w:rsidRDefault="00F50C45" w:rsidP="002F74D7">
      <w:pPr>
        <w:spacing w:line="276" w:lineRule="auto"/>
        <w:jc w:val="both"/>
        <w:rPr>
          <w:b/>
          <w:bCs/>
        </w:rPr>
      </w:pPr>
      <w:r w:rsidRPr="006103E2">
        <w:rPr>
          <w:b/>
          <w:bCs/>
        </w:rPr>
        <w:t>III. T</w:t>
      </w:r>
      <w:r w:rsidR="00B97219">
        <w:rPr>
          <w:b/>
          <w:bCs/>
        </w:rPr>
        <w:t>ermin</w:t>
      </w:r>
      <w:r w:rsidRPr="006103E2">
        <w:rPr>
          <w:b/>
          <w:bCs/>
        </w:rPr>
        <w:t>:</w:t>
      </w:r>
    </w:p>
    <w:p w:rsidR="00F50C45" w:rsidRPr="0027682D" w:rsidRDefault="00E27F94" w:rsidP="002F74D7">
      <w:pPr>
        <w:spacing w:line="276" w:lineRule="auto"/>
        <w:jc w:val="both"/>
        <w:rPr>
          <w:b/>
          <w:bCs/>
          <w:color w:val="000000" w:themeColor="text1"/>
        </w:rPr>
      </w:pPr>
      <w:r w:rsidRPr="0027682D">
        <w:rPr>
          <w:b/>
          <w:bCs/>
          <w:color w:val="000000" w:themeColor="text1"/>
        </w:rPr>
        <w:t>04</w:t>
      </w:r>
      <w:r w:rsidR="00B97219" w:rsidRPr="0027682D">
        <w:rPr>
          <w:b/>
          <w:bCs/>
          <w:color w:val="000000" w:themeColor="text1"/>
        </w:rPr>
        <w:t>.0</w:t>
      </w:r>
      <w:r w:rsidRPr="0027682D">
        <w:rPr>
          <w:b/>
          <w:bCs/>
          <w:color w:val="000000" w:themeColor="text1"/>
        </w:rPr>
        <w:t>7</w:t>
      </w:r>
      <w:r w:rsidR="00B97219" w:rsidRPr="0027682D">
        <w:rPr>
          <w:b/>
          <w:bCs/>
          <w:color w:val="000000" w:themeColor="text1"/>
        </w:rPr>
        <w:t>.</w:t>
      </w:r>
      <w:r w:rsidR="00A86A9C" w:rsidRPr="0027682D">
        <w:rPr>
          <w:b/>
          <w:bCs/>
          <w:color w:val="000000" w:themeColor="text1"/>
        </w:rPr>
        <w:t>202</w:t>
      </w:r>
      <w:r w:rsidR="00B97219" w:rsidRPr="0027682D">
        <w:rPr>
          <w:b/>
          <w:bCs/>
          <w:color w:val="000000" w:themeColor="text1"/>
        </w:rPr>
        <w:t>2</w:t>
      </w:r>
      <w:r w:rsidR="00F50C45" w:rsidRPr="0027682D">
        <w:rPr>
          <w:b/>
          <w:bCs/>
          <w:color w:val="000000" w:themeColor="text1"/>
        </w:rPr>
        <w:t xml:space="preserve">– </w:t>
      </w:r>
      <w:r w:rsidR="00B97219" w:rsidRPr="0027682D">
        <w:rPr>
          <w:b/>
          <w:bCs/>
          <w:color w:val="000000" w:themeColor="text1"/>
        </w:rPr>
        <w:t>08.07.</w:t>
      </w:r>
      <w:r w:rsidR="00A86A9C" w:rsidRPr="0027682D">
        <w:rPr>
          <w:b/>
          <w:bCs/>
          <w:color w:val="000000" w:themeColor="text1"/>
        </w:rPr>
        <w:t>202</w:t>
      </w:r>
      <w:r w:rsidR="00B97219" w:rsidRPr="0027682D">
        <w:rPr>
          <w:b/>
          <w:bCs/>
          <w:color w:val="000000" w:themeColor="text1"/>
        </w:rPr>
        <w:t>2</w:t>
      </w:r>
    </w:p>
    <w:p w:rsidR="003663BE" w:rsidRDefault="00F50C45" w:rsidP="003663BE">
      <w:pPr>
        <w:tabs>
          <w:tab w:val="left" w:pos="8152"/>
        </w:tabs>
        <w:spacing w:line="276" w:lineRule="auto"/>
        <w:jc w:val="both"/>
      </w:pPr>
      <w:r w:rsidRPr="006103E2">
        <w:t>Zajęcia będą realizowane od poniedziałku do piątku w godz. 0</w:t>
      </w:r>
      <w:r w:rsidR="00B97219">
        <w:t>8</w:t>
      </w:r>
      <w:r w:rsidR="00B97219">
        <w:rPr>
          <w:vertAlign w:val="superscript"/>
        </w:rPr>
        <w:t>00</w:t>
      </w:r>
      <w:r w:rsidRPr="006103E2">
        <w:t xml:space="preserve"> </w:t>
      </w:r>
      <w:r w:rsidR="00B97219">
        <w:t>–</w:t>
      </w:r>
      <w:r w:rsidRPr="006103E2">
        <w:t xml:space="preserve"> 1</w:t>
      </w:r>
      <w:r w:rsidR="00A86A9C" w:rsidRPr="006103E2">
        <w:t>4</w:t>
      </w:r>
      <w:r w:rsidR="00B97219">
        <w:rPr>
          <w:vertAlign w:val="superscript"/>
        </w:rPr>
        <w:t>00</w:t>
      </w:r>
      <w:r w:rsidR="00CE3506">
        <w:t>, 1 tydzień (5 dni roboczych).</w:t>
      </w:r>
    </w:p>
    <w:p w:rsidR="00F50C45" w:rsidRPr="006103E2" w:rsidRDefault="00F50C45" w:rsidP="003663BE">
      <w:pPr>
        <w:tabs>
          <w:tab w:val="left" w:pos="8152"/>
        </w:tabs>
        <w:spacing w:line="276" w:lineRule="auto"/>
        <w:jc w:val="both"/>
      </w:pPr>
      <w:r w:rsidRPr="006103E2">
        <w:tab/>
      </w:r>
    </w:p>
    <w:p w:rsidR="00B97219" w:rsidRPr="006103E2" w:rsidRDefault="00F50C45" w:rsidP="002F74D7">
      <w:pPr>
        <w:spacing w:line="276" w:lineRule="auto"/>
        <w:jc w:val="both"/>
        <w:rPr>
          <w:b/>
          <w:bCs/>
        </w:rPr>
      </w:pPr>
      <w:r w:rsidRPr="006103E2">
        <w:rPr>
          <w:b/>
          <w:bCs/>
        </w:rPr>
        <w:t>IV. M</w:t>
      </w:r>
      <w:r w:rsidR="00B97219">
        <w:rPr>
          <w:b/>
          <w:bCs/>
        </w:rPr>
        <w:t>iejsce</w:t>
      </w:r>
      <w:r w:rsidRPr="006103E2">
        <w:rPr>
          <w:b/>
          <w:bCs/>
        </w:rPr>
        <w:t xml:space="preserve">: </w:t>
      </w:r>
    </w:p>
    <w:p w:rsidR="00CE3506" w:rsidRDefault="00F50C45" w:rsidP="00CE3506">
      <w:pPr>
        <w:spacing w:line="276" w:lineRule="auto"/>
        <w:jc w:val="both"/>
        <w:rPr>
          <w:b/>
        </w:rPr>
      </w:pPr>
      <w:r w:rsidRPr="006103E2">
        <w:t>Półkolonia b</w:t>
      </w:r>
      <w:r w:rsidR="00A86A9C" w:rsidRPr="006103E2">
        <w:t>ędzie się odbywała na terenie</w:t>
      </w:r>
      <w:r w:rsidRPr="006103E2">
        <w:t xml:space="preserve"> Publicznej Szkoły Podstawowej </w:t>
      </w:r>
      <w:r w:rsidR="00A86A9C" w:rsidRPr="006103E2">
        <w:t xml:space="preserve">w Janikowie </w:t>
      </w:r>
      <w:r w:rsidRPr="006103E2">
        <w:t xml:space="preserve"> oraz w terenie - wyjścia i wyjazdy edukacyjne zgodnie z </w:t>
      </w:r>
      <w:r w:rsidR="00A86A9C" w:rsidRPr="006103E2">
        <w:t>harmonogramem</w:t>
      </w:r>
      <w:r w:rsidRPr="006103E2">
        <w:t xml:space="preserve"> półkolonii.</w:t>
      </w:r>
      <w:r w:rsidR="00CE3506" w:rsidRPr="00CE3506">
        <w:rPr>
          <w:b/>
        </w:rPr>
        <w:t xml:space="preserve"> </w:t>
      </w:r>
    </w:p>
    <w:p w:rsidR="00CE3506" w:rsidRDefault="00CE3506" w:rsidP="00CE3506">
      <w:pPr>
        <w:spacing w:line="276" w:lineRule="auto"/>
        <w:jc w:val="both"/>
        <w:rPr>
          <w:b/>
        </w:rPr>
      </w:pPr>
    </w:p>
    <w:p w:rsidR="00CE3506" w:rsidRPr="00CE3506" w:rsidRDefault="00CE3506" w:rsidP="00CE3506">
      <w:pPr>
        <w:spacing w:line="276" w:lineRule="auto"/>
        <w:jc w:val="both"/>
      </w:pPr>
      <w:r w:rsidRPr="00B97219">
        <w:rPr>
          <w:b/>
        </w:rPr>
        <w:t xml:space="preserve">V. Liczba </w:t>
      </w:r>
      <w:r>
        <w:rPr>
          <w:b/>
        </w:rPr>
        <w:t>uczestników:</w:t>
      </w:r>
    </w:p>
    <w:p w:rsidR="00B97219" w:rsidRDefault="00CE3506" w:rsidP="00CE3506">
      <w:pPr>
        <w:spacing w:line="276" w:lineRule="auto"/>
        <w:jc w:val="both"/>
      </w:pPr>
      <w:r w:rsidRPr="00CE3506">
        <w:t>Liczba uczestników wynosi 15 uczniów</w:t>
      </w:r>
      <w:r>
        <w:t>.</w:t>
      </w:r>
    </w:p>
    <w:p w:rsidR="00CE3506" w:rsidRPr="006103E2" w:rsidRDefault="00CE3506" w:rsidP="00CE3506">
      <w:pPr>
        <w:spacing w:line="276" w:lineRule="auto"/>
        <w:jc w:val="both"/>
      </w:pPr>
    </w:p>
    <w:p w:rsidR="00F50C45" w:rsidRPr="006103E2" w:rsidRDefault="00F50C45" w:rsidP="002F74D7">
      <w:pPr>
        <w:spacing w:line="276" w:lineRule="auto"/>
        <w:jc w:val="both"/>
        <w:rPr>
          <w:b/>
          <w:bCs/>
        </w:rPr>
      </w:pPr>
      <w:r w:rsidRPr="006103E2">
        <w:rPr>
          <w:b/>
          <w:bCs/>
        </w:rPr>
        <w:t>V</w:t>
      </w:r>
      <w:r w:rsidR="00B97219">
        <w:rPr>
          <w:b/>
          <w:bCs/>
        </w:rPr>
        <w:t>I</w:t>
      </w:r>
      <w:r w:rsidRPr="006103E2">
        <w:rPr>
          <w:b/>
          <w:bCs/>
        </w:rPr>
        <w:t xml:space="preserve">. </w:t>
      </w:r>
      <w:r w:rsidR="00B97219">
        <w:rPr>
          <w:b/>
          <w:bCs/>
        </w:rPr>
        <w:t>Warunki uczestnictwa</w:t>
      </w:r>
      <w:r w:rsidRPr="006103E2">
        <w:rPr>
          <w:b/>
          <w:bCs/>
        </w:rPr>
        <w:t xml:space="preserve">: </w:t>
      </w:r>
    </w:p>
    <w:p w:rsidR="00723940" w:rsidRPr="00F9548B" w:rsidRDefault="00F50C45" w:rsidP="00F9548B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723940">
        <w:rPr>
          <w:bCs/>
        </w:rPr>
        <w:t>W</w:t>
      </w:r>
      <w:r w:rsidR="00723940" w:rsidRPr="00723940">
        <w:rPr>
          <w:bCs/>
        </w:rPr>
        <w:t xml:space="preserve"> </w:t>
      </w:r>
      <w:r w:rsidRPr="00723940">
        <w:rPr>
          <w:bCs/>
        </w:rPr>
        <w:t>półkolonii mogą brać udział</w:t>
      </w:r>
      <w:r w:rsidR="00112F05" w:rsidRPr="00723940">
        <w:rPr>
          <w:bCs/>
        </w:rPr>
        <w:t xml:space="preserve"> uczniowie</w:t>
      </w:r>
      <w:r w:rsidRPr="00723940">
        <w:rPr>
          <w:bCs/>
        </w:rPr>
        <w:t xml:space="preserve"> </w:t>
      </w:r>
      <w:r w:rsidR="00A86A9C" w:rsidRPr="00723940">
        <w:rPr>
          <w:bCs/>
        </w:rPr>
        <w:t>uczę</w:t>
      </w:r>
      <w:r w:rsidRPr="00723940">
        <w:rPr>
          <w:bCs/>
        </w:rPr>
        <w:t>szczając</w:t>
      </w:r>
      <w:r w:rsidR="00112F05" w:rsidRPr="00723940">
        <w:rPr>
          <w:bCs/>
        </w:rPr>
        <w:t>y</w:t>
      </w:r>
      <w:r w:rsidRPr="00723940">
        <w:rPr>
          <w:bCs/>
        </w:rPr>
        <w:t xml:space="preserve"> do P</w:t>
      </w:r>
      <w:r w:rsidR="006103E2" w:rsidRPr="00723940">
        <w:rPr>
          <w:bCs/>
        </w:rPr>
        <w:t xml:space="preserve">ublicznej Szkoły Podstawowej </w:t>
      </w:r>
      <w:r w:rsidR="00A86A9C" w:rsidRPr="00723940">
        <w:rPr>
          <w:bCs/>
        </w:rPr>
        <w:t>w Janikowie</w:t>
      </w:r>
      <w:r w:rsidR="00B97219" w:rsidRPr="00723940">
        <w:rPr>
          <w:bCs/>
        </w:rPr>
        <w:t>, zamieszka</w:t>
      </w:r>
      <w:r w:rsidR="00F9548B">
        <w:rPr>
          <w:bCs/>
        </w:rPr>
        <w:t>li</w:t>
      </w:r>
      <w:r w:rsidR="00B97219" w:rsidRPr="00723940">
        <w:rPr>
          <w:bCs/>
        </w:rPr>
        <w:t xml:space="preserve"> na terenie </w:t>
      </w:r>
      <w:r w:rsidR="00112F05" w:rsidRPr="00723940">
        <w:rPr>
          <w:bCs/>
        </w:rPr>
        <w:t>Janowa</w:t>
      </w:r>
      <w:r w:rsidR="00F9548B">
        <w:rPr>
          <w:bCs/>
        </w:rPr>
        <w:t xml:space="preserve"> z klas 1-6</w:t>
      </w:r>
    </w:p>
    <w:p w:rsidR="00723940" w:rsidRPr="007B72C7" w:rsidRDefault="00F50C45" w:rsidP="002F74D7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bCs/>
        </w:rPr>
      </w:pPr>
      <w:r w:rsidRPr="00723940">
        <w:rPr>
          <w:bCs/>
        </w:rPr>
        <w:t xml:space="preserve">Rekrutacja </w:t>
      </w:r>
      <w:r w:rsidR="007B72C7">
        <w:rPr>
          <w:bCs/>
        </w:rPr>
        <w:t xml:space="preserve">rozpocznie się w okresie </w:t>
      </w:r>
      <w:r w:rsidR="007B72C7" w:rsidRPr="007B72C7">
        <w:rPr>
          <w:b/>
          <w:bCs/>
        </w:rPr>
        <w:t>od 01.06.2022 r.</w:t>
      </w:r>
      <w:r w:rsidR="007B72C7">
        <w:rPr>
          <w:bCs/>
        </w:rPr>
        <w:t xml:space="preserve"> </w:t>
      </w:r>
      <w:r w:rsidR="007B72C7" w:rsidRPr="007B72C7">
        <w:rPr>
          <w:b/>
          <w:bCs/>
        </w:rPr>
        <w:t>do 0</w:t>
      </w:r>
      <w:r w:rsidR="003663BE">
        <w:rPr>
          <w:b/>
          <w:bCs/>
        </w:rPr>
        <w:t>8</w:t>
      </w:r>
      <w:r w:rsidR="007B72C7" w:rsidRPr="007B72C7">
        <w:rPr>
          <w:b/>
          <w:bCs/>
        </w:rPr>
        <w:t>.06.2022 r.</w:t>
      </w:r>
    </w:p>
    <w:p w:rsidR="00723940" w:rsidRDefault="00525820" w:rsidP="002F74D7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723940">
        <w:rPr>
          <w:bCs/>
        </w:rPr>
        <w:t>Lista</w:t>
      </w:r>
      <w:r w:rsidR="00F50C45" w:rsidRPr="00723940">
        <w:rPr>
          <w:bCs/>
        </w:rPr>
        <w:t xml:space="preserve">  dzieci przyjętych na półkolonie zostanie  zamieszczona </w:t>
      </w:r>
      <w:r w:rsidR="00EC5F45">
        <w:rPr>
          <w:bCs/>
        </w:rPr>
        <w:t>w gablocie informacyjnej</w:t>
      </w:r>
      <w:r w:rsidR="00F50C45" w:rsidRPr="00723940">
        <w:rPr>
          <w:bCs/>
        </w:rPr>
        <w:t xml:space="preserve"> </w:t>
      </w:r>
      <w:r w:rsidR="00010C6C">
        <w:rPr>
          <w:bCs/>
        </w:rPr>
        <w:t>(wejście główne do szkoły)</w:t>
      </w:r>
      <w:r w:rsidR="00F50C45" w:rsidRPr="00723940">
        <w:rPr>
          <w:bCs/>
        </w:rPr>
        <w:t xml:space="preserve"> </w:t>
      </w:r>
      <w:r w:rsidRPr="00723940">
        <w:rPr>
          <w:bCs/>
        </w:rPr>
        <w:t xml:space="preserve">i stronie internetowej  </w:t>
      </w:r>
      <w:r w:rsidR="00F50C45" w:rsidRPr="00723940">
        <w:rPr>
          <w:bCs/>
        </w:rPr>
        <w:t xml:space="preserve">w dniu </w:t>
      </w:r>
      <w:r w:rsidR="007B72C7" w:rsidRPr="007B72C7">
        <w:rPr>
          <w:b/>
          <w:bCs/>
        </w:rPr>
        <w:t>0</w:t>
      </w:r>
      <w:r w:rsidR="003663BE">
        <w:rPr>
          <w:b/>
          <w:bCs/>
        </w:rPr>
        <w:t>9</w:t>
      </w:r>
      <w:r w:rsidR="007B72C7" w:rsidRPr="007B72C7">
        <w:rPr>
          <w:b/>
          <w:bCs/>
        </w:rPr>
        <w:t>.06.2022 r.</w:t>
      </w:r>
    </w:p>
    <w:p w:rsidR="00723940" w:rsidRPr="003663BE" w:rsidRDefault="00525820" w:rsidP="003663BE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6103E2">
        <w:t>Warunkiem zapisania dziecka na półkolonie jest wypełnienie przez</w:t>
      </w:r>
      <w:r w:rsidR="003663BE">
        <w:t xml:space="preserve"> </w:t>
      </w:r>
      <w:r w:rsidRPr="006103E2">
        <w:t xml:space="preserve">rodziców/opiekunów prawnych </w:t>
      </w:r>
      <w:r w:rsidR="00F50C45" w:rsidRPr="003663BE">
        <w:rPr>
          <w:b/>
          <w:bCs/>
        </w:rPr>
        <w:t xml:space="preserve"> </w:t>
      </w:r>
      <w:r w:rsidR="00F50C45" w:rsidRPr="006103E2">
        <w:t xml:space="preserve"> </w:t>
      </w:r>
      <w:r w:rsidRPr="006103E2">
        <w:t>KARTY UCZESTNIKA PÓŁKOLONII</w:t>
      </w:r>
      <w:r w:rsidR="00F50C45" w:rsidRPr="006103E2">
        <w:t xml:space="preserve">, która jest dostępna w siedzibie szkoły – w sekretariacie i na stronie internetowej </w:t>
      </w:r>
      <w:hyperlink r:id="rId9" w:history="1">
        <w:r w:rsidRPr="006103E2">
          <w:rPr>
            <w:rStyle w:val="Hipercze"/>
          </w:rPr>
          <w:t>www.szkolajanikow@wp.pl</w:t>
        </w:r>
      </w:hyperlink>
      <w:r w:rsidRPr="006103E2">
        <w:t xml:space="preserve"> </w:t>
      </w:r>
      <w:r w:rsidR="00F50C45" w:rsidRPr="006103E2">
        <w:t>oraz podpisania stosownych oświadczeń będących podstawą zapewnienia bezpieczeństwa  dziecka.</w:t>
      </w:r>
    </w:p>
    <w:p w:rsidR="00723940" w:rsidRDefault="00525820" w:rsidP="003663BE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6103E2">
        <w:t>Warunkiem uczestnictwa dziecka w półkolonii</w:t>
      </w:r>
      <w:r w:rsidR="0027682D">
        <w:t xml:space="preserve"> </w:t>
      </w:r>
      <w:r w:rsidRPr="006103E2">
        <w:t>jest</w:t>
      </w:r>
      <w:r w:rsidR="0027682D">
        <w:t xml:space="preserve"> </w:t>
      </w:r>
      <w:r w:rsidRPr="006103E2">
        <w:t>akceptacja</w:t>
      </w:r>
      <w:r w:rsidR="00F50C45" w:rsidRPr="006103E2">
        <w:t xml:space="preserve"> </w:t>
      </w:r>
      <w:r w:rsidRPr="006103E2">
        <w:t>przez</w:t>
      </w:r>
      <w:r w:rsidR="003663BE">
        <w:t xml:space="preserve"> </w:t>
      </w:r>
      <w:r w:rsidRPr="006103E2">
        <w:t xml:space="preserve">rodziców/opiekunów prawnych oraz dziecko </w:t>
      </w:r>
      <w:r w:rsidR="00F50C45" w:rsidRPr="006103E2">
        <w:t>regulaminu i zasad określonych przez wychowawców półkolonii.</w:t>
      </w:r>
    </w:p>
    <w:p w:rsidR="00F50C45" w:rsidRPr="00CE3506" w:rsidRDefault="00F50C45" w:rsidP="00CE3506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CE3506">
        <w:rPr>
          <w:b/>
          <w:u w:val="single"/>
        </w:rPr>
        <w:t>Ze względu na ograniczoną liczbę miejsc</w:t>
      </w:r>
      <w:r w:rsidR="00112F05" w:rsidRPr="00CE3506">
        <w:rPr>
          <w:b/>
          <w:u w:val="single"/>
        </w:rPr>
        <w:t xml:space="preserve"> (15)</w:t>
      </w:r>
      <w:r w:rsidRPr="00CE3506">
        <w:rPr>
          <w:b/>
          <w:bCs/>
          <w:u w:val="single"/>
        </w:rPr>
        <w:t>,</w:t>
      </w:r>
      <w:r w:rsidR="006B0C31">
        <w:rPr>
          <w:b/>
          <w:bCs/>
          <w:u w:val="single"/>
        </w:rPr>
        <w:t xml:space="preserve"> </w:t>
      </w:r>
      <w:bookmarkStart w:id="0" w:name="_GoBack"/>
      <w:bookmarkEnd w:id="0"/>
      <w:r w:rsidR="008E5562">
        <w:rPr>
          <w:b/>
          <w:bCs/>
          <w:u w:val="single"/>
        </w:rPr>
        <w:t>pierwszeństwo mają uczniowie: których obydwoje rodzice pracują, kandydat nie ma starszego pełnoletniego rodzeństwa,</w:t>
      </w:r>
      <w:r w:rsidRPr="006103E2">
        <w:t xml:space="preserve"> </w:t>
      </w:r>
      <w:r w:rsidR="008E5562">
        <w:t>ostatnie kryterium</w:t>
      </w:r>
      <w:r w:rsidR="00CE3506">
        <w:t xml:space="preserve"> </w:t>
      </w:r>
      <w:r w:rsidR="000D4E9E">
        <w:t xml:space="preserve"> kolejność </w:t>
      </w:r>
      <w:r w:rsidR="00CE3506">
        <w:t>składania wniosków.</w:t>
      </w:r>
      <w:r w:rsidR="00CE3506">
        <w:rPr>
          <w:bCs/>
        </w:rPr>
        <w:t xml:space="preserve"> </w:t>
      </w:r>
      <w:r w:rsidR="005C4625">
        <w:t>Uczniowie, którzy nie zostaną zakwalifikowani z powodu braku miejsc</w:t>
      </w:r>
      <w:r w:rsidR="00883F4F">
        <w:t>,</w:t>
      </w:r>
      <w:r w:rsidR="005C4625">
        <w:t xml:space="preserve"> zostaną wpisani na listę rezerwową. </w:t>
      </w:r>
      <w:r w:rsidR="005C4625">
        <w:lastRenderedPageBreak/>
        <w:t>W przypadku rezygnacji któregoś z uczestników, jego miejsce będzie mogła zająć pierwsza osoba z listy rezerwowej</w:t>
      </w:r>
      <w:r w:rsidR="009F37C8">
        <w:t>.</w:t>
      </w:r>
    </w:p>
    <w:p w:rsidR="00EC5F45" w:rsidRPr="005C4625" w:rsidRDefault="00EC5F45" w:rsidP="002F74D7">
      <w:pPr>
        <w:pStyle w:val="Akapitzlist"/>
        <w:spacing w:line="276" w:lineRule="auto"/>
        <w:ind w:left="0"/>
        <w:jc w:val="both"/>
      </w:pPr>
    </w:p>
    <w:p w:rsidR="00F50C45" w:rsidRPr="006103E2" w:rsidRDefault="00F50C45" w:rsidP="002F74D7">
      <w:pPr>
        <w:keepNext/>
        <w:spacing w:line="276" w:lineRule="auto"/>
        <w:jc w:val="both"/>
        <w:outlineLvl w:val="5"/>
        <w:rPr>
          <w:b/>
          <w:bCs/>
        </w:rPr>
      </w:pPr>
      <w:r w:rsidRPr="006103E2">
        <w:rPr>
          <w:b/>
          <w:bCs/>
        </w:rPr>
        <w:t>VI</w:t>
      </w:r>
      <w:r w:rsidR="002F74D7">
        <w:rPr>
          <w:b/>
          <w:bCs/>
        </w:rPr>
        <w:t>I</w:t>
      </w:r>
      <w:r w:rsidRPr="006103E2">
        <w:rPr>
          <w:b/>
          <w:bCs/>
        </w:rPr>
        <w:t>. O</w:t>
      </w:r>
      <w:r w:rsidR="00112F05">
        <w:rPr>
          <w:b/>
          <w:bCs/>
        </w:rPr>
        <w:t>płaty:</w:t>
      </w:r>
    </w:p>
    <w:p w:rsidR="00F50C45" w:rsidRPr="007F13D6" w:rsidRDefault="00A65E97" w:rsidP="007F13D6">
      <w:pPr>
        <w:pStyle w:val="Akapitzlist"/>
        <w:keepNext/>
        <w:numPr>
          <w:ilvl w:val="0"/>
          <w:numId w:val="24"/>
        </w:numPr>
        <w:spacing w:line="276" w:lineRule="auto"/>
        <w:jc w:val="both"/>
        <w:outlineLvl w:val="5"/>
        <w:rPr>
          <w:b/>
          <w:bCs/>
        </w:rPr>
      </w:pPr>
      <w:r w:rsidRPr="006103E2">
        <w:t xml:space="preserve">Udział w półkolonii jest </w:t>
      </w:r>
      <w:r w:rsidRPr="000D4E9E">
        <w:rPr>
          <w:b/>
        </w:rPr>
        <w:t>bezpłatny</w:t>
      </w:r>
      <w:r w:rsidR="000D4E9E" w:rsidRPr="000D4E9E">
        <w:rPr>
          <w:b/>
        </w:rPr>
        <w:t>- finansowany z Funduszu Sołeckiego Janów</w:t>
      </w:r>
      <w:r w:rsidR="000D4E9E">
        <w:rPr>
          <w:b/>
        </w:rPr>
        <w:t>.</w:t>
      </w:r>
    </w:p>
    <w:p w:rsidR="008E1425" w:rsidRPr="008E1425" w:rsidRDefault="008E1425" w:rsidP="002F74D7">
      <w:pPr>
        <w:pStyle w:val="Akapitzlist"/>
        <w:keepNext/>
        <w:spacing w:line="276" w:lineRule="auto"/>
        <w:ind w:left="0"/>
        <w:jc w:val="both"/>
        <w:outlineLvl w:val="5"/>
        <w:rPr>
          <w:b/>
          <w:bCs/>
        </w:rPr>
      </w:pPr>
    </w:p>
    <w:p w:rsidR="008E1425" w:rsidRDefault="008E1425" w:rsidP="002F74D7">
      <w:pPr>
        <w:keepNext/>
        <w:spacing w:line="276" w:lineRule="auto"/>
        <w:jc w:val="both"/>
        <w:outlineLvl w:val="5"/>
        <w:rPr>
          <w:b/>
          <w:bCs/>
        </w:rPr>
      </w:pPr>
      <w:r>
        <w:rPr>
          <w:b/>
          <w:bCs/>
        </w:rPr>
        <w:t>VII</w:t>
      </w:r>
      <w:r w:rsidR="002F74D7">
        <w:rPr>
          <w:b/>
          <w:bCs/>
        </w:rPr>
        <w:t>I</w:t>
      </w:r>
      <w:r>
        <w:rPr>
          <w:b/>
          <w:bCs/>
        </w:rPr>
        <w:t>. W</w:t>
      </w:r>
      <w:r w:rsidR="00112F05">
        <w:rPr>
          <w:b/>
          <w:bCs/>
        </w:rPr>
        <w:t>yżywienie</w:t>
      </w:r>
    </w:p>
    <w:p w:rsidR="00723940" w:rsidRDefault="008E1425" w:rsidP="002F74D7">
      <w:pPr>
        <w:pStyle w:val="Akapitzlist"/>
        <w:keepNext/>
        <w:numPr>
          <w:ilvl w:val="0"/>
          <w:numId w:val="25"/>
        </w:numPr>
        <w:spacing w:line="276" w:lineRule="auto"/>
        <w:jc w:val="both"/>
        <w:outlineLvl w:val="5"/>
        <w:rPr>
          <w:bCs/>
        </w:rPr>
      </w:pPr>
      <w:r w:rsidRPr="008E1425">
        <w:rPr>
          <w:bCs/>
        </w:rPr>
        <w:t>Uczestnik otrzymuje ciepły posiłek</w:t>
      </w:r>
      <w:r w:rsidR="00112F05">
        <w:rPr>
          <w:bCs/>
        </w:rPr>
        <w:t xml:space="preserve"> (catering).</w:t>
      </w:r>
    </w:p>
    <w:p w:rsidR="00A65E97" w:rsidRPr="007F13D6" w:rsidRDefault="008E1425" w:rsidP="007F13D6">
      <w:pPr>
        <w:pStyle w:val="Akapitzlist"/>
        <w:keepNext/>
        <w:numPr>
          <w:ilvl w:val="0"/>
          <w:numId w:val="25"/>
        </w:numPr>
        <w:spacing w:line="276" w:lineRule="auto"/>
        <w:jc w:val="both"/>
        <w:outlineLvl w:val="5"/>
        <w:rPr>
          <w:bCs/>
        </w:rPr>
      </w:pPr>
      <w:r w:rsidRPr="00723940">
        <w:rPr>
          <w:rFonts w:eastAsiaTheme="minorHAnsi"/>
          <w:color w:val="000000"/>
          <w:lang w:eastAsia="en-US"/>
        </w:rPr>
        <w:t>W przypadku wycieczek uczestnik otrzymuje z półkolonii tzw. suchy prowian</w:t>
      </w:r>
      <w:r w:rsidR="007F13D6">
        <w:rPr>
          <w:rFonts w:eastAsiaTheme="minorHAnsi"/>
          <w:color w:val="000000"/>
          <w:lang w:eastAsia="en-US"/>
        </w:rPr>
        <w:t>t.</w:t>
      </w:r>
    </w:p>
    <w:p w:rsidR="00F50C45" w:rsidRPr="006103E2" w:rsidRDefault="00F50C45" w:rsidP="002F74D7">
      <w:pPr>
        <w:spacing w:line="276" w:lineRule="auto"/>
        <w:jc w:val="both"/>
        <w:rPr>
          <w:b/>
          <w:bCs/>
        </w:rPr>
      </w:pPr>
    </w:p>
    <w:p w:rsidR="00015E21" w:rsidRDefault="002F74D7" w:rsidP="002F74D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</w:t>
      </w:r>
      <w:r w:rsidR="00F50C45" w:rsidRPr="006103E2">
        <w:rPr>
          <w:rFonts w:ascii="Times New Roman" w:hAnsi="Times New Roman" w:cs="Times New Roman"/>
          <w:b/>
          <w:bCs/>
        </w:rPr>
        <w:t xml:space="preserve">. </w:t>
      </w:r>
      <w:r w:rsidR="00015E21">
        <w:rPr>
          <w:rFonts w:ascii="Times New Roman" w:hAnsi="Times New Roman" w:cs="Times New Roman"/>
          <w:b/>
          <w:bCs/>
        </w:rPr>
        <w:t>P</w:t>
      </w:r>
      <w:r w:rsidR="00112F05">
        <w:rPr>
          <w:rFonts w:ascii="Times New Roman" w:hAnsi="Times New Roman" w:cs="Times New Roman"/>
          <w:b/>
          <w:bCs/>
        </w:rPr>
        <w:t>rawa uczestnika</w:t>
      </w:r>
      <w:r w:rsidR="00015E21">
        <w:rPr>
          <w:rFonts w:ascii="Times New Roman" w:hAnsi="Times New Roman" w:cs="Times New Roman"/>
          <w:b/>
          <w:bCs/>
        </w:rPr>
        <w:t>:</w:t>
      </w:r>
    </w:p>
    <w:p w:rsidR="00723940" w:rsidRDefault="00015E21" w:rsidP="002F74D7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t xml:space="preserve">Uczestnicy półkolonii mają prawo do uczestniczenia we wszystkich zajęciach, wycieczkach i imprezach organizowanych podczas </w:t>
      </w:r>
      <w:r w:rsidR="00883F4F">
        <w:t>półkol</w:t>
      </w:r>
      <w:r w:rsidR="00CC01F1">
        <w:t>o</w:t>
      </w:r>
      <w:r w:rsidR="00883F4F">
        <w:t>nii</w:t>
      </w:r>
      <w:r>
        <w:t>.</w:t>
      </w:r>
    </w:p>
    <w:p w:rsidR="00015E21" w:rsidRPr="00723940" w:rsidRDefault="00015E21" w:rsidP="002F74D7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t xml:space="preserve">Uczestnicy półkolonii mają prawo do  korzystania ze wszystkich materiałów i urządzeń niezbędnych do realizacji programu półkolonii.  </w:t>
      </w:r>
    </w:p>
    <w:p w:rsidR="00015E21" w:rsidRDefault="00015E21" w:rsidP="002F74D7">
      <w:pPr>
        <w:spacing w:line="276" w:lineRule="auto"/>
        <w:jc w:val="both"/>
        <w:rPr>
          <w:b/>
          <w:bCs/>
        </w:rPr>
      </w:pPr>
    </w:p>
    <w:p w:rsidR="00723940" w:rsidRDefault="001824F2" w:rsidP="002F74D7">
      <w:pPr>
        <w:spacing w:line="276" w:lineRule="auto"/>
        <w:jc w:val="both"/>
        <w:rPr>
          <w:b/>
          <w:bCs/>
        </w:rPr>
      </w:pPr>
      <w:r>
        <w:rPr>
          <w:b/>
          <w:bCs/>
        </w:rPr>
        <w:t>X</w:t>
      </w:r>
      <w:r w:rsidR="00015E21">
        <w:rPr>
          <w:b/>
          <w:bCs/>
        </w:rPr>
        <w:t>.</w:t>
      </w:r>
      <w:r w:rsidR="00723940">
        <w:rPr>
          <w:b/>
          <w:bCs/>
        </w:rPr>
        <w:t xml:space="preserve"> </w:t>
      </w:r>
      <w:r w:rsidR="00F50C45" w:rsidRPr="006103E2">
        <w:rPr>
          <w:b/>
          <w:bCs/>
        </w:rPr>
        <w:t>O</w:t>
      </w:r>
      <w:r w:rsidR="00723940">
        <w:rPr>
          <w:b/>
          <w:bCs/>
        </w:rPr>
        <w:t>bowiązki uczestnika</w:t>
      </w:r>
      <w:r w:rsidR="00F50C45" w:rsidRPr="006103E2">
        <w:rPr>
          <w:b/>
          <w:bCs/>
        </w:rPr>
        <w:t>:</w:t>
      </w:r>
    </w:p>
    <w:p w:rsidR="00723940" w:rsidRDefault="00F50C45" w:rsidP="002F74D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 w:rsidRPr="006103E2">
        <w:t>Wykonywać  w</w:t>
      </w:r>
      <w:r w:rsidR="00883F4F">
        <w:t>szystkie polecenia w</w:t>
      </w:r>
      <w:r w:rsidRPr="006103E2">
        <w:t>ychowawców.</w:t>
      </w:r>
    </w:p>
    <w:p w:rsidR="00723940" w:rsidRDefault="00F50C45" w:rsidP="002F74D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 w:rsidRPr="00723940">
        <w:rPr>
          <w:bCs/>
        </w:rPr>
        <w:t>Nie oddalać się poza obręb placówki bez zezwolenia wychowawcy.</w:t>
      </w:r>
    </w:p>
    <w:p w:rsidR="00723940" w:rsidRDefault="00723940" w:rsidP="002F74D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 w:rsidRPr="00723940">
        <w:rPr>
          <w:bCs/>
        </w:rPr>
        <w:t>W</w:t>
      </w:r>
      <w:r w:rsidR="002F74D7">
        <w:rPr>
          <w:bCs/>
        </w:rPr>
        <w:t xml:space="preserve"> </w:t>
      </w:r>
      <w:r w:rsidR="00F50C45" w:rsidRPr="00723940">
        <w:rPr>
          <w:bCs/>
        </w:rPr>
        <w:t>czasie wycieczek, zaj</w:t>
      </w:r>
      <w:r w:rsidR="00C538DB" w:rsidRPr="00723940">
        <w:rPr>
          <w:bCs/>
        </w:rPr>
        <w:t xml:space="preserve">ęć sportowych </w:t>
      </w:r>
      <w:r w:rsidR="00F50C45" w:rsidRPr="00723940">
        <w:rPr>
          <w:bCs/>
        </w:rPr>
        <w:t>podporządkować się</w:t>
      </w:r>
      <w:r w:rsidR="00C538DB" w:rsidRPr="00723940">
        <w:rPr>
          <w:b/>
          <w:bCs/>
        </w:rPr>
        <w:t xml:space="preserve"> </w:t>
      </w:r>
      <w:r w:rsidR="00F50C45" w:rsidRPr="00723940">
        <w:rPr>
          <w:bCs/>
        </w:rPr>
        <w:t>poleceniom prowadzącego zajęcia.</w:t>
      </w:r>
    </w:p>
    <w:p w:rsidR="00723940" w:rsidRDefault="00C538DB" w:rsidP="002F74D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 w:rsidRPr="006103E2">
        <w:t>Aktywnie uczestniczyć w życiu p</w:t>
      </w:r>
      <w:r w:rsidR="00F50C45" w:rsidRPr="006103E2">
        <w:t>ółkolonii, brać czynny udział we wszystkich</w:t>
      </w:r>
      <w:r w:rsidR="006103E2" w:rsidRPr="00723940">
        <w:rPr>
          <w:b/>
          <w:bCs/>
        </w:rPr>
        <w:t xml:space="preserve"> </w:t>
      </w:r>
      <w:r w:rsidR="00F50C45" w:rsidRPr="006103E2">
        <w:t>zajęciach przewidzianych w ciągu dnia.</w:t>
      </w:r>
    </w:p>
    <w:p w:rsidR="00723940" w:rsidRDefault="00F50C45" w:rsidP="002F74D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 w:rsidRPr="006103E2">
        <w:t xml:space="preserve">W kontaktach </w:t>
      </w:r>
      <w:r w:rsidR="007F13D6">
        <w:t>społecznych</w:t>
      </w:r>
      <w:r w:rsidRPr="006103E2">
        <w:t xml:space="preserve"> być uprzejmym i uczynnym. </w:t>
      </w:r>
    </w:p>
    <w:p w:rsidR="00723940" w:rsidRPr="00723940" w:rsidRDefault="00F50C45" w:rsidP="002F74D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 w:rsidRPr="006103E2">
        <w:t>Być dobrym kolegą/koleżanką</w:t>
      </w:r>
      <w:r w:rsidR="00C538DB" w:rsidRPr="00723940">
        <w:rPr>
          <w:b/>
          <w:bCs/>
        </w:rPr>
        <w:t xml:space="preserve"> </w:t>
      </w:r>
      <w:r w:rsidRPr="006103E2">
        <w:t>w zabawie i rozrywce,</w:t>
      </w:r>
      <w:r w:rsidR="00CC01F1">
        <w:t xml:space="preserve"> </w:t>
      </w:r>
      <w:r w:rsidRPr="006103E2">
        <w:t>w czasie</w:t>
      </w:r>
      <w:r w:rsidR="00CC01F1">
        <w:t xml:space="preserve"> </w:t>
      </w:r>
      <w:r w:rsidRPr="006103E2">
        <w:t>zajęć sportowych, opiekować się młodszymi,</w:t>
      </w:r>
      <w:r w:rsidR="00C538DB" w:rsidRPr="00723940">
        <w:rPr>
          <w:b/>
          <w:bCs/>
        </w:rPr>
        <w:t xml:space="preserve"> </w:t>
      </w:r>
      <w:r w:rsidR="00C538DB" w:rsidRPr="006103E2">
        <w:t xml:space="preserve">służyć </w:t>
      </w:r>
      <w:r w:rsidRPr="006103E2">
        <w:t>im pomocą i radą.</w:t>
      </w:r>
    </w:p>
    <w:p w:rsidR="00723940" w:rsidRPr="007F13D6" w:rsidRDefault="00015E21" w:rsidP="007F13D6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>
        <w:t>Nie stosować przemocy fizycznej bądź słownej wobec innych uczestników półkolonii.</w:t>
      </w:r>
    </w:p>
    <w:p w:rsidR="00723940" w:rsidRPr="007F13D6" w:rsidRDefault="00F50C45" w:rsidP="007F13D6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 w:rsidRPr="00723940">
        <w:rPr>
          <w:bCs/>
        </w:rPr>
        <w:t>Przestrzegać zasad higieny osobistej, dbać o czystość, ład i porządek.</w:t>
      </w:r>
    </w:p>
    <w:p w:rsidR="00723940" w:rsidRDefault="002D5F5B" w:rsidP="002F74D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 w:rsidRPr="006103E2">
        <w:t>Należy ściśle przestrzegać zasad bezpieczeństwa w ruchu drogowym (przechodzenia przez jezdnię, poruszania się pieszo po drogach, przechodzenia przez światła)   oraz podczas zabaw,  spacerów, wycieczek.</w:t>
      </w:r>
    </w:p>
    <w:p w:rsidR="00723940" w:rsidRPr="00723940" w:rsidRDefault="002D5F5B" w:rsidP="002F74D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 w:rsidRPr="006103E2">
        <w:t xml:space="preserve">Traktować z należytym respektem obiekty zabytkowe i eksponaty muzealne. </w:t>
      </w:r>
    </w:p>
    <w:p w:rsidR="00723940" w:rsidRDefault="002D5F5B" w:rsidP="002F74D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 w:rsidRPr="006103E2">
        <w:t xml:space="preserve">Szanować przyrodę, nie niszczyć zieleni, nie płoszyć zwierząt, nie śmiecić.   </w:t>
      </w:r>
    </w:p>
    <w:p w:rsidR="00060054" w:rsidRPr="002F74D7" w:rsidRDefault="00060054" w:rsidP="002F74D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bCs/>
        </w:rPr>
      </w:pPr>
      <w:r w:rsidRPr="006103E2">
        <w:t>Być uśmiechniętym i dobrze się bawić.</w:t>
      </w:r>
    </w:p>
    <w:p w:rsidR="00060054" w:rsidRPr="006103E2" w:rsidRDefault="00060054" w:rsidP="002F74D7">
      <w:pPr>
        <w:pStyle w:val="Akapitzlist"/>
        <w:spacing w:line="276" w:lineRule="auto"/>
        <w:ind w:left="0"/>
        <w:jc w:val="both"/>
        <w:rPr>
          <w:b/>
          <w:bCs/>
        </w:rPr>
      </w:pPr>
    </w:p>
    <w:p w:rsidR="00F50C45" w:rsidRPr="006103E2" w:rsidRDefault="00015E21" w:rsidP="002F74D7">
      <w:pPr>
        <w:spacing w:line="276" w:lineRule="auto"/>
        <w:jc w:val="both"/>
        <w:rPr>
          <w:b/>
          <w:bCs/>
        </w:rPr>
      </w:pPr>
      <w:r>
        <w:rPr>
          <w:b/>
          <w:bCs/>
        </w:rPr>
        <w:t>X</w:t>
      </w:r>
      <w:r w:rsidR="002F74D7">
        <w:rPr>
          <w:b/>
          <w:bCs/>
        </w:rPr>
        <w:t>I</w:t>
      </w:r>
      <w:r w:rsidR="00C538DB" w:rsidRPr="006103E2">
        <w:rPr>
          <w:b/>
          <w:bCs/>
        </w:rPr>
        <w:t>. Z</w:t>
      </w:r>
      <w:r w:rsidR="00723940">
        <w:rPr>
          <w:b/>
          <w:bCs/>
        </w:rPr>
        <w:t>alecenia podczas jazdy autobusem</w:t>
      </w:r>
      <w:r w:rsidR="00C538DB" w:rsidRPr="006103E2">
        <w:rPr>
          <w:b/>
          <w:bCs/>
        </w:rPr>
        <w:t>:</w:t>
      </w:r>
    </w:p>
    <w:p w:rsidR="00723940" w:rsidRDefault="00F50C45" w:rsidP="002F74D7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</w:rPr>
      </w:pPr>
      <w:r w:rsidRPr="006103E2">
        <w:t>Nie wolno podbiegać do autobusu, należy czekać w zwartym szyku na opiekuna i pod  jego kontrolą wejść do pojazdu.</w:t>
      </w:r>
    </w:p>
    <w:p w:rsidR="00723940" w:rsidRDefault="00F50C45" w:rsidP="002F74D7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</w:rPr>
      </w:pPr>
      <w:r w:rsidRPr="006103E2">
        <w:t>Po wejściu należy usiąść na wyznaczonym miejscu.</w:t>
      </w:r>
    </w:p>
    <w:p w:rsidR="00723940" w:rsidRDefault="00F50C45" w:rsidP="002F74D7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</w:rPr>
      </w:pPr>
      <w:r w:rsidRPr="006103E2">
        <w:t>W czasie jazdy autobusem zachowywać się poprawnie: nie jeść,</w:t>
      </w:r>
      <w:r w:rsidR="006103E2">
        <w:t xml:space="preserve"> nie robić hałasu,          nie </w:t>
      </w:r>
      <w:r w:rsidRPr="006103E2">
        <w:t>wstawać.</w:t>
      </w:r>
    </w:p>
    <w:p w:rsidR="00723940" w:rsidRDefault="00F50C45" w:rsidP="002F74D7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</w:rPr>
      </w:pPr>
      <w:r w:rsidRPr="006103E2">
        <w:t>Nie wolno otwierać okien bez zgody opiekuna.</w:t>
      </w:r>
    </w:p>
    <w:p w:rsidR="00723940" w:rsidRDefault="00F50C45" w:rsidP="002F74D7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</w:rPr>
      </w:pPr>
      <w:r w:rsidRPr="006103E2">
        <w:t>Po wyjściu z autobusu należy w wyznaczonym miejscu ustawić się w pary i czekać na polecenia opiekunów.</w:t>
      </w:r>
    </w:p>
    <w:p w:rsidR="00723940" w:rsidRDefault="00BC373E" w:rsidP="002F74D7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</w:rPr>
      </w:pPr>
      <w:r w:rsidRPr="006103E2">
        <w:lastRenderedPageBreak/>
        <w:t>Należy zachować spokój i czystość w autobusie.</w:t>
      </w:r>
    </w:p>
    <w:p w:rsidR="00BC373E" w:rsidRPr="007B72C7" w:rsidRDefault="00BC373E" w:rsidP="002F74D7">
      <w:pPr>
        <w:pStyle w:val="Akapitzlist"/>
        <w:numPr>
          <w:ilvl w:val="0"/>
          <w:numId w:val="28"/>
        </w:numPr>
        <w:spacing w:line="276" w:lineRule="auto"/>
        <w:jc w:val="both"/>
        <w:rPr>
          <w:b/>
          <w:bCs/>
        </w:rPr>
      </w:pPr>
      <w:r w:rsidRPr="006103E2">
        <w:t>W przypadku choroby lokomocyjnej zgłosić nauczycielowi przyjęcie leków. Usiąść blisko wyjścia. Posiadać woreczki i leki przy sobie.</w:t>
      </w:r>
    </w:p>
    <w:p w:rsidR="007B72C7" w:rsidRDefault="007B72C7" w:rsidP="007B72C7">
      <w:pPr>
        <w:jc w:val="both"/>
        <w:rPr>
          <w:b/>
          <w:bCs/>
        </w:rPr>
      </w:pPr>
      <w:r w:rsidRPr="007B72C7">
        <w:rPr>
          <w:b/>
          <w:bCs/>
        </w:rPr>
        <w:t xml:space="preserve">XII. </w:t>
      </w:r>
      <w:r>
        <w:rPr>
          <w:b/>
          <w:bCs/>
        </w:rPr>
        <w:t>Zasady korzystania z krytej pływalni.</w:t>
      </w:r>
    </w:p>
    <w:p w:rsidR="007B72C7" w:rsidRDefault="007B72C7" w:rsidP="007B72C7">
      <w:pPr>
        <w:pStyle w:val="Akapitzlist"/>
        <w:numPr>
          <w:ilvl w:val="0"/>
          <w:numId w:val="34"/>
        </w:numPr>
        <w:jc w:val="both"/>
      </w:pPr>
      <w:r>
        <w:t>Ratownicy pełniący dyżur na pływalni, sprawują ogólny nadzór nad przestrzeganiem    regulaminu pływalni. Wszyscy uczestnicy półkolonii przebywający na terenie pływalni zobowiązani są do podporządkowania się ich rozkazom.</w:t>
      </w:r>
    </w:p>
    <w:p w:rsidR="00863C42" w:rsidRDefault="00863C42" w:rsidP="00863C42">
      <w:pPr>
        <w:pStyle w:val="Akapitzlist"/>
        <w:numPr>
          <w:ilvl w:val="0"/>
          <w:numId w:val="34"/>
        </w:numPr>
        <w:jc w:val="both"/>
      </w:pPr>
      <w:r>
        <w:t>Osoby uczestniczące w zajęciach mogą</w:t>
      </w:r>
      <w:r w:rsidR="007B72C7" w:rsidRPr="007B72C7">
        <w:t xml:space="preserve"> wchodzić do niecki tylko w stroju przeznaczonym do pływania oraz posiadać klapki basenowe.</w:t>
      </w:r>
    </w:p>
    <w:p w:rsidR="00863C42" w:rsidRDefault="007B72C7" w:rsidP="00863C42">
      <w:pPr>
        <w:pStyle w:val="Akapitzlist"/>
        <w:numPr>
          <w:ilvl w:val="0"/>
          <w:numId w:val="34"/>
        </w:numPr>
        <w:jc w:val="both"/>
      </w:pPr>
      <w:r w:rsidRPr="007B72C7">
        <w:t>Każdą osobę obowiązuje przed wejściem do wody umycie się pod natryskiem.</w:t>
      </w:r>
    </w:p>
    <w:p w:rsidR="00863C42" w:rsidRDefault="007B72C7" w:rsidP="00863C42">
      <w:pPr>
        <w:pStyle w:val="Akapitzlist"/>
        <w:numPr>
          <w:ilvl w:val="0"/>
          <w:numId w:val="34"/>
        </w:numPr>
        <w:jc w:val="both"/>
      </w:pPr>
      <w:r w:rsidRPr="007B72C7">
        <w:t>Na pływalni obowiązuje zachowanie porządku, czystości, spokoju i ciszy oraz bezwzględne podporządkowanie się decyzjom prowadzącego zajęcia.</w:t>
      </w:r>
    </w:p>
    <w:p w:rsidR="007B72C7" w:rsidRPr="00863C42" w:rsidRDefault="007B72C7" w:rsidP="00863C42">
      <w:pPr>
        <w:pStyle w:val="Akapitzlist"/>
        <w:numPr>
          <w:ilvl w:val="0"/>
          <w:numId w:val="34"/>
        </w:numPr>
        <w:jc w:val="both"/>
      </w:pPr>
      <w:r w:rsidRPr="007B72C7">
        <w:t>Korzystającym z pływalni nie wolno powodować sytuacji zagrażających bezpieczeństwu osób tam przebywających, a w szczególności:</w:t>
      </w:r>
    </w:p>
    <w:p w:rsidR="00863C42" w:rsidRDefault="007B72C7" w:rsidP="00863C42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C42">
        <w:rPr>
          <w:rFonts w:eastAsia="Calibri"/>
          <w:lang w:eastAsia="en-US"/>
        </w:rPr>
        <w:t>wchodzić do wody bez zezwolenia,</w:t>
      </w:r>
    </w:p>
    <w:p w:rsidR="00863C42" w:rsidRDefault="007B72C7" w:rsidP="00863C42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C42">
        <w:rPr>
          <w:rFonts w:eastAsia="Calibri"/>
          <w:lang w:eastAsia="en-US"/>
        </w:rPr>
        <w:t>biegać po chodnikach otaczających nieckę pływalni,</w:t>
      </w:r>
    </w:p>
    <w:p w:rsidR="00863C42" w:rsidRDefault="007B72C7" w:rsidP="00863C42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C42">
        <w:rPr>
          <w:rFonts w:eastAsia="Calibri"/>
          <w:lang w:eastAsia="en-US"/>
        </w:rPr>
        <w:t>wchodzić samowolnie na zjeżdżalnię</w:t>
      </w:r>
    </w:p>
    <w:p w:rsidR="00863C42" w:rsidRDefault="007B72C7" w:rsidP="00863C42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C42">
        <w:rPr>
          <w:rFonts w:eastAsia="Calibri"/>
          <w:lang w:eastAsia="en-US"/>
        </w:rPr>
        <w:t>pić napojów oraz jeść na terenie otaczającym nieckę pływalni,</w:t>
      </w:r>
    </w:p>
    <w:p w:rsidR="00863C42" w:rsidRDefault="007B72C7" w:rsidP="00863C42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C42">
        <w:rPr>
          <w:rFonts w:eastAsia="Calibri"/>
          <w:lang w:eastAsia="en-US"/>
        </w:rPr>
        <w:t>hałasować,</w:t>
      </w:r>
    </w:p>
    <w:p w:rsidR="003663BE" w:rsidRDefault="007B72C7" w:rsidP="003663BE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3C42">
        <w:rPr>
          <w:rFonts w:eastAsia="Calibri"/>
          <w:lang w:eastAsia="en-US"/>
        </w:rPr>
        <w:t>po zajęciach złożyć w wyznaczonych miejscach sprzęt pływacki i ratowniczy</w:t>
      </w:r>
      <w:r w:rsidR="003663BE">
        <w:rPr>
          <w:rFonts w:eastAsia="Calibri"/>
          <w:lang w:eastAsia="en-US"/>
        </w:rPr>
        <w:t>.</w:t>
      </w:r>
    </w:p>
    <w:p w:rsidR="003663BE" w:rsidRDefault="003663BE" w:rsidP="003663BE">
      <w:pPr>
        <w:autoSpaceDE w:val="0"/>
        <w:autoSpaceDN w:val="0"/>
        <w:adjustRightInd w:val="0"/>
        <w:jc w:val="both"/>
      </w:pPr>
      <w:r>
        <w:t xml:space="preserve">       6.  </w:t>
      </w:r>
      <w:r w:rsidR="007B72C7" w:rsidRPr="007B72C7">
        <w:t xml:space="preserve">Na sygnał oznaczający koniec zajęć ćwiczący powinni natychmiast opuścić nieckę </w:t>
      </w:r>
    </w:p>
    <w:p w:rsidR="003663BE" w:rsidRDefault="003663BE" w:rsidP="003663B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</w:t>
      </w:r>
      <w:r w:rsidR="007B72C7" w:rsidRPr="007B72C7">
        <w:t>pływalni.</w:t>
      </w:r>
    </w:p>
    <w:p w:rsidR="003663BE" w:rsidRDefault="003663BE" w:rsidP="003663BE">
      <w:pPr>
        <w:autoSpaceDE w:val="0"/>
        <w:autoSpaceDN w:val="0"/>
        <w:adjustRightInd w:val="0"/>
        <w:jc w:val="both"/>
      </w:pPr>
      <w:r>
        <w:t xml:space="preserve">       7.  </w:t>
      </w:r>
      <w:r w:rsidR="007B72C7" w:rsidRPr="007B72C7">
        <w:t xml:space="preserve">Za przedmioty wartościowe pozostawione w szatni, a nie oddane na przechowanie </w:t>
      </w:r>
      <w:r>
        <w:t xml:space="preserve">                                            </w:t>
      </w:r>
    </w:p>
    <w:p w:rsidR="007B72C7" w:rsidRPr="007B72C7" w:rsidRDefault="003663BE" w:rsidP="003663BE">
      <w:pPr>
        <w:autoSpaceDE w:val="0"/>
        <w:autoSpaceDN w:val="0"/>
        <w:adjustRightInd w:val="0"/>
      </w:pPr>
      <w:r>
        <w:t xml:space="preserve">            </w:t>
      </w:r>
      <w:r w:rsidR="007B72C7" w:rsidRPr="007B72C7">
        <w:t>kierownikowi grupy do depozytu, opiekunowie nie ponoszą odpowiedzialności.</w:t>
      </w:r>
    </w:p>
    <w:p w:rsidR="003663BE" w:rsidRDefault="003663BE" w:rsidP="003663BE">
      <w:r>
        <w:t xml:space="preserve">       8.</w:t>
      </w:r>
      <w:r w:rsidR="00863C42">
        <w:t xml:space="preserve"> </w:t>
      </w:r>
      <w:r w:rsidR="007B72C7" w:rsidRPr="007B72C7">
        <w:t>Osoby niszczące sprzęt lub urządzenia pływalni ponoszą odpowiedzialność</w:t>
      </w:r>
      <w:r w:rsidR="007B72C7" w:rsidRPr="007B72C7">
        <w:rPr>
          <w:sz w:val="28"/>
          <w:szCs w:val="26"/>
        </w:rPr>
        <w:t xml:space="preserve"> </w:t>
      </w:r>
      <w:r w:rsidR="007B72C7" w:rsidRPr="007B72C7">
        <w:t xml:space="preserve">materialną </w:t>
      </w:r>
      <w:r>
        <w:t xml:space="preserve">                 </w:t>
      </w:r>
    </w:p>
    <w:p w:rsidR="003663BE" w:rsidRDefault="003663BE" w:rsidP="003663BE">
      <w:r>
        <w:t xml:space="preserve">           za wyrządzone szkody.</w:t>
      </w:r>
    </w:p>
    <w:p w:rsidR="00F50C45" w:rsidRPr="003663BE" w:rsidRDefault="003663BE" w:rsidP="003663BE">
      <w:r>
        <w:t xml:space="preserve">           </w:t>
      </w:r>
    </w:p>
    <w:p w:rsidR="00723940" w:rsidRDefault="00386D03" w:rsidP="002F74D7">
      <w:pPr>
        <w:keepNext/>
        <w:spacing w:line="276" w:lineRule="auto"/>
        <w:jc w:val="both"/>
        <w:outlineLvl w:val="3"/>
        <w:rPr>
          <w:b/>
          <w:bCs/>
        </w:rPr>
      </w:pPr>
      <w:r w:rsidRPr="006103E2">
        <w:rPr>
          <w:b/>
          <w:bCs/>
        </w:rPr>
        <w:t>X</w:t>
      </w:r>
      <w:r w:rsidR="001824F2">
        <w:rPr>
          <w:b/>
          <w:bCs/>
        </w:rPr>
        <w:t>I</w:t>
      </w:r>
      <w:r w:rsidR="002F74D7">
        <w:rPr>
          <w:b/>
          <w:bCs/>
        </w:rPr>
        <w:t>I</w:t>
      </w:r>
      <w:r w:rsidR="00863C42">
        <w:rPr>
          <w:b/>
          <w:bCs/>
        </w:rPr>
        <w:t>I</w:t>
      </w:r>
      <w:r w:rsidR="00F50C45" w:rsidRPr="006103E2">
        <w:rPr>
          <w:b/>
          <w:bCs/>
        </w:rPr>
        <w:t>. W</w:t>
      </w:r>
      <w:r w:rsidR="00723940">
        <w:rPr>
          <w:b/>
          <w:bCs/>
        </w:rPr>
        <w:t>yróżnienia</w:t>
      </w:r>
      <w:r w:rsidRPr="006103E2">
        <w:rPr>
          <w:b/>
          <w:bCs/>
        </w:rPr>
        <w:t>:</w:t>
      </w:r>
    </w:p>
    <w:p w:rsidR="00723940" w:rsidRDefault="00883F4F" w:rsidP="002F74D7">
      <w:pPr>
        <w:pStyle w:val="Akapitzlist"/>
        <w:keepNext/>
        <w:numPr>
          <w:ilvl w:val="0"/>
          <w:numId w:val="29"/>
        </w:numPr>
        <w:spacing w:line="276" w:lineRule="auto"/>
        <w:jc w:val="both"/>
        <w:outlineLvl w:val="3"/>
        <w:rPr>
          <w:b/>
          <w:bCs/>
        </w:rPr>
      </w:pPr>
      <w:r>
        <w:t>Pochwała przez  w</w:t>
      </w:r>
      <w:r w:rsidR="00386D03" w:rsidRPr="006103E2">
        <w:t>ychowawcę wobec g</w:t>
      </w:r>
      <w:r w:rsidR="00F50C45" w:rsidRPr="006103E2">
        <w:t>rupy.</w:t>
      </w:r>
    </w:p>
    <w:p w:rsidR="00723940" w:rsidRDefault="00883F4F" w:rsidP="002F74D7">
      <w:pPr>
        <w:pStyle w:val="Akapitzlist"/>
        <w:keepNext/>
        <w:numPr>
          <w:ilvl w:val="0"/>
          <w:numId w:val="29"/>
        </w:numPr>
        <w:spacing w:line="276" w:lineRule="auto"/>
        <w:jc w:val="both"/>
        <w:outlineLvl w:val="3"/>
        <w:rPr>
          <w:b/>
          <w:bCs/>
        </w:rPr>
      </w:pPr>
      <w:r>
        <w:t>Pochwała przez wychowawcę</w:t>
      </w:r>
      <w:r w:rsidR="00F50C45" w:rsidRPr="006103E2">
        <w:t xml:space="preserve"> wobec całej społeczności półkolonii.</w:t>
      </w:r>
    </w:p>
    <w:p w:rsidR="00723940" w:rsidRDefault="00723940" w:rsidP="002F74D7">
      <w:pPr>
        <w:pStyle w:val="Akapitzlist"/>
        <w:keepNext/>
        <w:numPr>
          <w:ilvl w:val="0"/>
          <w:numId w:val="29"/>
        </w:numPr>
        <w:spacing w:line="276" w:lineRule="auto"/>
        <w:jc w:val="both"/>
        <w:outlineLvl w:val="3"/>
        <w:rPr>
          <w:b/>
          <w:bCs/>
        </w:rPr>
      </w:pPr>
      <w:r>
        <w:t>D</w:t>
      </w:r>
      <w:r w:rsidR="00F50C45" w:rsidRPr="006103E2">
        <w:t>yplom uznania.</w:t>
      </w:r>
    </w:p>
    <w:p w:rsidR="00060054" w:rsidRPr="002F74D7" w:rsidRDefault="00F50C45" w:rsidP="002F74D7">
      <w:pPr>
        <w:pStyle w:val="Akapitzlist"/>
        <w:keepNext/>
        <w:numPr>
          <w:ilvl w:val="0"/>
          <w:numId w:val="29"/>
        </w:numPr>
        <w:spacing w:line="276" w:lineRule="auto"/>
        <w:jc w:val="both"/>
        <w:outlineLvl w:val="3"/>
        <w:rPr>
          <w:b/>
          <w:bCs/>
        </w:rPr>
      </w:pPr>
      <w:r w:rsidRPr="006103E2">
        <w:t>Nagroda rzeczowa.</w:t>
      </w:r>
    </w:p>
    <w:p w:rsidR="002F74D7" w:rsidRPr="00723940" w:rsidRDefault="002F74D7" w:rsidP="002F74D7">
      <w:pPr>
        <w:pStyle w:val="Akapitzlist"/>
        <w:keepNext/>
        <w:spacing w:line="276" w:lineRule="auto"/>
        <w:jc w:val="both"/>
        <w:outlineLvl w:val="3"/>
        <w:rPr>
          <w:b/>
          <w:bCs/>
        </w:rPr>
      </w:pPr>
    </w:p>
    <w:p w:rsidR="00F50C45" w:rsidRPr="006103E2" w:rsidRDefault="00F50C45" w:rsidP="002F74D7">
      <w:pPr>
        <w:spacing w:line="276" w:lineRule="auto"/>
        <w:jc w:val="both"/>
        <w:rPr>
          <w:b/>
          <w:bCs/>
        </w:rPr>
      </w:pPr>
      <w:r w:rsidRPr="006103E2">
        <w:rPr>
          <w:b/>
          <w:bCs/>
        </w:rPr>
        <w:t>X</w:t>
      </w:r>
      <w:r w:rsidR="00015E21">
        <w:rPr>
          <w:b/>
          <w:bCs/>
        </w:rPr>
        <w:t>I</w:t>
      </w:r>
      <w:r w:rsidR="00863C42">
        <w:rPr>
          <w:b/>
          <w:bCs/>
        </w:rPr>
        <w:t>V</w:t>
      </w:r>
      <w:r w:rsidRPr="006103E2">
        <w:rPr>
          <w:b/>
          <w:bCs/>
        </w:rPr>
        <w:t>. K</w:t>
      </w:r>
      <w:r w:rsidR="00723940">
        <w:rPr>
          <w:b/>
          <w:bCs/>
        </w:rPr>
        <w:t>ary:</w:t>
      </w:r>
    </w:p>
    <w:p w:rsidR="00723940" w:rsidRDefault="00F50C45" w:rsidP="002F74D7">
      <w:pPr>
        <w:pStyle w:val="Akapitzlist"/>
        <w:numPr>
          <w:ilvl w:val="0"/>
          <w:numId w:val="30"/>
        </w:numPr>
        <w:spacing w:line="276" w:lineRule="auto"/>
        <w:jc w:val="both"/>
      </w:pPr>
      <w:r w:rsidRPr="006103E2">
        <w:t>Upo</w:t>
      </w:r>
      <w:r w:rsidR="00883F4F">
        <w:t>mnienie przez w</w:t>
      </w:r>
      <w:r w:rsidR="00386D03" w:rsidRPr="006103E2">
        <w:t>ychowawcę wobec g</w:t>
      </w:r>
      <w:r w:rsidRPr="006103E2">
        <w:t>rupy.</w:t>
      </w:r>
    </w:p>
    <w:p w:rsidR="00723940" w:rsidRDefault="00883F4F" w:rsidP="002F74D7">
      <w:pPr>
        <w:pStyle w:val="Akapitzlist"/>
        <w:numPr>
          <w:ilvl w:val="0"/>
          <w:numId w:val="30"/>
        </w:numPr>
        <w:spacing w:line="276" w:lineRule="auto"/>
        <w:jc w:val="both"/>
      </w:pPr>
      <w:r>
        <w:t>Nagana udzielona przez wychowawcę</w:t>
      </w:r>
      <w:r w:rsidR="00F50C45" w:rsidRPr="006103E2">
        <w:t xml:space="preserve"> wobec całej społeczności półkolonii.</w:t>
      </w:r>
    </w:p>
    <w:p w:rsidR="002F74D7" w:rsidRDefault="00386D03" w:rsidP="002F74D7">
      <w:pPr>
        <w:pStyle w:val="Akapitzlist"/>
        <w:numPr>
          <w:ilvl w:val="0"/>
          <w:numId w:val="30"/>
        </w:numPr>
        <w:spacing w:line="276" w:lineRule="auto"/>
        <w:jc w:val="both"/>
      </w:pPr>
      <w:r w:rsidRPr="006103E2">
        <w:t>Usunięcie z p</w:t>
      </w:r>
      <w:r w:rsidR="00F50C45" w:rsidRPr="006103E2">
        <w:t>ółkolonii.</w:t>
      </w:r>
    </w:p>
    <w:p w:rsidR="00010C6C" w:rsidRDefault="00010C6C" w:rsidP="00010C6C">
      <w:pPr>
        <w:pStyle w:val="Akapitzlist"/>
        <w:spacing w:line="276" w:lineRule="auto"/>
        <w:jc w:val="both"/>
      </w:pPr>
    </w:p>
    <w:p w:rsidR="00F50C45" w:rsidRPr="006103E2" w:rsidRDefault="00F50C45" w:rsidP="002F74D7">
      <w:pPr>
        <w:pStyle w:val="Akapitzlist"/>
        <w:spacing w:line="276" w:lineRule="auto"/>
        <w:jc w:val="both"/>
      </w:pPr>
      <w:r w:rsidRPr="006103E2">
        <w:tab/>
      </w:r>
    </w:p>
    <w:p w:rsidR="00F50C45" w:rsidRPr="006103E2" w:rsidRDefault="00F50C45" w:rsidP="002F74D7">
      <w:pPr>
        <w:spacing w:line="276" w:lineRule="auto"/>
        <w:jc w:val="both"/>
        <w:rPr>
          <w:b/>
          <w:bCs/>
        </w:rPr>
      </w:pPr>
      <w:r w:rsidRPr="006103E2">
        <w:rPr>
          <w:b/>
          <w:bCs/>
        </w:rPr>
        <w:t>X</w:t>
      </w:r>
      <w:r w:rsidR="002F74D7">
        <w:rPr>
          <w:b/>
          <w:bCs/>
        </w:rPr>
        <w:t>V</w:t>
      </w:r>
      <w:r w:rsidRPr="006103E2">
        <w:rPr>
          <w:b/>
          <w:bCs/>
        </w:rPr>
        <w:t>. P</w:t>
      </w:r>
      <w:r w:rsidR="00723940">
        <w:rPr>
          <w:b/>
          <w:bCs/>
        </w:rPr>
        <w:t>ostanowienia końcowe</w:t>
      </w:r>
    </w:p>
    <w:p w:rsidR="00723940" w:rsidRDefault="00F50C45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6103E2">
        <w:rPr>
          <w:bCs/>
        </w:rPr>
        <w:t>Rodzice/opiekunowie są proszeni o punktualne przyprowadzanie</w:t>
      </w:r>
      <w:r w:rsidR="00386D03" w:rsidRPr="006103E2">
        <w:rPr>
          <w:bCs/>
        </w:rPr>
        <w:t xml:space="preserve"> i odbieranie </w:t>
      </w:r>
      <w:r w:rsidRPr="006103E2">
        <w:rPr>
          <w:bCs/>
        </w:rPr>
        <w:t>dz</w:t>
      </w:r>
      <w:r w:rsidR="00386D03" w:rsidRPr="006103E2">
        <w:rPr>
          <w:bCs/>
        </w:rPr>
        <w:t>ieci</w:t>
      </w:r>
      <w:r w:rsidRPr="006103E2">
        <w:rPr>
          <w:bCs/>
        </w:rPr>
        <w:t>.</w:t>
      </w:r>
    </w:p>
    <w:p w:rsidR="00723940" w:rsidRDefault="00F50C45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6103E2">
        <w:t>Rodzice/opiekunowie są odpowiedzialni za bezpieczną drogę dziecka – uczestnika                 półkolonii do budynku szkoły</w:t>
      </w:r>
      <w:r w:rsidR="00060054" w:rsidRPr="006103E2">
        <w:t>.</w:t>
      </w:r>
    </w:p>
    <w:p w:rsidR="00723940" w:rsidRDefault="00015E21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>
        <w:t>W przypadku samodzielnego powrotu dziecka do</w:t>
      </w:r>
      <w:r w:rsidR="0017713A">
        <w:t xml:space="preserve"> domu rodzice są zobowiązani do </w:t>
      </w:r>
      <w:r w:rsidR="002D5F5B">
        <w:t>pod</w:t>
      </w:r>
      <w:r>
        <w:t>pisania stosownego oświadczenia</w:t>
      </w:r>
      <w:r w:rsidR="002D5F5B">
        <w:t>.</w:t>
      </w:r>
    </w:p>
    <w:p w:rsidR="00723940" w:rsidRDefault="00F50C45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6103E2">
        <w:t xml:space="preserve">Rodzice/opiekunowie mają obowiązek </w:t>
      </w:r>
      <w:r w:rsidR="00060054" w:rsidRPr="006103E2">
        <w:t xml:space="preserve">niezwłocznie </w:t>
      </w:r>
      <w:r w:rsidRPr="006103E2">
        <w:t xml:space="preserve">odebrać dziecko </w:t>
      </w:r>
      <w:r w:rsidRPr="00723940">
        <w:rPr>
          <w:u w:val="single"/>
        </w:rPr>
        <w:t>po powiadomieniu</w:t>
      </w:r>
      <w:r w:rsidR="00060054" w:rsidRPr="00723940">
        <w:rPr>
          <w:u w:val="single"/>
        </w:rPr>
        <w:t xml:space="preserve"> przez wychowawcę o złym samopoczuciu dziecka.</w:t>
      </w:r>
    </w:p>
    <w:p w:rsidR="00723940" w:rsidRDefault="00F50C45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6103E2">
        <w:lastRenderedPageBreak/>
        <w:t>Wychowawcy nie</w:t>
      </w:r>
      <w:r w:rsidR="00CC01F1">
        <w:t xml:space="preserve"> </w:t>
      </w:r>
      <w:r w:rsidRPr="006103E2">
        <w:t>odpowiadają za rzeczy zagubione przez uczestników podczas             półkolonii oraz za zniszczenie rzeczy należących do dzieci, a dokonanych przez innych uczestników. Za szkody wyrządzone przez dziecko - uczestnika półkolonii odpowiadają rodzice</w:t>
      </w:r>
      <w:r w:rsidRPr="00723940">
        <w:rPr>
          <w:bCs/>
        </w:rPr>
        <w:t xml:space="preserve"> lub opiekunowie.</w:t>
      </w:r>
    </w:p>
    <w:p w:rsidR="00723940" w:rsidRDefault="00F50C45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6103E2">
        <w:t>Wychowawcy zalecają nie przynosić na półkolonię cennych rzeczy, np. biżuterii</w:t>
      </w:r>
      <w:r w:rsidR="00060054" w:rsidRPr="006103E2">
        <w:t>, drogich zegarków, telefonów</w:t>
      </w:r>
      <w:r w:rsidRPr="006103E2">
        <w:t>.</w:t>
      </w:r>
    </w:p>
    <w:p w:rsidR="00723940" w:rsidRDefault="00F50C45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6103E2">
        <w:t>Kategorycznie zabrania się posiadania niebezpiecznych i ostrych przed</w:t>
      </w:r>
      <w:r w:rsidR="00060054" w:rsidRPr="006103E2">
        <w:t xml:space="preserve">miotów.             </w:t>
      </w:r>
    </w:p>
    <w:p w:rsidR="00723940" w:rsidRDefault="00F50C45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6103E2">
        <w:t>W przypadku organizacji wycieczek autokarowych lub pieszych zajęcia mogą się      wydłużyć, o czym uczestnicy i rodzice</w:t>
      </w:r>
      <w:r w:rsidR="00060054" w:rsidRPr="006103E2">
        <w:t xml:space="preserve">/opiekunowie </w:t>
      </w:r>
      <w:r w:rsidRPr="006103E2">
        <w:t xml:space="preserve"> zostaną powiadomieni wcześniej.</w:t>
      </w:r>
    </w:p>
    <w:p w:rsidR="00723940" w:rsidRDefault="00F50C45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6103E2">
        <w:t>Uczestnika półkolonii można zwolnić z zajęć tylko za zgodą wychowawcy przez         pisemne oświadczenie rodziców/opiekunów. </w:t>
      </w:r>
    </w:p>
    <w:p w:rsidR="00723940" w:rsidRDefault="00015E21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015E21">
        <w:t xml:space="preserve">Wychowawcy podczas trwania półkolonii letnich dokładają wszelkich starań, by stworzyć dzieciom jak najlepsze warunki do wypoczynku, umożliwić im aktywne uczestnictwo w zaplanowanych zajęciach i życiu grupy oraz zorganizować czas wolny w sposób przyjemny i pożyteczny. </w:t>
      </w:r>
    </w:p>
    <w:p w:rsidR="00723940" w:rsidRDefault="00F50C45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015E21">
        <w:t>Wychowawcy zastrzegają sobie p</w:t>
      </w:r>
      <w:r w:rsidR="00015E21">
        <w:t xml:space="preserve">rawo do zmian w programie zajęć, np. z powodu złych warunków pogodowych. Organizator zobowiązuje się wówczas do poinformowania </w:t>
      </w:r>
      <w:r w:rsidR="00723940">
        <w:t xml:space="preserve">       </w:t>
      </w:r>
      <w:r w:rsidR="00015E21">
        <w:t>o tym fakcie możliwie jak najszybciej rodziców lub opiekunów prawnych  dziecka.</w:t>
      </w:r>
    </w:p>
    <w:p w:rsidR="00723940" w:rsidRDefault="00060054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6103E2">
        <w:t>Każdy powinien posiadać czapkę uczestnika, zmienne obuwie, mały plecak na wycieczki.</w:t>
      </w:r>
    </w:p>
    <w:p w:rsidR="00723940" w:rsidRPr="00723940" w:rsidRDefault="00712B0B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 w:rsidRPr="00723940">
        <w:rPr>
          <w:bCs/>
          <w:iCs/>
        </w:rPr>
        <w:t>Po zakończeniu wycieczki dzieci będą odbierane pr</w:t>
      </w:r>
      <w:r w:rsidR="006103E2" w:rsidRPr="00723940">
        <w:rPr>
          <w:bCs/>
          <w:iCs/>
        </w:rPr>
        <w:t>zez osobę upoważnioną tak jak w </w:t>
      </w:r>
      <w:r w:rsidRPr="00723940">
        <w:rPr>
          <w:bCs/>
          <w:iCs/>
        </w:rPr>
        <w:t>przypadku innych dni lub będą wracały samodzielnie zgodnie z wypełnionym oświadczeniem.</w:t>
      </w:r>
    </w:p>
    <w:p w:rsidR="00015E21" w:rsidRDefault="00015E21" w:rsidP="002F74D7">
      <w:pPr>
        <w:pStyle w:val="Akapitzlist"/>
        <w:numPr>
          <w:ilvl w:val="0"/>
          <w:numId w:val="31"/>
        </w:numPr>
        <w:spacing w:line="276" w:lineRule="auto"/>
        <w:jc w:val="both"/>
      </w:pPr>
      <w:r>
        <w:t>Uczestnictwo w półkolonii jest równoznaczne z</w:t>
      </w:r>
      <w:r w:rsidR="00CC01F1">
        <w:t xml:space="preserve"> </w:t>
      </w:r>
      <w:r>
        <w:t xml:space="preserve">wyrażeniem zgody rodziców/opiekunów  na wykorzystywanie wizerunku dziecka na zdjęciach, filmach </w:t>
      </w:r>
      <w:r w:rsidR="0017713A">
        <w:t>oraz jego prac wykonanych na</w:t>
      </w:r>
      <w:r w:rsidR="0017713A">
        <w:rPr>
          <w:rFonts w:hint="eastAsia"/>
        </w:rPr>
        <w:t> </w:t>
      </w:r>
      <w:r w:rsidR="0017713A">
        <w:t xml:space="preserve">półkolonii w celach promocyjnych szkoły, </w:t>
      </w:r>
      <w:r w:rsidR="0017713A">
        <w:rPr>
          <w:rFonts w:hint="eastAsia"/>
        </w:rPr>
        <w:t>np</w:t>
      </w:r>
      <w:r w:rsidR="0017713A">
        <w:t>. strona internetowa, gazetki ścienne w</w:t>
      </w:r>
      <w:r w:rsidR="0017713A">
        <w:rPr>
          <w:rFonts w:hint="eastAsia"/>
        </w:rPr>
        <w:t> </w:t>
      </w:r>
      <w:r w:rsidR="0017713A">
        <w:t>szkole.</w:t>
      </w:r>
      <w:r>
        <w:t xml:space="preserve"> </w:t>
      </w:r>
    </w:p>
    <w:p w:rsidR="002F74D7" w:rsidRDefault="002F74D7" w:rsidP="002F74D7">
      <w:pPr>
        <w:spacing w:line="276" w:lineRule="auto"/>
        <w:jc w:val="both"/>
      </w:pPr>
    </w:p>
    <w:p w:rsidR="00B14221" w:rsidRPr="00B14221" w:rsidRDefault="00B14221" w:rsidP="00B14221">
      <w:pPr>
        <w:ind w:left="720"/>
        <w:jc w:val="both"/>
        <w:rPr>
          <w:b/>
        </w:rPr>
      </w:pPr>
      <w:r w:rsidRPr="00B14221">
        <w:t xml:space="preserve">Gromadzenie, przetwarzanie i wykorzystywanie pozyskanych danych odbywać się będzie zgodnie z Art. 6 ust. 1 lit. c ogólnego rozporządzenia o ochronie danych osobowych z dnia 27 kwietnia 2016 r. (Dz. Urz. UE L 119 z 04.05.2016 r.) </w:t>
      </w:r>
    </w:p>
    <w:p w:rsidR="003663BE" w:rsidRDefault="003663BE" w:rsidP="002F74D7">
      <w:pPr>
        <w:spacing w:line="276" w:lineRule="auto"/>
        <w:jc w:val="both"/>
      </w:pPr>
    </w:p>
    <w:p w:rsidR="00F50C45" w:rsidRPr="002F74D7" w:rsidRDefault="00F50C45" w:rsidP="002F74D7">
      <w:pPr>
        <w:spacing w:line="276" w:lineRule="auto"/>
        <w:jc w:val="both"/>
        <w:rPr>
          <w:bCs/>
          <w:iCs/>
        </w:rPr>
      </w:pPr>
      <w:r w:rsidRPr="002F74D7">
        <w:rPr>
          <w:bCs/>
          <w:iCs/>
        </w:rPr>
        <w:t>Oświadczam, że zapoznałem/</w:t>
      </w:r>
      <w:proofErr w:type="spellStart"/>
      <w:r w:rsidRPr="002F74D7">
        <w:rPr>
          <w:bCs/>
          <w:iCs/>
        </w:rPr>
        <w:t>am</w:t>
      </w:r>
      <w:proofErr w:type="spellEnd"/>
      <w:r w:rsidRPr="002F74D7">
        <w:rPr>
          <w:bCs/>
          <w:iCs/>
        </w:rPr>
        <w:t xml:space="preserve"> się z powyższym Regulaminem, </w:t>
      </w:r>
      <w:r w:rsidR="00060054" w:rsidRPr="002F74D7">
        <w:rPr>
          <w:bCs/>
          <w:iCs/>
        </w:rPr>
        <w:t xml:space="preserve">akceptuję jego warunki oraz </w:t>
      </w:r>
      <w:r w:rsidRPr="002F74D7">
        <w:rPr>
          <w:bCs/>
          <w:iCs/>
        </w:rPr>
        <w:t>zobowiązuję się do z</w:t>
      </w:r>
      <w:r w:rsidR="006103E2" w:rsidRPr="002F74D7">
        <w:rPr>
          <w:bCs/>
          <w:iCs/>
        </w:rPr>
        <w:t>apoznania z jego treścią dziecko</w:t>
      </w:r>
      <w:r w:rsidRPr="002F74D7">
        <w:rPr>
          <w:bCs/>
          <w:iCs/>
        </w:rPr>
        <w:t xml:space="preserve">, oraz w razie takiej potrzeby, wyjaśnienia mu jego postanowień. </w:t>
      </w:r>
    </w:p>
    <w:p w:rsidR="00F50C45" w:rsidRPr="006103E2" w:rsidRDefault="00F50C45" w:rsidP="006103E2">
      <w:pPr>
        <w:jc w:val="both"/>
        <w:rPr>
          <w:b/>
        </w:rPr>
      </w:pPr>
    </w:p>
    <w:p w:rsidR="00F50C45" w:rsidRPr="006103E2" w:rsidRDefault="00F50C45" w:rsidP="006103E2">
      <w:pPr>
        <w:jc w:val="both"/>
        <w:rPr>
          <w:b/>
        </w:rPr>
      </w:pPr>
    </w:p>
    <w:p w:rsidR="00532D61" w:rsidRPr="002F74D7" w:rsidRDefault="00532D61" w:rsidP="006103E2">
      <w:pPr>
        <w:jc w:val="both"/>
      </w:pPr>
      <w:r w:rsidRPr="002F74D7">
        <w:t>………</w:t>
      </w:r>
      <w:r w:rsidR="00F50C45" w:rsidRPr="002F74D7">
        <w:t xml:space="preserve">………………… </w:t>
      </w:r>
      <w:r w:rsidRPr="002F74D7">
        <w:t>.</w:t>
      </w:r>
      <w:r w:rsidR="00F50C45" w:rsidRPr="002F74D7">
        <w:t xml:space="preserve">                                          </w:t>
      </w:r>
      <w:r w:rsidR="00060054" w:rsidRPr="002F74D7">
        <w:t xml:space="preserve"> </w:t>
      </w:r>
      <w:r w:rsidR="006103E2" w:rsidRPr="002F74D7">
        <w:t xml:space="preserve">              </w:t>
      </w:r>
      <w:r w:rsidR="00F50C45" w:rsidRPr="002F74D7">
        <w:t>…………………………</w:t>
      </w:r>
      <w:r w:rsidR="006103E2" w:rsidRPr="002F74D7">
        <w:t>………</w:t>
      </w:r>
    </w:p>
    <w:p w:rsidR="00F50C45" w:rsidRPr="002F74D7" w:rsidRDefault="006103E2" w:rsidP="006103E2">
      <w:pPr>
        <w:jc w:val="both"/>
        <w:rPr>
          <w:sz w:val="20"/>
          <w:szCs w:val="20"/>
        </w:rPr>
      </w:pPr>
      <w:r w:rsidRPr="002F74D7">
        <w:rPr>
          <w:sz w:val="20"/>
          <w:szCs w:val="20"/>
        </w:rPr>
        <w:t xml:space="preserve">   </w:t>
      </w:r>
      <w:r w:rsidR="00532D61" w:rsidRPr="002F74D7">
        <w:rPr>
          <w:sz w:val="20"/>
          <w:szCs w:val="20"/>
        </w:rPr>
        <w:t>/</w:t>
      </w:r>
      <w:r w:rsidR="00F50C45" w:rsidRPr="002F74D7">
        <w:rPr>
          <w:sz w:val="20"/>
          <w:szCs w:val="20"/>
        </w:rPr>
        <w:t xml:space="preserve"> </w:t>
      </w:r>
      <w:r w:rsidR="00532D61" w:rsidRPr="002F74D7">
        <w:rPr>
          <w:sz w:val="20"/>
          <w:szCs w:val="20"/>
        </w:rPr>
        <w:t xml:space="preserve">miejscowość, </w:t>
      </w:r>
      <w:r w:rsidR="00532D61" w:rsidRPr="002F74D7">
        <w:rPr>
          <w:bCs/>
          <w:sz w:val="20"/>
          <w:szCs w:val="20"/>
        </w:rPr>
        <w:t>d</w:t>
      </w:r>
      <w:r w:rsidR="00F50C45" w:rsidRPr="002F74D7">
        <w:rPr>
          <w:bCs/>
          <w:sz w:val="20"/>
          <w:szCs w:val="20"/>
        </w:rPr>
        <w:t>ata</w:t>
      </w:r>
      <w:r w:rsidR="00532D61" w:rsidRPr="002F74D7">
        <w:rPr>
          <w:bCs/>
          <w:sz w:val="20"/>
          <w:szCs w:val="20"/>
        </w:rPr>
        <w:t>/</w:t>
      </w:r>
      <w:r w:rsidR="00F50C45" w:rsidRPr="002F74D7">
        <w:rPr>
          <w:bCs/>
          <w:sz w:val="20"/>
          <w:szCs w:val="20"/>
        </w:rPr>
        <w:t xml:space="preserve">              </w:t>
      </w:r>
      <w:r w:rsidR="00532D61" w:rsidRPr="002F74D7">
        <w:rPr>
          <w:bCs/>
          <w:sz w:val="20"/>
          <w:szCs w:val="20"/>
        </w:rPr>
        <w:t xml:space="preserve">                               </w:t>
      </w:r>
      <w:r w:rsidRPr="002F74D7">
        <w:rPr>
          <w:bCs/>
          <w:sz w:val="20"/>
          <w:szCs w:val="20"/>
        </w:rPr>
        <w:t xml:space="preserve">  </w:t>
      </w:r>
      <w:r w:rsidR="00532D61" w:rsidRPr="002F74D7">
        <w:rPr>
          <w:bCs/>
          <w:sz w:val="20"/>
          <w:szCs w:val="20"/>
        </w:rPr>
        <w:t xml:space="preserve">                                    /c</w:t>
      </w:r>
      <w:r w:rsidR="00F50C45" w:rsidRPr="002F74D7">
        <w:rPr>
          <w:bCs/>
          <w:sz w:val="20"/>
          <w:szCs w:val="20"/>
        </w:rPr>
        <w:t>zytelny podpis rodziców/opiekunów</w:t>
      </w:r>
      <w:r w:rsidR="00532D61" w:rsidRPr="002F74D7">
        <w:rPr>
          <w:bCs/>
          <w:sz w:val="20"/>
          <w:szCs w:val="20"/>
        </w:rPr>
        <w:t>/</w:t>
      </w:r>
    </w:p>
    <w:p w:rsidR="00F50C45" w:rsidRPr="006103E2" w:rsidRDefault="00532D61" w:rsidP="006103E2">
      <w:pPr>
        <w:tabs>
          <w:tab w:val="left" w:pos="3105"/>
          <w:tab w:val="center" w:pos="5269"/>
        </w:tabs>
        <w:jc w:val="both"/>
        <w:rPr>
          <w:b/>
          <w:sz w:val="20"/>
          <w:szCs w:val="20"/>
        </w:rPr>
      </w:pPr>
      <w:r w:rsidRPr="006103E2">
        <w:rPr>
          <w:b/>
          <w:sz w:val="20"/>
          <w:szCs w:val="20"/>
        </w:rPr>
        <w:t xml:space="preserve"> </w:t>
      </w:r>
    </w:p>
    <w:p w:rsidR="001824F2" w:rsidRPr="001824F2" w:rsidRDefault="001824F2" w:rsidP="001824F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sectPr w:rsidR="001824F2" w:rsidRPr="001824F2" w:rsidSect="006040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567" w:rsidRDefault="00883567" w:rsidP="00386D03">
      <w:r>
        <w:separator/>
      </w:r>
    </w:p>
  </w:endnote>
  <w:endnote w:type="continuationSeparator" w:id="0">
    <w:p w:rsidR="00883567" w:rsidRDefault="00883567" w:rsidP="0038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21969"/>
      <w:docPartObj>
        <w:docPartGallery w:val="Page Numbers (Bottom of Page)"/>
        <w:docPartUnique/>
      </w:docPartObj>
    </w:sdtPr>
    <w:sdtEndPr/>
    <w:sdtContent>
      <w:p w:rsidR="00386D03" w:rsidRDefault="005D462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F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6D03" w:rsidRDefault="00386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567" w:rsidRDefault="00883567" w:rsidP="00386D03">
      <w:r>
        <w:separator/>
      </w:r>
    </w:p>
  </w:footnote>
  <w:footnote w:type="continuationSeparator" w:id="0">
    <w:p w:rsidR="00883567" w:rsidRDefault="00883567" w:rsidP="0038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BCF"/>
    <w:multiLevelType w:val="hybridMultilevel"/>
    <w:tmpl w:val="197E354E"/>
    <w:lvl w:ilvl="0" w:tplc="91A63680">
      <w:start w:val="1"/>
      <w:numFmt w:val="bullet"/>
      <w:lvlText w:val=""/>
      <w:lvlJc w:val="left"/>
      <w:pPr>
        <w:tabs>
          <w:tab w:val="num" w:pos="786"/>
        </w:tabs>
        <w:ind w:left="426" w:firstLine="0"/>
      </w:pPr>
      <w:rPr>
        <w:rFonts w:ascii="Wingdings" w:hAnsi="Wingdings" w:hint="default"/>
        <w:b/>
      </w:rPr>
    </w:lvl>
    <w:lvl w:ilvl="1" w:tplc="467A34C8">
      <w:start w:val="8"/>
      <w:numFmt w:val="decimal"/>
      <w:lvlText w:val="%2."/>
      <w:lvlJc w:val="left"/>
      <w:pPr>
        <w:tabs>
          <w:tab w:val="num" w:pos="786"/>
        </w:tabs>
        <w:ind w:left="426" w:firstLine="0"/>
      </w:pPr>
      <w:rPr>
        <w:rFonts w:hint="default"/>
        <w:b w:val="0"/>
        <w:i w:val="0"/>
        <w:sz w:val="28"/>
      </w:rPr>
    </w:lvl>
    <w:lvl w:ilvl="2" w:tplc="6180F4A8">
      <w:start w:val="1"/>
      <w:numFmt w:val="bullet"/>
      <w:lvlText w:val=""/>
      <w:lvlJc w:val="left"/>
      <w:pPr>
        <w:tabs>
          <w:tab w:val="num" w:pos="786"/>
        </w:tabs>
        <w:ind w:left="426" w:firstLine="0"/>
      </w:pPr>
      <w:rPr>
        <w:rFonts w:ascii="Wingdings" w:hAnsi="Wingdings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CB6C69"/>
    <w:multiLevelType w:val="hybridMultilevel"/>
    <w:tmpl w:val="6798CF08"/>
    <w:lvl w:ilvl="0" w:tplc="3146A17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6A89"/>
    <w:multiLevelType w:val="hybridMultilevel"/>
    <w:tmpl w:val="B5EA44E8"/>
    <w:lvl w:ilvl="0" w:tplc="5BA4F80C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03711"/>
    <w:multiLevelType w:val="hybridMultilevel"/>
    <w:tmpl w:val="AA84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1B3C"/>
    <w:multiLevelType w:val="hybridMultilevel"/>
    <w:tmpl w:val="F26CC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4BD4"/>
    <w:multiLevelType w:val="hybridMultilevel"/>
    <w:tmpl w:val="A992EB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D5A9A"/>
    <w:multiLevelType w:val="hybridMultilevel"/>
    <w:tmpl w:val="DBD65984"/>
    <w:lvl w:ilvl="0" w:tplc="3146A172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  <w:b/>
        <w:i w:val="0"/>
      </w:rPr>
    </w:lvl>
    <w:lvl w:ilvl="1" w:tplc="A35EBCBE">
      <w:start w:val="7"/>
      <w:numFmt w:val="decimal"/>
      <w:lvlText w:val="%2."/>
      <w:lvlJc w:val="left"/>
      <w:pPr>
        <w:tabs>
          <w:tab w:val="num" w:pos="1068"/>
        </w:tabs>
        <w:ind w:left="708" w:firstLine="0"/>
      </w:pPr>
      <w:rPr>
        <w:rFonts w:hint="default"/>
        <w:b w:val="0"/>
        <w:i w:val="0"/>
        <w:sz w:val="28"/>
      </w:rPr>
    </w:lvl>
    <w:lvl w:ilvl="2" w:tplc="6D1A0598">
      <w:start w:val="1"/>
      <w:numFmt w:val="bullet"/>
      <w:lvlText w:val="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</w:rPr>
    </w:lvl>
    <w:lvl w:ilvl="3" w:tplc="ED36EAFE">
      <w:start w:val="1"/>
      <w:numFmt w:val="bullet"/>
      <w:lvlText w:val="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</w:rPr>
    </w:lvl>
    <w:lvl w:ilvl="4" w:tplc="CBD64674">
      <w:start w:val="1"/>
      <w:numFmt w:val="bullet"/>
      <w:lvlText w:val=""/>
      <w:lvlJc w:val="left"/>
      <w:pPr>
        <w:tabs>
          <w:tab w:val="num" w:pos="1125"/>
        </w:tabs>
        <w:ind w:left="878" w:hanging="113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D479E4"/>
    <w:multiLevelType w:val="hybridMultilevel"/>
    <w:tmpl w:val="09C4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295E"/>
    <w:multiLevelType w:val="hybridMultilevel"/>
    <w:tmpl w:val="8540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2853"/>
    <w:multiLevelType w:val="hybridMultilevel"/>
    <w:tmpl w:val="4080F37E"/>
    <w:lvl w:ilvl="0" w:tplc="3146A17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5AE4"/>
    <w:multiLevelType w:val="hybridMultilevel"/>
    <w:tmpl w:val="DD84A32A"/>
    <w:lvl w:ilvl="0" w:tplc="335808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72A6"/>
    <w:multiLevelType w:val="hybridMultilevel"/>
    <w:tmpl w:val="3FBA43DE"/>
    <w:lvl w:ilvl="0" w:tplc="04DE0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F4C12"/>
    <w:multiLevelType w:val="hybridMultilevel"/>
    <w:tmpl w:val="4A90E292"/>
    <w:lvl w:ilvl="0" w:tplc="7FEAAC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E40F9"/>
    <w:multiLevelType w:val="hybridMultilevel"/>
    <w:tmpl w:val="AA40C610"/>
    <w:lvl w:ilvl="0" w:tplc="3146A17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6260"/>
    <w:multiLevelType w:val="hybridMultilevel"/>
    <w:tmpl w:val="A6E2AA04"/>
    <w:lvl w:ilvl="0" w:tplc="249CC1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EAE76AC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80643"/>
    <w:multiLevelType w:val="hybridMultilevel"/>
    <w:tmpl w:val="B9B60CB4"/>
    <w:lvl w:ilvl="0" w:tplc="3146A17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97A71"/>
    <w:multiLevelType w:val="hybridMultilevel"/>
    <w:tmpl w:val="266EBFFE"/>
    <w:lvl w:ilvl="0" w:tplc="3146A17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63883"/>
    <w:multiLevelType w:val="hybridMultilevel"/>
    <w:tmpl w:val="57D0423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B70485C"/>
    <w:multiLevelType w:val="hybridMultilevel"/>
    <w:tmpl w:val="49D28ECA"/>
    <w:lvl w:ilvl="0" w:tplc="545008E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C7C6E"/>
    <w:multiLevelType w:val="hybridMultilevel"/>
    <w:tmpl w:val="B35AFE2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4370BE"/>
    <w:multiLevelType w:val="hybridMultilevel"/>
    <w:tmpl w:val="F79EFE6C"/>
    <w:lvl w:ilvl="0" w:tplc="5BA4F80C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66274"/>
    <w:multiLevelType w:val="hybridMultilevel"/>
    <w:tmpl w:val="89A4001C"/>
    <w:lvl w:ilvl="0" w:tplc="3B386062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8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51B10"/>
    <w:multiLevelType w:val="hybridMultilevel"/>
    <w:tmpl w:val="565A2786"/>
    <w:lvl w:ilvl="0" w:tplc="7E26F212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8"/>
      </w:rPr>
    </w:lvl>
    <w:lvl w:ilvl="1" w:tplc="CDE0A2F8">
      <w:start w:val="3"/>
      <w:numFmt w:val="bullet"/>
      <w:lvlText w:val=""/>
      <w:lvlJc w:val="left"/>
      <w:pPr>
        <w:tabs>
          <w:tab w:val="num" w:pos="786"/>
        </w:tabs>
        <w:ind w:left="426" w:firstLine="0"/>
      </w:pPr>
      <w:rPr>
        <w:rFonts w:ascii="Wingdings" w:hAnsi="Wingdings" w:hint="default"/>
        <w:b/>
      </w:rPr>
    </w:lvl>
    <w:lvl w:ilvl="2" w:tplc="E1A633C6">
      <w:start w:val="2"/>
      <w:numFmt w:val="decimal"/>
      <w:lvlText w:val="%3."/>
      <w:lvlJc w:val="left"/>
      <w:pPr>
        <w:tabs>
          <w:tab w:val="num" w:pos="785"/>
        </w:tabs>
        <w:ind w:left="425" w:firstLine="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85A37"/>
    <w:multiLevelType w:val="hybridMultilevel"/>
    <w:tmpl w:val="8ED056C2"/>
    <w:lvl w:ilvl="0" w:tplc="3146A17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8449F"/>
    <w:multiLevelType w:val="hybridMultilevel"/>
    <w:tmpl w:val="4104CAD4"/>
    <w:lvl w:ilvl="0" w:tplc="D7486A3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5" w15:restartNumberingAfterBreak="0">
    <w:nsid w:val="552F2288"/>
    <w:multiLevelType w:val="hybridMultilevel"/>
    <w:tmpl w:val="CFA236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A73448"/>
    <w:multiLevelType w:val="hybridMultilevel"/>
    <w:tmpl w:val="F3D0F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34FA8"/>
    <w:multiLevelType w:val="hybridMultilevel"/>
    <w:tmpl w:val="ED7A10D0"/>
    <w:lvl w:ilvl="0" w:tplc="3E906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32551"/>
    <w:multiLevelType w:val="hybridMultilevel"/>
    <w:tmpl w:val="AE3CE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45846"/>
    <w:multiLevelType w:val="hybridMultilevel"/>
    <w:tmpl w:val="6A7E0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41D32"/>
    <w:multiLevelType w:val="hybridMultilevel"/>
    <w:tmpl w:val="68BC7E9A"/>
    <w:lvl w:ilvl="0" w:tplc="3146A17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C02CA"/>
    <w:multiLevelType w:val="hybridMultilevel"/>
    <w:tmpl w:val="0700EFD4"/>
    <w:lvl w:ilvl="0" w:tplc="06D8E35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8"/>
      </w:rPr>
    </w:lvl>
    <w:lvl w:ilvl="1" w:tplc="5114EE38">
      <w:start w:val="1"/>
      <w:numFmt w:val="bullet"/>
      <w:lvlText w:val=""/>
      <w:lvlJc w:val="left"/>
      <w:pPr>
        <w:tabs>
          <w:tab w:val="num" w:pos="786"/>
        </w:tabs>
        <w:ind w:left="426" w:firstLine="0"/>
      </w:pPr>
      <w:rPr>
        <w:rFonts w:ascii="Wingdings" w:hAnsi="Wingdings" w:hint="default"/>
        <w:b/>
      </w:rPr>
    </w:lvl>
    <w:lvl w:ilvl="2" w:tplc="E5546348">
      <w:start w:val="4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C06E22"/>
    <w:multiLevelType w:val="hybridMultilevel"/>
    <w:tmpl w:val="D9E6F9A2"/>
    <w:lvl w:ilvl="0" w:tplc="5BA4F80C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517B10"/>
    <w:multiLevelType w:val="hybridMultilevel"/>
    <w:tmpl w:val="B5447A90"/>
    <w:lvl w:ilvl="0" w:tplc="3146A17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A5B89"/>
    <w:multiLevelType w:val="hybridMultilevel"/>
    <w:tmpl w:val="D4B830F2"/>
    <w:lvl w:ilvl="0" w:tplc="5BA4F80C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170CA"/>
    <w:multiLevelType w:val="hybridMultilevel"/>
    <w:tmpl w:val="F9781A94"/>
    <w:lvl w:ilvl="0" w:tplc="075A6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F07D7"/>
    <w:multiLevelType w:val="hybridMultilevel"/>
    <w:tmpl w:val="8F948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709E6"/>
    <w:multiLevelType w:val="hybridMultilevel"/>
    <w:tmpl w:val="BD76D862"/>
    <w:lvl w:ilvl="0" w:tplc="2F10F17C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60FA38">
      <w:start w:val="1"/>
      <w:numFmt w:val="decimal"/>
      <w:lvlText w:val="%2."/>
      <w:lvlJc w:val="left"/>
      <w:pPr>
        <w:tabs>
          <w:tab w:val="num" w:pos="643"/>
        </w:tabs>
        <w:ind w:left="283" w:firstLine="0"/>
      </w:pPr>
      <w:rPr>
        <w:rFonts w:hint="default"/>
        <w:b/>
        <w:i w:val="0"/>
        <w:sz w:val="28"/>
      </w:rPr>
    </w:lvl>
    <w:lvl w:ilvl="2" w:tplc="D292A486">
      <w:start w:val="1"/>
      <w:numFmt w:val="bullet"/>
      <w:lvlText w:val=""/>
      <w:lvlJc w:val="left"/>
      <w:pPr>
        <w:tabs>
          <w:tab w:val="num" w:pos="786"/>
        </w:tabs>
        <w:ind w:left="426" w:firstLine="0"/>
      </w:pPr>
      <w:rPr>
        <w:rFonts w:ascii="Wingdings" w:hAnsi="Wingdings" w:hint="default"/>
        <w:b/>
      </w:rPr>
    </w:lvl>
    <w:lvl w:ilvl="3" w:tplc="FC56FA9E">
      <w:start w:val="1"/>
      <w:numFmt w:val="decimal"/>
      <w:lvlText w:val="%4."/>
      <w:lvlJc w:val="left"/>
      <w:pPr>
        <w:tabs>
          <w:tab w:val="num" w:pos="785"/>
        </w:tabs>
        <w:ind w:left="425" w:firstLine="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53B9E"/>
    <w:multiLevelType w:val="hybridMultilevel"/>
    <w:tmpl w:val="BA0CFCD4"/>
    <w:lvl w:ilvl="0" w:tplc="A16C2ED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F3306"/>
    <w:multiLevelType w:val="hybridMultilevel"/>
    <w:tmpl w:val="5D2A870E"/>
    <w:lvl w:ilvl="0" w:tplc="A1F60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0"/>
  </w:num>
  <w:num w:numId="4">
    <w:abstractNumId w:val="14"/>
  </w:num>
  <w:num w:numId="5">
    <w:abstractNumId w:val="22"/>
  </w:num>
  <w:num w:numId="6">
    <w:abstractNumId w:val="21"/>
  </w:num>
  <w:num w:numId="7">
    <w:abstractNumId w:val="24"/>
  </w:num>
  <w:num w:numId="8">
    <w:abstractNumId w:val="37"/>
  </w:num>
  <w:num w:numId="9">
    <w:abstractNumId w:val="18"/>
  </w:num>
  <w:num w:numId="10">
    <w:abstractNumId w:val="5"/>
  </w:num>
  <w:num w:numId="11">
    <w:abstractNumId w:val="38"/>
  </w:num>
  <w:num w:numId="12">
    <w:abstractNumId w:val="17"/>
  </w:num>
  <w:num w:numId="13">
    <w:abstractNumId w:val="15"/>
  </w:num>
  <w:num w:numId="14">
    <w:abstractNumId w:val="9"/>
  </w:num>
  <w:num w:numId="15">
    <w:abstractNumId w:val="30"/>
  </w:num>
  <w:num w:numId="16">
    <w:abstractNumId w:val="23"/>
  </w:num>
  <w:num w:numId="17">
    <w:abstractNumId w:val="13"/>
  </w:num>
  <w:num w:numId="18">
    <w:abstractNumId w:val="1"/>
  </w:num>
  <w:num w:numId="19">
    <w:abstractNumId w:val="16"/>
  </w:num>
  <w:num w:numId="20">
    <w:abstractNumId w:val="33"/>
  </w:num>
  <w:num w:numId="21">
    <w:abstractNumId w:val="27"/>
  </w:num>
  <w:num w:numId="22">
    <w:abstractNumId w:val="34"/>
  </w:num>
  <w:num w:numId="23">
    <w:abstractNumId w:val="20"/>
  </w:num>
  <w:num w:numId="24">
    <w:abstractNumId w:val="35"/>
  </w:num>
  <w:num w:numId="25">
    <w:abstractNumId w:val="4"/>
  </w:num>
  <w:num w:numId="26">
    <w:abstractNumId w:val="10"/>
  </w:num>
  <w:num w:numId="27">
    <w:abstractNumId w:val="11"/>
  </w:num>
  <w:num w:numId="28">
    <w:abstractNumId w:val="39"/>
  </w:num>
  <w:num w:numId="29">
    <w:abstractNumId w:val="12"/>
  </w:num>
  <w:num w:numId="30">
    <w:abstractNumId w:val="26"/>
  </w:num>
  <w:num w:numId="31">
    <w:abstractNumId w:val="28"/>
  </w:num>
  <w:num w:numId="32">
    <w:abstractNumId w:val="8"/>
  </w:num>
  <w:num w:numId="33">
    <w:abstractNumId w:val="19"/>
  </w:num>
  <w:num w:numId="34">
    <w:abstractNumId w:val="7"/>
  </w:num>
  <w:num w:numId="35">
    <w:abstractNumId w:val="2"/>
  </w:num>
  <w:num w:numId="36">
    <w:abstractNumId w:val="32"/>
  </w:num>
  <w:num w:numId="37">
    <w:abstractNumId w:val="25"/>
  </w:num>
  <w:num w:numId="38">
    <w:abstractNumId w:val="3"/>
  </w:num>
  <w:num w:numId="39">
    <w:abstractNumId w:val="3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45"/>
    <w:rsid w:val="00010C6C"/>
    <w:rsid w:val="00015E21"/>
    <w:rsid w:val="00060054"/>
    <w:rsid w:val="000D4E9E"/>
    <w:rsid w:val="00112F05"/>
    <w:rsid w:val="001435B4"/>
    <w:rsid w:val="00151989"/>
    <w:rsid w:val="0017713A"/>
    <w:rsid w:val="001824F2"/>
    <w:rsid w:val="001F0EDF"/>
    <w:rsid w:val="00254EA7"/>
    <w:rsid w:val="00266960"/>
    <w:rsid w:val="0027682D"/>
    <w:rsid w:val="002D5F5B"/>
    <w:rsid w:val="002E461D"/>
    <w:rsid w:val="002F74D7"/>
    <w:rsid w:val="003041E0"/>
    <w:rsid w:val="003663BE"/>
    <w:rsid w:val="00386D03"/>
    <w:rsid w:val="00525820"/>
    <w:rsid w:val="00532D61"/>
    <w:rsid w:val="005C4625"/>
    <w:rsid w:val="005D4623"/>
    <w:rsid w:val="006103E2"/>
    <w:rsid w:val="006B0C31"/>
    <w:rsid w:val="00712B0B"/>
    <w:rsid w:val="007155EA"/>
    <w:rsid w:val="00723940"/>
    <w:rsid w:val="00791EE1"/>
    <w:rsid w:val="007B72C7"/>
    <w:rsid w:val="007F13D6"/>
    <w:rsid w:val="00863C42"/>
    <w:rsid w:val="00883567"/>
    <w:rsid w:val="00883F4F"/>
    <w:rsid w:val="008E1425"/>
    <w:rsid w:val="008E5562"/>
    <w:rsid w:val="009F37C8"/>
    <w:rsid w:val="00A65E97"/>
    <w:rsid w:val="00A86A9C"/>
    <w:rsid w:val="00B14221"/>
    <w:rsid w:val="00B97219"/>
    <w:rsid w:val="00BC373E"/>
    <w:rsid w:val="00C538DB"/>
    <w:rsid w:val="00C76026"/>
    <w:rsid w:val="00CC01F1"/>
    <w:rsid w:val="00CE3506"/>
    <w:rsid w:val="00E27F94"/>
    <w:rsid w:val="00E771E4"/>
    <w:rsid w:val="00EC3477"/>
    <w:rsid w:val="00EC5F45"/>
    <w:rsid w:val="00F41FB8"/>
    <w:rsid w:val="00F50C45"/>
    <w:rsid w:val="00F714A7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05C2"/>
  <w15:docId w15:val="{5485EE04-FF47-4745-B8C9-FC94FD9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F50C45"/>
    <w:pPr>
      <w:numPr>
        <w:numId w:val="8"/>
      </w:numPr>
      <w:tabs>
        <w:tab w:val="clear" w:pos="1080"/>
      </w:tabs>
      <w:spacing w:before="240" w:after="60"/>
      <w:ind w:left="0" w:firstLine="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50C45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rsid w:val="00F50C45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0C4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nhideWhenUsed/>
    <w:rsid w:val="00F50C45"/>
    <w:rPr>
      <w:color w:val="0000FF"/>
      <w:u w:val="single"/>
    </w:rPr>
  </w:style>
  <w:style w:type="paragraph" w:customStyle="1" w:styleId="small">
    <w:name w:val="small"/>
    <w:basedOn w:val="Normalny"/>
    <w:rsid w:val="00A86A9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6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9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86A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86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6D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D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15E21"/>
    <w:pPr>
      <w:widowControl w:val="0"/>
      <w:spacing w:after="0" w:line="240" w:lineRule="auto"/>
    </w:pPr>
    <w:rPr>
      <w:rFonts w:ascii="Times-New-Roman,Bold" w:eastAsia="SimSun" w:hAnsi="Times-New-Roman,Bold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janikow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zkolajanik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Dyrektor</cp:lastModifiedBy>
  <cp:revision>9</cp:revision>
  <dcterms:created xsi:type="dcterms:W3CDTF">2022-05-31T17:27:00Z</dcterms:created>
  <dcterms:modified xsi:type="dcterms:W3CDTF">2022-06-01T11:48:00Z</dcterms:modified>
</cp:coreProperties>
</file>