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5E" w:rsidRPr="00312D53" w:rsidRDefault="00BB1F5E" w:rsidP="00BB1F5E">
      <w:pPr>
        <w:pStyle w:val="Nagwek1"/>
        <w:spacing w:line="360" w:lineRule="auto"/>
        <w:jc w:val="center"/>
        <w:rPr>
          <w:b/>
          <w:bCs/>
          <w:sz w:val="28"/>
          <w:szCs w:val="28"/>
        </w:rPr>
      </w:pPr>
      <w:r w:rsidRPr="00312D53">
        <w:rPr>
          <w:b/>
          <w:bCs/>
          <w:sz w:val="28"/>
          <w:szCs w:val="28"/>
        </w:rPr>
        <w:t>PLAN PRACY SK PCK</w:t>
      </w:r>
    </w:p>
    <w:p w:rsidR="00BB1F5E" w:rsidRPr="00312D53" w:rsidRDefault="00BB1F5E" w:rsidP="00BB1F5E">
      <w:pPr>
        <w:pStyle w:val="Nagwek1"/>
        <w:spacing w:line="360" w:lineRule="auto"/>
        <w:jc w:val="center"/>
        <w:rPr>
          <w:b/>
          <w:bCs/>
          <w:sz w:val="28"/>
          <w:szCs w:val="28"/>
        </w:rPr>
      </w:pPr>
      <w:r w:rsidRPr="00312D53">
        <w:rPr>
          <w:b/>
          <w:bCs/>
          <w:sz w:val="28"/>
          <w:szCs w:val="28"/>
        </w:rPr>
        <w:t>W PSP</w:t>
      </w:r>
      <w:r w:rsidR="0074700F">
        <w:rPr>
          <w:b/>
          <w:bCs/>
          <w:sz w:val="28"/>
          <w:szCs w:val="28"/>
        </w:rPr>
        <w:t xml:space="preserve"> W JANIKOWIE NA ROK SZKOLNY 2023/2024</w:t>
      </w:r>
    </w:p>
    <w:p w:rsidR="00BB1F5E" w:rsidRPr="00312D53" w:rsidRDefault="00BB1F5E" w:rsidP="00BB1F5E">
      <w:pPr>
        <w:pStyle w:val="Nagwek2"/>
        <w:spacing w:line="360" w:lineRule="auto"/>
        <w:jc w:val="center"/>
        <w:rPr>
          <w:sz w:val="22"/>
          <w:szCs w:val="22"/>
        </w:rPr>
      </w:pPr>
      <w:r w:rsidRPr="00312D53">
        <w:rPr>
          <w:sz w:val="22"/>
          <w:szCs w:val="22"/>
        </w:rPr>
        <w:t>OPIEKUNKI KOŁA: RENATA DOMAGAŁA, EWA GOZDERA</w:t>
      </w:r>
    </w:p>
    <w:p w:rsidR="00BB1F5E" w:rsidRPr="00312D53" w:rsidRDefault="00BB1F5E" w:rsidP="00BB1F5E">
      <w:pPr>
        <w:spacing w:line="360" w:lineRule="auto"/>
        <w:rPr>
          <w:sz w:val="22"/>
          <w:szCs w:val="22"/>
        </w:rPr>
      </w:pPr>
    </w:p>
    <w:p w:rsidR="00BB1F5E" w:rsidRPr="00312D53" w:rsidRDefault="00BB1F5E" w:rsidP="00BB1F5E">
      <w:pPr>
        <w:spacing w:line="360" w:lineRule="auto"/>
        <w:rPr>
          <w:rFonts w:ascii="Comic Sans MS" w:hAnsi="Comic Sans MS" w:cstheme="minorHAnsi"/>
          <w:b/>
        </w:rPr>
      </w:pPr>
      <w:r w:rsidRPr="00312D53">
        <w:rPr>
          <w:rFonts w:ascii="Comic Sans MS" w:hAnsi="Comic Sans MS" w:cstheme="minorHAnsi"/>
          <w:b/>
        </w:rPr>
        <w:t>Cele:</w:t>
      </w:r>
    </w:p>
    <w:p w:rsidR="00BB1F5E" w:rsidRPr="00312D53" w:rsidRDefault="00BB1F5E" w:rsidP="00BB1F5E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Comic Sans MS" w:hAnsi="Comic Sans MS" w:cstheme="minorHAnsi"/>
        </w:rPr>
      </w:pPr>
      <w:r w:rsidRPr="00312D53">
        <w:rPr>
          <w:rFonts w:ascii="Comic Sans MS" w:hAnsi="Comic Sans MS" w:cstheme="minorHAnsi"/>
        </w:rPr>
        <w:t>kształtowanie prawidłowych nawyków żywieniowych,</w:t>
      </w:r>
    </w:p>
    <w:p w:rsidR="00BB1F5E" w:rsidRPr="00312D53" w:rsidRDefault="00BB1F5E" w:rsidP="00BB1F5E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Comic Sans MS" w:hAnsi="Comic Sans MS" w:cstheme="minorHAnsi"/>
        </w:rPr>
      </w:pPr>
      <w:r w:rsidRPr="00312D53">
        <w:rPr>
          <w:rFonts w:ascii="Comic Sans MS" w:hAnsi="Comic Sans MS" w:cstheme="minorHAnsi"/>
        </w:rPr>
        <w:t>włączenie  uczniów w działalność charytatywną i pomoc drugiemu człowiekowi,</w:t>
      </w:r>
    </w:p>
    <w:p w:rsidR="00BB1F5E" w:rsidRPr="00312D53" w:rsidRDefault="00BB1F5E" w:rsidP="00BB1F5E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Comic Sans MS" w:hAnsi="Comic Sans MS" w:cstheme="minorHAnsi"/>
        </w:rPr>
      </w:pPr>
      <w:r w:rsidRPr="00312D53">
        <w:rPr>
          <w:rFonts w:ascii="Comic Sans MS" w:hAnsi="Comic Sans MS" w:cstheme="minorHAnsi"/>
        </w:rPr>
        <w:t>zapoznanie z historią Polskiego Czerwonego Krzyża, jego zasadami i głównymi założeniami,</w:t>
      </w:r>
    </w:p>
    <w:p w:rsidR="00BB1F5E" w:rsidRPr="00312D53" w:rsidRDefault="00BB1F5E" w:rsidP="00BB1F5E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Comic Sans MS" w:hAnsi="Comic Sans MS" w:cstheme="minorHAnsi"/>
        </w:rPr>
      </w:pPr>
      <w:r w:rsidRPr="00312D53">
        <w:rPr>
          <w:rFonts w:ascii="Comic Sans MS" w:hAnsi="Comic Sans MS" w:cstheme="minorHAnsi"/>
        </w:rPr>
        <w:t xml:space="preserve">zachęcanie uczniów do podejmowania działań zaproponowanych przez Zarząd Rejonowy oraz opiekunki SK PCK, </w:t>
      </w:r>
    </w:p>
    <w:p w:rsidR="00BB1F5E" w:rsidRPr="00312D53" w:rsidRDefault="00BB1F5E" w:rsidP="00BB1F5E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Comic Sans MS" w:hAnsi="Comic Sans MS" w:cstheme="minorHAnsi"/>
        </w:rPr>
      </w:pPr>
      <w:r w:rsidRPr="00312D53">
        <w:rPr>
          <w:rFonts w:ascii="Comic Sans MS" w:hAnsi="Comic Sans MS" w:cstheme="minorHAnsi"/>
        </w:rPr>
        <w:t>promocja zdrowego stylu życia, trzeźwości i abstynencji przez upowszechnianie wzorów i postaw prozdrowotnych,</w:t>
      </w:r>
    </w:p>
    <w:p w:rsidR="00BB1F5E" w:rsidRPr="00312D53" w:rsidRDefault="00BB1F5E" w:rsidP="00BB1F5E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Comic Sans MS" w:hAnsi="Comic Sans MS" w:cstheme="minorHAnsi"/>
        </w:rPr>
      </w:pPr>
      <w:r w:rsidRPr="00312D53">
        <w:rPr>
          <w:rFonts w:ascii="Comic Sans MS" w:hAnsi="Comic Sans MS" w:cstheme="minorHAnsi"/>
        </w:rPr>
        <w:t>zaangażowanie dzieci i młodzieży do działań profilaktycznych,</w:t>
      </w:r>
    </w:p>
    <w:p w:rsidR="00BB1F5E" w:rsidRPr="00312D53" w:rsidRDefault="00BB1F5E" w:rsidP="00BB1F5E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Comic Sans MS" w:hAnsi="Comic Sans MS" w:cstheme="minorHAnsi"/>
        </w:rPr>
      </w:pPr>
      <w:r w:rsidRPr="00312D53">
        <w:rPr>
          <w:rFonts w:ascii="Comic Sans MS" w:hAnsi="Comic Sans MS" w:cstheme="minorHAnsi"/>
        </w:rPr>
        <w:t xml:space="preserve"> kształtowanie właściwych postaw wobec zwierząt, </w:t>
      </w:r>
    </w:p>
    <w:p w:rsidR="00BB1F5E" w:rsidRPr="00312D53" w:rsidRDefault="00BB1F5E" w:rsidP="00BB1F5E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Comic Sans MS" w:hAnsi="Comic Sans MS" w:cstheme="minorHAnsi"/>
        </w:rPr>
      </w:pPr>
      <w:r w:rsidRPr="00312D53">
        <w:rPr>
          <w:rFonts w:ascii="Comic Sans MS" w:hAnsi="Comic Sans MS" w:cstheme="minorHAnsi"/>
        </w:rPr>
        <w:t>utrwalanie zasad udzielania pierwszej pomocy,</w:t>
      </w:r>
    </w:p>
    <w:p w:rsidR="00BB1F5E" w:rsidRPr="00312D53" w:rsidRDefault="00BB1F5E" w:rsidP="00BB1F5E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Comic Sans MS" w:hAnsi="Comic Sans MS" w:cstheme="minorHAnsi"/>
        </w:rPr>
      </w:pPr>
      <w:r w:rsidRPr="00312D53">
        <w:rPr>
          <w:rFonts w:ascii="Comic Sans MS" w:hAnsi="Comic Sans MS" w:cstheme="minorHAnsi"/>
        </w:rPr>
        <w:t>zwrócenie uwagi uczniów na aktywne i bezpieczne spędzanie wolnego czasu,</w:t>
      </w:r>
    </w:p>
    <w:p w:rsidR="00BB1F5E" w:rsidRPr="00312D53" w:rsidRDefault="00BB1F5E" w:rsidP="00BB1F5E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Comic Sans MS" w:hAnsi="Comic Sans MS" w:cstheme="minorHAnsi"/>
        </w:rPr>
      </w:pPr>
      <w:r w:rsidRPr="00312D53">
        <w:rPr>
          <w:rFonts w:ascii="Comic Sans MS" w:hAnsi="Comic Sans MS" w:cstheme="minorHAnsi"/>
        </w:rPr>
        <w:t>kształtowanie postaw asertywnych wobec zachowań ryzykownych oraz odpowiedzialności za zdrowie i bezpieczeństwo własne oraz najbliższych,</w:t>
      </w:r>
    </w:p>
    <w:p w:rsidR="00BB1F5E" w:rsidRPr="00312D53" w:rsidRDefault="00BB1F5E" w:rsidP="00BB1F5E">
      <w:pPr>
        <w:pStyle w:val="Akapitzlist"/>
        <w:numPr>
          <w:ilvl w:val="0"/>
          <w:numId w:val="13"/>
        </w:numPr>
        <w:spacing w:after="200" w:line="360" w:lineRule="auto"/>
        <w:jc w:val="both"/>
        <w:rPr>
          <w:rFonts w:ascii="Comic Sans MS" w:hAnsi="Comic Sans MS" w:cstheme="minorHAnsi"/>
        </w:rPr>
      </w:pPr>
      <w:r w:rsidRPr="00312D53">
        <w:rPr>
          <w:rFonts w:ascii="Comic Sans MS" w:hAnsi="Comic Sans MS" w:cstheme="minorHAnsi"/>
        </w:rPr>
        <w:t>współpraca z organizacjami szkolnymi, środowiskiem lokalnym, policją itp.</w:t>
      </w:r>
    </w:p>
    <w:p w:rsidR="00BB1F5E" w:rsidRPr="00312D53" w:rsidRDefault="00BB1F5E" w:rsidP="00BB1F5E">
      <w:pPr>
        <w:pStyle w:val="Akapitzlist"/>
        <w:spacing w:after="200" w:line="276" w:lineRule="auto"/>
        <w:jc w:val="both"/>
        <w:rPr>
          <w:sz w:val="22"/>
          <w:szCs w:val="22"/>
        </w:rPr>
      </w:pPr>
    </w:p>
    <w:p w:rsidR="00BB1F5E" w:rsidRPr="00312D53" w:rsidRDefault="00BB1F5E" w:rsidP="00BB1F5E">
      <w:pPr>
        <w:rPr>
          <w:sz w:val="22"/>
          <w:szCs w:val="22"/>
        </w:rPr>
      </w:pPr>
    </w:p>
    <w:tbl>
      <w:tblPr>
        <w:tblW w:w="142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41"/>
        <w:gridCol w:w="1959"/>
        <w:gridCol w:w="8820"/>
      </w:tblGrid>
      <w:tr w:rsidR="00BB1F5E" w:rsidRPr="00312D53" w:rsidTr="00A546E9">
        <w:trPr>
          <w:trHeight w:val="563"/>
        </w:trPr>
        <w:tc>
          <w:tcPr>
            <w:tcW w:w="3441" w:type="dxa"/>
          </w:tcPr>
          <w:p w:rsidR="00BB1F5E" w:rsidRPr="00312D53" w:rsidRDefault="00BB1F5E" w:rsidP="00A546E9">
            <w:pPr>
              <w:pStyle w:val="Nagwek2"/>
              <w:jc w:val="center"/>
            </w:pPr>
            <w:r w:rsidRPr="00312D53">
              <w:rPr>
                <w:sz w:val="22"/>
                <w:szCs w:val="22"/>
              </w:rPr>
              <w:lastRenderedPageBreak/>
              <w:t>ZADANIA</w:t>
            </w:r>
          </w:p>
        </w:tc>
        <w:tc>
          <w:tcPr>
            <w:tcW w:w="1959" w:type="dxa"/>
          </w:tcPr>
          <w:p w:rsidR="00BB1F5E" w:rsidRPr="00312D53" w:rsidRDefault="00BB1F5E" w:rsidP="00A546E9">
            <w:pPr>
              <w:pStyle w:val="Nagwek2"/>
              <w:jc w:val="center"/>
            </w:pPr>
            <w:r w:rsidRPr="00312D53">
              <w:rPr>
                <w:sz w:val="22"/>
                <w:szCs w:val="22"/>
              </w:rPr>
              <w:t>TERMIN REALIZACJI</w:t>
            </w:r>
          </w:p>
        </w:tc>
        <w:tc>
          <w:tcPr>
            <w:tcW w:w="8820" w:type="dxa"/>
          </w:tcPr>
          <w:p w:rsidR="00BB1F5E" w:rsidRPr="00312D53" w:rsidRDefault="00BB1F5E" w:rsidP="00A546E9">
            <w:pPr>
              <w:pStyle w:val="Nagwek2"/>
              <w:jc w:val="center"/>
            </w:pPr>
            <w:r w:rsidRPr="00312D53">
              <w:rPr>
                <w:sz w:val="22"/>
                <w:szCs w:val="22"/>
              </w:rPr>
              <w:t>SPOSÓB REALIZACJI</w:t>
            </w:r>
          </w:p>
        </w:tc>
      </w:tr>
      <w:tr w:rsidR="00BB1F5E" w:rsidRPr="00312D53" w:rsidTr="00A546E9">
        <w:trPr>
          <w:trHeight w:val="523"/>
        </w:trPr>
        <w:tc>
          <w:tcPr>
            <w:tcW w:w="3441" w:type="dxa"/>
          </w:tcPr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Organizacja pracy w  SK PCK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Default="00BB1F5E" w:rsidP="00A546E9">
            <w:pPr>
              <w:jc w:val="center"/>
            </w:pPr>
          </w:p>
          <w:p w:rsidR="00BB1F5E" w:rsidRPr="00312D53" w:rsidRDefault="00BB1F5E" w:rsidP="0074700F"/>
          <w:p w:rsidR="00BB1F5E" w:rsidRPr="00312D53" w:rsidRDefault="00BB1F5E" w:rsidP="00A546E9">
            <w:pPr>
              <w:jc w:val="center"/>
              <w:rPr>
                <w:i/>
              </w:rPr>
            </w:pPr>
          </w:p>
          <w:p w:rsidR="00BB1F5E" w:rsidRPr="00312D53" w:rsidRDefault="00BB1F5E" w:rsidP="00A546E9">
            <w:pPr>
              <w:jc w:val="center"/>
              <w:rPr>
                <w:i/>
              </w:rPr>
            </w:pPr>
          </w:p>
          <w:p w:rsidR="00BB1F5E" w:rsidRDefault="00BB1F5E" w:rsidP="00A546E9">
            <w:pPr>
              <w:jc w:val="center"/>
              <w:rPr>
                <w:i/>
              </w:rPr>
            </w:pPr>
            <w:r w:rsidRPr="00312D53">
              <w:rPr>
                <w:sz w:val="22"/>
                <w:szCs w:val="22"/>
              </w:rPr>
              <w:t>Program profilaktyczny</w:t>
            </w:r>
            <w:r w:rsidRPr="00312D53">
              <w:rPr>
                <w:i/>
                <w:sz w:val="22"/>
                <w:szCs w:val="22"/>
              </w:rPr>
              <w:t xml:space="preserve"> </w:t>
            </w:r>
          </w:p>
          <w:p w:rsidR="00BB1F5E" w:rsidRPr="00312D53" w:rsidRDefault="00BB1F5E" w:rsidP="00A546E9">
            <w:pPr>
              <w:jc w:val="center"/>
              <w:rPr>
                <w:i/>
              </w:rPr>
            </w:pPr>
            <w:r w:rsidRPr="00312D53">
              <w:rPr>
                <w:i/>
                <w:sz w:val="22"/>
                <w:szCs w:val="22"/>
              </w:rPr>
              <w:t>Dziel się uśmiechem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Zbiórka nakrętek</w:t>
            </w:r>
          </w:p>
        </w:tc>
        <w:tc>
          <w:tcPr>
            <w:tcW w:w="1959" w:type="dxa"/>
          </w:tcPr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WRZESIEŃ</w:t>
            </w:r>
          </w:p>
        </w:tc>
        <w:tc>
          <w:tcPr>
            <w:tcW w:w="8820" w:type="dxa"/>
          </w:tcPr>
          <w:p w:rsidR="00BB1F5E" w:rsidRPr="00312D53" w:rsidRDefault="00BB1F5E" w:rsidP="00A546E9">
            <w:pPr>
              <w:numPr>
                <w:ilvl w:val="0"/>
                <w:numId w:val="1"/>
              </w:numPr>
            </w:pPr>
            <w:r w:rsidRPr="00312D53">
              <w:rPr>
                <w:sz w:val="22"/>
                <w:szCs w:val="22"/>
              </w:rPr>
              <w:t>spotkanie z prezesem i kierownikiem  PCK w Oddziale Rejonowym</w:t>
            </w:r>
          </w:p>
          <w:p w:rsidR="00BB1F5E" w:rsidRPr="00312D53" w:rsidRDefault="00BB1F5E" w:rsidP="00A546E9">
            <w:pPr>
              <w:numPr>
                <w:ilvl w:val="0"/>
                <w:numId w:val="1"/>
              </w:numPr>
            </w:pPr>
            <w:r w:rsidRPr="00312D53">
              <w:rPr>
                <w:sz w:val="22"/>
                <w:szCs w:val="22"/>
              </w:rPr>
              <w:t xml:space="preserve">opracowanie planu pracy koła na rok </w:t>
            </w:r>
            <w:r w:rsidR="0074700F">
              <w:rPr>
                <w:sz w:val="22"/>
                <w:szCs w:val="22"/>
              </w:rPr>
              <w:t>szkolny 2023</w:t>
            </w:r>
            <w:r w:rsidRPr="00312D53">
              <w:rPr>
                <w:sz w:val="22"/>
                <w:szCs w:val="22"/>
              </w:rPr>
              <w:t>/202</w:t>
            </w:r>
            <w:r w:rsidR="0074700F">
              <w:rPr>
                <w:sz w:val="22"/>
                <w:szCs w:val="22"/>
              </w:rPr>
              <w:t>4</w:t>
            </w:r>
          </w:p>
          <w:p w:rsidR="00BB1F5E" w:rsidRPr="00312D53" w:rsidRDefault="00BB1F5E" w:rsidP="00A546E9">
            <w:pPr>
              <w:numPr>
                <w:ilvl w:val="0"/>
                <w:numId w:val="1"/>
              </w:numPr>
            </w:pPr>
            <w:r w:rsidRPr="00312D53">
              <w:rPr>
                <w:sz w:val="22"/>
                <w:szCs w:val="22"/>
              </w:rPr>
              <w:t>przyjęcie nowych członków do organizacji ( deklaracje, składki)</w:t>
            </w:r>
          </w:p>
          <w:p w:rsidR="00BB1F5E" w:rsidRPr="00312D53" w:rsidRDefault="00BB1F5E" w:rsidP="00A546E9">
            <w:pPr>
              <w:numPr>
                <w:ilvl w:val="0"/>
                <w:numId w:val="2"/>
              </w:numPr>
            </w:pPr>
            <w:r w:rsidRPr="00312D53">
              <w:rPr>
                <w:sz w:val="22"/>
                <w:szCs w:val="22"/>
              </w:rPr>
              <w:t>wybór zarządu, sekcji działających w SK PCK</w:t>
            </w:r>
          </w:p>
          <w:p w:rsidR="00BB1F5E" w:rsidRPr="00312D53" w:rsidRDefault="00BB1F5E" w:rsidP="00A546E9">
            <w:pPr>
              <w:numPr>
                <w:ilvl w:val="0"/>
                <w:numId w:val="2"/>
              </w:numPr>
            </w:pPr>
            <w:r w:rsidRPr="00312D53">
              <w:rPr>
                <w:sz w:val="22"/>
                <w:szCs w:val="22"/>
              </w:rPr>
              <w:t>zagospodarowa</w:t>
            </w:r>
            <w:r w:rsidR="0074700F">
              <w:rPr>
                <w:sz w:val="22"/>
                <w:szCs w:val="22"/>
              </w:rPr>
              <w:t xml:space="preserve">nie gazetki dla SK PCK </w:t>
            </w:r>
          </w:p>
          <w:p w:rsidR="00BB1F5E" w:rsidRPr="00312D53" w:rsidRDefault="00BB1F5E" w:rsidP="00A546E9">
            <w:pPr>
              <w:numPr>
                <w:ilvl w:val="0"/>
                <w:numId w:val="1"/>
              </w:numPr>
            </w:pPr>
            <w:r w:rsidRPr="00312D53">
              <w:rPr>
                <w:sz w:val="22"/>
                <w:szCs w:val="22"/>
              </w:rPr>
              <w:t>zapoznanie członków SK PCK z harmonogramem pracy PCK</w:t>
            </w:r>
          </w:p>
          <w:p w:rsidR="00BB1F5E" w:rsidRPr="00312D53" w:rsidRDefault="00BB1F5E" w:rsidP="00A546E9">
            <w:pPr>
              <w:numPr>
                <w:ilvl w:val="0"/>
                <w:numId w:val="1"/>
              </w:numPr>
            </w:pPr>
            <w:r w:rsidRPr="00312D53">
              <w:rPr>
                <w:sz w:val="22"/>
                <w:szCs w:val="22"/>
              </w:rPr>
              <w:t>przygotowanie nowej dokumentacji SK PCK</w:t>
            </w:r>
          </w:p>
          <w:p w:rsidR="00BB1F5E" w:rsidRPr="00312D53" w:rsidRDefault="00BB1F5E" w:rsidP="0074700F"/>
          <w:p w:rsidR="00BB1F5E" w:rsidRPr="00312D53" w:rsidRDefault="00BB1F5E" w:rsidP="00A546E9">
            <w:pPr>
              <w:ind w:left="720"/>
              <w:rPr>
                <w:color w:val="FF0000"/>
              </w:rPr>
            </w:pPr>
          </w:p>
          <w:p w:rsidR="00BB1F5E" w:rsidRPr="00312D53" w:rsidRDefault="00BB1F5E" w:rsidP="00A546E9">
            <w:pPr>
              <w:jc w:val="both"/>
            </w:pPr>
          </w:p>
          <w:p w:rsidR="00BB1F5E" w:rsidRPr="00312D53" w:rsidRDefault="0074700F" w:rsidP="00A546E9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10</w:t>
            </w:r>
            <w:r w:rsidR="00BB1F5E" w:rsidRPr="00312D53">
              <w:rPr>
                <w:sz w:val="22"/>
                <w:szCs w:val="22"/>
              </w:rPr>
              <w:t xml:space="preserve"> edycja ogólnopolskiego programu profilaktycznego dla kl .I-III</w:t>
            </w:r>
            <w:r w:rsidR="00BB1F5E" w:rsidRPr="00312D53">
              <w:rPr>
                <w:i/>
                <w:sz w:val="22"/>
                <w:szCs w:val="22"/>
              </w:rPr>
              <w:t xml:space="preserve">   Ja i moje zęby</w:t>
            </w:r>
            <w:r w:rsidR="00BB1F5E" w:rsidRPr="00312D53">
              <w:rPr>
                <w:sz w:val="22"/>
                <w:szCs w:val="22"/>
              </w:rPr>
              <w:t xml:space="preserve">, dla kl. IV-VI    </w:t>
            </w:r>
            <w:r w:rsidR="00BB1F5E" w:rsidRPr="00312D53">
              <w:rPr>
                <w:i/>
                <w:sz w:val="22"/>
                <w:szCs w:val="22"/>
              </w:rPr>
              <w:t>Ja i mój uśmiech</w:t>
            </w:r>
          </w:p>
          <w:p w:rsidR="00BB1F5E" w:rsidRPr="00312D53" w:rsidRDefault="00BB1F5E" w:rsidP="00A546E9">
            <w:pPr>
              <w:jc w:val="both"/>
            </w:pPr>
          </w:p>
          <w:p w:rsidR="00BB1F5E" w:rsidRPr="00312D53" w:rsidRDefault="00BB1F5E" w:rsidP="00A546E9"/>
          <w:p w:rsidR="00BB1F5E" w:rsidRPr="00312D53" w:rsidRDefault="00BB1F5E" w:rsidP="00A546E9">
            <w:pPr>
              <w:pStyle w:val="Akapitzlist"/>
              <w:numPr>
                <w:ilvl w:val="0"/>
                <w:numId w:val="4"/>
              </w:numPr>
            </w:pPr>
            <w:r w:rsidRPr="00312D53">
              <w:rPr>
                <w:sz w:val="22"/>
                <w:szCs w:val="22"/>
              </w:rPr>
              <w:t>zbiórka nakrętek na rehabilitację niepełnosprawnych dzieci z naszej gminy</w:t>
            </w:r>
          </w:p>
          <w:p w:rsidR="00BB1F5E" w:rsidRPr="00312D53" w:rsidRDefault="00BB1F5E" w:rsidP="00A546E9">
            <w:pPr>
              <w:jc w:val="both"/>
            </w:pPr>
          </w:p>
        </w:tc>
      </w:tr>
      <w:tr w:rsidR="00BB1F5E" w:rsidRPr="00312D53" w:rsidTr="00A546E9">
        <w:trPr>
          <w:trHeight w:val="523"/>
        </w:trPr>
        <w:tc>
          <w:tcPr>
            <w:tcW w:w="3441" w:type="dxa"/>
          </w:tcPr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  <w:rPr>
                <w:i/>
                <w:iCs/>
              </w:rPr>
            </w:pPr>
            <w:r w:rsidRPr="00312D53">
              <w:rPr>
                <w:sz w:val="22"/>
                <w:szCs w:val="22"/>
              </w:rPr>
              <w:t xml:space="preserve">Światowy </w:t>
            </w:r>
            <w:r w:rsidRPr="00312D53">
              <w:rPr>
                <w:i/>
                <w:iCs/>
                <w:sz w:val="22"/>
                <w:szCs w:val="22"/>
              </w:rPr>
              <w:t>Dzień  Walki         z Głodem</w:t>
            </w:r>
          </w:p>
          <w:p w:rsidR="00BB1F5E" w:rsidRPr="00312D53" w:rsidRDefault="00BB1F5E" w:rsidP="00A546E9">
            <w:pPr>
              <w:jc w:val="center"/>
              <w:rPr>
                <w:i/>
                <w:iCs/>
              </w:rPr>
            </w:pPr>
          </w:p>
          <w:p w:rsidR="00BB1F5E" w:rsidRPr="00312D53" w:rsidRDefault="00BB1F5E" w:rsidP="00A546E9">
            <w:pPr>
              <w:jc w:val="center"/>
              <w:rPr>
                <w:i/>
              </w:rPr>
            </w:pPr>
            <w:r w:rsidRPr="00312D53">
              <w:rPr>
                <w:i/>
                <w:sz w:val="22"/>
                <w:szCs w:val="22"/>
              </w:rPr>
              <w:t>Ratujemy i uczymy ratować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 xml:space="preserve">Konkurs  </w:t>
            </w:r>
            <w:r w:rsidRPr="00312D53">
              <w:rPr>
                <w:i/>
                <w:iCs/>
                <w:sz w:val="22"/>
                <w:szCs w:val="22"/>
              </w:rPr>
              <w:t>Ratowniczek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  <w:rPr>
                <w:i/>
                <w:iCs/>
              </w:rPr>
            </w:pPr>
          </w:p>
          <w:p w:rsidR="00BB1F5E" w:rsidRPr="00312D53" w:rsidRDefault="00BB1F5E" w:rsidP="00A546E9">
            <w:pPr>
              <w:jc w:val="center"/>
              <w:rPr>
                <w:i/>
                <w:iCs/>
              </w:rPr>
            </w:pP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Dzień Młodzieży  PCK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 xml:space="preserve">Akcja  </w:t>
            </w:r>
            <w:r w:rsidRPr="00312D53">
              <w:rPr>
                <w:i/>
                <w:sz w:val="22"/>
                <w:szCs w:val="22"/>
              </w:rPr>
              <w:t>Znicz</w:t>
            </w:r>
          </w:p>
        </w:tc>
        <w:tc>
          <w:tcPr>
            <w:tcW w:w="1959" w:type="dxa"/>
          </w:tcPr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lastRenderedPageBreak/>
              <w:t>PAŹDZIERNIK</w:t>
            </w: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16.10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wg decyzji               Oddziału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25.10</w:t>
            </w:r>
          </w:p>
        </w:tc>
        <w:tc>
          <w:tcPr>
            <w:tcW w:w="8820" w:type="dxa"/>
          </w:tcPr>
          <w:p w:rsidR="00BB1F5E" w:rsidRPr="00312D53" w:rsidRDefault="00BB1F5E" w:rsidP="00A546E9">
            <w:pPr>
              <w:ind w:left="720"/>
            </w:pPr>
          </w:p>
          <w:p w:rsidR="00BB1F5E" w:rsidRPr="00312D53" w:rsidRDefault="00BB1F5E" w:rsidP="00A546E9">
            <w:pPr>
              <w:pStyle w:val="Akapitzlist"/>
              <w:numPr>
                <w:ilvl w:val="0"/>
                <w:numId w:val="12"/>
              </w:numPr>
            </w:pPr>
            <w:r w:rsidRPr="00312D53">
              <w:rPr>
                <w:sz w:val="22"/>
                <w:szCs w:val="22"/>
              </w:rPr>
              <w:t xml:space="preserve">akcja ,,Dni walki z głodem”, zbiórka żywności </w:t>
            </w:r>
          </w:p>
          <w:p w:rsidR="00BB1F5E" w:rsidRPr="00312D53" w:rsidRDefault="00BB1F5E" w:rsidP="00A546E9">
            <w:pPr>
              <w:numPr>
                <w:ilvl w:val="0"/>
                <w:numId w:val="10"/>
              </w:numPr>
            </w:pPr>
            <w:r w:rsidRPr="00312D53">
              <w:rPr>
                <w:sz w:val="22"/>
                <w:szCs w:val="22"/>
              </w:rPr>
              <w:t>rozliczenie akcji, przekazanie produktów żywnościowych do Oddziału Rejonowego</w:t>
            </w:r>
          </w:p>
          <w:p w:rsidR="00BB1F5E" w:rsidRPr="00312D53" w:rsidRDefault="00BB1F5E" w:rsidP="00A546E9"/>
          <w:p w:rsidR="00BB1F5E" w:rsidRPr="00312D53" w:rsidRDefault="00BB1F5E" w:rsidP="00A546E9">
            <w:pPr>
              <w:pStyle w:val="Akapitzlist"/>
              <w:numPr>
                <w:ilvl w:val="0"/>
                <w:numId w:val="10"/>
              </w:numPr>
            </w:pPr>
            <w:r w:rsidRPr="00312D53">
              <w:rPr>
                <w:sz w:val="22"/>
                <w:szCs w:val="22"/>
              </w:rPr>
              <w:t>przeprowadzenie akcji, warsztaty szkoleniowe dla uczniów kl. II-pokaz udzielania pierwszej pomocy przedmedycznej</w:t>
            </w:r>
          </w:p>
          <w:p w:rsidR="00BB1F5E" w:rsidRPr="00312D53" w:rsidRDefault="00BB1F5E" w:rsidP="00A546E9">
            <w:pPr>
              <w:pStyle w:val="Akapitzlist"/>
              <w:rPr>
                <w:color w:val="FF0000"/>
              </w:rPr>
            </w:pPr>
          </w:p>
          <w:p w:rsidR="00BB1F5E" w:rsidRPr="00312D53" w:rsidRDefault="00BB1F5E" w:rsidP="00A546E9">
            <w:pPr>
              <w:numPr>
                <w:ilvl w:val="0"/>
                <w:numId w:val="2"/>
              </w:numPr>
            </w:pPr>
            <w:r w:rsidRPr="00312D53">
              <w:rPr>
                <w:sz w:val="22"/>
                <w:szCs w:val="22"/>
              </w:rPr>
              <w:t xml:space="preserve">przygotowanie uczniów do udziału w konkursie udzielania pierwszej pomocy </w:t>
            </w:r>
            <w:r w:rsidRPr="00312D53">
              <w:rPr>
                <w:i/>
                <w:iCs/>
                <w:sz w:val="22"/>
                <w:szCs w:val="22"/>
              </w:rPr>
              <w:t>Ratowniczek</w:t>
            </w:r>
          </w:p>
          <w:p w:rsidR="00BB1F5E" w:rsidRPr="00312D53" w:rsidRDefault="00BB1F5E" w:rsidP="00A546E9"/>
          <w:p w:rsidR="00BB1F5E" w:rsidRPr="00312D53" w:rsidRDefault="00BB1F5E" w:rsidP="00A546E9"/>
          <w:p w:rsidR="00BB1F5E" w:rsidRPr="00312D53" w:rsidRDefault="00BB1F5E" w:rsidP="00A546E9">
            <w:pPr>
              <w:pStyle w:val="Akapitzlist"/>
              <w:numPr>
                <w:ilvl w:val="0"/>
                <w:numId w:val="2"/>
              </w:numPr>
            </w:pPr>
            <w:r w:rsidRPr="00312D53">
              <w:rPr>
                <w:sz w:val="22"/>
                <w:szCs w:val="22"/>
              </w:rPr>
              <w:t>zapoznanie członków koła z historią organizacji oraz grupami działającymi w ramach PCK</w:t>
            </w:r>
          </w:p>
          <w:p w:rsidR="00BB1F5E" w:rsidRPr="00312D53" w:rsidRDefault="00BB1F5E" w:rsidP="0074700F">
            <w:pPr>
              <w:ind w:left="360"/>
            </w:pPr>
          </w:p>
          <w:p w:rsidR="00BB1F5E" w:rsidRPr="00312D53" w:rsidRDefault="00BB1F5E" w:rsidP="00A546E9"/>
          <w:p w:rsidR="00BB1F5E" w:rsidRPr="00312D53" w:rsidRDefault="00BB1F5E" w:rsidP="00A546E9">
            <w:pPr>
              <w:pStyle w:val="Akapitzlist"/>
              <w:numPr>
                <w:ilvl w:val="0"/>
                <w:numId w:val="2"/>
              </w:numPr>
            </w:pPr>
            <w:r w:rsidRPr="00312D53">
              <w:rPr>
                <w:sz w:val="22"/>
                <w:szCs w:val="22"/>
              </w:rPr>
              <w:t xml:space="preserve">sprzątanie grobów na cmentarzu ewangelickim w Janikowie, </w:t>
            </w:r>
          </w:p>
          <w:p w:rsidR="00BB1F5E" w:rsidRPr="00312D53" w:rsidRDefault="00BB1F5E" w:rsidP="00A546E9">
            <w:pPr>
              <w:pStyle w:val="Akapitzlist"/>
              <w:numPr>
                <w:ilvl w:val="0"/>
                <w:numId w:val="2"/>
              </w:numPr>
            </w:pPr>
            <w:r w:rsidRPr="00312D53">
              <w:rPr>
                <w:sz w:val="22"/>
                <w:szCs w:val="22"/>
              </w:rPr>
              <w:t>sprzątanie pomnika poświęconego zabitym przez hitlerowców mieszkańcom Janikowa</w:t>
            </w:r>
          </w:p>
          <w:p w:rsidR="00BB1F5E" w:rsidRPr="00312D53" w:rsidRDefault="00BB1F5E" w:rsidP="00A546E9">
            <w:pPr>
              <w:ind w:left="720"/>
            </w:pPr>
          </w:p>
        </w:tc>
      </w:tr>
      <w:tr w:rsidR="00BB1F5E" w:rsidRPr="00312D53" w:rsidTr="00A546E9">
        <w:trPr>
          <w:trHeight w:val="70"/>
        </w:trPr>
        <w:tc>
          <w:tcPr>
            <w:tcW w:w="3441" w:type="dxa"/>
          </w:tcPr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Zbiórka nakrętek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Dni Honorowego  Krwiodawstwa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 xml:space="preserve">Konkurs plastyczny </w:t>
            </w:r>
          </w:p>
          <w:p w:rsidR="00BB1F5E" w:rsidRPr="00312D53" w:rsidRDefault="00BB1F5E" w:rsidP="00A546E9">
            <w:pPr>
              <w:jc w:val="center"/>
              <w:rPr>
                <w:i/>
              </w:rPr>
            </w:pPr>
            <w:r w:rsidRPr="00312D53">
              <w:rPr>
                <w:i/>
                <w:sz w:val="22"/>
                <w:szCs w:val="22"/>
              </w:rPr>
              <w:t>Krew ratuje życie</w:t>
            </w:r>
          </w:p>
          <w:p w:rsidR="00BB1F5E" w:rsidRPr="00312D53" w:rsidRDefault="00BB1F5E" w:rsidP="00A546E9">
            <w:pPr>
              <w:jc w:val="center"/>
              <w:rPr>
                <w:i/>
              </w:rPr>
            </w:pPr>
          </w:p>
          <w:p w:rsidR="00BB1F5E" w:rsidRPr="00312D53" w:rsidRDefault="00BB1F5E" w:rsidP="00A546E9">
            <w:pPr>
              <w:jc w:val="center"/>
              <w:rPr>
                <w:i/>
              </w:rPr>
            </w:pPr>
          </w:p>
          <w:p w:rsidR="00BB1F5E" w:rsidRPr="00312D53" w:rsidRDefault="00BB1F5E" w:rsidP="00A546E9">
            <w:pPr>
              <w:jc w:val="center"/>
              <w:rPr>
                <w:i/>
              </w:rPr>
            </w:pPr>
            <w:r w:rsidRPr="00312D53">
              <w:rPr>
                <w:sz w:val="22"/>
                <w:szCs w:val="22"/>
              </w:rPr>
              <w:t>Światowy Dzień Tolerancji</w:t>
            </w:r>
          </w:p>
        </w:tc>
        <w:tc>
          <w:tcPr>
            <w:tcW w:w="1959" w:type="dxa"/>
          </w:tcPr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LISTOPAD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22-25.11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/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16.11</w:t>
            </w:r>
          </w:p>
        </w:tc>
        <w:tc>
          <w:tcPr>
            <w:tcW w:w="8820" w:type="dxa"/>
          </w:tcPr>
          <w:p w:rsidR="00BB1F5E" w:rsidRPr="00312D53" w:rsidRDefault="00BB1F5E" w:rsidP="00A546E9"/>
          <w:p w:rsidR="00BB1F5E" w:rsidRPr="00312D53" w:rsidRDefault="00BB1F5E" w:rsidP="00A546E9"/>
          <w:p w:rsidR="00BB1F5E" w:rsidRPr="00312D53" w:rsidRDefault="00BB1F5E" w:rsidP="00A546E9">
            <w:pPr>
              <w:numPr>
                <w:ilvl w:val="0"/>
                <w:numId w:val="2"/>
              </w:numPr>
            </w:pPr>
            <w:r w:rsidRPr="00312D53">
              <w:rPr>
                <w:sz w:val="22"/>
                <w:szCs w:val="22"/>
              </w:rPr>
              <w:t>zbiórka nakrętek na rehabilitację niepełnosprawnych dzieci z naszej gminy</w:t>
            </w:r>
          </w:p>
          <w:p w:rsidR="00BB1F5E" w:rsidRPr="00312D53" w:rsidRDefault="00BB1F5E" w:rsidP="00A546E9"/>
          <w:p w:rsidR="00BB1F5E" w:rsidRPr="00312D53" w:rsidRDefault="00BB1F5E" w:rsidP="00A546E9"/>
          <w:p w:rsidR="00BB1F5E" w:rsidRPr="00312D53" w:rsidRDefault="00BB1F5E" w:rsidP="00A546E9">
            <w:pPr>
              <w:numPr>
                <w:ilvl w:val="0"/>
                <w:numId w:val="11"/>
              </w:numPr>
            </w:pPr>
            <w:r w:rsidRPr="00312D53">
              <w:rPr>
                <w:sz w:val="22"/>
                <w:szCs w:val="22"/>
              </w:rPr>
              <w:t>pogadanka na temat znaczenia oddawania krwi ratującej życie poszkodowanym ludziom</w:t>
            </w:r>
          </w:p>
          <w:p w:rsidR="00BB1F5E" w:rsidRPr="00312D53" w:rsidRDefault="00BB1F5E" w:rsidP="00A546E9">
            <w:pPr>
              <w:ind w:left="720"/>
            </w:pPr>
          </w:p>
          <w:p w:rsidR="00BB1F5E" w:rsidRPr="00312D53" w:rsidRDefault="00BB1F5E" w:rsidP="00A546E9">
            <w:pPr>
              <w:numPr>
                <w:ilvl w:val="0"/>
                <w:numId w:val="11"/>
              </w:numPr>
            </w:pPr>
            <w:r w:rsidRPr="00312D53">
              <w:rPr>
                <w:sz w:val="22"/>
                <w:szCs w:val="22"/>
              </w:rPr>
              <w:t xml:space="preserve">wykonanie prac  plastycznych  związanych  z tematyką krwiodawstwa i wysłanie ich  na konkurs </w:t>
            </w:r>
          </w:p>
          <w:p w:rsidR="00BB1F5E" w:rsidRPr="00312D53" w:rsidRDefault="00BB1F5E" w:rsidP="00A546E9">
            <w:pPr>
              <w:pStyle w:val="Akapitzlist"/>
            </w:pPr>
          </w:p>
          <w:p w:rsidR="00BB1F5E" w:rsidRPr="00312D53" w:rsidRDefault="00BB1F5E" w:rsidP="00A546E9"/>
          <w:p w:rsidR="00BB1F5E" w:rsidRPr="00312D53" w:rsidRDefault="00BB1F5E" w:rsidP="00A546E9">
            <w:pPr>
              <w:numPr>
                <w:ilvl w:val="0"/>
                <w:numId w:val="11"/>
              </w:numPr>
            </w:pPr>
            <w:r w:rsidRPr="00312D53">
              <w:rPr>
                <w:sz w:val="22"/>
                <w:szCs w:val="22"/>
              </w:rPr>
              <w:t>przygotowanie prezentacji</w:t>
            </w:r>
            <w:r w:rsidR="0074700F">
              <w:rPr>
                <w:sz w:val="22"/>
                <w:szCs w:val="22"/>
              </w:rPr>
              <w:t>/akademii</w:t>
            </w:r>
            <w:r w:rsidRPr="00312D53">
              <w:rPr>
                <w:sz w:val="22"/>
                <w:szCs w:val="22"/>
              </w:rPr>
              <w:t xml:space="preserve"> z okazji Świ</w:t>
            </w:r>
            <w:r w:rsidR="0074700F">
              <w:rPr>
                <w:sz w:val="22"/>
                <w:szCs w:val="22"/>
              </w:rPr>
              <w:t>atowego Dnia Tolerancji i Praw D</w:t>
            </w:r>
            <w:r w:rsidRPr="00312D53">
              <w:rPr>
                <w:sz w:val="22"/>
                <w:szCs w:val="22"/>
              </w:rPr>
              <w:t xml:space="preserve">ziecka </w:t>
            </w:r>
          </w:p>
          <w:p w:rsidR="00BB1F5E" w:rsidRPr="00312D53" w:rsidRDefault="00BB1F5E" w:rsidP="00A546E9"/>
        </w:tc>
      </w:tr>
      <w:tr w:rsidR="00BB1F5E" w:rsidRPr="00312D53" w:rsidTr="00A546E9">
        <w:trPr>
          <w:trHeight w:val="523"/>
        </w:trPr>
        <w:tc>
          <w:tcPr>
            <w:tcW w:w="3441" w:type="dxa"/>
          </w:tcPr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  <w:r>
              <w:rPr>
                <w:sz w:val="22"/>
                <w:szCs w:val="22"/>
              </w:rPr>
              <w:t xml:space="preserve">Światowy Dzień Walki  </w:t>
            </w:r>
            <w:r w:rsidRPr="00312D53">
              <w:rPr>
                <w:sz w:val="22"/>
                <w:szCs w:val="22"/>
              </w:rPr>
              <w:t>z AIDS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  <w:rPr>
                <w:color w:val="FF0000"/>
              </w:rPr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Kolędy to czas...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 xml:space="preserve">Podsumowanie działalności </w:t>
            </w: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za rok kalendarzowy</w:t>
            </w:r>
          </w:p>
        </w:tc>
        <w:tc>
          <w:tcPr>
            <w:tcW w:w="1959" w:type="dxa"/>
          </w:tcPr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GRUDZIEŃ</w:t>
            </w: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1.12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/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wg propozycji Oddziału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okres przedświąteczny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/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do końca XII</w:t>
            </w:r>
          </w:p>
        </w:tc>
        <w:tc>
          <w:tcPr>
            <w:tcW w:w="8820" w:type="dxa"/>
          </w:tcPr>
          <w:p w:rsidR="00BB1F5E" w:rsidRPr="00312D53" w:rsidRDefault="00BB1F5E" w:rsidP="00A546E9">
            <w:pPr>
              <w:ind w:left="720"/>
            </w:pPr>
          </w:p>
          <w:p w:rsidR="00BB1F5E" w:rsidRPr="00312D53" w:rsidRDefault="00BB1F5E" w:rsidP="00A546E9">
            <w:pPr>
              <w:numPr>
                <w:ilvl w:val="0"/>
                <w:numId w:val="3"/>
              </w:numPr>
            </w:pPr>
            <w:r w:rsidRPr="00312D53">
              <w:rPr>
                <w:sz w:val="22"/>
                <w:szCs w:val="22"/>
              </w:rPr>
              <w:t>prelekcja pielęgniarki na temat sposobów zakażenia się wirusem, postaw tolerancji wobec osób chorych dla kl. VII i VIII</w:t>
            </w:r>
          </w:p>
          <w:p w:rsidR="00BB1F5E" w:rsidRPr="00312D53" w:rsidRDefault="00BB1F5E" w:rsidP="0074700F"/>
          <w:p w:rsidR="00BB1F5E" w:rsidRPr="00312D53" w:rsidRDefault="00BB1F5E" w:rsidP="00A546E9"/>
          <w:p w:rsidR="00BB1F5E" w:rsidRPr="00312D53" w:rsidRDefault="00BB1F5E" w:rsidP="00A546E9">
            <w:pPr>
              <w:numPr>
                <w:ilvl w:val="0"/>
                <w:numId w:val="3"/>
              </w:numPr>
            </w:pPr>
            <w:r w:rsidRPr="00312D53">
              <w:rPr>
                <w:sz w:val="22"/>
                <w:szCs w:val="22"/>
              </w:rPr>
              <w:t>rozmowa na temat właściwych postaw wobec osób samotnych, ubogich, odrzuconych, wykluczonych, potrzebujących pomocy</w:t>
            </w:r>
          </w:p>
          <w:p w:rsidR="00BB1F5E" w:rsidRPr="00312D53" w:rsidRDefault="00BB1F5E" w:rsidP="00A546E9">
            <w:pPr>
              <w:numPr>
                <w:ilvl w:val="0"/>
                <w:numId w:val="3"/>
              </w:numPr>
            </w:pPr>
            <w:r w:rsidRPr="00312D53">
              <w:rPr>
                <w:sz w:val="22"/>
                <w:szCs w:val="22"/>
              </w:rPr>
              <w:t>zachęcanie do pomocy osobom starszym przy porządkach świątecznych</w:t>
            </w:r>
          </w:p>
          <w:p w:rsidR="00BB1F5E" w:rsidRPr="00312D53" w:rsidRDefault="00BB1F5E" w:rsidP="00A546E9">
            <w:pPr>
              <w:numPr>
                <w:ilvl w:val="0"/>
                <w:numId w:val="3"/>
              </w:numPr>
            </w:pPr>
            <w:r w:rsidRPr="00312D53">
              <w:rPr>
                <w:sz w:val="22"/>
                <w:szCs w:val="22"/>
              </w:rPr>
              <w:t xml:space="preserve">gazetka świąteczna, życzenia </w:t>
            </w:r>
          </w:p>
          <w:p w:rsidR="00BB1F5E" w:rsidRPr="00312D53" w:rsidRDefault="00BB1F5E" w:rsidP="00A546E9">
            <w:pPr>
              <w:numPr>
                <w:ilvl w:val="0"/>
                <w:numId w:val="11"/>
              </w:numPr>
            </w:pPr>
            <w:r w:rsidRPr="00312D53">
              <w:rPr>
                <w:sz w:val="22"/>
                <w:szCs w:val="22"/>
              </w:rPr>
              <w:t>współpraca z Domem Pomocy Społecznej w Kozienicach</w:t>
            </w:r>
            <w:r w:rsidR="0074700F">
              <w:rPr>
                <w:sz w:val="22"/>
                <w:szCs w:val="22"/>
              </w:rPr>
              <w:t>/oddziałem dla dzieci w szpitalu w Kozienicacch</w:t>
            </w:r>
          </w:p>
          <w:p w:rsidR="00BB1F5E" w:rsidRPr="00312D53" w:rsidRDefault="00BB1F5E" w:rsidP="00A546E9"/>
          <w:p w:rsidR="00BB1F5E" w:rsidRPr="00312D53" w:rsidRDefault="00BB1F5E" w:rsidP="00A546E9">
            <w:pPr>
              <w:numPr>
                <w:ilvl w:val="0"/>
                <w:numId w:val="5"/>
              </w:numPr>
            </w:pPr>
            <w:r w:rsidRPr="00312D53">
              <w:rPr>
                <w:sz w:val="22"/>
                <w:szCs w:val="22"/>
              </w:rPr>
              <w:t>opracowanie sprawozdania z działalności SK PC</w:t>
            </w:r>
            <w:r w:rsidR="0074700F">
              <w:rPr>
                <w:sz w:val="22"/>
                <w:szCs w:val="22"/>
              </w:rPr>
              <w:t>K za  rok 2023</w:t>
            </w:r>
            <w:r w:rsidRPr="00312D53">
              <w:rPr>
                <w:sz w:val="22"/>
                <w:szCs w:val="22"/>
              </w:rPr>
              <w:t xml:space="preserve">  i  przesłanie go do Oddziału Rejonowego PCK w Kozienicach</w:t>
            </w:r>
          </w:p>
          <w:p w:rsidR="00BB1F5E" w:rsidRPr="00312D53" w:rsidRDefault="00BB1F5E" w:rsidP="00A546E9"/>
        </w:tc>
      </w:tr>
      <w:tr w:rsidR="00BB1F5E" w:rsidRPr="00312D53" w:rsidTr="00A546E9">
        <w:trPr>
          <w:trHeight w:val="523"/>
        </w:trPr>
        <w:tc>
          <w:tcPr>
            <w:tcW w:w="3441" w:type="dxa"/>
          </w:tcPr>
          <w:p w:rsidR="00BB1F5E" w:rsidRPr="00312D53" w:rsidRDefault="00BB1F5E" w:rsidP="00A546E9">
            <w:pPr>
              <w:jc w:val="center"/>
              <w:rPr>
                <w:i/>
              </w:rPr>
            </w:pPr>
          </w:p>
          <w:p w:rsidR="00BB1F5E" w:rsidRDefault="00BB1F5E" w:rsidP="00A546E9">
            <w:pPr>
              <w:jc w:val="center"/>
              <w:rPr>
                <w:i/>
              </w:rPr>
            </w:pPr>
            <w:r w:rsidRPr="00312D53">
              <w:rPr>
                <w:i/>
                <w:sz w:val="22"/>
                <w:szCs w:val="22"/>
              </w:rPr>
              <w:t>Wielka Orkiestra</w:t>
            </w:r>
          </w:p>
          <w:p w:rsidR="00BB1F5E" w:rsidRPr="00312D53" w:rsidRDefault="00BB1F5E" w:rsidP="00A546E9">
            <w:pPr>
              <w:jc w:val="center"/>
              <w:rPr>
                <w:i/>
              </w:rPr>
            </w:pPr>
            <w:r w:rsidRPr="00312D53">
              <w:rPr>
                <w:i/>
                <w:sz w:val="22"/>
                <w:szCs w:val="22"/>
              </w:rPr>
              <w:t xml:space="preserve"> Świątecznej Pomocy</w:t>
            </w:r>
          </w:p>
          <w:p w:rsidR="00BB1F5E" w:rsidRPr="00312D53" w:rsidRDefault="00BB1F5E" w:rsidP="00A546E9">
            <w:pPr>
              <w:jc w:val="center"/>
              <w:rPr>
                <w:i/>
              </w:rPr>
            </w:pP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Podsumowanie półrocza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  <w:rPr>
                <w:i/>
              </w:rPr>
            </w:pPr>
          </w:p>
          <w:p w:rsidR="0074700F" w:rsidRPr="00312D53" w:rsidRDefault="0074700F" w:rsidP="0074700F">
            <w:pPr>
              <w:jc w:val="center"/>
              <w:rPr>
                <w:i/>
              </w:rPr>
            </w:pPr>
            <w:r w:rsidRPr="00312D53">
              <w:rPr>
                <w:sz w:val="22"/>
                <w:szCs w:val="22"/>
              </w:rPr>
              <w:t>Bezpieczne ferie</w:t>
            </w:r>
          </w:p>
          <w:p w:rsidR="00BB1F5E" w:rsidRPr="00312D53" w:rsidRDefault="00BB1F5E" w:rsidP="00A546E9">
            <w:pPr>
              <w:jc w:val="center"/>
            </w:pPr>
          </w:p>
        </w:tc>
        <w:tc>
          <w:tcPr>
            <w:tcW w:w="1959" w:type="dxa"/>
          </w:tcPr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STYCZEŃ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w terminie rady pedagogicznej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</w:tc>
        <w:tc>
          <w:tcPr>
            <w:tcW w:w="8820" w:type="dxa"/>
          </w:tcPr>
          <w:p w:rsidR="00BB1F5E" w:rsidRPr="00312D53" w:rsidRDefault="00BB1F5E" w:rsidP="00A546E9">
            <w:pPr>
              <w:ind w:left="720"/>
            </w:pPr>
          </w:p>
          <w:p w:rsidR="00BB1F5E" w:rsidRPr="00312D53" w:rsidRDefault="00BB1F5E" w:rsidP="00A546E9">
            <w:pPr>
              <w:pStyle w:val="Akapitzlist"/>
              <w:numPr>
                <w:ilvl w:val="0"/>
                <w:numId w:val="5"/>
              </w:numPr>
            </w:pPr>
            <w:r w:rsidRPr="00312D53">
              <w:rPr>
                <w:sz w:val="22"/>
                <w:szCs w:val="22"/>
              </w:rPr>
              <w:t>włączenie się do akcji razem z Wolontariatem działającym w szkole</w:t>
            </w:r>
          </w:p>
          <w:p w:rsidR="00BB1F5E" w:rsidRPr="00312D53" w:rsidRDefault="00BB1F5E" w:rsidP="00A546E9">
            <w:pPr>
              <w:rPr>
                <w:color w:val="00B050"/>
              </w:rPr>
            </w:pPr>
          </w:p>
          <w:p w:rsidR="00BB1F5E" w:rsidRPr="00312D53" w:rsidRDefault="00BB1F5E" w:rsidP="00A546E9">
            <w:pPr>
              <w:rPr>
                <w:color w:val="00B050"/>
              </w:rPr>
            </w:pPr>
          </w:p>
          <w:p w:rsidR="00BB1F5E" w:rsidRPr="00312D53" w:rsidRDefault="00BB1F5E" w:rsidP="00A546E9">
            <w:pPr>
              <w:numPr>
                <w:ilvl w:val="0"/>
                <w:numId w:val="4"/>
              </w:numPr>
            </w:pPr>
            <w:r w:rsidRPr="00312D53">
              <w:rPr>
                <w:sz w:val="22"/>
                <w:szCs w:val="22"/>
              </w:rPr>
              <w:t>przedstawienie sprawo</w:t>
            </w:r>
            <w:r w:rsidR="0074700F">
              <w:rPr>
                <w:sz w:val="22"/>
                <w:szCs w:val="22"/>
              </w:rPr>
              <w:t>zdania z pracy SK PCK za I pórocze</w:t>
            </w:r>
            <w:r w:rsidRPr="00312D53">
              <w:rPr>
                <w:sz w:val="22"/>
                <w:szCs w:val="22"/>
              </w:rPr>
              <w:t xml:space="preserve">  na radzie pedagogicznej</w:t>
            </w:r>
          </w:p>
          <w:p w:rsidR="00BB1F5E" w:rsidRPr="00312D53" w:rsidRDefault="00BB1F5E" w:rsidP="00A546E9">
            <w:pPr>
              <w:pStyle w:val="Akapitzlist"/>
              <w:rPr>
                <w:color w:val="00B050"/>
              </w:rPr>
            </w:pPr>
          </w:p>
          <w:p w:rsidR="00BB1F5E" w:rsidRPr="00312D53" w:rsidRDefault="00BB1F5E" w:rsidP="00A546E9"/>
          <w:p w:rsidR="0074700F" w:rsidRPr="00312D53" w:rsidRDefault="0074700F" w:rsidP="0074700F">
            <w:pPr>
              <w:numPr>
                <w:ilvl w:val="0"/>
                <w:numId w:val="5"/>
              </w:numPr>
            </w:pPr>
            <w:r w:rsidRPr="00312D53">
              <w:rPr>
                <w:sz w:val="22"/>
                <w:szCs w:val="22"/>
              </w:rPr>
              <w:t xml:space="preserve">prezentacja na temat bezpiecznych zachowań podczas ferii zimowych </w:t>
            </w:r>
          </w:p>
          <w:p w:rsidR="0074700F" w:rsidRPr="00312D53" w:rsidRDefault="0074700F" w:rsidP="0074700F">
            <w:pPr>
              <w:numPr>
                <w:ilvl w:val="0"/>
                <w:numId w:val="5"/>
              </w:numPr>
            </w:pPr>
            <w:r w:rsidRPr="00312D53">
              <w:rPr>
                <w:sz w:val="22"/>
                <w:szCs w:val="22"/>
              </w:rPr>
              <w:t>spotkanie z policją</w:t>
            </w:r>
          </w:p>
          <w:p w:rsidR="00BB1F5E" w:rsidRPr="00312D53" w:rsidRDefault="00BB1F5E" w:rsidP="00A546E9"/>
        </w:tc>
      </w:tr>
      <w:tr w:rsidR="00BB1F5E" w:rsidRPr="00312D53" w:rsidTr="00A546E9">
        <w:trPr>
          <w:trHeight w:val="563"/>
        </w:trPr>
        <w:tc>
          <w:tcPr>
            <w:tcW w:w="3441" w:type="dxa"/>
          </w:tcPr>
          <w:p w:rsidR="00BB1F5E" w:rsidRPr="00312D53" w:rsidRDefault="00BB1F5E" w:rsidP="0074700F"/>
          <w:p w:rsidR="00BB1F5E" w:rsidRPr="00312D53" w:rsidRDefault="00BB1F5E" w:rsidP="0074700F">
            <w:pPr>
              <w:jc w:val="center"/>
            </w:pPr>
            <w:r w:rsidRPr="00312D53">
              <w:rPr>
                <w:sz w:val="22"/>
                <w:szCs w:val="22"/>
              </w:rPr>
              <w:t>Pomóżmy zwierzętom przetrwać zimę</w:t>
            </w:r>
          </w:p>
          <w:p w:rsidR="00BB1F5E" w:rsidRPr="00312D53" w:rsidRDefault="00BB1F5E" w:rsidP="00A546E9">
            <w:pPr>
              <w:jc w:val="center"/>
              <w:rPr>
                <w:i/>
              </w:rPr>
            </w:pPr>
          </w:p>
          <w:p w:rsidR="00BB1F5E" w:rsidRPr="00312D53" w:rsidRDefault="00BB1F5E" w:rsidP="00A546E9">
            <w:pPr>
              <w:jc w:val="center"/>
              <w:rPr>
                <w:i/>
              </w:rPr>
            </w:pPr>
            <w:r w:rsidRPr="00312D53">
              <w:rPr>
                <w:i/>
                <w:sz w:val="22"/>
                <w:szCs w:val="22"/>
              </w:rPr>
              <w:t>Tydzień owocu</w:t>
            </w:r>
          </w:p>
          <w:p w:rsidR="00BB1F5E" w:rsidRPr="00312D53" w:rsidRDefault="00BB1F5E" w:rsidP="00A546E9">
            <w:pPr>
              <w:jc w:val="center"/>
            </w:pPr>
          </w:p>
        </w:tc>
        <w:tc>
          <w:tcPr>
            <w:tcW w:w="1959" w:type="dxa"/>
          </w:tcPr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LUTY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</w:tc>
        <w:tc>
          <w:tcPr>
            <w:tcW w:w="8820" w:type="dxa"/>
          </w:tcPr>
          <w:p w:rsidR="00BB1F5E" w:rsidRPr="00312D53" w:rsidRDefault="00BB1F5E" w:rsidP="00A546E9">
            <w:pPr>
              <w:ind w:left="720"/>
            </w:pPr>
          </w:p>
          <w:p w:rsidR="00BB1F5E" w:rsidRPr="00312D53" w:rsidRDefault="00BB1F5E" w:rsidP="00A546E9">
            <w:pPr>
              <w:pStyle w:val="Akapitzlist"/>
              <w:numPr>
                <w:ilvl w:val="0"/>
                <w:numId w:val="5"/>
              </w:numPr>
            </w:pPr>
            <w:r w:rsidRPr="00312D53">
              <w:rPr>
                <w:sz w:val="22"/>
                <w:szCs w:val="22"/>
              </w:rPr>
              <w:t>zbiórka karmy dla bezdomnych psów z Przytuliska w Kozienicach</w:t>
            </w:r>
          </w:p>
          <w:p w:rsidR="00BB1F5E" w:rsidRPr="00312D53" w:rsidRDefault="00BB1F5E" w:rsidP="00A546E9">
            <w:pPr>
              <w:ind w:left="720"/>
            </w:pPr>
          </w:p>
          <w:p w:rsidR="00BB1F5E" w:rsidRPr="00312D53" w:rsidRDefault="00BB1F5E" w:rsidP="00A546E9">
            <w:pPr>
              <w:ind w:left="720"/>
            </w:pPr>
          </w:p>
          <w:p w:rsidR="00BB1F5E" w:rsidRPr="00312D53" w:rsidRDefault="00BB1F5E" w:rsidP="00A546E9">
            <w:pPr>
              <w:numPr>
                <w:ilvl w:val="0"/>
                <w:numId w:val="5"/>
              </w:numPr>
            </w:pPr>
            <w:r w:rsidRPr="00312D53">
              <w:rPr>
                <w:sz w:val="22"/>
                <w:szCs w:val="22"/>
              </w:rPr>
              <w:t>akcja promująca zdrowy styl życia- kl. I i IV</w:t>
            </w:r>
          </w:p>
        </w:tc>
      </w:tr>
      <w:tr w:rsidR="00BB1F5E" w:rsidRPr="00312D53" w:rsidTr="00A546E9">
        <w:trPr>
          <w:trHeight w:val="523"/>
        </w:trPr>
        <w:tc>
          <w:tcPr>
            <w:tcW w:w="3441" w:type="dxa"/>
          </w:tcPr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Sławne kobiety w Czerwonym Krzyżu</w:t>
            </w:r>
          </w:p>
          <w:p w:rsidR="00BB1F5E" w:rsidRPr="00312D53" w:rsidRDefault="00BB1F5E" w:rsidP="00A546E9">
            <w:pPr>
              <w:jc w:val="center"/>
            </w:pPr>
          </w:p>
        </w:tc>
        <w:tc>
          <w:tcPr>
            <w:tcW w:w="1959" w:type="dxa"/>
          </w:tcPr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MARZEC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</w:tc>
        <w:tc>
          <w:tcPr>
            <w:tcW w:w="8820" w:type="dxa"/>
          </w:tcPr>
          <w:p w:rsidR="00BB1F5E" w:rsidRPr="00312D53" w:rsidRDefault="00BB1F5E" w:rsidP="00A546E9">
            <w:pPr>
              <w:numPr>
                <w:ilvl w:val="0"/>
                <w:numId w:val="11"/>
              </w:numPr>
            </w:pPr>
            <w:r w:rsidRPr="00312D53">
              <w:rPr>
                <w:sz w:val="22"/>
                <w:szCs w:val="22"/>
              </w:rPr>
              <w:t>gazetka /materiały informacyjne na stronę szkoły</w:t>
            </w:r>
          </w:p>
          <w:p w:rsidR="00BB1F5E" w:rsidRPr="00312D53" w:rsidRDefault="00BB1F5E" w:rsidP="00A546E9">
            <w:pPr>
              <w:pStyle w:val="Akapitzlist"/>
            </w:pPr>
          </w:p>
          <w:p w:rsidR="00BB1F5E" w:rsidRPr="00312D53" w:rsidRDefault="00BB1F5E" w:rsidP="00A546E9">
            <w:pPr>
              <w:rPr>
                <w:i/>
              </w:rPr>
            </w:pPr>
          </w:p>
        </w:tc>
      </w:tr>
      <w:tr w:rsidR="00BB1F5E" w:rsidRPr="00312D53" w:rsidTr="00A546E9">
        <w:trPr>
          <w:trHeight w:val="523"/>
        </w:trPr>
        <w:tc>
          <w:tcPr>
            <w:tcW w:w="3441" w:type="dxa"/>
          </w:tcPr>
          <w:p w:rsidR="00BB1F5E" w:rsidRPr="00312D53" w:rsidRDefault="00BB1F5E" w:rsidP="00A546E9">
            <w:pPr>
              <w:jc w:val="center"/>
            </w:pPr>
          </w:p>
          <w:p w:rsidR="00BB1F5E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 xml:space="preserve">Warsztaty </w:t>
            </w:r>
          </w:p>
          <w:p w:rsidR="00BB1F5E" w:rsidRPr="00312D53" w:rsidRDefault="00BB1F5E" w:rsidP="00A546E9">
            <w:pPr>
              <w:jc w:val="center"/>
              <w:rPr>
                <w:i/>
              </w:rPr>
            </w:pPr>
            <w:r w:rsidRPr="00312D53">
              <w:rPr>
                <w:i/>
                <w:sz w:val="22"/>
                <w:szCs w:val="22"/>
              </w:rPr>
              <w:t>W zdrowym ciele –zdrowy duch</w:t>
            </w:r>
          </w:p>
          <w:p w:rsidR="00BB1F5E" w:rsidRPr="00312D53" w:rsidRDefault="00BB1F5E" w:rsidP="00A546E9">
            <w:pPr>
              <w:jc w:val="center"/>
              <w:rPr>
                <w:i/>
              </w:rPr>
            </w:pPr>
          </w:p>
          <w:p w:rsidR="00BB1F5E" w:rsidRPr="00312D53" w:rsidRDefault="00BB1F5E" w:rsidP="00A546E9">
            <w:pPr>
              <w:jc w:val="center"/>
              <w:rPr>
                <w:i/>
              </w:rPr>
            </w:pPr>
          </w:p>
          <w:p w:rsidR="0074700F" w:rsidRPr="00312D53" w:rsidRDefault="0074700F" w:rsidP="0074700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Olimpiada  z Biedronką</w:t>
            </w:r>
          </w:p>
          <w:p w:rsidR="0074700F" w:rsidRPr="00312D53" w:rsidRDefault="0074700F" w:rsidP="0074700F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</w:tc>
        <w:tc>
          <w:tcPr>
            <w:tcW w:w="1959" w:type="dxa"/>
          </w:tcPr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KWIECIEŃ</w:t>
            </w: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wg propozycji Oddziału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</w:tc>
        <w:tc>
          <w:tcPr>
            <w:tcW w:w="8820" w:type="dxa"/>
          </w:tcPr>
          <w:p w:rsidR="00BB1F5E" w:rsidRPr="00312D53" w:rsidRDefault="00BB1F5E" w:rsidP="00A546E9"/>
          <w:p w:rsidR="00BB1F5E" w:rsidRPr="00312D53" w:rsidRDefault="00BB1F5E" w:rsidP="00A546E9">
            <w:pPr>
              <w:numPr>
                <w:ilvl w:val="0"/>
                <w:numId w:val="7"/>
              </w:numPr>
            </w:pPr>
            <w:r w:rsidRPr="00312D53">
              <w:rPr>
                <w:sz w:val="22"/>
                <w:szCs w:val="22"/>
              </w:rPr>
              <w:t xml:space="preserve">udział w  warsztatach  organizowanych przez Oddział Rejonowy PCK  w Kozienicach </w:t>
            </w:r>
          </w:p>
          <w:p w:rsidR="00BB1F5E" w:rsidRPr="00312D53" w:rsidRDefault="00BB1F5E" w:rsidP="00A546E9"/>
          <w:p w:rsidR="00BB1F5E" w:rsidRPr="00312D53" w:rsidRDefault="00BB1F5E" w:rsidP="00A546E9"/>
          <w:p w:rsidR="00BB1F5E" w:rsidRPr="00312D53" w:rsidRDefault="00BB1F5E" w:rsidP="00A546E9"/>
          <w:p w:rsidR="0074700F" w:rsidRPr="00312D53" w:rsidRDefault="0074700F" w:rsidP="0074700F">
            <w:pPr>
              <w:numPr>
                <w:ilvl w:val="0"/>
                <w:numId w:val="2"/>
              </w:numPr>
            </w:pPr>
            <w:r w:rsidRPr="00312D53">
              <w:rPr>
                <w:sz w:val="22"/>
                <w:szCs w:val="22"/>
              </w:rPr>
              <w:t xml:space="preserve">przygotowanie uczniów do udziału w olimpiadzie </w:t>
            </w:r>
          </w:p>
          <w:p w:rsidR="00BB1F5E" w:rsidRPr="00312D53" w:rsidRDefault="00BB1F5E" w:rsidP="00A546E9">
            <w:pPr>
              <w:ind w:left="360"/>
            </w:pPr>
          </w:p>
        </w:tc>
      </w:tr>
      <w:tr w:rsidR="00BB1F5E" w:rsidRPr="00312D53" w:rsidTr="00A546E9">
        <w:trPr>
          <w:trHeight w:val="523"/>
        </w:trPr>
        <w:tc>
          <w:tcPr>
            <w:tcW w:w="3441" w:type="dxa"/>
          </w:tcPr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Tydzień PCK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Default="00BB1F5E" w:rsidP="00A546E9">
            <w:pPr>
              <w:jc w:val="center"/>
              <w:rPr>
                <w:sz w:val="22"/>
                <w:szCs w:val="22"/>
              </w:rPr>
            </w:pPr>
            <w:r w:rsidRPr="00312D53">
              <w:rPr>
                <w:sz w:val="22"/>
                <w:szCs w:val="22"/>
              </w:rPr>
              <w:t>Rejonowe Mistrzostwa  Pierwszej Pomocy</w:t>
            </w:r>
          </w:p>
          <w:p w:rsidR="0074700F" w:rsidRPr="00312D53" w:rsidRDefault="0074700F" w:rsidP="00A546E9">
            <w:pPr>
              <w:jc w:val="center"/>
            </w:pPr>
          </w:p>
        </w:tc>
        <w:tc>
          <w:tcPr>
            <w:tcW w:w="1959" w:type="dxa"/>
          </w:tcPr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lastRenderedPageBreak/>
              <w:t>MAJ</w:t>
            </w: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08.05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wg propozycji Oddziału</w:t>
            </w:r>
          </w:p>
          <w:p w:rsidR="00BB1F5E" w:rsidRPr="00312D53" w:rsidRDefault="00BB1F5E" w:rsidP="00A546E9">
            <w:pPr>
              <w:jc w:val="center"/>
            </w:pPr>
          </w:p>
        </w:tc>
        <w:tc>
          <w:tcPr>
            <w:tcW w:w="8820" w:type="dxa"/>
          </w:tcPr>
          <w:p w:rsidR="00BB1F5E" w:rsidRPr="00312D53" w:rsidRDefault="00BB1F5E" w:rsidP="00A546E9">
            <w:pPr>
              <w:ind w:left="720"/>
            </w:pPr>
          </w:p>
          <w:p w:rsidR="00BB1F5E" w:rsidRPr="00312D53" w:rsidRDefault="00BB1F5E" w:rsidP="00A546E9">
            <w:pPr>
              <w:numPr>
                <w:ilvl w:val="0"/>
                <w:numId w:val="11"/>
              </w:numPr>
            </w:pPr>
            <w:r w:rsidRPr="00312D53">
              <w:rPr>
                <w:sz w:val="22"/>
                <w:szCs w:val="22"/>
              </w:rPr>
              <w:t>przybliżenie okoliczności założenia Czerwonego Krzyża na świecie  (gazetka okolicznościowa)</w:t>
            </w:r>
          </w:p>
          <w:p w:rsidR="00BB1F5E" w:rsidRPr="00312D53" w:rsidRDefault="00BB1F5E" w:rsidP="00A546E9"/>
          <w:p w:rsidR="00BB1F5E" w:rsidRPr="00312D53" w:rsidRDefault="00BB1F5E" w:rsidP="00A546E9">
            <w:pPr>
              <w:pStyle w:val="Akapitzlist"/>
              <w:numPr>
                <w:ilvl w:val="0"/>
                <w:numId w:val="8"/>
              </w:numPr>
            </w:pPr>
            <w:r w:rsidRPr="00312D53">
              <w:rPr>
                <w:sz w:val="22"/>
                <w:szCs w:val="22"/>
              </w:rPr>
              <w:t>przygotowanie grupy i udział w mistrzostwach</w:t>
            </w:r>
          </w:p>
        </w:tc>
      </w:tr>
      <w:tr w:rsidR="00BB1F5E" w:rsidRPr="00312D53" w:rsidTr="00A546E9">
        <w:trPr>
          <w:trHeight w:val="563"/>
        </w:trPr>
        <w:tc>
          <w:tcPr>
            <w:tcW w:w="3441" w:type="dxa"/>
          </w:tcPr>
          <w:p w:rsidR="00BB1F5E" w:rsidRPr="00312D53" w:rsidRDefault="00BB1F5E" w:rsidP="00A546E9">
            <w:pPr>
              <w:jc w:val="center"/>
            </w:pPr>
          </w:p>
          <w:p w:rsidR="00BB1F5E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  <w:rPr>
                <w:i/>
                <w:iCs/>
              </w:rPr>
            </w:pPr>
            <w:r w:rsidRPr="00312D53">
              <w:rPr>
                <w:sz w:val="22"/>
                <w:szCs w:val="22"/>
              </w:rPr>
              <w:t xml:space="preserve">Konkurs </w:t>
            </w:r>
            <w:r w:rsidRPr="00312D53">
              <w:rPr>
                <w:i/>
                <w:iCs/>
                <w:sz w:val="22"/>
                <w:szCs w:val="22"/>
              </w:rPr>
              <w:t>Wakacje bez nałogów</w:t>
            </w:r>
          </w:p>
          <w:p w:rsidR="00BB1F5E" w:rsidRPr="00312D53" w:rsidRDefault="00BB1F5E" w:rsidP="00A546E9">
            <w:pPr>
              <w:jc w:val="center"/>
              <w:rPr>
                <w:i/>
                <w:iCs/>
              </w:rPr>
            </w:pPr>
          </w:p>
          <w:p w:rsidR="00BB1F5E" w:rsidRPr="00312D53" w:rsidRDefault="00BB1F5E" w:rsidP="00A546E9">
            <w:pPr>
              <w:jc w:val="center"/>
              <w:rPr>
                <w:i/>
                <w:iCs/>
              </w:rPr>
            </w:pPr>
          </w:p>
          <w:p w:rsidR="00BB1F5E" w:rsidRPr="00312D53" w:rsidRDefault="00BB1F5E" w:rsidP="00A546E9">
            <w:pPr>
              <w:jc w:val="center"/>
              <w:rPr>
                <w:i/>
                <w:iCs/>
              </w:rPr>
            </w:pP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Bezpiecznych wakacji!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Podsumowanie pracy</w:t>
            </w:r>
          </w:p>
        </w:tc>
        <w:tc>
          <w:tcPr>
            <w:tcW w:w="1959" w:type="dxa"/>
          </w:tcPr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  <w:r w:rsidRPr="00312D53">
              <w:rPr>
                <w:sz w:val="22"/>
                <w:szCs w:val="22"/>
              </w:rPr>
              <w:t>CZERWIEC</w:t>
            </w: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  <w:p w:rsidR="00BB1F5E" w:rsidRPr="00312D53" w:rsidRDefault="00BB1F5E" w:rsidP="00A546E9">
            <w:pPr>
              <w:jc w:val="center"/>
            </w:pPr>
          </w:p>
        </w:tc>
        <w:tc>
          <w:tcPr>
            <w:tcW w:w="8820" w:type="dxa"/>
          </w:tcPr>
          <w:p w:rsidR="00BB1F5E" w:rsidRDefault="00BB1F5E" w:rsidP="00A546E9">
            <w:pPr>
              <w:rPr>
                <w:i/>
                <w:iCs/>
              </w:rPr>
            </w:pPr>
          </w:p>
          <w:p w:rsidR="00BB1F5E" w:rsidRPr="00312D53" w:rsidRDefault="00BB1F5E" w:rsidP="00A546E9">
            <w:pPr>
              <w:rPr>
                <w:i/>
                <w:iCs/>
              </w:rPr>
            </w:pPr>
          </w:p>
          <w:p w:rsidR="00BB1F5E" w:rsidRPr="00312D53" w:rsidRDefault="00BB1F5E" w:rsidP="00A546E9">
            <w:pPr>
              <w:numPr>
                <w:ilvl w:val="0"/>
                <w:numId w:val="6"/>
              </w:numPr>
              <w:rPr>
                <w:i/>
              </w:rPr>
            </w:pPr>
            <w:r w:rsidRPr="00312D53">
              <w:rPr>
                <w:sz w:val="22"/>
                <w:szCs w:val="22"/>
              </w:rPr>
              <w:t xml:space="preserve">przygotowanie  gminnego konkursu profilaktyczego </w:t>
            </w:r>
            <w:r w:rsidRPr="00312D53">
              <w:rPr>
                <w:i/>
                <w:iCs/>
                <w:sz w:val="22"/>
                <w:szCs w:val="22"/>
              </w:rPr>
              <w:t>Wakacje bez nałogów</w:t>
            </w:r>
          </w:p>
          <w:p w:rsidR="00BB1F5E" w:rsidRPr="00312D53" w:rsidRDefault="00BB1F5E" w:rsidP="00A546E9">
            <w:pPr>
              <w:numPr>
                <w:ilvl w:val="0"/>
                <w:numId w:val="6"/>
              </w:numPr>
            </w:pPr>
            <w:r w:rsidRPr="00312D53">
              <w:rPr>
                <w:iCs/>
                <w:sz w:val="22"/>
                <w:szCs w:val="22"/>
              </w:rPr>
              <w:t>tea</w:t>
            </w:r>
            <w:r w:rsidR="0074700F">
              <w:rPr>
                <w:iCs/>
                <w:sz w:val="22"/>
                <w:szCs w:val="22"/>
              </w:rPr>
              <w:t xml:space="preserve">tr  profilaktyczny ,,Bezpieczne </w:t>
            </w:r>
            <w:r w:rsidRPr="00312D53">
              <w:rPr>
                <w:iCs/>
                <w:sz w:val="22"/>
                <w:szCs w:val="22"/>
              </w:rPr>
              <w:t>wakacje”</w:t>
            </w:r>
          </w:p>
          <w:p w:rsidR="00BB1F5E" w:rsidRPr="00312D53" w:rsidRDefault="00BB1F5E" w:rsidP="00A546E9">
            <w:pPr>
              <w:rPr>
                <w:iCs/>
              </w:rPr>
            </w:pPr>
            <w:bookmarkStart w:id="0" w:name="_GoBack"/>
            <w:bookmarkEnd w:id="0"/>
          </w:p>
          <w:p w:rsidR="00BB1F5E" w:rsidRPr="00312D53" w:rsidRDefault="00BB1F5E" w:rsidP="00A546E9">
            <w:pPr>
              <w:ind w:left="720"/>
              <w:rPr>
                <w:i/>
                <w:iCs/>
              </w:rPr>
            </w:pPr>
          </w:p>
          <w:p w:rsidR="00BB1F5E" w:rsidRPr="00312D53" w:rsidRDefault="00BB1F5E" w:rsidP="00A546E9">
            <w:pPr>
              <w:numPr>
                <w:ilvl w:val="0"/>
                <w:numId w:val="9"/>
              </w:numPr>
            </w:pPr>
            <w:r w:rsidRPr="00312D53">
              <w:rPr>
                <w:color w:val="00B050"/>
                <w:sz w:val="22"/>
                <w:szCs w:val="22"/>
              </w:rPr>
              <w:t xml:space="preserve"> </w:t>
            </w:r>
            <w:r w:rsidRPr="00312D53">
              <w:rPr>
                <w:sz w:val="22"/>
                <w:szCs w:val="22"/>
              </w:rPr>
              <w:t>gazetka ścienna/prezentacja na temat bezpieczeństwa podczas wakacji</w:t>
            </w:r>
          </w:p>
          <w:p w:rsidR="00BB1F5E" w:rsidRPr="00312D53" w:rsidRDefault="00BB1F5E" w:rsidP="00A546E9">
            <w:pPr>
              <w:numPr>
                <w:ilvl w:val="0"/>
                <w:numId w:val="9"/>
              </w:numPr>
            </w:pPr>
            <w:r w:rsidRPr="00312D53">
              <w:rPr>
                <w:sz w:val="22"/>
                <w:szCs w:val="22"/>
              </w:rPr>
              <w:t>prelekcja policjantów</w:t>
            </w:r>
          </w:p>
          <w:p w:rsidR="00BB1F5E" w:rsidRPr="00312D53" w:rsidRDefault="00BB1F5E" w:rsidP="00A546E9">
            <w:pPr>
              <w:ind w:left="720"/>
            </w:pPr>
          </w:p>
          <w:p w:rsidR="00BB1F5E" w:rsidRPr="00312D53" w:rsidRDefault="00BB1F5E" w:rsidP="00A546E9">
            <w:pPr>
              <w:numPr>
                <w:ilvl w:val="0"/>
                <w:numId w:val="9"/>
              </w:numPr>
            </w:pPr>
            <w:r w:rsidRPr="00312D53">
              <w:rPr>
                <w:sz w:val="22"/>
                <w:szCs w:val="22"/>
              </w:rPr>
              <w:t>wręczenie dyplomów członkom  SK PCK ( klasa VIII)</w:t>
            </w:r>
          </w:p>
          <w:p w:rsidR="00BB1F5E" w:rsidRPr="00312D53" w:rsidRDefault="0074700F" w:rsidP="00A546E9">
            <w:pPr>
              <w:numPr>
                <w:ilvl w:val="0"/>
                <w:numId w:val="9"/>
              </w:numPr>
            </w:pPr>
            <w:r>
              <w:rPr>
                <w:sz w:val="22"/>
                <w:szCs w:val="22"/>
              </w:rPr>
              <w:t>podsumowanie pracy w II półroczu</w:t>
            </w:r>
            <w:r w:rsidR="00BB1F5E" w:rsidRPr="00312D53">
              <w:rPr>
                <w:sz w:val="22"/>
                <w:szCs w:val="22"/>
              </w:rPr>
              <w:t xml:space="preserve">  na radzie pedagogicznej</w:t>
            </w:r>
          </w:p>
          <w:p w:rsidR="00BB1F5E" w:rsidRPr="00312D53" w:rsidRDefault="00BB1F5E" w:rsidP="00A546E9">
            <w:pPr>
              <w:numPr>
                <w:ilvl w:val="0"/>
                <w:numId w:val="9"/>
              </w:numPr>
            </w:pPr>
            <w:r w:rsidRPr="00312D53">
              <w:rPr>
                <w:sz w:val="22"/>
                <w:szCs w:val="22"/>
              </w:rPr>
              <w:t>uzupełnienie dokumentacji</w:t>
            </w:r>
          </w:p>
          <w:p w:rsidR="00BB1F5E" w:rsidRPr="00312D53" w:rsidRDefault="00BB1F5E" w:rsidP="00A546E9">
            <w:pPr>
              <w:ind w:left="360"/>
            </w:pPr>
          </w:p>
        </w:tc>
      </w:tr>
    </w:tbl>
    <w:p w:rsidR="00BB1F5E" w:rsidRPr="00312D53" w:rsidRDefault="00BB1F5E" w:rsidP="00BB1F5E">
      <w:pPr>
        <w:rPr>
          <w:sz w:val="22"/>
          <w:szCs w:val="22"/>
        </w:rPr>
      </w:pPr>
    </w:p>
    <w:p w:rsidR="00BB1F5E" w:rsidRPr="00312D53" w:rsidRDefault="00BB1F5E" w:rsidP="00BB1F5E">
      <w:pPr>
        <w:rPr>
          <w:sz w:val="22"/>
          <w:szCs w:val="22"/>
        </w:rPr>
      </w:pPr>
      <w:r w:rsidRPr="00312D53">
        <w:rPr>
          <w:sz w:val="22"/>
          <w:szCs w:val="22"/>
        </w:rPr>
        <w:t>Harmonogram prac SK PCK może ulec modyfikacjom w zależności</w:t>
      </w:r>
      <w:r w:rsidR="0074700F">
        <w:rPr>
          <w:sz w:val="22"/>
          <w:szCs w:val="22"/>
        </w:rPr>
        <w:t xml:space="preserve"> od propozycji i zaleceń Oddziału</w:t>
      </w:r>
      <w:r w:rsidRPr="00312D53">
        <w:rPr>
          <w:sz w:val="22"/>
          <w:szCs w:val="22"/>
        </w:rPr>
        <w:t xml:space="preserve"> R</w:t>
      </w:r>
      <w:r w:rsidR="0074700F">
        <w:rPr>
          <w:sz w:val="22"/>
          <w:szCs w:val="22"/>
        </w:rPr>
        <w:t>ejonowego PCK w Kozienicach</w:t>
      </w:r>
      <w:r w:rsidRPr="00312D53">
        <w:rPr>
          <w:sz w:val="22"/>
          <w:szCs w:val="22"/>
        </w:rPr>
        <w:t>.</w:t>
      </w:r>
    </w:p>
    <w:p w:rsidR="00BB1F5E" w:rsidRPr="00312D53" w:rsidRDefault="00BB1F5E" w:rsidP="00BB1F5E">
      <w:pPr>
        <w:jc w:val="right"/>
        <w:rPr>
          <w:sz w:val="22"/>
          <w:szCs w:val="22"/>
        </w:rPr>
      </w:pPr>
      <w:r w:rsidRPr="00312D53">
        <w:rPr>
          <w:sz w:val="22"/>
          <w:szCs w:val="22"/>
        </w:rPr>
        <w:t>Opracowały:</w:t>
      </w:r>
    </w:p>
    <w:p w:rsidR="00BB1F5E" w:rsidRPr="00312D53" w:rsidRDefault="00BB1F5E" w:rsidP="00BB1F5E">
      <w:pPr>
        <w:jc w:val="right"/>
        <w:rPr>
          <w:sz w:val="22"/>
          <w:szCs w:val="22"/>
        </w:rPr>
      </w:pPr>
      <w:r w:rsidRPr="00312D53">
        <w:rPr>
          <w:sz w:val="22"/>
          <w:szCs w:val="22"/>
        </w:rPr>
        <w:t>Renata Domagała</w:t>
      </w:r>
    </w:p>
    <w:p w:rsidR="00BB1F5E" w:rsidRPr="00312D53" w:rsidRDefault="00BB1F5E" w:rsidP="00BB1F5E">
      <w:pPr>
        <w:rPr>
          <w:sz w:val="22"/>
          <w:szCs w:val="22"/>
        </w:rPr>
      </w:pPr>
      <w:r w:rsidRPr="00312D5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</w:t>
      </w:r>
      <w:r w:rsidRPr="00312D53">
        <w:rPr>
          <w:sz w:val="22"/>
          <w:szCs w:val="22"/>
        </w:rPr>
        <w:t xml:space="preserve">    Ewa Gozdera</w:t>
      </w:r>
    </w:p>
    <w:p w:rsidR="00BB1F5E" w:rsidRPr="00312D53" w:rsidRDefault="00BB1F5E" w:rsidP="00BB1F5E">
      <w:pPr>
        <w:rPr>
          <w:sz w:val="22"/>
          <w:szCs w:val="22"/>
        </w:rPr>
      </w:pPr>
    </w:p>
    <w:p w:rsidR="00360D97" w:rsidRDefault="00360D97"/>
    <w:sectPr w:rsidR="00360D97" w:rsidSect="00421D47">
      <w:foot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703" w:rsidRDefault="001E7703" w:rsidP="00FC34A0">
      <w:r>
        <w:separator/>
      </w:r>
    </w:p>
  </w:endnote>
  <w:endnote w:type="continuationSeparator" w:id="1">
    <w:p w:rsidR="001E7703" w:rsidRDefault="001E7703" w:rsidP="00FC3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5920809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C34A0" w:rsidRDefault="00FC34A0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Pr="00FC34A0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421D47" w:rsidRDefault="001E77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703" w:rsidRDefault="001E7703" w:rsidP="00FC34A0">
      <w:r>
        <w:separator/>
      </w:r>
    </w:p>
  </w:footnote>
  <w:footnote w:type="continuationSeparator" w:id="1">
    <w:p w:rsidR="001E7703" w:rsidRDefault="001E7703" w:rsidP="00FC3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08A"/>
    <w:multiLevelType w:val="hybridMultilevel"/>
    <w:tmpl w:val="327400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B4B8A"/>
    <w:multiLevelType w:val="hybridMultilevel"/>
    <w:tmpl w:val="D1BC9E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81504"/>
    <w:multiLevelType w:val="hybridMultilevel"/>
    <w:tmpl w:val="261A2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533C2"/>
    <w:multiLevelType w:val="hybridMultilevel"/>
    <w:tmpl w:val="B2A27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4064A8"/>
    <w:multiLevelType w:val="hybridMultilevel"/>
    <w:tmpl w:val="857697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439BE"/>
    <w:multiLevelType w:val="hybridMultilevel"/>
    <w:tmpl w:val="C67AAB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50218"/>
    <w:multiLevelType w:val="hybridMultilevel"/>
    <w:tmpl w:val="18942F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092831"/>
    <w:multiLevelType w:val="hybridMultilevel"/>
    <w:tmpl w:val="55FC37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680389"/>
    <w:multiLevelType w:val="hybridMultilevel"/>
    <w:tmpl w:val="029C7F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C750E3"/>
    <w:multiLevelType w:val="hybridMultilevel"/>
    <w:tmpl w:val="464ADC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AD5EAB"/>
    <w:multiLevelType w:val="hybridMultilevel"/>
    <w:tmpl w:val="FE0A7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70EEA"/>
    <w:multiLevelType w:val="hybridMultilevel"/>
    <w:tmpl w:val="0CB6F2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A3456C"/>
    <w:multiLevelType w:val="hybridMultilevel"/>
    <w:tmpl w:val="77544C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F5E"/>
    <w:rsid w:val="001E7703"/>
    <w:rsid w:val="00360D97"/>
    <w:rsid w:val="005A447F"/>
    <w:rsid w:val="0074700F"/>
    <w:rsid w:val="00BB1F5E"/>
    <w:rsid w:val="00FC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1F5E"/>
    <w:pPr>
      <w:keepNext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BB1F5E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1F5E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B1F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1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1F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1F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C34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34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4</cp:revision>
  <cp:lastPrinted>2023-09-11T06:39:00Z</cp:lastPrinted>
  <dcterms:created xsi:type="dcterms:W3CDTF">2023-09-11T06:29:00Z</dcterms:created>
  <dcterms:modified xsi:type="dcterms:W3CDTF">2023-09-11T06:46:00Z</dcterms:modified>
</cp:coreProperties>
</file>